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B74C2">
      <w:pPr>
        <w:spacing w:after="0"/>
        <w:ind w:firstLine="709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Директору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ТОО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UKABY</w:t>
      </w:r>
      <w:r>
        <w:rPr>
          <w:rFonts w:hint="default" w:ascii="Times New Roman" w:hAnsi="Times New Roman" w:cs="Times New Roman"/>
          <w:sz w:val="24"/>
          <w:szCs w:val="24"/>
        </w:rPr>
        <w:t>»</w:t>
      </w:r>
    </w:p>
    <w:p w14:paraId="1DCB5040">
      <w:pPr>
        <w:spacing w:after="0"/>
        <w:ind w:left="0" w:leftChars="0" w:firstLine="559" w:firstLineChars="233"/>
        <w:jc w:val="righ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Абилбаеву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Н.С.</w:t>
      </w:r>
    </w:p>
    <w:p w14:paraId="178146A9">
      <w:pPr>
        <w:spacing w:after="0"/>
        <w:ind w:left="0" w:leftChars="0" w:firstLine="559" w:firstLineChars="233"/>
        <w:jc w:val="right"/>
        <w:rPr>
          <w:rFonts w:hint="default"/>
          <w:sz w:val="24"/>
          <w:szCs w:val="24"/>
          <w:lang w:val="ru-RU"/>
        </w:rPr>
      </w:pPr>
    </w:p>
    <w:p w14:paraId="2AA6D646">
      <w:pPr>
        <w:spacing w:after="0"/>
        <w:ind w:left="0" w:leftChars="0" w:firstLine="559" w:firstLineChars="233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 {{CLIENT_FULL_NAME}}</w:t>
      </w:r>
    </w:p>
    <w:p w14:paraId="10385FBA">
      <w:pPr>
        <w:spacing w:after="0"/>
        <w:ind w:left="0" w:leftChars="0" w:firstLine="559" w:firstLineChars="233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/>
      </w:r>
    </w:p>
    <w:p w14:paraId="029129F8">
      <w:pPr>
        <w:spacing w:after="0"/>
        <w:ind w:left="0" w:leftChars="0" w:firstLine="559" w:firstLineChars="233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ИИН: {{CLIENT_IIN}}</w:t>
      </w:r>
    </w:p>
    <w:p w14:paraId="507194E4">
      <w:pPr>
        <w:spacing w:after="0"/>
        <w:ind w:left="0" w:leftChars="0" w:firstLine="559" w:firstLineChars="233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Адрес: {{CLIENT_ADDRESS}}</w:t>
      </w:r>
    </w:p>
    <w:p w14:paraId="3EFD9954">
      <w:pPr>
        <w:spacing w:after="0"/>
        <w:ind w:left="0" w:leftChars="0" w:firstLine="559" w:firstLineChars="233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/>
      </w:r>
    </w:p>
    <w:p w14:paraId="66AFF046">
      <w:pPr>
        <w:spacing w:after="0"/>
        <w:ind w:left="0" w:leftChars="0" w:firstLine="559" w:firstLineChars="233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Тел:{{CLIENT_PHONE}}</w:t>
      </w:r>
    </w:p>
    <w:p w14:paraId="2E7ED317">
      <w:pPr>
        <w:bidi w:val="0"/>
        <w:ind w:left="0" w:leftChars="0" w:firstLine="400" w:firstLineChars="166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5E4655D">
      <w:pPr>
        <w:bidi w:val="0"/>
        <w:ind w:left="0" w:leftChars="0" w:firstLine="400" w:firstLineChars="166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DBB09F3">
      <w:pPr>
        <w:bidi w:val="0"/>
        <w:ind w:left="0" w:leftChars="0" w:firstLine="400" w:firstLineChars="166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ЗАЯВЛЕНИЕ</w:t>
      </w:r>
    </w:p>
    <w:p w14:paraId="3AEBAFB3">
      <w:pPr>
        <w:bidi w:val="0"/>
        <w:ind w:left="0" w:leftChars="0" w:firstLine="398" w:firstLineChars="166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на подачу по доверенности</w:t>
      </w:r>
    </w:p>
    <w:p w14:paraId="464935E0">
      <w:pPr>
        <w:bidi w:val="0"/>
        <w:ind w:left="0" w:leftChars="0" w:firstLine="398" w:firstLineChars="166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4BC39815">
      <w:pPr>
        <w:bidi w:val="0"/>
        <w:ind w:left="0" w:leftChars="0" w:firstLine="398" w:firstLineChars="16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Я, {{CLIENT_FULL_NAME}}, настоящим подтверждаю следующее:</w:t>
      </w:r>
    </w:p>
    <w:p w14:paraId="16662869">
      <w:pPr>
        <w:bidi w:val="0"/>
        <w:ind w:left="0" w:leftChars="0" w:firstLine="398" w:firstLineChars="166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BA29AB9">
      <w:pPr>
        <w:numPr>
          <w:ilvl w:val="0"/>
          <w:numId w:val="1"/>
        </w:numPr>
        <w:bidi w:val="0"/>
        <w:ind w:left="0" w:leftChars="0" w:firstLine="398" w:firstLineChars="16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Я добровольно обратился(ась) в ТОО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UKABY</w:t>
      </w:r>
      <w:r>
        <w:rPr>
          <w:rFonts w:hint="default" w:ascii="Times New Roman" w:hAnsi="Times New Roman" w:cs="Times New Roman"/>
          <w:sz w:val="24"/>
          <w:szCs w:val="24"/>
        </w:rPr>
        <w:t>» за оказанием консультационных, организационных и сопроводительных услуг, связанных с подготовкой и подачей документов для получения визы.</w:t>
      </w:r>
    </w:p>
    <w:p w14:paraId="2A7396CD">
      <w:pPr>
        <w:numPr>
          <w:ilvl w:val="0"/>
          <w:numId w:val="1"/>
        </w:numPr>
        <w:bidi w:val="0"/>
        <w:ind w:left="0" w:leftChars="0" w:firstLine="398" w:firstLineChars="16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 собственной инициативе и в своих интересах прошу сотрудников ТОО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UKABY</w:t>
      </w:r>
      <w:r>
        <w:rPr>
          <w:rFonts w:hint="default" w:ascii="Times New Roman" w:hAnsi="Times New Roman" w:cs="Times New Roman"/>
          <w:sz w:val="24"/>
          <w:szCs w:val="24"/>
        </w:rPr>
        <w:t>» осуществить подачу моих документов в консульство, посольство, визовый центр либо иные уполномоченные органы по доверенности от моего имени.</w:t>
      </w:r>
    </w:p>
    <w:p w14:paraId="539C7746">
      <w:pPr>
        <w:numPr>
          <w:ilvl w:val="0"/>
          <w:numId w:val="1"/>
        </w:numPr>
        <w:bidi w:val="0"/>
        <w:ind w:left="0" w:leftChars="0" w:firstLine="398" w:firstLineChars="16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Обязуюсь предоставить надлежащим образом оформленную доверенность, а также все необходимые документы, сведения и данные, требуемые для подачи документов.</w:t>
      </w:r>
    </w:p>
    <w:p w14:paraId="5558EF21">
      <w:pPr>
        <w:numPr>
          <w:ilvl w:val="0"/>
          <w:numId w:val="1"/>
        </w:numPr>
        <w:bidi w:val="0"/>
        <w:ind w:left="0" w:leftChars="0" w:firstLine="398" w:firstLineChars="16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Мне разъяснено и понятно, что окончательное решение о выдаче либо отказе в выдаче визы принимается исключительно консульством, посольством либо иным уполномоченным государственным органом иностранного государства.</w:t>
      </w:r>
    </w:p>
    <w:p w14:paraId="32BE66DB">
      <w:pPr>
        <w:numPr>
          <w:ilvl w:val="0"/>
          <w:numId w:val="1"/>
        </w:numPr>
        <w:bidi w:val="0"/>
        <w:ind w:left="0" w:leftChars="0" w:firstLine="398" w:firstLineChars="16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Я осознаю и принимаю все возможные риски, связанные с рассмотрением визового заявления, включая возможность отказа в выдаче визы, дополнительной проверки документов, вызова на собеседование, задержки рассмотрения либо иных обстоятельств, не зависящих от ТОО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UKABY</w:t>
      </w:r>
      <w:r>
        <w:rPr>
          <w:rFonts w:hint="default" w:ascii="Times New Roman" w:hAnsi="Times New Roman" w:cs="Times New Roman"/>
          <w:sz w:val="24"/>
          <w:szCs w:val="24"/>
        </w:rPr>
        <w:t>».</w:t>
      </w:r>
    </w:p>
    <w:p w14:paraId="5E496778">
      <w:pPr>
        <w:numPr>
          <w:ilvl w:val="0"/>
          <w:numId w:val="1"/>
        </w:numPr>
        <w:bidi w:val="0"/>
        <w:ind w:left="0" w:leftChars="0" w:firstLine="398" w:firstLineChars="16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Подтверждаю, что подача документов по доверенности осуществляется по моей личной просьбе и с моего полного согласия.</w:t>
      </w:r>
    </w:p>
    <w:p w14:paraId="0BC35AB0">
      <w:pPr>
        <w:numPr>
          <w:ilvl w:val="0"/>
          <w:numId w:val="1"/>
        </w:numPr>
        <w:bidi w:val="0"/>
        <w:ind w:left="0" w:leftChars="0" w:firstLine="398" w:firstLineChars="16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случае отказа в выдаче визы, задержки рассмотрения, административной проверки, запроса дополнительных документов либо иных решений консульства/посольства претензий к ТОО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UKABY</w:t>
      </w:r>
      <w:r>
        <w:rPr>
          <w:rFonts w:hint="default" w:ascii="Times New Roman" w:hAnsi="Times New Roman" w:cs="Times New Roman"/>
          <w:sz w:val="24"/>
          <w:szCs w:val="24"/>
        </w:rPr>
        <w:t>», его сотрудникам и представителям не имею и иметь не буду, при условии надлежащего исполнения компанией своих обязательств по сопровождению и подаче документов.</w:t>
      </w:r>
    </w:p>
    <w:p w14:paraId="30B3B1E6">
      <w:pPr>
        <w:numPr>
          <w:ilvl w:val="0"/>
          <w:numId w:val="1"/>
        </w:numPr>
        <w:bidi w:val="0"/>
        <w:ind w:left="0" w:leftChars="0" w:firstLine="398" w:firstLineChars="16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Настоящее заявление подписано мною добровольно, без какого-либо давления, принуждения либо введения в заблуждение. Содержание заявления мне понятно.</w:t>
      </w:r>
    </w:p>
    <w:p w14:paraId="5D485FA9">
      <w:pPr>
        <w:bidi w:val="0"/>
        <w:ind w:left="0" w:leftChars="0" w:firstLine="398" w:firstLineChars="166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A9AAC10">
      <w:pPr>
        <w:spacing w:after="0"/>
        <w:ind w:left="0" w:leftChars="0" w:firstLine="559" w:firstLineChars="233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66D095E">
      <w:pPr>
        <w:spacing w:after="0"/>
        <w:ind w:left="0" w:leftChars="0" w:firstLine="559" w:firstLineChars="233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«{{DOC_DATE_DAY}}» {{DOC_DATE_MONTH_TEXT}} {{DOC_DATE_YEAR}}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 xml:space="preserve"> г.                      {{CLIENT_FIO_SHORT}}   _________</w:t>
      </w:r>
    </w:p>
    <w:p w14:paraId="3B1B5CBE">
      <w:pPr>
        <w:spacing w:after="0"/>
        <w:ind w:left="0" w:leftChars="0" w:firstLine="559" w:firstLineChars="233"/>
        <w:jc w:val="both"/>
        <w:rPr>
          <w:rFonts w:hint="default" w:ascii="Times New Roman" w:hAnsi="Times New Roman" w:cs="Times New Roman"/>
          <w:sz w:val="24"/>
          <w:szCs w:val="24"/>
          <w:vertAlign w:val="superscript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 xml:space="preserve">   (Фамилия и инициалы)      </w:t>
      </w:r>
      <w:r>
        <w:rPr>
          <w:rFonts w:hint="default" w:ascii="Times New Roman" w:hAnsi="Times New Roman" w:cs="Times New Roman"/>
          <w:sz w:val="24"/>
          <w:szCs w:val="24"/>
          <w:vertAlign w:val="superscript"/>
          <w:lang w:val="ru-RU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vertAlign w:val="superscript"/>
          <w:lang w:val="en-US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(подпись)</w:t>
      </w:r>
    </w:p>
    <w:p w14:paraId="27629DCC">
      <w:pPr>
        <w:spacing w:after="0"/>
        <w:ind w:firstLine="1440" w:firstLineChars="6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C34EFAA">
      <w:pPr>
        <w:spacing w:after="0"/>
        <w:ind w:firstLine="1440" w:firstLineChars="6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-82550</wp:posOffset>
                </wp:positionH>
                <wp:positionV relativeFrom="paragraph">
                  <wp:posOffset>102870</wp:posOffset>
                </wp:positionV>
                <wp:extent cx="6511925" cy="6350"/>
                <wp:effectExtent l="0" t="19050" r="3175" b="31750"/>
                <wp:wrapNone/>
                <wp:docPr id="1" name="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Линия 7" o:spid="_x0000_s1026" o:spt="20" style="position:absolute;left:0pt;flip:y;margin-left:-6.5pt;margin-top:8.1pt;height:0.5pt;width:512.75pt;z-index:251662336;mso-width-relative:page;mso-height-relative:page;" filled="f" stroked="t" coordsize="21600,21600" o:gfxdata="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NCsaptcAAAAKAQAADwAAAAAAAAABACAAAAAiAAAAZHJzL2Rvd25yZXYueG1s&#10;UEsBAhQAFAAAAAgAh07iQMPr9Ab5AQAA7AMAAA4AAAAAAAAAAQAgAAAAJgEAAGRycy9lMm9Eb2Mu&#10;eG1sUEsFBgAAAAAGAAYAWQEAAJEFAAAAAA=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</w:p>
    <w:p w14:paraId="4E372F78">
      <w:pPr>
        <w:spacing w:after="0"/>
        <w:ind w:firstLine="1440" w:firstLineChars="6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5113CE3">
      <w:pPr>
        <w:spacing w:after="0"/>
        <w:ind w:firstLine="1200" w:firstLineChars="6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2459990</wp:posOffset>
            </wp:positionH>
            <wp:positionV relativeFrom="paragraph">
              <wp:posOffset>117475</wp:posOffset>
            </wp:positionV>
            <wp:extent cx="438150" cy="819150"/>
            <wp:effectExtent l="0" t="0" r="0" b="0"/>
            <wp:wrapNone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Ваше заявление принято.</w:t>
      </w:r>
    </w:p>
    <w:p w14:paraId="759340A1">
      <w:pPr>
        <w:spacing w:after="0"/>
        <w:ind w:left="840" w:leftChars="0" w:firstLine="709" w:firstLineChars="0"/>
        <w:jc w:val="both"/>
        <w:rPr>
          <w:sz w:val="24"/>
          <w:szCs w:val="24"/>
          <w:lang w:val="ru-RU"/>
        </w:rPr>
      </w:pPr>
    </w:p>
    <w:p w14:paraId="36FD6517">
      <w:pPr>
        <w:pStyle w:val="6"/>
        <w:bidi w:val="0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Директор: Абилбаев Н.С.</w:t>
      </w:r>
      <w:r>
        <w:rPr>
          <w:rFonts w:hint="default" w:ascii="Times New Roman" w:hAnsi="Times New Roman" w:cs="Times New Roman"/>
          <w:sz w:val="24"/>
          <w:szCs w:val="24"/>
        </w:rPr>
        <w:t xml:space="preserve">  ____________</w:t>
      </w:r>
    </w:p>
    <w:p w14:paraId="0FE05689">
      <w:pPr>
        <w:pStyle w:val="6"/>
        <w:bidi w:val="0"/>
        <w:ind w:left="2832" w:leftChars="0" w:firstLine="708" w:firstLineChars="0"/>
        <w:jc w:val="both"/>
        <w:rPr>
          <w:rFonts w:hint="default" w:ascii="Times New Roman" w:hAnsi="Times New Roman" w:cs="Times New Roman"/>
          <w:vertAlign w:val="superscript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522605</wp:posOffset>
                </wp:positionH>
                <wp:positionV relativeFrom="paragraph">
                  <wp:posOffset>6773545</wp:posOffset>
                </wp:positionV>
                <wp:extent cx="6511925" cy="6350"/>
                <wp:effectExtent l="0" t="19050" r="3175" b="31750"/>
                <wp:wrapNone/>
                <wp:docPr id="3" name="Прямое соединени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1.15pt;margin-top:533.35pt;height:0.5pt;width:512.75pt;z-index:251659264;mso-width-relative:page;mso-height-relative:page;" filled="f" stroked="t" coordsize="21600,21600" o:gfxdata="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vsfDjWAAAADQEAAA8AAAAAAAAAAQAg&#10;AAAAIgAAAGRycy9kb3ducmV2LnhtbFBLAQIUABQAAAAIAIdO4kDfMI7SEAIAAAMEAAAOAAAAAAAA&#10;AAEAIAAAACUBAABkcnMvZTJvRG9jLnhtbFBLBQYAAAAABgAGAFkBAACnBQAAAAA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8174990</wp:posOffset>
                </wp:positionV>
                <wp:extent cx="6511925" cy="6350"/>
                <wp:effectExtent l="0" t="19050" r="3175" b="31750"/>
                <wp:wrapNone/>
                <wp:docPr id="2" name="Прямое соединени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3.3pt;margin-top:643.7pt;height:0.5pt;width:512.75pt;z-index:251660288;mso-width-relative:page;mso-height-relative:page;" filled="f" stroked="t" coordsize="21600,21600" o:gfxdata="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r8ROY9cAAAANAQAADwAAAAAAAAAB&#10;ACAAAAAiAAAAZHJzL2Rvd25yZXYueG1sUEsBAhQAFAAAAAgAh07iQAlkDWQRAgAAAwQAAA4AAAAA&#10;AAAAAQAgAAAAJgEAAGRycy9lMm9Eb2MueG1sUEsFBgAAAAAGAAYAWQEAAKkFAAAAAA=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</w:p>
    <w:p w14:paraId="6A76F438">
      <w:pPr>
        <w:pStyle w:val="6"/>
        <w:bidi w:val="0"/>
        <w:ind w:left="2880" w:leftChars="0"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C1810AD">
      <w:pPr>
        <w:rPr>
          <w:rFonts w:hint="default" w:ascii="Times New Roman" w:hAnsi="Times New Roman" w:cs="Times New Roman"/>
        </w:rPr>
      </w:pPr>
    </w:p>
    <w:sectPr>
      <w:pgSz w:w="11906" w:h="16838"/>
      <w:pgMar w:top="840" w:right="906" w:bottom="798" w:left="10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8A39D7"/>
    <w:multiLevelType w:val="singleLevel"/>
    <w:tmpl w:val="5F8A39D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31202E"/>
    <w:rsid w:val="19AE7040"/>
    <w:rsid w:val="2CEA2198"/>
    <w:rsid w:val="79C7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236</Words>
  <Characters>1776</Characters>
  <Lines>0</Lines>
  <Paragraphs>0</Paragraphs>
  <TotalTime>0</TotalTime>
  <ScaleCrop>false</ScaleCrop>
  <LinksUpToDate>false</LinksUpToDate>
  <CharactersWithSpaces>2054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2026-06-01T09:40:00Z</dcterms:created>
  <dc:creator>Asus Tuf Gaming F17</dc:creator>
  <cp:lastModifiedBy>KUB Visa</cp:lastModifiedBy>
  <dcterms:modified xsi:type="dcterms:W3CDTF">2026-07-14T12:42:52Z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1049-12.1.0.26886</vt:lpwstr>
  </property>
  <property fmtid="{D5CDD505-2E9C-101B-9397-08002B2CF9AE}" pid="3" name="KSOTemplateDocerSaveRecord">
    <vt:lpwstr>eyJoZGlkIjoiMDBmYzZmZDZmNDYwODE1N2UwNmFjYzU0MzMyNDMyMDMiLCJ1c2VySWQiOiI4ODEzNzU0MzU0ODIzIn0=</vt:lpwstr>
  </property>
  <property fmtid="{D5CDD505-2E9C-101B-9397-08002B2CF9AE}" pid="4" name="ICV">
    <vt:lpwstr>18191F9AEC1A4016BEC409F2C8E6D51C_12</vt:lpwstr>
  </property>
</Properties>
</file>