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6F" w:rsidRDefault="0061086F">
      <w:pPr>
        <w:rPr>
          <w:sz w:val="36"/>
          <w:szCs w:val="36"/>
          <w:lang w:val="kk-KZ"/>
        </w:rPr>
      </w:pPr>
      <w:r>
        <w:rPr>
          <w:sz w:val="36"/>
          <w:szCs w:val="36"/>
        </w:rPr>
        <w:t>3</w:t>
      </w:r>
      <w:r>
        <w:rPr>
          <w:sz w:val="36"/>
          <w:szCs w:val="36"/>
          <w:lang w:val="kk-KZ"/>
        </w:rPr>
        <w:t xml:space="preserve"> -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kk-KZ"/>
        </w:rPr>
        <w:t>Зертханалық жұмыс</w:t>
      </w:r>
    </w:p>
    <w:p w:rsidR="0061086F" w:rsidRPr="0061086F" w:rsidRDefault="0061086F" w:rsidP="0061086F">
      <w:pPr>
        <w:rPr>
          <w:sz w:val="36"/>
          <w:szCs w:val="36"/>
          <w:lang w:val="kk-KZ"/>
        </w:rPr>
      </w:pPr>
      <w:bookmarkStart w:id="0" w:name="_GoBack"/>
      <w:r w:rsidRPr="0061086F">
        <w:rPr>
          <w:sz w:val="36"/>
          <w:szCs w:val="36"/>
          <w:lang w:val="kk-KZ"/>
        </w:rPr>
        <w:t xml:space="preserve">Тақырыбы: Ішкіжелі маскасының (Subnet Mask) </w:t>
      </w:r>
      <w:bookmarkEnd w:id="0"/>
      <w:r w:rsidRPr="0061086F">
        <w:rPr>
          <w:sz w:val="36"/>
          <w:szCs w:val="36"/>
          <w:lang w:val="kk-KZ"/>
        </w:rPr>
        <w:t>айнымалылар ұзындығын</w:t>
      </w:r>
    </w:p>
    <w:p w:rsidR="0061086F" w:rsidRPr="0061086F" w:rsidRDefault="0061086F" w:rsidP="0061086F">
      <w:pPr>
        <w:rPr>
          <w:sz w:val="36"/>
          <w:szCs w:val="36"/>
          <w:lang w:val="kk-KZ"/>
        </w:rPr>
      </w:pPr>
      <w:r w:rsidRPr="0061086F">
        <w:rPr>
          <w:sz w:val="36"/>
          <w:szCs w:val="36"/>
          <w:lang w:val="kk-KZ"/>
        </w:rPr>
        <w:t>(Variable Length) есептеу</w:t>
      </w:r>
    </w:p>
    <w:p w:rsidR="0061086F" w:rsidRPr="0061086F" w:rsidRDefault="0061086F" w:rsidP="0061086F">
      <w:pPr>
        <w:rPr>
          <w:sz w:val="36"/>
          <w:szCs w:val="36"/>
          <w:lang w:val="kk-KZ"/>
        </w:rPr>
      </w:pPr>
      <w:r w:rsidRPr="0061086F">
        <w:rPr>
          <w:sz w:val="36"/>
          <w:szCs w:val="36"/>
          <w:lang w:val="kk-KZ"/>
        </w:rPr>
        <w:t>Тапсырмалар:</w:t>
      </w:r>
    </w:p>
    <w:p w:rsidR="0061086F" w:rsidRPr="0061086F" w:rsidRDefault="0061086F" w:rsidP="0061086F">
      <w:pPr>
        <w:rPr>
          <w:sz w:val="36"/>
          <w:szCs w:val="36"/>
          <w:lang w:val="kk-KZ"/>
        </w:rPr>
      </w:pPr>
      <w:r w:rsidRPr="0061086F">
        <w:rPr>
          <w:sz w:val="36"/>
          <w:szCs w:val="36"/>
          <w:lang w:val="kk-KZ"/>
        </w:rPr>
        <w:t>Төмендегі тапсырманың нұсқалаларында IP адрес және Prefix берілген, табу</w:t>
      </w:r>
    </w:p>
    <w:p w:rsidR="0061086F" w:rsidRPr="0061086F" w:rsidRDefault="0061086F" w:rsidP="0061086F">
      <w:pPr>
        <w:rPr>
          <w:sz w:val="36"/>
          <w:szCs w:val="36"/>
          <w:lang w:val="kk-KZ"/>
        </w:rPr>
      </w:pPr>
      <w:r w:rsidRPr="0061086F">
        <w:rPr>
          <w:sz w:val="36"/>
          <w:szCs w:val="36"/>
          <w:lang w:val="kk-KZ"/>
        </w:rPr>
        <w:t>керек Subnet mask, Wildcard mask, Network (желі) адрес, Broadcast адрес, Hosts</w:t>
      </w:r>
    </w:p>
    <w:p w:rsidR="0061086F" w:rsidRDefault="0061086F" w:rsidP="0061086F">
      <w:pPr>
        <w:rPr>
          <w:sz w:val="36"/>
          <w:szCs w:val="36"/>
          <w:lang w:val="kk-KZ"/>
        </w:rPr>
      </w:pPr>
      <w:r w:rsidRPr="0061086F">
        <w:rPr>
          <w:sz w:val="36"/>
          <w:szCs w:val="36"/>
          <w:lang w:val="kk-KZ"/>
        </w:rPr>
        <w:t>ID (хост адрестің саны).</w:t>
      </w:r>
    </w:p>
    <w:p w:rsidR="0061086F" w:rsidRPr="0061086F" w:rsidRDefault="0061086F" w:rsidP="0061086F">
      <w:pPr>
        <w:rPr>
          <w:sz w:val="36"/>
          <w:szCs w:val="36"/>
          <w:lang w:val="kk-KZ"/>
        </w:rPr>
      </w:pPr>
    </w:p>
    <w:p w:rsidR="007F7417" w:rsidRPr="00E91A12" w:rsidRDefault="00E91A12">
      <w:pPr>
        <w:rPr>
          <w:sz w:val="36"/>
          <w:szCs w:val="36"/>
        </w:rPr>
      </w:pPr>
      <w:r w:rsidRPr="00E91A12">
        <w:rPr>
          <w:sz w:val="36"/>
          <w:szCs w:val="36"/>
        </w:rPr>
        <w:t>1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148"/>
        <w:gridCol w:w="1148"/>
        <w:gridCol w:w="2269"/>
        <w:gridCol w:w="2269"/>
      </w:tblGrid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37.99.33.149         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00100101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01100011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00100001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10010 101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E91A12" w:rsidRPr="00E91A12" w:rsidTr="00E91A12">
        <w:tc>
          <w:tcPr>
            <w:tcW w:w="0" w:type="auto"/>
            <w:gridSpan w:val="5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040" style="width:0;height:0" o:hralign="center" o:hrstd="t" o:hr="t" fillcolor="#a0a0a0" stroked="f"/>
              </w:pic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37.99.33.144/29  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0100101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01100011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00100001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10010 000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37.99.33.151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00100101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01100011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00100001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10010 111</w:t>
            </w:r>
          </w:p>
        </w:tc>
      </w:tr>
      <w:tr w:rsidR="00DE27B6" w:rsidRPr="00DE27B6" w:rsidTr="00DE27B6">
        <w:trPr>
          <w:gridAfter w:val="1"/>
        </w:trPr>
        <w:tc>
          <w:tcPr>
            <w:tcW w:w="0" w:type="auto"/>
            <w:gridSpan w:val="2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gridSpan w:val="2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</w:tr>
    </w:tbl>
    <w:p w:rsidR="00E91A12" w:rsidRDefault="00E91A12"/>
    <w:p w:rsidR="00DE27B6" w:rsidRDefault="00DE27B6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  <w:r w:rsidRPr="00E91A12">
        <w:rPr>
          <w:b/>
          <w:sz w:val="36"/>
          <w:szCs w:val="36"/>
        </w:rPr>
        <w:t>2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96"/>
        <w:gridCol w:w="4538"/>
      </w:tblGrid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194.187.245.10       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11000010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10111011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11110101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00001 010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E91A12" w:rsidRPr="00E91A12" w:rsidTr="00E91A12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pict>
                <v:rect id="_x0000_i1041" style="width:0;height:0" o:hralign="center" o:hrstd="t" o:hr="t" fillcolor="#a0a0a0" stroked="f"/>
              </w:pic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194.187.245.8/29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110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10111011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11110101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00001 000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194.187.245.15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11000010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10111011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11110101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00001 111</w:t>
            </w:r>
          </w:p>
        </w:tc>
      </w:tr>
    </w:tbl>
    <w:p w:rsidR="00DE27B6" w:rsidRDefault="00E91A1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34"/>
      </w:tblGrid>
      <w:tr w:rsidR="00DE27B6" w:rsidRPr="00DE27B6" w:rsidTr="00DE27B6"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</w:tr>
    </w:tbl>
    <w:p w:rsidR="00E91A12" w:rsidRDefault="00E91A12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  <w:r>
        <w:rPr>
          <w:b/>
          <w:sz w:val="36"/>
          <w:szCs w:val="36"/>
        </w:rPr>
        <w:t>3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78.46.101.98         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01001110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01100101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01100 010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E91A12" w:rsidRPr="00E91A12" w:rsidTr="00E91A12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043" style="width:0;height:0" o:hralign="center" o:hrstd="t" o:hr="t" fillcolor="#a0a0a0" stroked="f"/>
              </w:pic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78.46.101.96/29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01100101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01100 000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78.46.101.103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01001110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01100101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01100 111</w:t>
            </w:r>
          </w:p>
        </w:tc>
      </w:tr>
      <w:tr w:rsidR="00DE27B6" w:rsidRPr="00E91A12" w:rsidTr="00DE27B6">
        <w:tc>
          <w:tcPr>
            <w:tcW w:w="0" w:type="auto"/>
            <w:shd w:val="clear" w:color="auto" w:fill="auto"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27B6" w:rsidRPr="00E91A12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</w:pPr>
          </w:p>
        </w:tc>
      </w:tr>
    </w:tbl>
    <w:p w:rsidR="00DE27B6" w:rsidRDefault="00DE27B6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  <w:r>
        <w:rPr>
          <w:b/>
          <w:sz w:val="36"/>
          <w:szCs w:val="36"/>
        </w:rPr>
        <w:t>4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148"/>
        <w:gridCol w:w="1148"/>
        <w:gridCol w:w="2269"/>
        <w:gridCol w:w="2269"/>
      </w:tblGrid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212.154.158.15       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11010100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10011010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10011110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00001 111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E91A12" w:rsidRPr="00E91A12" w:rsidTr="00E91A12">
        <w:tc>
          <w:tcPr>
            <w:tcW w:w="0" w:type="auto"/>
            <w:gridSpan w:val="5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pict>
                <v:rect id="_x0000_i1045" style="width:0;height:0" o:hralign="center" o:hrstd="t" o:hr="t" fillcolor="#a0a0a0" stroked="f"/>
              </w:pic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212.154.158.8/29 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110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10011010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10011110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00001 000</w:t>
            </w:r>
          </w:p>
        </w:tc>
      </w:tr>
      <w:tr w:rsidR="00E91A12" w:rsidRPr="00E91A12" w:rsidTr="00E91A12">
        <w:tc>
          <w:tcPr>
            <w:tcW w:w="0" w:type="auto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212.154.158.15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E91A12" w:rsidRPr="00E91A12" w:rsidRDefault="00E91A12" w:rsidP="00E91A12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11010100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10011010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10011110</w:t>
            </w:r>
            <w:r w:rsidRPr="00E91A1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E91A12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00001 111</w:t>
            </w:r>
          </w:p>
        </w:tc>
      </w:tr>
      <w:tr w:rsidR="00DE27B6" w:rsidRPr="00DE27B6" w:rsidTr="00DE27B6">
        <w:trPr>
          <w:gridAfter w:val="1"/>
        </w:trPr>
        <w:tc>
          <w:tcPr>
            <w:tcW w:w="0" w:type="auto"/>
            <w:gridSpan w:val="2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gridSpan w:val="2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</w:tr>
    </w:tbl>
    <w:p w:rsidR="00E91A12" w:rsidRDefault="00E91A12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</w:p>
    <w:p w:rsidR="00E91A12" w:rsidRDefault="00E91A12">
      <w:pPr>
        <w:rPr>
          <w:b/>
          <w:sz w:val="36"/>
          <w:szCs w:val="36"/>
        </w:rPr>
      </w:pPr>
      <w:r>
        <w:rPr>
          <w:b/>
          <w:sz w:val="36"/>
          <w:szCs w:val="36"/>
        </w:rPr>
        <w:t>5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185.143.128.16       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10111001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10001111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00010 000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DE27B6" w:rsidRPr="00DE27B6" w:rsidTr="00DE27B6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047" style="width:0;height:0" o:hralign="center" o:hrstd="t" o:hr="t" fillcolor="#a0a0a0" stroked="f"/>
              </w:pic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185.143.128.16/29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10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10001111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00010 000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185.143.128.23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10111001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10001111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00010 111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</w:pPr>
          </w:p>
        </w:tc>
      </w:tr>
    </w:tbl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  <w:r>
        <w:rPr>
          <w:b/>
          <w:sz w:val="36"/>
          <w:szCs w:val="36"/>
        </w:rPr>
        <w:t>6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148"/>
        <w:gridCol w:w="1148"/>
        <w:gridCol w:w="2269"/>
        <w:gridCol w:w="2269"/>
      </w:tblGrid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205.204.101.42       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00101 010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DE27B6" w:rsidRPr="00DE27B6" w:rsidTr="00DE27B6">
        <w:tc>
          <w:tcPr>
            <w:tcW w:w="0" w:type="auto"/>
            <w:gridSpan w:val="5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049" style="width:0;height:0" o:hralign="center" o:hrstd="t" o:hr="t" fillcolor="#a0a0a0" stroked="f"/>
              </w:pic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Сеть       :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205.204.101.40/29    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110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205.204.101.47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00101 111</w:t>
            </w:r>
          </w:p>
        </w:tc>
      </w:tr>
      <w:tr w:rsidR="00DE27B6" w:rsidRPr="00DE27B6" w:rsidTr="00DE27B6">
        <w:trPr>
          <w:gridAfter w:val="1"/>
        </w:trPr>
        <w:tc>
          <w:tcPr>
            <w:tcW w:w="0" w:type="auto"/>
            <w:gridSpan w:val="2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gridSpan w:val="2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</w:tr>
    </w:tbl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  <w:r>
        <w:rPr>
          <w:b/>
          <w:sz w:val="36"/>
          <w:szCs w:val="36"/>
        </w:rPr>
        <w:t>7 вариант</w:t>
      </w:r>
    </w:p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96"/>
        <w:gridCol w:w="4538"/>
      </w:tblGrid>
      <w:tr w:rsidR="00DE27B6" w:rsidRPr="00DE27B6" w:rsidTr="00DE27B6">
        <w:tc>
          <w:tcPr>
            <w:tcW w:w="134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178.88.114.118       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01110 110</w:t>
            </w:r>
          </w:p>
        </w:tc>
      </w:tr>
      <w:tr w:rsidR="00DE27B6" w:rsidRPr="00DE27B6" w:rsidTr="00DE27B6">
        <w:tc>
          <w:tcPr>
            <w:tcW w:w="134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DE27B6" w:rsidRPr="00DE27B6" w:rsidTr="00DE27B6">
        <w:tc>
          <w:tcPr>
            <w:tcW w:w="134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DE27B6" w:rsidRPr="00DE27B6" w:rsidTr="00DE27B6">
        <w:tc>
          <w:tcPr>
            <w:tcW w:w="8176" w:type="dxa"/>
            <w:gridSpan w:val="3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064" style="width:0;height:0" o:hralign="center" o:hrstd="t" o:hr="t" fillcolor="#a0a0a0" stroked="f"/>
              </w:pict>
            </w:r>
          </w:p>
        </w:tc>
      </w:tr>
      <w:tr w:rsidR="00DE27B6" w:rsidRPr="00DE27B6" w:rsidTr="00DE27B6">
        <w:tc>
          <w:tcPr>
            <w:tcW w:w="134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178.88.114.112/29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10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01110 000</w:t>
            </w:r>
          </w:p>
        </w:tc>
      </w:tr>
      <w:tr w:rsidR="00DE27B6" w:rsidRPr="00DE27B6" w:rsidTr="00DE27B6">
        <w:tc>
          <w:tcPr>
            <w:tcW w:w="134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178.88.114.119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01110 111</w:t>
            </w:r>
          </w:p>
        </w:tc>
      </w:tr>
      <w:tr w:rsidR="00DE27B6" w:rsidRPr="00DE27B6" w:rsidTr="00DE27B6">
        <w:tc>
          <w:tcPr>
            <w:tcW w:w="1342" w:type="dxa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  <w:r>
        <w:rPr>
          <w:b/>
          <w:sz w:val="36"/>
          <w:szCs w:val="36"/>
        </w:rPr>
        <w:t>8 вариант</w:t>
      </w:r>
    </w:p>
    <w:tbl>
      <w:tblPr>
        <w:tblW w:w="0" w:type="auto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2296"/>
        <w:gridCol w:w="4538"/>
      </w:tblGrid>
      <w:tr w:rsidR="00DE27B6" w:rsidRPr="00DE27B6" w:rsidTr="00DE27B6">
        <w:tc>
          <w:tcPr>
            <w:tcW w:w="175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211.45.27.231        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11100 111</w:t>
            </w:r>
          </w:p>
        </w:tc>
      </w:tr>
      <w:tr w:rsidR="00DE27B6" w:rsidRPr="00DE27B6" w:rsidTr="00DE27B6">
        <w:tc>
          <w:tcPr>
            <w:tcW w:w="175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DE27B6" w:rsidRPr="00DE27B6" w:rsidTr="00DE27B6">
        <w:tc>
          <w:tcPr>
            <w:tcW w:w="175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DE27B6" w:rsidRPr="00DE27B6" w:rsidTr="00DE27B6">
        <w:tc>
          <w:tcPr>
            <w:tcW w:w="8586" w:type="dxa"/>
            <w:gridSpan w:val="3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133" style="width:0;height:0" o:hralign="center" o:hrstd="t" o:hr="t" fillcolor="#a0a0a0" stroked="f"/>
              </w:pict>
            </w:r>
          </w:p>
        </w:tc>
      </w:tr>
      <w:tr w:rsidR="00DE27B6" w:rsidRPr="00DE27B6" w:rsidTr="00DE27B6">
        <w:tc>
          <w:tcPr>
            <w:tcW w:w="175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211.45.27.224/29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110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11100 000</w:t>
            </w:r>
          </w:p>
        </w:tc>
      </w:tr>
      <w:tr w:rsidR="00DE27B6" w:rsidRPr="00DE27B6" w:rsidTr="00DE27B6">
        <w:tc>
          <w:tcPr>
            <w:tcW w:w="1752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211.45.27.231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11100 111</w:t>
            </w:r>
          </w:p>
        </w:tc>
      </w:tr>
      <w:tr w:rsidR="00DE27B6" w:rsidRPr="00DE27B6" w:rsidTr="00DE27B6">
        <w:tc>
          <w:tcPr>
            <w:tcW w:w="1752" w:type="dxa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  <w:r>
        <w:rPr>
          <w:b/>
          <w:sz w:val="36"/>
          <w:szCs w:val="36"/>
        </w:rPr>
        <w:t>9 вариант</w:t>
      </w:r>
    </w:p>
    <w:tbl>
      <w:tblPr>
        <w:tblW w:w="0" w:type="auto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2296"/>
        <w:gridCol w:w="4538"/>
      </w:tblGrid>
      <w:tr w:rsidR="00DE27B6" w:rsidRPr="00DE27B6" w:rsidTr="00DE27B6">
        <w:tc>
          <w:tcPr>
            <w:tcW w:w="1468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91.236.51.100        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11101100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00110011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01100 100</w:t>
            </w:r>
          </w:p>
        </w:tc>
      </w:tr>
      <w:tr w:rsidR="00DE27B6" w:rsidRPr="00DE27B6" w:rsidTr="00DE27B6">
        <w:tc>
          <w:tcPr>
            <w:tcW w:w="1468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DE27B6" w:rsidRPr="00DE27B6" w:rsidTr="00DE27B6">
        <w:tc>
          <w:tcPr>
            <w:tcW w:w="1468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DE27B6" w:rsidRPr="00DE27B6" w:rsidTr="00DE27B6">
        <w:tc>
          <w:tcPr>
            <w:tcW w:w="8302" w:type="dxa"/>
            <w:gridSpan w:val="3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248" style="width:0;height:0" o:hralign="center" o:hrstd="t" o:hr="t" fillcolor="#a0a0a0" stroked="f"/>
              </w:pict>
            </w:r>
          </w:p>
        </w:tc>
      </w:tr>
      <w:tr w:rsidR="00DE27B6" w:rsidRPr="00DE27B6" w:rsidTr="00DE27B6">
        <w:tc>
          <w:tcPr>
            <w:tcW w:w="1468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91.236.51.96/29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11101100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00110011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01100 000</w:t>
            </w:r>
          </w:p>
        </w:tc>
      </w:tr>
      <w:tr w:rsidR="00DE27B6" w:rsidRPr="00DE27B6" w:rsidTr="00DE27B6">
        <w:tc>
          <w:tcPr>
            <w:tcW w:w="1468" w:type="dxa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91.236.51.103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11101100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00110011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01100 111</w:t>
            </w:r>
          </w:p>
        </w:tc>
      </w:tr>
      <w:tr w:rsidR="00DE27B6" w:rsidRPr="00DE27B6" w:rsidTr="00DE27B6">
        <w:tc>
          <w:tcPr>
            <w:tcW w:w="1468" w:type="dxa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27B6" w:rsidRDefault="00DE27B6">
      <w:pPr>
        <w:rPr>
          <w:b/>
          <w:sz w:val="36"/>
          <w:szCs w:val="36"/>
        </w:rPr>
      </w:pPr>
      <w:r>
        <w:rPr>
          <w:b/>
          <w:sz w:val="36"/>
          <w:szCs w:val="36"/>
        </w:rPr>
        <w:t>10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95.56.234.13         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00111000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00001 101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DE27B6" w:rsidRPr="00DE27B6" w:rsidTr="00DE27B6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250" style="width:0;height:0" o:hralign="center" o:hrstd="t" o:hr="t" fillcolor="#a0a0a0" stroked="f"/>
              </w:pic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95.56.234.8/29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00111000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95.56.234.15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00111000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00001 111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</w:p>
    <w:p w:rsidR="00DE27B6" w:rsidRDefault="00DE27B6">
      <w:pPr>
        <w:rPr>
          <w:b/>
          <w:sz w:val="36"/>
          <w:szCs w:val="36"/>
        </w:rPr>
      </w:pPr>
      <w:r>
        <w:rPr>
          <w:b/>
          <w:sz w:val="36"/>
          <w:szCs w:val="36"/>
        </w:rPr>
        <w:t>11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176.62.77.212        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00111110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11010 100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DE27B6" w:rsidRPr="00DE27B6" w:rsidTr="00DE27B6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253" style="width:0;height:0" o:hralign="center" o:hrstd="t" o:hr="t" fillcolor="#a0a0a0" stroked="f"/>
              </w:pic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176.62.77.208/29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10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00111110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176.62.77.215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00111110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11010 111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27B6" w:rsidRDefault="00DE27B6">
      <w:pPr>
        <w:rPr>
          <w:b/>
          <w:sz w:val="36"/>
          <w:szCs w:val="36"/>
        </w:rPr>
      </w:pPr>
      <w:r>
        <w:rPr>
          <w:b/>
          <w:sz w:val="36"/>
          <w:szCs w:val="36"/>
        </w:rPr>
        <w:t>12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2296"/>
        <w:gridCol w:w="4538"/>
      </w:tblGrid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178.176.28.164       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00011100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10100 100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DE27B6" w:rsidRPr="00DE27B6" w:rsidTr="00DE27B6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256" style="width:0;height:0" o:hralign="center" o:hrstd="t" o:hr="t" fillcolor="#a0a0a0" stroked="f"/>
              </w:pic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178.176.28.160/29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10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00011100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10100 000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178.176.28.167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10110010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00011100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10100 111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E27B6" w:rsidRPr="00DE27B6" w:rsidTr="00DE27B6">
        <w:trPr>
          <w:gridAfter w:val="2"/>
        </w:trPr>
        <w:tc>
          <w:tcPr>
            <w:tcW w:w="0" w:type="auto"/>
            <w:shd w:val="clear" w:color="auto" w:fill="auto"/>
            <w:vAlign w:val="center"/>
            <w:hideMark/>
          </w:tcPr>
          <w:p w:rsidR="00DE27B6" w:rsidRDefault="00DE27B6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3ADA" w:rsidRDefault="00673ADA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E27B6" w:rsidRPr="00DE27B6" w:rsidRDefault="00DE27B6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  <w:t>13  вариант</w:t>
            </w:r>
            <w:proofErr w:type="gramEnd"/>
          </w:p>
          <w:p w:rsidR="00DE27B6" w:rsidRDefault="00DE27B6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E27B6" w:rsidRDefault="00DE27B6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E27B6" w:rsidRPr="00DE27B6" w:rsidRDefault="00DE27B6" w:rsidP="00DE2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91.205.239.120       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DE27B6" w:rsidRPr="00DE27B6" w:rsidTr="00DE27B6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276" style="width:0;height:0" o:hralign="center" o:hrstd="t" o:hr="t" fillcolor="#a0a0a0" stroked="f"/>
              </w:pic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91.205.239.120/29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01111 000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91.205.239.127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11101111</w:t>
            </w: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DE27B6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01111 111</w:t>
            </w:r>
          </w:p>
        </w:tc>
      </w:tr>
      <w:tr w:rsidR="00DE27B6" w:rsidRPr="00DE27B6" w:rsidTr="00DE27B6"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DE27B6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27B6" w:rsidRPr="00DE27B6" w:rsidRDefault="00DE27B6" w:rsidP="00DE27B6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E27B6" w:rsidRDefault="00DE27B6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14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85.26.146.169        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10010010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10101 001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281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85.26.146.168/29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10010010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85.26.146.175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10010010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15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212.46.220.214       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11010 110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284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212.46.220.208/29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110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212.46.220.215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16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46.73.33.253         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00100001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11111 101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pict>
                <v:rect id="_x0000_i1287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46.73.33.248/29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00100001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46.73.33.255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00101110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00100001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11111 111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17 вариант</w:t>
      </w:r>
    </w:p>
    <w:tbl>
      <w:tblPr>
        <w:tblW w:w="0" w:type="auto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2296"/>
        <w:gridCol w:w="4538"/>
      </w:tblGrid>
      <w:tr w:rsidR="00673ADA" w:rsidRPr="00673ADA" w:rsidTr="00673ADA">
        <w:tc>
          <w:tcPr>
            <w:tcW w:w="1468" w:type="dxa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89.208.96.86         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01010 110</w:t>
            </w:r>
          </w:p>
        </w:tc>
      </w:tr>
      <w:tr w:rsidR="00673ADA" w:rsidRPr="00673ADA" w:rsidTr="00673ADA">
        <w:tc>
          <w:tcPr>
            <w:tcW w:w="1468" w:type="dxa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1468" w:type="dxa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8302" w:type="dxa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367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1468" w:type="dxa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89.208.96.80/29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01010 000</w:t>
            </w:r>
          </w:p>
        </w:tc>
      </w:tr>
      <w:tr w:rsidR="00673ADA" w:rsidRPr="00673ADA" w:rsidTr="00673ADA">
        <w:tc>
          <w:tcPr>
            <w:tcW w:w="1468" w:type="dxa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89.208.96.87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01010 111</w:t>
            </w:r>
          </w:p>
        </w:tc>
      </w:tr>
      <w:tr w:rsidR="00673ADA" w:rsidRPr="00673ADA" w:rsidTr="00673ADA">
        <w:tc>
          <w:tcPr>
            <w:tcW w:w="1468" w:type="dxa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18  вариант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195.208.172.70       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11000011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01000 110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369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195.208.172.64/29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110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01000 000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195.208.172.71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11000011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01000 111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19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33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217.113.122.142      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01111010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10001 110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372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217.113.122.136/29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110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01111010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10001 000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217.113.122.143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01111010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10001 111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20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212.116.103.82       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01010 010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375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212.116.103.80/29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110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212.116.103.87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01110100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01100111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21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109.233.209.55       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01101101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00110 111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378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109.233.209.48/29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00110 000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109.233.209.55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01101101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11010001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00110 111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22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33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188.232.214.120      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11010110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381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188.232.214.120/29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11010110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188.232.214.127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11101000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11010110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01111 111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23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178.204.13.172       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10101 100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384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178.204.13.168/29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10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178.204.13.175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10110010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11001100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00001101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24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85.21.240.153        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00010101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10011 001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387" style="width:0;height:0" o:hralign="center" o:hrstd="t" o:hr="t" fillcolor="#a0a0a0" stroked="f"/>
              </w:pic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85.21.240.152/29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1010101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00010101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85.21.240.159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01010101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00010101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10011 111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1086F" w:rsidRDefault="0061086F">
      <w:pPr>
        <w:rPr>
          <w:b/>
          <w:sz w:val="36"/>
          <w:szCs w:val="36"/>
        </w:rPr>
      </w:pPr>
    </w:p>
    <w:p w:rsidR="0061086F" w:rsidRDefault="0061086F">
      <w:pPr>
        <w:rPr>
          <w:b/>
          <w:sz w:val="36"/>
          <w:szCs w:val="36"/>
        </w:rPr>
      </w:pPr>
    </w:p>
    <w:p w:rsidR="0061086F" w:rsidRDefault="0061086F">
      <w:pPr>
        <w:rPr>
          <w:b/>
          <w:sz w:val="36"/>
          <w:szCs w:val="36"/>
        </w:rPr>
      </w:pPr>
    </w:p>
    <w:p w:rsidR="0061086F" w:rsidRDefault="0061086F">
      <w:pPr>
        <w:rPr>
          <w:b/>
          <w:sz w:val="36"/>
          <w:szCs w:val="36"/>
        </w:rPr>
      </w:pPr>
    </w:p>
    <w:p w:rsidR="0061086F" w:rsidRDefault="0061086F">
      <w:pPr>
        <w:rPr>
          <w:b/>
          <w:sz w:val="36"/>
          <w:szCs w:val="36"/>
        </w:rPr>
      </w:pPr>
    </w:p>
    <w:p w:rsidR="0061086F" w:rsidRDefault="0061086F">
      <w:pPr>
        <w:rPr>
          <w:b/>
          <w:sz w:val="36"/>
          <w:szCs w:val="36"/>
        </w:rPr>
      </w:pPr>
    </w:p>
    <w:p w:rsidR="0061086F" w:rsidRDefault="0061086F">
      <w:pPr>
        <w:rPr>
          <w:b/>
          <w:sz w:val="36"/>
          <w:szCs w:val="36"/>
        </w:rPr>
      </w:pPr>
    </w:p>
    <w:p w:rsidR="00673ADA" w:rsidRDefault="00673ADA">
      <w:pPr>
        <w:rPr>
          <w:b/>
          <w:sz w:val="36"/>
          <w:szCs w:val="36"/>
        </w:rPr>
      </w:pPr>
      <w:r>
        <w:rPr>
          <w:b/>
          <w:sz w:val="36"/>
          <w:szCs w:val="36"/>
        </w:rPr>
        <w:t>25 вариант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2296"/>
        <w:gridCol w:w="4538"/>
      </w:tblGrid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Адрес 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91.203.240.210       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11001011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11010 010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Маска   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255.255.255.248 (29)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11111111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11111 000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Wildcard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0.0.0.7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00000 111</w:t>
            </w:r>
          </w:p>
        </w:tc>
      </w:tr>
      <w:tr w:rsidR="00673ADA" w:rsidRPr="00673ADA" w:rsidTr="00673ADA"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pict>
                <v:rect id="_x0000_i1390" style="width:0;height:0" o:hralign="center" o:hrstd="t" o:hr="t" fillcolor="#a0a0a0" stroked="f"/>
              </w:pict>
            </w:r>
          </w:p>
        </w:tc>
      </w:tr>
      <w:tr w:rsidR="00673ADA" w:rsidRPr="00673ADA" w:rsidTr="0061086F">
        <w:trPr>
          <w:trHeight w:val="627"/>
        </w:trPr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Сеть       :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91.203.240.208/29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9900"/>
                <w:sz w:val="24"/>
                <w:szCs w:val="24"/>
                <w:lang w:eastAsia="ru-RU"/>
              </w:rPr>
              <w:t>0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1011011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11001011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11010 000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Broadcast</w:t>
            </w:r>
            <w:proofErr w:type="spellEnd"/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91.203.240.215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01011011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11001011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11110000</w:t>
            </w: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73ADA">
              <w:rPr>
                <w:rFonts w:ascii="Arial" w:eastAsia="Times New Roman" w:hAnsi="Arial" w:cs="Arial"/>
                <w:color w:val="909090"/>
                <w:sz w:val="24"/>
                <w:szCs w:val="24"/>
                <w:lang w:eastAsia="ru-RU"/>
              </w:rPr>
              <w:t>11010 111</w:t>
            </w:r>
          </w:p>
        </w:tc>
      </w:tr>
      <w:tr w:rsidR="00673ADA" w:rsidRPr="00673ADA" w:rsidTr="00673ADA"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Хостов в сети:</w:t>
            </w:r>
          </w:p>
        </w:tc>
        <w:tc>
          <w:tcPr>
            <w:tcW w:w="0" w:type="auto"/>
            <w:shd w:val="clear" w:color="auto" w:fill="auto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73ADA">
              <w:rPr>
                <w:rFonts w:ascii="Arial" w:eastAsia="Times New Roman" w:hAnsi="Arial" w:cs="Arial"/>
                <w:color w:val="0000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3ADA" w:rsidRPr="00673ADA" w:rsidRDefault="00673ADA" w:rsidP="00673ADA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73ADA" w:rsidRPr="00E91A12" w:rsidRDefault="00673ADA">
      <w:pPr>
        <w:rPr>
          <w:b/>
          <w:sz w:val="36"/>
          <w:szCs w:val="36"/>
        </w:rPr>
      </w:pPr>
    </w:p>
    <w:sectPr w:rsidR="00673ADA" w:rsidRPr="00E91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12"/>
    <w:rsid w:val="0061086F"/>
    <w:rsid w:val="00673ADA"/>
    <w:rsid w:val="007F7417"/>
    <w:rsid w:val="00DE27B6"/>
    <w:rsid w:val="00E9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B302"/>
  <w15:chartTrackingRefBased/>
  <w15:docId w15:val="{A16EF90F-3682-4336-A32B-4B87A9AB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2020-06-14T06:56:00Z</dcterms:created>
  <dcterms:modified xsi:type="dcterms:W3CDTF">2020-06-14T07:31:00Z</dcterms:modified>
</cp:coreProperties>
</file>