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CEBDB32" w14:paraId="66402D5B" wp14:textId="5DEA1E60">
      <w:pPr>
        <w:pBdr>
          <w:bottom w:val="single" w:color="000000" w:sz="8" w:space="2"/>
        </w:pBdr>
        <w:tabs>
          <w:tab w:val="right" w:pos="9026"/>
        </w:tabs>
        <w:spacing w:before="0" w:after="200"/>
      </w:pPr>
      <w:r w:rsidRPr="0CEBDB32" w:rsidR="0CEBDB32">
        <w:rPr>
          <w:rFonts w:ascii="Arial" w:hAnsi="Arial" w:eastAsia="Arial" w:cs="Arial"/>
          <w:b w:val="1"/>
          <w:bCs w:val="1"/>
          <w:sz w:val="24"/>
          <w:szCs w:val="24"/>
          <w:lang w:val="ru-RU"/>
        </w:rPr>
        <w:t>obile Development</w:t>
      </w:r>
      <w:r w:rsidRPr="0CEBDB32" w:rsidR="0CEBDB32">
        <w:rPr>
          <w:rFonts w:ascii="Arial" w:hAnsi="Arial" w:eastAsia="Arial" w:cs="Arial"/>
          <w:b w:val="1"/>
          <w:bCs w:val="1"/>
          <w:sz w:val="24"/>
          <w:szCs w:val="24"/>
          <w:lang w:val="ru-RU"/>
        </w:rPr>
        <w:t>Practice 7: A Form That Validates Itself</w:t>
      </w:r>
    </w:p>
    <w:p xmlns:wp14="http://schemas.microsoft.com/office/word/2010/wordml" w14:paraId="2E813E17" wp14:textId="77777777">
      <w:pPr>
        <w:spacing w:before="60" w:after="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Submission: </w:t>
      </w:r>
      <w:r>
        <w:rPr>
          <w:rFonts w:ascii="Arial" w:hAnsi="Arial" w:eastAsia="Arial" w:cs="Arial"/>
          <w:sz w:val="21"/>
          <w:szCs w:val="21"/>
        </w:rPr>
        <w:t xml:space="preserve">Upload your work to GitHub repo till the next practice lesson</w:t>
      </w:r>
    </w:p>
    <w:p xmlns:wp14="http://schemas.microsoft.com/office/word/2010/wordml" w14:paraId="67871FB5" wp14:textId="77777777">
      <w:pPr>
        <w:spacing w:before="260" w:after="40"/>
        <w:jc w:val="center"/>
      </w:pPr>
      <w:r>
        <w:rPr>
          <w:rFonts w:ascii="Arial" w:hAnsi="Arial" w:eastAsia="Arial" w:cs="Arial"/>
          <w:b/>
          <w:bCs/>
          <w:sz w:val="34"/>
          <w:szCs w:val="34"/>
        </w:rPr>
        <w:t xml:space="preserve">A Form That Validates Itself</w:t>
      </w:r>
    </w:p>
    <w:p xmlns:wp14="http://schemas.microsoft.com/office/word/2010/wordml" w14:paraId="2A57F926" wp14:textId="77777777">
      <w:pPr>
        <w:spacing w:before="0" w:after="240"/>
        <w:jc w:val="center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The if-chain → A form that validates → Focus and the keyboard → Choose and pick → The summary adapts</w:t>
      </w:r>
    </w:p>
    <w:p xmlns:wp14="http://schemas.microsoft.com/office/word/2010/wordml" w14:paraId="51E423FC" wp14:textId="77777777">
      <w:pPr>
        <w:spacing w:before="60" w:after="60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In this lab you build one screen: a sign-up form. First you validate it the way you would have last week — an if-chain in the button — and feel why that is wrong. Then the form validates itself, field by field; then it becomes usable with thumbs — the keyboard, focus, scrolling; then three inputs that are not typing; and at the end the result adapts to a tablet. The target is the form from the lecture: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TextFormField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validator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beside every field, one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validate()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the button.</w:t>
      </w:r>
    </w:p>
    <w:p xmlns:wp14="http://schemas.microsoft.com/office/word/2010/wordml" w14:paraId="791F5662" wp14:textId="77777777">
      <w:pPr>
        <w:spacing w:before="60" w:after="60"/>
      </w:pPr>
      <w:r w:rsidRPr="315032B7" w:rsidR="315032B7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One rule from week 4 comes back four times: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value in,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onChanged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out,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closes the loop.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TextField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a dropdown, a checkbox and a date picker are the same loop. And one rule gets two new members: anything with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dispose()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now controllers and focus nodes — lives in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is created once and is disposed there. Never in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build()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39DA13D1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Build Levels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2159"/>
        <w:gridCol w:w="6075"/>
      </w:tblGrid>
      <w:tr xmlns:wp14="http://schemas.microsoft.com/office/word/2010/wordml" w:rsidTr="315032B7" w14:paraId="3261F67C" wp14:textId="77777777">
        <w:trPr>
          <w:cantSplit/>
          <w:tblHeader/>
        </w:trPr>
        <w:tc>
          <w:tcPr>
            <w:tcW w:w="792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FFD6B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w="2159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82C29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w="6075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3D248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Key Widgets</w:t>
            </w:r>
          </w:p>
        </w:tc>
      </w:tr>
      <w:tr xmlns:wp14="http://schemas.microsoft.com/office/word/2010/wordml" w:rsidTr="315032B7" w14:paraId="15AC652E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02854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1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1630F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The if-chain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CBF8C" wp14:textId="77777777">
            <w:pPr>
              <w:spacing w:before="20" w:after="20"/>
            </w:pP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TextField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TextEditingController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InputDecoration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labelText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hintText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helperText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SnackBar</w:t>
            </w:r>
          </w:p>
        </w:tc>
      </w:tr>
      <w:tr xmlns:wp14="http://schemas.microsoft.com/office/word/2010/wordml" w:rsidTr="315032B7" w14:paraId="17EBB095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BD369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2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CD67D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A form that validates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9D801" wp14:textId="77777777">
            <w:pPr>
              <w:spacing w:before="20" w:after="20"/>
            </w:pP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Form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TextFormField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validator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GlobalKey&lt;FormState&gt;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validate()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autovalidateMode</w:t>
            </w:r>
          </w:p>
        </w:tc>
      </w:tr>
      <w:tr xmlns:wp14="http://schemas.microsoft.com/office/word/2010/wordml" w:rsidTr="315032B7" w14:paraId="758C7578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A244F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3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C0724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Focus and the keyboard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10C0F" wp14:textId="77777777">
            <w:pPr>
              <w:spacing w:before="20" w:after="20"/>
            </w:pP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FocusNode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textInputAction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onFieldSubmitted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onTapOutside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keyboardType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obscureText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SingleChildScrollView</w:t>
            </w:r>
          </w:p>
        </w:tc>
      </w:tr>
      <w:tr xmlns:wp14="http://schemas.microsoft.com/office/word/2010/wordml" w:rsidTr="315032B7" w14:paraId="677634DD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F62E7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4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ED9FD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Choose and pick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C31F1" wp14:textId="77777777">
            <w:pPr>
              <w:spacing w:before="20" w:after="20"/>
            </w:pP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DropdownButtonFormField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CheckboxListTile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showDatePicker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mounted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onPressed: null</w:t>
            </w:r>
          </w:p>
        </w:tc>
      </w:tr>
      <w:tr xmlns:wp14="http://schemas.microsoft.com/office/word/2010/wordml" w:rsidTr="315032B7" w14:paraId="40BC57F8" wp14:textId="77777777"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C52E3" wp14:textId="77777777">
            <w:pPr>
              <w:spacing w:before="20" w:after="2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Level 5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C8544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 xml:space="preserve">The summary adapts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9BA23" wp14:textId="77777777">
            <w:pPr>
              <w:spacing w:before="20" w:after="20"/>
            </w:pP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LayoutBuilder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GridView.count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, a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const</w:t>
            </w:r>
            <w:r w:rsidRPr="315032B7" w:rsidR="315032B7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 widget in its own file, </w:t>
            </w:r>
            <w:r w:rsidRPr="315032B7" w:rsidR="315032B7"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  <w:lang w:val="en-US"/>
              </w:rPr>
              <w:t>flutter analyze</w:t>
            </w:r>
          </w:p>
        </w:tc>
      </w:tr>
    </w:tbl>
    <w:p xmlns:wp14="http://schemas.microsoft.com/office/word/2010/wordml" w14:paraId="58EB4AD9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Starter Code</w:t>
      </w:r>
    </w:p>
    <w:p xmlns:wp14="http://schemas.microsoft.com/office/word/2010/wordml" w14:paraId="23314B18" wp14:textId="77777777">
      <w:pPr>
        <w:spacing w:before="60" w:after="60"/>
      </w:pP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create signup_form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then copy this into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lib/main.dart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It runs and shows an empty screen; every level adds to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_SignUpScreenState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The controllers are already where they belong — as fields of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and already disposed. Do not move them.</w:t>
      </w:r>
    </w:p>
    <w:p xmlns:wp14="http://schemas.microsoft.com/office/word/2010/wordml" w:rsidP="315032B7" w14:paraId="26000470" wp14:textId="77777777">
      <w:pPr>
        <w:pBdr>
          <w:top w:val="single" w:color="BFBFBF" w:sz="4" w:space="6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12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import 'package:flutter/material.dart';</w:t>
      </w:r>
    </w:p>
    <w:p xmlns:wp14="http://schemas.microsoft.com/office/word/2010/wordml" w14:paraId="29D6B04F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315032B7" w14:paraId="6A0C4618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void main() =&gt; runApp(const MyApp());</w:t>
      </w:r>
    </w:p>
    <w:p xmlns:wp14="http://schemas.microsoft.com/office/word/2010/wordml" w14:paraId="0A6959E7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315032B7" w14:paraId="4945C422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class MyApp extends StatelessWidget {</w:t>
      </w:r>
    </w:p>
    <w:p xmlns:wp14="http://schemas.microsoft.com/office/word/2010/wordml" w:rsidP="315032B7" w14:paraId="663C7913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const MyApp({super.key});</w:t>
      </w:r>
    </w:p>
    <w:p xmlns:wp14="http://schemas.microsoft.com/office/word/2010/wordml" w14:paraId="100C5B58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2D8E5D91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xmlns:wp14="http://schemas.microsoft.com/office/word/2010/wordml" w:rsidP="315032B7" w14:paraId="3106096A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Widget build(BuildContext context) =&gt; MaterialApp(</w:t>
      </w:r>
    </w:p>
    <w:p xmlns:wp14="http://schemas.microsoft.com/office/word/2010/wordml" w:rsidP="315032B7" w14:paraId="31E76971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  theme: ThemeData(colorScheme: ColorScheme.fromSeed(seedColor: Colors.teal)),</w:t>
      </w:r>
    </w:p>
    <w:p xmlns:wp14="http://schemas.microsoft.com/office/word/2010/wordml" w:rsidP="315032B7" w14:paraId="45876C8C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  home: const SignUpScreen(),</w:t>
      </w:r>
    </w:p>
    <w:p xmlns:wp14="http://schemas.microsoft.com/office/word/2010/wordml" w14:paraId="09F08684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);</w:t>
      </w:r>
    </w:p>
    <w:p xmlns:wp14="http://schemas.microsoft.com/office/word/2010/wordml" w14:paraId="2239F6FF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}</w:t>
      </w:r>
    </w:p>
    <w:p xmlns:wp14="http://schemas.microsoft.com/office/word/2010/wordml" w14:paraId="12F40E89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4A711A14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const groups = ['IT-2301', 'IT-2302', 'IT-2303', 'IT-2304', 'IT-2305'];</w:t>
      </w:r>
    </w:p>
    <w:p xmlns:wp14="http://schemas.microsoft.com/office/word/2010/wordml" w14:paraId="608DEACE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315032B7" w14:paraId="397EDBC6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class SignUpScreen extends StatefulWidget {</w:t>
      </w:r>
    </w:p>
    <w:p xmlns:wp14="http://schemas.microsoft.com/office/word/2010/wordml" w:rsidP="315032B7" w14:paraId="557F08E2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const SignUpScreen({super.key});</w:t>
      </w:r>
    </w:p>
    <w:p xmlns:wp14="http://schemas.microsoft.com/office/word/2010/wordml" w14:paraId="2BAC6FC9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2E4F6415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xmlns:wp14="http://schemas.microsoft.com/office/word/2010/wordml" w:rsidP="315032B7" w14:paraId="5BFF9F94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State&lt;SignUpScreen&gt; createState() =&gt; _SignUpScreenState();</w:t>
      </w:r>
    </w:p>
    <w:p xmlns:wp14="http://schemas.microsoft.com/office/word/2010/wordml" w14:paraId="46AE40AA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}</w:t>
      </w:r>
    </w:p>
    <w:p xmlns:wp14="http://schemas.microsoft.com/office/word/2010/wordml" w14:paraId="156A6281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:rsidP="315032B7" w14:paraId="38FDA8BC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>class _SignUpScreenState extends State&lt;SignUpScreen&gt; {</w:t>
      </w:r>
    </w:p>
    <w:p xmlns:wp14="http://schemas.microsoft.com/office/word/2010/wordml" w:rsidP="315032B7" w14:paraId="0C971EEB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final _name = TextEditingController();</w:t>
      </w:r>
    </w:p>
    <w:p xmlns:wp14="http://schemas.microsoft.com/office/word/2010/wordml" w:rsidP="315032B7" w14:paraId="745F99D5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final _email = TextEditingController();</w:t>
      </w:r>
    </w:p>
    <w:p xmlns:wp14="http://schemas.microsoft.com/office/word/2010/wordml" w:rsidP="315032B7" w14:paraId="406269D1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final _password = TextEditingController();</w:t>
      </w:r>
    </w:p>
    <w:p xmlns:wp14="http://schemas.microsoft.com/office/word/2010/wordml" w:rsidP="315032B7" w14:paraId="078A4CA9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final _confirm = TextEditingController();</w:t>
      </w:r>
    </w:p>
    <w:p xmlns:wp14="http://schemas.microsoft.com/office/word/2010/wordml" w14:paraId="20876B09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0BCF4B69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xmlns:wp14="http://schemas.microsoft.com/office/word/2010/wordml" w:rsidP="315032B7" w14:paraId="1D8FB312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void dispose() {</w:t>
      </w:r>
    </w:p>
    <w:p xmlns:wp14="http://schemas.microsoft.com/office/word/2010/wordml" w14:paraId="4A375083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for (final c in [_name, _email, _password, _confirm]) {</w:t>
      </w:r>
    </w:p>
    <w:p xmlns:wp14="http://schemas.microsoft.com/office/word/2010/wordml" w:rsidP="315032B7" w14:paraId="3FEF9F90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c.dispose();</w:t>
      </w:r>
    </w:p>
    <w:p xmlns:wp14="http://schemas.microsoft.com/office/word/2010/wordml" w14:paraId="0D3AE923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}</w:t>
      </w:r>
    </w:p>
    <w:p xmlns:wp14="http://schemas.microsoft.com/office/word/2010/wordml" w:rsidP="315032B7" w14:paraId="60F436E7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super.dispose();</w:t>
      </w:r>
    </w:p>
    <w:p xmlns:wp14="http://schemas.microsoft.com/office/word/2010/wordml" w14:paraId="6440EC07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}</w:t>
      </w:r>
    </w:p>
    <w:p xmlns:wp14="http://schemas.microsoft.com/office/word/2010/wordml" w14:paraId="10146664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xmlns:wp14="http://schemas.microsoft.com/office/word/2010/wordml" w14:paraId="5F32EB99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xmlns:wp14="http://schemas.microsoft.com/office/word/2010/wordml" w:rsidP="315032B7" w14:paraId="10F9EAEE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Widget build(BuildContext context) =&gt; Scaffold(</w:t>
      </w:r>
    </w:p>
    <w:p xmlns:wp14="http://schemas.microsoft.com/office/word/2010/wordml" w:rsidP="315032B7" w14:paraId="7D297CD2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  appBar: AppBar(title: const Text('Sign up')),</w:t>
      </w:r>
    </w:p>
    <w:p xmlns:wp14="http://schemas.microsoft.com/office/word/2010/wordml" w:rsidP="315032B7" w14:paraId="377F732F" wp14:textId="77777777">
      <w:pPr>
        <w:pBdr>
          <w:top w:val="none" w:color="FF000000" w:sz="0" w:space="0"/>
          <w:left w:val="single" w:color="BFBFBF" w:sz="4" w:space="6"/>
          <w:bottom w:val="none" w:color="FF000000" w:sz="0" w:space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 w:lineRule="auto"/>
        <w:ind w:left="215"/>
      </w:pPr>
      <w:r w:rsidRPr="315032B7" w:rsidR="315032B7">
        <w:rPr>
          <w:rFonts w:ascii="Courier New" w:hAnsi="Courier New" w:eastAsia="Courier New" w:cs="Courier New"/>
          <w:color w:val="1A1A1A"/>
          <w:sz w:val="17"/>
          <w:szCs w:val="17"/>
          <w:lang w:val="en-US"/>
        </w:rPr>
        <w:t xml:space="preserve">        body: const Placeholder(),   // Level 1 replaces this</w:t>
      </w:r>
    </w:p>
    <w:p xmlns:wp14="http://schemas.microsoft.com/office/word/2010/wordml" w14:paraId="39104A0E" wp14:textId="77777777">
      <w:pPr>
        <w:pBdr>
          <w:top w:val="none" w:color="auto" w:sz="0"/>
          <w:bottom w:val="none" w:color="auto" w:sz="0"/>
          <w:left w:val="single" w:color="BFBFBF" w:sz="4" w:space="6"/>
          <w:right w:val="single" w:color="BFBFBF" w:sz="4" w:space="6"/>
        </w:pBdr>
        <w:shd w:val="clear" w:color="auto" w:fill="F4F4F4"/>
        <w:spacing w:before="0" w:after="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);</w:t>
      </w:r>
    </w:p>
    <w:p xmlns:wp14="http://schemas.microsoft.com/office/word/2010/wordml" w14:paraId="7AE58401" wp14:textId="77777777">
      <w:pPr>
        <w:pBdr>
          <w:top w:val="none" w:color="auto" w:sz="0"/>
          <w:bottom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0" w:after="120" w:line="230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}</w:t>
      </w:r>
    </w:p>
    <w:p xmlns:wp14="http://schemas.microsoft.com/office/word/2010/wordml" w14:paraId="45DEB225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Tasks (5)</w:t>
      </w:r>
    </w:p>
    <w:p xmlns:wp14="http://schemas.microsoft.com/office/word/2010/wordml" w14:paraId="3F571C7F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1.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1: The if-chain</w:t>
      </w:r>
    </w:p>
    <w:p xmlns:wp14="http://schemas.microsoft.com/office/word/2010/wordml" w14:paraId="55A0845F" wp14:textId="77777777">
      <w:pPr>
        <w:spacing w:before="40" w:after="40"/>
        <w:ind w:left="936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Replace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Placeholder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with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of four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TextField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s — Name, Email, Password, Confirm password — and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FilledButton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labelled Sign up:</w:t>
      </w:r>
    </w:p>
    <w:p xmlns:wp14="http://schemas.microsoft.com/office/word/2010/wordml" w14:paraId="02491CBC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Every field takes its controller from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Every field has an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InputDecoration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with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labelText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Email also has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hintText: 'name@kbtu.kz'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Password also has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helperText: 'At least 8 characters'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. Watch where each one lives: the label floats up on focus, the hint is visible only while the field is empty, the helper sits in grey under the field</w:t>
      </w:r>
    </w:p>
    <w:p xmlns:wp14="http://schemas.microsoft.com/office/word/2010/wordml" w14:paraId="5D4439C7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Sign up reads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_name.text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_email.text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_password.text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_confirm.text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and checks them in an if-chain: a name shorter than 2 →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SnackBar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"Name is too short" and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return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an email without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@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→ "Email looks wrong"; a password shorter than 8 → "Password is too short"; passwords that differ → "Passwords do not match". All four pass → "Account created"</w:t>
      </w:r>
    </w:p>
    <w:p xmlns:wp14="http://schemas.microsoft.com/office/word/2010/wordml" w14:paraId="0D246299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onChanged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Password writes the length into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under the field — "3 of 8" — through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Value in,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onChanged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out,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closes the loop; the text itself never leaves the controller</w:t>
      </w:r>
    </w:p>
    <w:p xmlns:wp14="http://schemas.microsoft.com/office/word/2010/wordml" w14:paraId="15A97056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219964D2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Tap Sign up on the empty form: one message, at the bottom of the screen, about a field at the top. Fix the name: a second message, about the email. Four taps to see four errors, none of them under the field it talks about. Keep this screen in your head — Level 2 deletes it.</w:t>
      </w:r>
    </w:p>
    <w:p xmlns:wp14="http://schemas.microsoft.com/office/word/2010/wordml" w14:paraId="3AC2FB56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Now break it on purpose: create a fifth controller </w:t>
      </w:r>
      <w:r w:rsidRPr="315032B7" w:rsidR="315032B7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inside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build()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and give it to Name. Type a name, then type one character into Password: Name goes blank.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from the counter rebuilt the screen, and the rebuild made a new, empty controller. That is why the four controllers are fields of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. Delete the fifth one.</w:t>
      </w:r>
    </w:p>
    <w:p xmlns:wp14="http://schemas.microsoft.com/office/word/2010/wordml" w14:paraId="706F3DB1" wp14:textId="77777777">
      <w:pPr>
        <w:spacing w:before="200" w:after="60"/>
        <w:ind w:left="576" w:hanging="360"/>
      </w:pPr>
      <w:r w:rsidRPr="315032B7" w:rsidR="315032B7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2.</w:t>
      </w:r>
      <w:r w:rsidRPr="315032B7" w:rsidR="315032B7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Level 2: A form that validates itself</w:t>
      </w:r>
    </w:p>
    <w:p xmlns:wp14="http://schemas.microsoft.com/office/word/2010/wordml" w14:paraId="1504461D" wp14:textId="77777777">
      <w:pPr>
        <w:spacing w:before="40" w:after="40"/>
        <w:ind w:left="936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Add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 _formKey = GlobalKey&lt;FormState&gt;();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to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Wrap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Form(key: _formKey)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turn every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TextField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into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TextFormField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, and delete the if-chain:</w:t>
      </w:r>
    </w:p>
    <w:p xmlns:wp14="http://schemas.microsoft.com/office/word/2010/wordml" w14:paraId="579D7E11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Every field carries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validator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the rule lives beside the field it guards, not in the button. Name: at least 2 characters after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trim()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Email: contains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@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and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.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after it. Password: at least 8 characters. Confirm: equal to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_password.text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a validator that reads </w:t>
      </w:r>
      <w:r w:rsidRPr="315032B7" w:rsidR="315032B7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another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controller</w:t>
      </w:r>
    </w:p>
    <w:p xmlns:wp14="http://schemas.microsoft.com/office/word/2010/wordml" w14:paraId="080F5ACE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The validator's parameter is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String?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Handle the null honestly —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(v ?? '').trim()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or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 == null || v.isEmpty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never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v!</w:t>
      </w:r>
    </w:p>
    <w:p xmlns:wp14="http://schemas.microsoft.com/office/word/2010/wordml" w14:paraId="6F145323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A validator returns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for "fine" and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String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for "not fine — show this". You never set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errorText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yourself: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validate()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paints the returned string under the field in the theme's error colour. Nothing in your code mentions red</w:t>
      </w:r>
    </w:p>
    <w:p xmlns:wp14="http://schemas.microsoft.com/office/word/2010/wordml" w14:paraId="13328D70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Sign up calls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_formKey.currentState!.validate()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and, only if it returns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true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shows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SnackBar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"Account created". The bang on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currentState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is the one bang allowed in this project: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has been built by the time the button exists</w:t>
      </w:r>
    </w:p>
    <w:p xmlns:wp14="http://schemas.microsoft.com/office/word/2010/wordml" w14:paraId="225A666A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autovalidateMode: AutovalidateMode.onUserInteraction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, so that errors appear while the user types — after the first touch, not on an empty form</w:t>
      </w:r>
    </w:p>
    <w:p xmlns:wp14="http://schemas.microsoft.com/office/word/2010/wordml" w14:paraId="598FCCCD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246D27CD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Tap Sign up on the empty form: four red messages at once, each under its own field. Fix one field: its message clears on the next keystroke; the others stay.</w:t>
      </w:r>
    </w:p>
    <w:p xmlns:wp14="http://schemas.microsoft.com/office/word/2010/wordml" w14:paraId="57375A66" wp14:textId="77777777">
      <w:pPr>
        <w:spacing w:before="30" w:after="30"/>
        <w:ind w:left="1440" w:hanging="288"/>
      </w:pPr>
      <w:r>
        <w:rPr>
          <w:rFonts w:ascii="Arial" w:hAnsi="Arial" w:eastAsia="Arial" w:cs="Arial"/>
          <w:sz w:val="21"/>
          <w:szCs w:val="21"/>
        </w:rPr>
        <w:t xml:space="preserve">•	</w:t>
      </w:r>
      <w:r>
        <w:rPr>
          <w:rFonts w:ascii="Arial" w:hAnsi="Arial" w:eastAsia="Arial" w:cs="Arial"/>
          <w:sz w:val="21"/>
          <w:szCs w:val="21"/>
        </w:rPr>
        <w:t xml:space="preserve">Type different passwords: Confirm goes red the moment they differ, before you tap anything.</w:t>
      </w:r>
    </w:p>
    <w:p xmlns:wp14="http://schemas.microsoft.com/office/word/2010/wordml" w14:paraId="4311DC30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Now break it on purpose: change the name validator to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(v) =&gt; v.isEmpty ? 'Required' : null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. It does not compile — "The getter 'isEmpty' isn't defined for the type 'String?'". That is week 2's question mark meeting week 7's API. Put the honest version back.</w:t>
      </w:r>
    </w:p>
    <w:p xmlns:wp14="http://schemas.microsoft.com/office/word/2010/wordml" w14:paraId="18ED7C00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3.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3: Focus and the keyboard</w:t>
      </w:r>
    </w:p>
    <w:p xmlns:wp14="http://schemas.microsoft.com/office/word/2010/wordml" w14:paraId="41AE1346" wp14:textId="77777777">
      <w:pPr>
        <w:spacing w:before="40" w:after="40"/>
        <w:ind w:left="936"/>
      </w:pPr>
      <w:r>
        <w:rPr>
          <w:rFonts w:ascii="Arial" w:hAnsi="Arial" w:eastAsia="Arial" w:cs="Arial"/>
          <w:sz w:val="21"/>
          <w:szCs w:val="21"/>
        </w:rPr>
        <w:t xml:space="preserve">Make the form usable with thumbs:</w:t>
      </w:r>
    </w:p>
    <w:p xmlns:wp14="http://schemas.microsoft.com/office/word/2010/wordml" w14:paraId="1C273AB4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keyboardType: TextInputType.emailAddress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Email;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obscureText: true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both password fields;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autocorrect: false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the email</w:t>
      </w:r>
    </w:p>
    <w:p xmlns:wp14="http://schemas.microsoft.com/office/word/2010/wordml" w14:paraId="3DB63B36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textInputAction: TextInputAction.next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the first three fields and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.done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the last.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next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moves focus by itself; on the last field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onFieldSubmitted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calls the same method as the button</w:t>
      </w:r>
    </w:p>
    <w:p xmlns:wp14="http://schemas.microsoft.com/office/word/2010/wordml" w14:paraId="28DB61E8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One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FocusNode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for Email, created in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and disposed next to the controllers. Name's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onFieldSubmitted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calls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_emailFocus.requestFocus()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a specific target, not the default "next"</w:t>
      </w:r>
    </w:p>
    <w:p xmlns:wp14="http://schemas.microsoft.com/office/word/2010/wordml" w14:paraId="06095159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onTapOutside: (_) =&gt; FocusManager.instance.primaryFocus?.unfocus()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on every field: a tap on the empty background folds the keyboard. No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GestureDetector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around the screen</w:t>
      </w:r>
    </w:p>
    <w:p xmlns:wp14="http://schemas.microsoft.com/office/word/2010/wordml" w14:paraId="57F20894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Wrap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SingleChildScrollView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with 16 px padding. Between the last field and the button put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SizedBox(height: 24)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</w:t>
      </w:r>
      <w:r w:rsidRPr="315032B7" w:rsidR="315032B7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not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Spacer</w:t>
      </w:r>
    </w:p>
    <w:p xmlns:wp14="http://schemas.microsoft.com/office/word/2010/wordml" w14:paraId="2695F2F6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 — and the one you must run:</w:t>
      </w:r>
    </w:p>
    <w:p xmlns:wp14="http://schemas.microsoft.com/office/word/2010/wordml" w14:paraId="6A1AAFAF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Tap Name, then press the keyboard's action key four times: Name → Email → Password → Confirm → submit. You never touched the screen.</w:t>
      </w:r>
    </w:p>
    <w:p xmlns:wp14="http://schemas.microsoft.com/office/word/2010/wordml" w14:paraId="05758A83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Open the keyboard on Confirm password. No yellow-and-black stripes, the focused field is visible, the Sign up button is reachable by scrolling. Then break it on purpose: swap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SingleChildScrollView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for a bare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open the keyboard — stripes. The body shrank by the keyboard height and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could not. Put the scroll view back.</w:t>
      </w:r>
    </w:p>
    <w:p xmlns:wp14="http://schemas.microsoft.com/office/word/2010/wordml" w14:paraId="2EA406B6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Replace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SizedBox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with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Spacer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inside the scroll view, hot reload: a red "unbounded height" error.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Spacer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needs a bounded parent; a scroll view is not one. Week 5, in a form. Put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SizedBox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back.</w:t>
      </w:r>
    </w:p>
    <w:p xmlns:wp14="http://schemas.microsoft.com/office/word/2010/wordml" w14:paraId="1A6E9197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4.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4: Choose and pick</w:t>
      </w:r>
    </w:p>
    <w:p xmlns:wp14="http://schemas.microsoft.com/office/word/2010/wordml" w14:paraId="47C7C550" wp14:textId="77777777">
      <w:pPr>
        <w:spacing w:before="40" w:after="40"/>
        <w:ind w:left="936"/>
      </w:pPr>
      <w:r>
        <w:rPr>
          <w:rFonts w:ascii="Arial" w:hAnsi="Arial" w:eastAsia="Arial" w:cs="Arial"/>
          <w:sz w:val="21"/>
          <w:szCs w:val="21"/>
        </w:rPr>
        <w:t xml:space="preserve">Three inputs that are not typing:</w:t>
      </w:r>
    </w:p>
    <w:p xmlns:wp14="http://schemas.microsoft.com/office/word/2010/wordml" w14:paraId="43AC5B0F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DropdownButtonFormField&lt;String&gt;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for the group, built from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groups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with a collection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String? _group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onChanged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validator: (g) =&gt; g == null ? 'Choose a group' : null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It is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FormField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so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validate()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runs it with the others</w:t>
      </w:r>
    </w:p>
    <w:p xmlns:wp14="http://schemas.microsoft.com/office/word/2010/wordml" w14:paraId="5DBE2178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A date of birth: 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readOnly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TextFormField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with a calendar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suffixIcon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onTap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awaits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showDatePicker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firstDate: DateTime(1950)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lastDate: DateTime.now()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); Cancel returns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— then the three lines: null check,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mounted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. Write the date into its controller as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dd.mm.yyyy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with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padLeft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keep the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DateTime?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and let the validator check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_birth != null</w:t>
      </w:r>
    </w:p>
    <w:p xmlns:wp14="http://schemas.microsoft.com/office/word/2010/wordml" w14:paraId="3700D1D8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A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CheckboxListTile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"I agree to the rules";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bool _agreed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; Sign up is </w:t>
      </w:r>
      <w:r w:rsidRPr="315032B7" w:rsidR="315032B7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disabled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onPressed: null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) until it is ticked — the framework greys the button, no </w:t>
      </w:r>
      <w:r w:rsidRPr="315032B7" w:rsidR="315032B7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if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 xml:space="preserve"> inside the callback</w:t>
      </w:r>
    </w:p>
    <w:p xmlns:wp14="http://schemas.microsoft.com/office/word/2010/wordml" w14:paraId="02C3034E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3966521B" wp14:textId="77777777">
      <w:pPr>
        <w:spacing w:before="30" w:after="30"/>
        <w:ind w:left="1440" w:hanging="288"/>
      </w:pP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•</w:t>
      </w:r>
      <w:r w:rsidRPr="315032B7" w:rsidR="315032B7">
        <w:rPr>
          <w:rFonts w:ascii="Arial" w:hAnsi="Arial" w:eastAsia="Arial" w:cs="Arial"/>
          <w:sz w:val="21"/>
          <w:szCs w:val="21"/>
          <w:lang w:val="en-US"/>
        </w:rPr>
        <w:t>Tap Sign up with no group: "Choose a group" under the dropdown, in the same red as the text fields. Pick a date, open the picker again, Cancel: the date stays.</w:t>
      </w:r>
    </w:p>
    <w:p xmlns:wp14="http://schemas.microsoft.com/office/word/2010/wordml" w14:paraId="5E6EC66D" wp14:textId="77777777">
      <w:pPr>
        <w:spacing w:before="30" w:after="30"/>
        <w:ind w:left="1440" w:hanging="288"/>
      </w:pPr>
      <w:r>
        <w:rPr>
          <w:rFonts w:ascii="Arial" w:hAnsi="Arial" w:eastAsia="Arial" w:cs="Arial"/>
          <w:sz w:val="21"/>
          <w:szCs w:val="21"/>
        </w:rPr>
        <w:t xml:space="preserve">•	</w:t>
      </w:r>
      <w:r>
        <w:rPr>
          <w:rFonts w:ascii="Arial" w:hAnsi="Arial" w:eastAsia="Arial" w:cs="Arial"/>
          <w:sz w:val="21"/>
          <w:szCs w:val="21"/>
        </w:rPr>
        <w:t xml:space="preserve">Untick the checkbox: the button turns grey and does nothing. Tick it: the button comes back. You never wrote </w:t>
      </w:r>
      <w:r>
        <w:rPr>
          <w:rFonts w:ascii="Courier New" w:hAnsi="Courier New" w:eastAsia="Courier New" w:cs="Courier New"/>
          <w:b w:val="false"/>
          <w:bCs w:val="false"/>
          <w:sz w:val="19"/>
          <w:szCs w:val="19"/>
        </w:rPr>
        <w:t xml:space="preserve">if (_agreed)</w:t>
      </w:r>
      <w:r>
        <w:rPr>
          <w:rFonts w:ascii="Arial" w:hAnsi="Arial" w:eastAsia="Arial" w:cs="Arial"/>
          <w:sz w:val="21"/>
          <w:szCs w:val="21"/>
        </w:rPr>
        <w:t xml:space="preserve">.</w:t>
      </w:r>
    </w:p>
    <w:p xmlns:wp14="http://schemas.microsoft.com/office/word/2010/wordml" w14:paraId="4C77A7E5" wp14:textId="77777777">
      <w:pPr>
        <w:spacing w:before="200" w:after="60"/>
        <w:ind w:left="576" w:hanging="360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5.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Level 5: The summary adapts</w:t>
      </w:r>
    </w:p>
    <w:p xmlns:wp14="http://schemas.microsoft.com/office/word/2010/wordml" w14:paraId="5CBFF375" wp14:textId="77777777">
      <w:pPr>
        <w:spacing w:before="40" w:after="40"/>
        <w:ind w:left="936"/>
      </w:pPr>
      <w:r>
        <w:rPr>
          <w:rFonts w:ascii="Arial" w:hAnsi="Arial" w:eastAsia="Arial" w:cs="Arial"/>
          <w:sz w:val="21"/>
          <w:szCs w:val="21"/>
        </w:rPr>
        <w:t xml:space="preserve">After a successful Sign up the form is replaced by a summary, and the summary does not know what screen it is on:</w:t>
      </w:r>
    </w:p>
    <w:p xmlns:wp14="http://schemas.microsoft.com/office/word/2010/wordml" w14:paraId="35FAB7FE" wp14:textId="77777777">
      <w:pPr>
        <w:spacing w:before="30" w:after="30"/>
        <w:ind w:left="144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bool _done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; the body shows the form while it is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false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and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SummaryCard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when it is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true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SummaryCard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is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StatelessWidget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in its own file,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lib/summary_card.dart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, with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const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constructor and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final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named fields — name, email, group, birth date — one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ListTile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each</w:t>
      </w:r>
    </w:p>
    <w:p xmlns:wp14="http://schemas.microsoft.com/office/word/2010/wordml" w14:paraId="6ABDCD8F" wp14:textId="77777777">
      <w:pPr>
        <w:spacing w:before="30" w:after="30"/>
        <w:ind w:left="144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Inside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SummaryCard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,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LayoutBuilder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: at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constraints.maxWidth &gt;= 600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the tiles sit in a two-column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GridView.count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shrinkWrap: true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childAspectRatio: 4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), otherwise in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Column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.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LayoutBuilder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, not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MediaQuery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— the card asks about its own box, not the screen</w:t>
      </w:r>
    </w:p>
    <w:p xmlns:wp14="http://schemas.microsoft.com/office/word/2010/wordml" w14:paraId="3BCBA05A" wp14:textId="77777777">
      <w:pPr>
        <w:spacing w:before="30" w:after="30"/>
        <w:ind w:left="144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A "Start over"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TextButton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under the card: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clear()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on every controller,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_group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_birth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and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_agreed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back to their start values,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_done = false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— all inside one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setState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. Note what you cannot call here: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_formKey.currentState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is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while the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is not on screen. The bang that was safe in the button would throw here</w:t>
      </w:r>
    </w:p>
    <w:p xmlns:wp14="http://schemas.microsoft.com/office/word/2010/wordml" w14:paraId="4437E832" wp14:textId="77777777">
      <w:pPr>
        <w:spacing w:before="30" w:after="30"/>
        <w:ind w:left="144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analyze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prints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No issues found!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;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dart format .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has been run; every controller and the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FocusNode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are disposed; no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!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anywhere except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currentState!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in the Sign up handler</w:t>
      </w:r>
    </w:p>
    <w:p xmlns:wp14="http://schemas.microsoft.com/office/word/2010/wordml" w14:paraId="1AA271AB" wp14:textId="77777777">
      <w:pPr>
        <w:spacing w:before="100" w:after="40"/>
        <w:ind w:left="936"/>
      </w:pPr>
      <w:r>
        <w:rPr>
          <w:rFonts w:ascii="Arial" w:hAnsi="Arial" w:eastAsia="Arial" w:cs="Arial"/>
          <w:b/>
          <w:bCs/>
          <w:sz w:val="21"/>
          <w:szCs w:val="21"/>
        </w:rPr>
        <w:t xml:space="preserve">The test of whether you did this right:</w:t>
      </w:r>
    </w:p>
    <w:p xmlns:wp14="http://schemas.microsoft.com/office/word/2010/wordml" w14:paraId="0E8F8EFB" wp14:textId="77777777">
      <w:pPr>
        <w:spacing w:before="30" w:after="30"/>
        <w:ind w:left="144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Run the app in a tablet emulator, or resize the desktop window across 600 px: the summary switches between one and two columns while the app runs. Nothing in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summary_card.dart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mentions the screen.</w:t>
      </w:r>
    </w:p>
    <w:p xmlns:wp14="http://schemas.microsoft.com/office/word/2010/wordml" w14:paraId="5582CC44" wp14:textId="77777777">
      <w:pPr>
        <w:spacing w:before="30" w:after="30"/>
        <w:ind w:left="144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Start over, then Sign up at once: four errors again, no leftovers from the first round, the checkbox is unticked, the button is grey.</w:t>
      </w:r>
    </w:p>
    <w:p xmlns:wp14="http://schemas.microsoft.com/office/word/2010/wordml" w14:paraId="53537258" wp14:textId="77777777">
      <w:pPr>
        <w:shd w:val="clear" w:color="auto" w:fill="E6F0DC"/>
        <w:spacing w:before="260" w:after="120" w:line="260" w:lineRule="auto"/>
        <w:ind w:left="72" w:right="72"/>
      </w:pPr>
      <w:r w:rsidRPr="51F6050A" w:rsidR="51F6050A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Tip: 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The error you are most likely to meet this week is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Null check operator used on a null value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on the line with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_formKey.currentState!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. It means the key is not attached to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that is on screen right now: the key was created inside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build()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— a new key on every rebuild — or the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has already been replaced by something else. The key is like a controller: created once, as a field of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. And the bang is safe only where the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Form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is guaranteed to be built — in the button inside it, nowhere else.</w:t>
      </w:r>
    </w:p>
    <w:p xmlns:wp14="http://schemas.microsoft.com/office/word/2010/wordml" w14:paraId="3A0E018C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Requirements</w:t>
      </w:r>
    </w:p>
    <w:p xmlns:wp14="http://schemas.microsoft.com/office/word/2010/wordml" w14:paraId="6E759556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run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shows the form and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flutter analyze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prints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No issues found!</w:t>
      </w:r>
    </w:p>
    <w:p xmlns:wp14="http://schemas.microsoft.com/office/word/2010/wordml" w14:paraId="67A6B8D2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Five validators beside their fields, one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GlobalKey&lt;FormState&gt;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in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, one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validate()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in the Sign up handler,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onUserInteraction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; the Confirm validator reads the password controller; no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errorText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set by hand</w:t>
      </w:r>
    </w:p>
    <w:p xmlns:wp14="http://schemas.microsoft.com/office/word/2010/wordml" w14:paraId="224293C6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All controllers and the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FocusNode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are fields of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State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and are disposed;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next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next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next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→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done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works without touching the screen; a tap outside folds the keyboard</w:t>
      </w:r>
    </w:p>
    <w:p xmlns:wp14="http://schemas.microsoft.com/office/word/2010/wordml" w14:paraId="19AF182B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The form scrolls; the keyboard open on the last field shows no stripes; the gap before the button is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SizedBox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, not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Spacer</w:t>
      </w:r>
    </w:p>
    <w:p xmlns:wp14="http://schemas.microsoft.com/office/word/2010/wordml" w14:paraId="662D2A1D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Group dropdown with a validator, a date picker that keeps the old value on Cancel, a checkbox that enables Sign up through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onPressed: null</w:t>
      </w:r>
    </w:p>
    <w:p xmlns:wp14="http://schemas.microsoft.com/office/word/2010/wordml" w14:paraId="3D590395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SummaryCard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lives in its own file, takes its values through a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const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constructor and switches between one and two columns through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LayoutBuilder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at 600 px</w:t>
      </w:r>
    </w:p>
    <w:p xmlns:wp14="http://schemas.microsoft.com/office/word/2010/wordml" w14:paraId="3288BEF6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No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!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anywhere except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currentState!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in the Sign up handler</w:t>
      </w:r>
    </w:p>
    <w:p xmlns:wp14="http://schemas.microsoft.com/office/word/2010/wordml" w14:paraId="11965BEA" wp14:textId="77777777">
      <w:pPr>
        <w:spacing w:before="30" w:after="30"/>
        <w:ind w:left="720" w:hanging="288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•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dart format .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has been run;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keyboard_open.png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(the form with the keyboard on Confirm password, no stripes) and </w:t>
      </w:r>
      <w:r w:rsidRPr="51F6050A" w:rsidR="51F6050A">
        <w:rPr>
          <w:rFonts w:ascii="Courier New" w:hAnsi="Courier New" w:eastAsia="Courier New" w:cs="Courier New"/>
          <w:b w:val="0"/>
          <w:bCs w:val="0"/>
          <w:sz w:val="19"/>
          <w:szCs w:val="19"/>
          <w:lang w:val="en-US"/>
        </w:rPr>
        <w:t>tablet.png</w:t>
      </w: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 xml:space="preserve"> (the summary in two columns) are committed</w:t>
      </w:r>
    </w:p>
    <w:p xmlns:wp14="http://schemas.microsoft.com/office/word/2010/wordml" w14:paraId="493AF6BD" wp14:textId="77777777">
      <w:pPr>
        <w:spacing w:before="320" w:after="12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Useful Links</w:t>
      </w:r>
    </w:p>
    <w:p xmlns:wp14="http://schemas.microsoft.com/office/word/2010/wordml" w14:paraId="5B41D28D" wp14:textId="77777777">
      <w:pPr>
        <w:spacing w:before="40" w:after="40"/>
        <w:ind w:left="720" w:hanging="403"/>
      </w:pPr>
      <w:r>
        <w:rPr>
          <w:rFonts w:ascii="Arial" w:hAnsi="Arial" w:eastAsia="Arial" w:cs="Arial"/>
          <w:sz w:val="21"/>
          <w:szCs w:val="21"/>
        </w:rPr>
        <w:t xml:space="preserve">1.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Build a form with validation: </w:t>
      </w:r>
      <w:hyperlink w:history="1" r:id="rIdw3xj2g9tvztlztty69uog">
        <w:r>
          <w:rPr>
            <w:rFonts w:ascii="Arial" w:hAnsi="Arial" w:eastAsia="Arial" w:cs="Arial"/>
            <w:color w:val="1155CC"/>
            <w:sz w:val="21"/>
            <w:szCs w:val="21"/>
            <w:u w:val="single"/>
          </w:rPr>
          <w:t xml:space="preserve">docs.flutter.dev/cookbook/forms/validation</w:t>
        </w:r>
      </w:hyperlink>
    </w:p>
    <w:p xmlns:wp14="http://schemas.microsoft.com/office/word/2010/wordml" w14:paraId="55F241AB" wp14:textId="77777777">
      <w:pPr>
        <w:spacing w:before="40" w:after="40"/>
        <w:ind w:left="720" w:hanging="403"/>
      </w:pPr>
      <w:r>
        <w:rPr>
          <w:rFonts w:ascii="Arial" w:hAnsi="Arial" w:eastAsia="Arial" w:cs="Arial"/>
          <w:sz w:val="21"/>
          <w:szCs w:val="21"/>
        </w:rPr>
        <w:t xml:space="preserve">2.	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Focus and text fields: </w:t>
      </w:r>
      <w:hyperlink w:history="1" r:id="rIdwcf9dd2bsd_on-uxjmqr9">
        <w:r>
          <w:rPr>
            <w:rFonts w:ascii="Arial" w:hAnsi="Arial" w:eastAsia="Arial" w:cs="Arial"/>
            <w:color w:val="1155CC"/>
            <w:sz w:val="21"/>
            <w:szCs w:val="21"/>
            <w:u w:val="single"/>
          </w:rPr>
          <w:t xml:space="preserve">docs.flutter.dev/cookbook/forms/focus</w:t>
        </w:r>
      </w:hyperlink>
    </w:p>
    <w:p xmlns:wp14="http://schemas.microsoft.com/office/word/2010/wordml" w14:paraId="4700066E" wp14:textId="77777777">
      <w:pPr>
        <w:spacing w:before="40" w:after="40"/>
        <w:ind w:left="720" w:hanging="403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3.</w:t>
      </w:r>
      <w:r w:rsidRPr="51F6050A" w:rsidR="51F6050A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TextFormField: </w:t>
      </w:r>
      <w:hyperlink r:id="R9c7267b769854e39">
        <w:r w:rsidRPr="51F6050A" w:rsidR="51F6050A">
          <w:rPr>
            <w:rFonts w:ascii="Arial" w:hAnsi="Arial" w:eastAsia="Arial" w:cs="Arial"/>
            <w:color w:val="1155CC"/>
            <w:sz w:val="21"/>
            <w:szCs w:val="21"/>
            <w:u w:val="single"/>
            <w:lang w:val="en-US"/>
          </w:rPr>
          <w:t>api.flutter.dev/flutter/material/TextFormField-class.html</w:t>
        </w:r>
      </w:hyperlink>
    </w:p>
    <w:p xmlns:wp14="http://schemas.microsoft.com/office/word/2010/wordml" w14:paraId="3F19FDF3" wp14:textId="77777777">
      <w:pPr>
        <w:spacing w:before="40" w:after="40"/>
        <w:ind w:left="720" w:hanging="403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4.</w:t>
      </w:r>
      <w:r w:rsidRPr="51F6050A" w:rsidR="51F6050A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DropdownButtonFormField: </w:t>
      </w:r>
      <w:hyperlink r:id="R2964bcb106ea4b62">
        <w:r w:rsidRPr="51F6050A" w:rsidR="51F6050A">
          <w:rPr>
            <w:rFonts w:ascii="Arial" w:hAnsi="Arial" w:eastAsia="Arial" w:cs="Arial"/>
            <w:color w:val="1155CC"/>
            <w:sz w:val="21"/>
            <w:szCs w:val="21"/>
            <w:u w:val="single"/>
            <w:lang w:val="en-US"/>
          </w:rPr>
          <w:t>api.flutter.dev/flutter/material/DropdownButtonFormField-class.html</w:t>
        </w:r>
      </w:hyperlink>
    </w:p>
    <w:p xmlns:wp14="http://schemas.microsoft.com/office/word/2010/wordml" w14:paraId="0684D00B" wp14:textId="77777777">
      <w:pPr>
        <w:spacing w:before="40" w:after="40"/>
        <w:ind w:left="720" w:hanging="403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5.</w:t>
      </w:r>
      <w:r w:rsidRPr="51F6050A" w:rsidR="51F6050A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showDatePicker: </w:t>
      </w:r>
      <w:hyperlink r:id="Rb64023714b5043b0">
        <w:r w:rsidRPr="51F6050A" w:rsidR="51F6050A">
          <w:rPr>
            <w:rFonts w:ascii="Arial" w:hAnsi="Arial" w:eastAsia="Arial" w:cs="Arial"/>
            <w:color w:val="1155CC"/>
            <w:sz w:val="21"/>
            <w:szCs w:val="21"/>
            <w:u w:val="single"/>
            <w:lang w:val="en-US"/>
          </w:rPr>
          <w:t>api.flutter.dev/flutter/material/showDatePicker.html</w:t>
        </w:r>
      </w:hyperlink>
    </w:p>
    <w:p xmlns:wp14="http://schemas.microsoft.com/office/word/2010/wordml" w14:paraId="6FBE3245" wp14:textId="77777777">
      <w:pPr>
        <w:spacing w:before="40" w:after="40"/>
        <w:ind w:left="720" w:hanging="403"/>
      </w:pPr>
      <w:r w:rsidRPr="51F6050A" w:rsidR="51F6050A">
        <w:rPr>
          <w:rFonts w:ascii="Arial" w:hAnsi="Arial" w:eastAsia="Arial" w:cs="Arial"/>
          <w:sz w:val="21"/>
          <w:szCs w:val="21"/>
          <w:lang w:val="en-US"/>
        </w:rPr>
        <w:t>6.</w:t>
      </w:r>
      <w:r w:rsidRPr="51F6050A" w:rsidR="51F6050A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LayoutBuilder: </w:t>
      </w:r>
      <w:hyperlink r:id="R9a148679acb446e5">
        <w:r w:rsidRPr="51F6050A" w:rsidR="51F6050A">
          <w:rPr>
            <w:rFonts w:ascii="Arial" w:hAnsi="Arial" w:eastAsia="Arial" w:cs="Arial"/>
            <w:color w:val="1155CC"/>
            <w:sz w:val="21"/>
            <w:szCs w:val="21"/>
            <w:u w:val="single"/>
            <w:lang w:val="en-US"/>
          </w:rPr>
          <w:t>api.flutter.dev/flutter/widgets/LayoutBuilder-class.html</w:t>
        </w:r>
      </w:hyperlink>
    </w:p>
    <w:p xmlns:wp14="http://schemas.microsoft.com/office/word/2010/wordml" w14:paraId="3AC67DCA" wp14:textId="77777777">
      <w:pPr>
        <w:spacing w:before="380" w:after="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GOOD LUCK!</w:t>
      </w:r>
      <w:r>
        <w:rPr>
          <w:rFonts w:ascii="Arial" w:hAnsi="Arial" w:eastAsia="Arial" w:cs="Arial"/>
          <w:sz w:val="28"/>
          <w:szCs w:val="28"/>
        </w:rPr>
        <w:t xml:space="preserve"> :)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2302f2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15032B7"/>
    <w:rsid w:val="0CEBDB32"/>
    <w:rsid w:val="315032B7"/>
    <w:rsid w:val="51F6050A"/>
    <w:rsid w:val="73B5F2D0"/>
  </w:rsids>
  <w14:docId w14:val="2F9521EA"/>
  <w15:docId w15:val="{B67E7563-7060-411B-887C-674D47360A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numbering" Target="numbering.xml" Id="rId2" /><Relationship Type="http://schemas.openxmlformats.org/officeDocument/2006/relationships/hyperlink" Target="https://docs.flutter.dev/cookbook/forms/focus" TargetMode="External" Id="rIdwcf9dd2bsd_on-uxjmqr9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2.xml" Id="rId15" /><Relationship Type="http://schemas.openxmlformats.org/officeDocument/2006/relationships/hyperlink" Target="https://docs.flutter.dev/cookbook/forms/validation" TargetMode="External" Id="rIdw3xj2g9tvztlztty69uog" /><Relationship Type="http://schemas.openxmlformats.org/officeDocument/2006/relationships/customXml" Target="../customXml/item1.xml" Id="rId14" /><Relationship Type="http://schemas.openxmlformats.org/officeDocument/2006/relationships/hyperlink" Target="https://api.flutter.dev/flutter/material/TextFormField-class.html" TargetMode="External" Id="R9c7267b769854e39" /><Relationship Type="http://schemas.openxmlformats.org/officeDocument/2006/relationships/hyperlink" Target="https://api.flutter.dev/flutter/material/DropdownButtonFormField-class.html" TargetMode="External" Id="R2964bcb106ea4b62" /><Relationship Type="http://schemas.openxmlformats.org/officeDocument/2006/relationships/hyperlink" Target="https://api.flutter.dev/flutter/material/showDatePicker.html" TargetMode="External" Id="Rb64023714b5043b0" /><Relationship Type="http://schemas.openxmlformats.org/officeDocument/2006/relationships/hyperlink" Target="https://api.flutter.dev/flutter/widgets/LayoutBuilder-class.html" TargetMode="External" Id="R9a148679acb446e5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9" ma:contentTypeDescription="Создание документа." ma:contentTypeScope="" ma:versionID="b6a5e7062b949c30480ad4fbb7231b2f">
  <xsd:schema xmlns:xsd="http://www.w3.org/2001/XMLSchema" xmlns:xs="http://www.w3.org/2001/XMLSchema" xmlns:p="http://schemas.microsoft.com/office/2006/metadata/properties" xmlns:ns2="f5468819-afbc-41fb-bd7c-64388521851d" xmlns:ns3="4f095274-1e3a-4b45-9c32-e9151f4beeb7" targetNamespace="http://schemas.microsoft.com/office/2006/metadata/properties" ma:root="true" ma:fieldsID="a3a5ac9fff66e387d75e25714c100634" ns2:_="" ns3:_="">
    <xsd:import namespace="f5468819-afbc-41fb-bd7c-64388521851d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7d9e1f-2c00-42da-a645-2ff4f887c3ea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68819-afbc-41fb-bd7c-64388521851d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Props1.xml><?xml version="1.0" encoding="utf-8"?>
<ds:datastoreItem xmlns:ds="http://schemas.openxmlformats.org/officeDocument/2006/customXml" ds:itemID="{E6B279E4-E2F9-43DE-84C0-047E11B582A1}"/>
</file>

<file path=customXml/itemProps2.xml><?xml version="1.0" encoding="utf-8"?>
<ds:datastoreItem xmlns:ds="http://schemas.openxmlformats.org/officeDocument/2006/customXml" ds:itemID="{865A18BB-80AE-4ACE-86B9-6C402ABD7878}"/>
</file>

<file path=customXml/itemProps3.xml><?xml version="1.0" encoding="utf-8"?>
<ds:datastoreItem xmlns:ds="http://schemas.openxmlformats.org/officeDocument/2006/customXml" ds:itemID="{7F074ABF-DC6A-41C1-B74E-70098C395A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Daulet Konakbayev</lastModifiedBy>
  <revision>4</revision>
  <dcterms:created xsi:type="dcterms:W3CDTF">2026-10-14T11:52:14.0000000Z</dcterms:created>
  <dcterms:modified xsi:type="dcterms:W3CDTF">2026-10-20T15:32:19.0874911Z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  <property fmtid="{D5CDD505-2E9C-101B-9397-08002B2CF9AE}" pid="3" name="MediaServiceImageTags">
    <vt:lpwstr/>
  </property>
</Properties>
</file>