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9BAE0BB" wp14:textId="77777777">
      <w:pPr>
        <w:pBdr>
          <w:bottom w:val="single" w:color="000000" w:sz="8" w:space="2"/>
        </w:pBdr>
        <w:tabs>
          <w:tab w:val="right" w:pos="9026"/>
        </w:tabs>
        <w:spacing w:before="0" w:after="20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Mobile Development</w:t>
      </w:r>
      <w:r>
        <w:rPr>
          <w:rFonts w:ascii="Arial" w:hAnsi="Arial" w:eastAsia="Arial" w:cs="Arial"/>
          <w:sz w:val="24"/>
          <w:szCs w:val="24"/>
        </w:rPr>
        <w:t xml:space="preserve">	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Practice 8: A Little of Everything</w:t>
      </w:r>
    </w:p>
    <w:p xmlns:wp14="http://schemas.microsoft.com/office/word/2010/wordml" w14:paraId="2E813E17" wp14:textId="77777777">
      <w:pPr>
        <w:spacing w:before="60" w:after="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Submission: </w:t>
      </w:r>
      <w:r>
        <w:rPr>
          <w:rFonts w:ascii="Arial" w:hAnsi="Arial" w:eastAsia="Arial" w:cs="Arial"/>
          <w:sz w:val="21"/>
          <w:szCs w:val="21"/>
        </w:rPr>
        <w:t xml:space="preserve">Upload your work to GitHub repo till the next practice lesson</w:t>
      </w:r>
    </w:p>
    <w:p xmlns:wp14="http://schemas.microsoft.com/office/word/2010/wordml" w14:paraId="45E2BB9D" wp14:textId="77777777">
      <w:pPr>
        <w:spacing w:before="260" w:after="40"/>
        <w:jc w:val="center"/>
      </w:pPr>
      <w:r>
        <w:rPr>
          <w:rFonts w:ascii="Arial" w:hAnsi="Arial" w:eastAsia="Arial" w:cs="Arial"/>
          <w:b/>
          <w:bCs/>
          <w:sz w:val="34"/>
          <w:szCs w:val="34"/>
        </w:rPr>
        <w:t xml:space="preserve">A Little of Everything</w:t>
      </w:r>
    </w:p>
    <w:p xmlns:wp14="http://schemas.microsoft.com/office/word/2010/wordml" w14:paraId="4893F924" wp14:textId="77777777">
      <w:pPr>
        <w:spacing w:before="0" w:after="240"/>
        <w:jc w:val="center"/>
      </w:pPr>
      <w:r>
        <w:rPr>
          <w:rFonts w:ascii="Arial" w:hAnsi="Arial" w:eastAsia="Arial" w:cs="Arial"/>
          <w:sz w:val="21"/>
          <w:szCs w:val="21"/>
        </w:rPr>
        <w:t xml:space="preserve">Dart, no widgets → A list that reacts → A layout that survives → A screen that answers → A form that validates</w:t>
      </w:r>
    </w:p>
    <w:p xmlns:wp14="http://schemas.microsoft.com/office/word/2010/wordml" w14:paraId="40AC9343" wp14:textId="77777777">
      <w:pPr>
        <w:spacing w:before="60" w:after="60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Week 8 has no new lecture — it is the midterm week — so this lab is a recap of weeks 1–7 in one small app, a reading list. One level per topic, in the order the midterm asks them: a Dart task with no widgets, a widget with state, a layout that must not overflow, a navigation that brings a value back, and a form that validates itself. Nothing here is new. Everything here is the kind of thing you will be asked to do with the Wi-Fi off.</w:t>
      </w:r>
    </w:p>
    <w:p xmlns:wp14="http://schemas.microsoft.com/office/word/2010/wordml" w14:paraId="5CE209F0" wp14:textId="77777777">
      <w:pPr>
        <w:spacing w:before="60" w:after="60"/>
      </w:pPr>
      <w:r w:rsidRPr="7394014F" w:rsidR="7394014F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The app: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has a title, an author, a page count, an optional year and a read flag. The list shows the books with a filter, a tap opens the detail, the detail can mark a book as read or delete it, and a button adds a new one through a form. Six files by the end: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main.dart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models/book.dart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widgets/book_tile.dart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library_screen.dart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detail_screen.dart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add_book_screen.dart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39DA13D1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Build Levels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2159"/>
        <w:gridCol w:w="6075"/>
      </w:tblGrid>
      <w:tr xmlns:wp14="http://schemas.microsoft.com/office/word/2010/wordml" w:rsidTr="7394014F" w14:paraId="3261F67C" wp14:textId="77777777">
        <w:trPr>
          <w:cantSplit/>
          <w:tblHeader/>
        </w:trPr>
        <w:tc>
          <w:tcPr>
            <w:tcW w:w="792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FFD6B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w="2159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82C29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w="6075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3D248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Key Widgets</w:t>
            </w:r>
          </w:p>
        </w:tc>
      </w:tr>
      <w:tr xmlns:wp14="http://schemas.microsoft.com/office/word/2010/wordml" w:rsidTr="7394014F" w14:paraId="26214402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02854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1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28C1F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Dart, no widgets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6AA64" wp14:textId="77777777">
            <w:pPr>
              <w:spacing w:before="20" w:after="20"/>
            </w:pP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a named constructor,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int?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??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where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map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fold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toSet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toString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debugPrint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 before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runApp</w:t>
            </w:r>
          </w:p>
        </w:tc>
      </w:tr>
      <w:tr xmlns:wp14="http://schemas.microsoft.com/office/word/2010/wordml" w:rsidTr="7394014F" w14:paraId="073212BF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BD369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2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E1F1B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A list that reacts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090DA" wp14:textId="77777777">
            <w:pPr>
              <w:spacing w:before="20" w:after="20"/>
            </w:pP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StatefulWidget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setState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an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enum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a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switch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 expression,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ListView.builder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CheckboxListTile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ChoiceChip</w:t>
            </w:r>
          </w:p>
        </w:tc>
      </w:tr>
      <w:tr xmlns:wp14="http://schemas.microsoft.com/office/word/2010/wordml" w:rsidTr="7394014F" w14:paraId="7FBAFFB1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A244F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3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8F3A7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A layout that survives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87169" wp14:textId="77777777">
            <w:pPr>
              <w:spacing w:before="20" w:after="20"/>
            </w:pP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Row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Column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Expanded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Stack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Positioned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Card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maxLines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Theme.of(context)</w:t>
            </w:r>
          </w:p>
        </w:tc>
      </w:tr>
      <w:tr xmlns:wp14="http://schemas.microsoft.com/office/word/2010/wordml" w:rsidTr="7394014F" w14:paraId="53DC7AF0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F62E7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4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3D8B4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A screen that answers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601EB" wp14:textId="77777777">
            <w:pPr>
              <w:spacing w:before="20" w:after="20"/>
            </w:pP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Navigator.push&lt;T&gt;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MaterialPageRoute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pop(value)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await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mounted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showDialog&lt;bool&gt;</w:t>
            </w:r>
          </w:p>
        </w:tc>
      </w:tr>
      <w:tr xmlns:wp14="http://schemas.microsoft.com/office/word/2010/wordml" w:rsidTr="7394014F" w14:paraId="5D0AD361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C52E3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5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CD67D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A form that validates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D3E10" wp14:textId="77777777">
            <w:pPr>
              <w:spacing w:before="20" w:after="20"/>
            </w:pP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Form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TextFormField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validator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GlobalKey&lt;FormState&gt;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TextEditingController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int.tryParse</w:t>
            </w:r>
            <w:r w:rsidRPr="7394014F" w:rsidR="7394014F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7394014F" w:rsidR="7394014F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FloatingActionButton</w:t>
            </w:r>
          </w:p>
        </w:tc>
      </w:tr>
    </w:tbl>
    <w:p xmlns:wp14="http://schemas.microsoft.com/office/word/2010/wordml" w14:paraId="58EB4AD9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Starter Code</w:t>
      </w:r>
    </w:p>
    <w:p xmlns:wp14="http://schemas.microsoft.com/office/word/2010/wordml" w14:paraId="4CE790BE" wp14:textId="77777777">
      <w:pPr>
        <w:spacing w:before="60" w:after="60"/>
      </w:pP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create reading_list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then copy this into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lib/main.dart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It is the whole file; the screen it mentions does not exist yet.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class and the seed move to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lib/models/book.dart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in Level 1.</w:t>
      </w:r>
    </w:p>
    <w:p xmlns:wp14="http://schemas.microsoft.com/office/word/2010/wordml" w:rsidP="7394014F" w14:paraId="26000470" wp14:textId="77777777">
      <w:pPr>
        <w:pBdr>
          <w:top w:val="single" w:color="BFBFBF" w:sz="4" w:space="6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12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import 'package:flutter/material.dart';</w:t>
      </w:r>
    </w:p>
    <w:p xmlns:wp14="http://schemas.microsoft.com/office/word/2010/wordml" w14:paraId="29D6B04F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7394014F" w14:paraId="099F70C4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import 'library_screen.dart';</w:t>
      </w:r>
    </w:p>
    <w:p xmlns:wp14="http://schemas.microsoft.com/office/word/2010/wordml" w14:paraId="0A6959E7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7394014F" w14:paraId="6A0C4618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void main() =&gt; runApp(const MyApp());</w:t>
      </w:r>
    </w:p>
    <w:p xmlns:wp14="http://schemas.microsoft.com/office/word/2010/wordml" w14:paraId="100C5B58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7394014F" w14:paraId="4945C422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class MyApp extends StatelessWidget {</w:t>
      </w:r>
    </w:p>
    <w:p xmlns:wp14="http://schemas.microsoft.com/office/word/2010/wordml" w:rsidP="7394014F" w14:paraId="663C7913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const MyApp({super.key});</w:t>
      </w:r>
    </w:p>
    <w:p xmlns:wp14="http://schemas.microsoft.com/office/word/2010/wordml" w14:paraId="12F40E89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2D8E5D91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xmlns:wp14="http://schemas.microsoft.com/office/word/2010/wordml" w:rsidP="7394014F" w14:paraId="3106096A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Widget build(BuildContext context) =&gt; MaterialApp(</w:t>
      </w:r>
    </w:p>
    <w:p xmlns:wp14="http://schemas.microsoft.com/office/word/2010/wordml" w:rsidP="7394014F" w14:paraId="69B986E3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  theme: ThemeData(colorScheme: ColorScheme.fromSeed(seedColor: Colors.indigo)),</w:t>
      </w:r>
    </w:p>
    <w:p xmlns:wp14="http://schemas.microsoft.com/office/word/2010/wordml" w:rsidP="7394014F" w14:paraId="586A80E2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  home: const LibraryScreen(),</w:t>
      </w:r>
    </w:p>
    <w:p xmlns:wp14="http://schemas.microsoft.com/office/word/2010/wordml" w14:paraId="09F08684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);</w:t>
      </w:r>
    </w:p>
    <w:p xmlns:wp14="http://schemas.microsoft.com/office/word/2010/wordml" w14:paraId="2239F6FF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}</w:t>
      </w:r>
    </w:p>
    <w:p xmlns:wp14="http://schemas.microsoft.com/office/word/2010/wordml" w14:paraId="608DEACE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6E63ACC6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class Book {</w:t>
      </w:r>
    </w:p>
    <w:p xmlns:wp14="http://schemas.microsoft.com/office/word/2010/wordml" w:rsidP="7394014F" w14:paraId="571494F0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Book({</w:t>
      </w:r>
    </w:p>
    <w:p xmlns:wp14="http://schemas.microsoft.com/office/word/2010/wordml" w:rsidP="7394014F" w14:paraId="7B97440B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required this.title,</w:t>
      </w:r>
    </w:p>
    <w:p xmlns:wp14="http://schemas.microsoft.com/office/word/2010/wordml" w:rsidP="7394014F" w14:paraId="77E9BA2D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required this.author,</w:t>
      </w:r>
    </w:p>
    <w:p xmlns:wp14="http://schemas.microsoft.com/office/word/2010/wordml" w:rsidP="7394014F" w14:paraId="069E19C1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required this.pages,</w:t>
      </w:r>
    </w:p>
    <w:p xmlns:wp14="http://schemas.microsoft.com/office/word/2010/wordml" w:rsidP="7394014F" w14:paraId="374025D8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this.year,</w:t>
      </w:r>
    </w:p>
    <w:p xmlns:wp14="http://schemas.microsoft.com/office/word/2010/wordml" w:rsidP="7394014F" w14:paraId="3B2AFA5F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this.read = false,</w:t>
      </w:r>
    </w:p>
    <w:p xmlns:wp14="http://schemas.microsoft.com/office/word/2010/wordml" w14:paraId="4C060878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});</w:t>
      </w:r>
    </w:p>
    <w:p xmlns:wp14="http://schemas.microsoft.com/office/word/2010/wordml" w14:paraId="2BAC6FC9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7EC1C7B6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final String title;</w:t>
      </w:r>
    </w:p>
    <w:p xmlns:wp14="http://schemas.microsoft.com/office/word/2010/wordml" w14:paraId="23BD28EF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final String author;</w:t>
      </w:r>
    </w:p>
    <w:p xmlns:wp14="http://schemas.microsoft.com/office/word/2010/wordml" w14:paraId="45EF95FA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final int pages;</w:t>
      </w:r>
    </w:p>
    <w:p xmlns:wp14="http://schemas.microsoft.com/office/word/2010/wordml" w:rsidP="7394014F" w14:paraId="3C7EC574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final int? year;</w:t>
      </w:r>
    </w:p>
    <w:p xmlns:wp14="http://schemas.microsoft.com/office/word/2010/wordml" w14:paraId="2ADBDE64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bool read;</w:t>
      </w:r>
    </w:p>
    <w:p xmlns:wp14="http://schemas.microsoft.com/office/word/2010/wordml" w14:paraId="46AE40AA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}</w:t>
      </w:r>
    </w:p>
    <w:p xmlns:wp14="http://schemas.microsoft.com/office/word/2010/wordml" w14:paraId="156A6281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7394014F" w14:paraId="4C992D31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final seed = &lt;Book&gt;[</w:t>
      </w:r>
    </w:p>
    <w:p xmlns:wp14="http://schemas.microsoft.com/office/word/2010/wordml" w:rsidP="7394014F" w14:paraId="367D7F48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Book(title: 'Widgets All the Way Down', author: 'A. Nurmagambetova',</w:t>
      </w:r>
    </w:p>
    <w:p xmlns:wp14="http://schemas.microsoft.com/office/word/2010/wordml" w14:paraId="78F80106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pages: 288, year: 2021, read: true),</w:t>
      </w:r>
    </w:p>
    <w:p xmlns:wp14="http://schemas.microsoft.com/office/word/2010/wordml" w:rsidP="7394014F" w14:paraId="41457027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Book(title: 'Null Safety for Humans', author: 'B. Seitkali',</w:t>
      </w:r>
    </w:p>
    <w:p xmlns:wp14="http://schemas.microsoft.com/office/word/2010/wordml" w14:paraId="0DE0B9CD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pages: 196, year: 2022),</w:t>
      </w:r>
    </w:p>
    <w:p xmlns:wp14="http://schemas.microsoft.com/office/word/2010/wordml" w:rsidP="7394014F" w14:paraId="7F1BB79A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Book(title: 'Constraints Go Down, Sizes Go Up', author: 'C. Tashimova',</w:t>
      </w:r>
    </w:p>
    <w:p xmlns:wp14="http://schemas.microsoft.com/office/word/2010/wordml" w14:paraId="4C6FB0DA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pages: 320),</w:t>
      </w:r>
    </w:p>
    <w:p xmlns:wp14="http://schemas.microsoft.com/office/word/2010/wordml" w:rsidP="7394014F" w14:paraId="17299146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Book(title: 'The Navigator Is a Stack', author: 'D. Alibekov',</w:t>
      </w:r>
    </w:p>
    <w:p xmlns:wp14="http://schemas.microsoft.com/office/word/2010/wordml" w14:paraId="3B7FBD90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pages: 240, year: 2020),</w:t>
      </w:r>
    </w:p>
    <w:p xmlns:wp14="http://schemas.microsoft.com/office/word/2010/wordml" w:rsidP="7394014F" w14:paraId="4F991AF8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Book(title: 'A Very Long Title About Forms, Focus, the Keyboard '</w:t>
      </w:r>
    </w:p>
    <w:p xmlns:wp14="http://schemas.microsoft.com/office/word/2010/wordml" w:rsidP="7394014F" w14:paraId="41B45C82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7394014F" w:rsidR="7394014F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'and Everything That Overflows', author: 'E. Omarova',</w:t>
      </w:r>
    </w:p>
    <w:p xmlns:wp14="http://schemas.microsoft.com/office/word/2010/wordml" w14:paraId="0ED350A8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pages: 176, year: 2023),</w:t>
      </w:r>
    </w:p>
    <w:p xmlns:wp14="http://schemas.microsoft.com/office/word/2010/wordml" w14:paraId="61283731" wp14:textId="77777777">
      <w:pPr>
        <w:pBdr>
          <w:top w:val="none" w:color="auto" w:sz="0"/>
          <w:bottom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0" w:after="12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];</w:t>
      </w:r>
    </w:p>
    <w:p xmlns:wp14="http://schemas.microsoft.com/office/word/2010/wordml" w14:paraId="45DEB225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Tasks (5)</w:t>
      </w:r>
    </w:p>
    <w:p xmlns:wp14="http://schemas.microsoft.com/office/word/2010/wordml" w14:paraId="55E0ECC7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1.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1: Dart, no widgets</w:t>
      </w:r>
    </w:p>
    <w:p xmlns:wp14="http://schemas.microsoft.com/office/word/2010/wordml" w14:paraId="2A008DB0" wp14:textId="77777777">
      <w:pPr>
        <w:spacing w:before="40" w:after="40"/>
        <w:ind w:left="936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Move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lib/models/book.dart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finish the model.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imports nothing from Flutter — it is plain Dart:</w:t>
      </w:r>
    </w:p>
    <w:p xmlns:wp14="http://schemas.microsoft.com/office/word/2010/wordml" w14:paraId="15668D1F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A named constructor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Book.fromMap(Map&lt;String, dynamic&gt; m)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title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author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pages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are required keys (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m['pages'] as int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);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year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m['year'] as int?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a missing key stays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m['read'] as bool? ?? false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!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anywhere</w:t>
      </w:r>
    </w:p>
    <w:p xmlns:wp14="http://schemas.microsoft.com/office/word/2010/wordml" w14:paraId="1F541B92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String toString()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 Safety for Humans — B. Seitkali, 196 pp. (2022)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when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year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the parentheses are not printed at all. One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if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or one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?: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, on a nullable — the thing week 2 was about</w:t>
      </w:r>
    </w:p>
    <w:p xmlns:wp14="http://schemas.microsoft.com/office/word/2010/wordml" w14:paraId="612463AE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Three top-level functions in the same file: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int totalPages(List&lt;Book&gt; books)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fold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List&lt;Book&gt; unread(List&lt;Book&gt; books)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where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toList()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List&lt;String&gt; authors(List&lt;Book&gt; books)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map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toSet()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toList()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no duplicates, original order</w:t>
      </w:r>
    </w:p>
    <w:p xmlns:wp14="http://schemas.microsoft.com/office/word/2010/wordml" w14:paraId="64A72262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main()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before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runApp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debugPrint('${totalPages(seed)} pages, ${unread(seed).length} unread');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debugPrint(Book.fromMap({'title': 'X', 'author': 'Y', 'pages': 10}).toString());</w:t>
      </w:r>
    </w:p>
    <w:p xmlns:wp14="http://schemas.microsoft.com/office/word/2010/wordml" w14:paraId="15A97056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09A44A68" wp14:textId="77777777">
      <w:pPr>
        <w:spacing w:before="30" w:after="30"/>
        <w:ind w:left="1440" w:hanging="288"/>
      </w:pPr>
      <w:r>
        <w:rPr>
          <w:rFonts w:ascii="Arial" w:hAnsi="Arial" w:eastAsia="Arial" w:cs="Arial"/>
          <w:sz w:val="21"/>
          <w:szCs w:val="21"/>
        </w:rPr>
        <w:t xml:space="preserve">•	</w:t>
      </w:r>
      <w:r>
        <w:rPr>
          <w:rFonts w:ascii="Arial" w:hAnsi="Arial" w:eastAsia="Arial" w:cs="Arial"/>
          <w:sz w:val="21"/>
          <w:szCs w:val="21"/>
        </w:rPr>
        <w:t xml:space="preserve">The console prints </w:t>
      </w:r>
      <w:r>
        <w:rPr>
          <w:rFonts w:ascii="Courier New" w:hAnsi="Courier New" w:eastAsia="Courier New" w:cs="Courier New"/>
          <w:b w:val="false"/>
          <w:bCs w:val="false"/>
          <w:sz w:val="19"/>
          <w:szCs w:val="19"/>
        </w:rPr>
        <w:t xml:space="preserve">1220 pages, 4 unread</w:t>
      </w:r>
      <w:r>
        <w:rPr>
          <w:rFonts w:ascii="Arial" w:hAnsi="Arial" w:eastAsia="Arial" w:cs="Arial"/>
          <w:sz w:val="21"/>
          <w:szCs w:val="21"/>
        </w:rPr>
        <w:t xml:space="preserve"> and </w:t>
      </w:r>
      <w:r>
        <w:rPr>
          <w:rFonts w:ascii="Courier New" w:hAnsi="Courier New" w:eastAsia="Courier New" w:cs="Courier New"/>
          <w:b w:val="false"/>
          <w:bCs w:val="false"/>
          <w:sz w:val="19"/>
          <w:szCs w:val="19"/>
        </w:rPr>
        <w:t xml:space="preserve">X — Y, 10 pp.</w:t>
      </w:r>
      <w:r>
        <w:rPr>
          <w:rFonts w:ascii="Arial" w:hAnsi="Arial" w:eastAsia="Arial" w:cs="Arial"/>
          <w:sz w:val="21"/>
          <w:szCs w:val="21"/>
        </w:rPr>
        <w:t xml:space="preserve"> — no parentheses, no </w:t>
      </w:r>
      <w:r>
        <w:rPr>
          <w:rFonts w:ascii="Courier New" w:hAnsi="Courier New" w:eastAsia="Courier New" w:cs="Courier New"/>
          <w:b w:val="false"/>
          <w:bCs w:val="false"/>
          <w:sz w:val="19"/>
          <w:szCs w:val="19"/>
        </w:rPr>
        <w:t xml:space="preserve">null</w:t>
      </w:r>
      <w:r>
        <w:rPr>
          <w:rFonts w:ascii="Arial" w:hAnsi="Arial" w:eastAsia="Arial" w:cs="Arial"/>
          <w:sz w:val="21"/>
          <w:szCs w:val="21"/>
        </w:rPr>
        <w:t xml:space="preserve"> in the output.</w:t>
      </w:r>
    </w:p>
    <w:p xmlns:wp14="http://schemas.microsoft.com/office/word/2010/wordml" w14:paraId="07443B7F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Now break it on purpose: change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int? year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int year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The compiler points at the seed, at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fromMap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at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toString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every place that relied on the question mark. That is the promise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int?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makes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does not. Put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?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back.</w:t>
      </w:r>
    </w:p>
    <w:p xmlns:wp14="http://schemas.microsoft.com/office/word/2010/wordml" w14:paraId="5A8F98A7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2.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2: A list that reacts</w:t>
      </w:r>
    </w:p>
    <w:p xmlns:wp14="http://schemas.microsoft.com/office/word/2010/wordml" w14:paraId="309253B4" wp14:textId="77777777">
      <w:pPr>
        <w:spacing w:before="40" w:after="40"/>
        <w:ind w:left="936"/>
      </w:pP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lib/library_screen.dart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StatefulWidget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whose state is the list and the filter:</w:t>
      </w:r>
    </w:p>
    <w:p xmlns:wp14="http://schemas.microsoft.com/office/word/2010/wordml" w14:paraId="6095856C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List&lt;Book&gt; _books = [...seed];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a copy, so the seed is never touched.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enum Filter { all, unread, read }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above the class;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Filter _filter = Filter.all;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</w:p>
    <w:p xmlns:wp14="http://schemas.microsoft.com/office/word/2010/wordml" w14:paraId="2133834C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A getter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List&lt;Book&gt; get _visible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switch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expression over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_filter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all →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_books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unread →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unread(_books)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from Level 1, read →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_books.where((b) =&gt; b.read).toList()</w:t>
      </w:r>
    </w:p>
    <w:p xmlns:wp14="http://schemas.microsoft.com/office/word/2010/wordml" w14:paraId="509B5BB6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Row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of three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ChoiceChip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s — All, Unread, Read — above the list;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selected: _filter == f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onSelected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Below it an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Expanded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ListView.builder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over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_visible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CheckboxListTile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per book: title, author as subtitle,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value: book.read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onChanged: (v) =&gt; setState(() =&gt; book.read = v ?? false)</w:t>
      </w:r>
    </w:p>
    <w:p xmlns:wp14="http://schemas.microsoft.com/office/word/2010/wordml" w14:paraId="63CA029C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AppBar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title shows the count: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Reading list (4)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from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_visible.length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, so it changes with the filter</w:t>
      </w:r>
    </w:p>
    <w:p xmlns:wp14="http://schemas.microsoft.com/office/word/2010/wordml" w14:paraId="598FCCCD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01855FFA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Tick a book under Unread: it disappears from the list and the title drops by one. All shows five. Switch filters back and forth: the chip stays selected and the ticks are remembered.</w:t>
      </w:r>
    </w:p>
    <w:p xmlns:wp14="http://schemas.microsoft.com/office/word/2010/wordml" w14:paraId="287C0A04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Now break it on purpose: write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book.read = v ?? false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without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Tap the checkbox: nothing moves. The value changed; nobody rebuilt. Put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back.</w:t>
      </w:r>
    </w:p>
    <w:p xmlns:wp14="http://schemas.microsoft.com/office/word/2010/wordml" w14:paraId="1FFB8FF9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3.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3: A layout that survives</w:t>
      </w:r>
    </w:p>
    <w:p xmlns:wp14="http://schemas.microsoft.com/office/word/2010/wordml" w14:paraId="5529D3DC" wp14:textId="77777777">
      <w:pPr>
        <w:spacing w:before="40" w:after="40"/>
        <w:ind w:left="936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Replace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CheckboxListTile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your own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BookTile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StatelessWidget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lib/widgets/book_tile.dart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const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constructor,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Book 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VoidCallback onToggle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and add a header above the chips:</w:t>
      </w:r>
    </w:p>
    <w:p xmlns:wp14="http://schemas.microsoft.com/office/word/2010/wordml" w14:paraId="7A8B363C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BookTile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Card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12 px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Padding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Row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Stack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the left —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CircleAvatar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the first letter of the title and, when the book is unread, a small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Positioned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dot in the top-right corner — then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SizedBox(width: 12)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then an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Expanded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crossAxisAlignment.start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): the title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textTheme.titleMedium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maxLines: 2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overflow: TextOverflow.ellipsis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and under it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author · 196 pp.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then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Checkbox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the right that calls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onToggle</w:t>
      </w:r>
    </w:p>
    <w:p xmlns:wp14="http://schemas.microsoft.com/office/word/2010/wordml" w14:paraId="6AFA615D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The header: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Card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Row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of three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Expanded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columns — Books, Pages, Unread — the number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textTheme.headlineSmall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the word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bodySmall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The numbers come from Level 1: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_books.length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totalPages(_books)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unread(_books).length</w:t>
      </w:r>
    </w:p>
    <w:p xmlns:wp14="http://schemas.microsoft.com/office/word/2010/wordml" w14:paraId="66A87FC9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Every colour comes from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Theme.of(context).colorScheme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every text style from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textTheme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Colors.*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fontSize: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anywhere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book_tile.dart</w:t>
      </w:r>
    </w:p>
    <w:p xmlns:wp14="http://schemas.microsoft.com/office/word/2010/wordml" w14:paraId="02C3034E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774E40BB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The long title wraps to two lines and ends with …; no yellow-and-black stripes; the checkbox is at the same x on every row. Tick a book: the dot disappears and the header's Unread drops by one.</w:t>
      </w:r>
    </w:p>
    <w:p xmlns:wp14="http://schemas.microsoft.com/office/word/2010/wordml" w14:paraId="669FA672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Now break it on purpose: remove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Expanded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from around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Stripes, "overflowed by N pixels".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Row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gave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unbounded width and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took all of it. Put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Expanded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back. Then rotate the emulator: the three header columns still share the width equally — that is the other thing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Expanded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does.</w:t>
      </w:r>
    </w:p>
    <w:p xmlns:wp14="http://schemas.microsoft.com/office/word/2010/wordml" w14:paraId="682F94FC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4.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4: A screen that answers</w:t>
      </w:r>
    </w:p>
    <w:p xmlns:wp14="http://schemas.microsoft.com/office/word/2010/wordml" w14:paraId="28DDA4DA" wp14:textId="77777777">
      <w:pPr>
        <w:spacing w:before="40" w:after="40"/>
        <w:ind w:left="936"/>
      </w:pP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lib/detail_screen.dart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StatelessWidget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that receives its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through the constructor and answers with what the user decided:</w:t>
      </w:r>
    </w:p>
    <w:p xmlns:wp14="http://schemas.microsoft.com/office/word/2010/wordml" w14:paraId="6CEC6F84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Tapping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BookTile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pushes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DetailScreen(book: book)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MaterialPageRoute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The detail shows every field;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year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prints as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Year unknown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when it is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BackButton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leading: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the arrow is drawn by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AppBar</w:t>
      </w:r>
    </w:p>
    <w:p xmlns:wp14="http://schemas.microsoft.com/office/word/2010/wordml" w14:paraId="17444462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enum BookAction { toggleRead, delete }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detail_screen.dart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Two buttons: "Mark as read" / "Mark as unread" (the label depends on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book.read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) pops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BookAction.toggleRead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"Delete" first asks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showDialog&lt;bool&gt;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+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AlertDialog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"Delete 'title'?" — Cancel / Delete — and only on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true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pops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BookAction.delete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context.mounted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between the dialog's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await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pop</w:t>
      </w:r>
    </w:p>
    <w:p xmlns:wp14="http://schemas.microsoft.com/office/word/2010/wordml" w14:paraId="4A722FF1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The list side: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action = await Navigator.of(context).push&lt;BookAction&gt;(...)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then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if (!mounted) return;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then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switch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action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→ nothing;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toggleRead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flips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book.read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delete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removes the book. The detail never touches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_books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— it only answers</w:t>
      </w:r>
    </w:p>
    <w:p xmlns:wp14="http://schemas.microsoft.com/office/word/2010/wordml" w14:paraId="1AA271AB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464B8069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Open a book, press the back arrow: nothing changes. Open it, Delete, Cancel: still on the detail. Delete, Delete: back on the list, the row is gone, the header's Books is one less. Mark as read from the detail: the tick in the list is set when you come back. The console stays clean through all of it.</w:t>
      </w:r>
    </w:p>
    <w:p xmlns:wp14="http://schemas.microsoft.com/office/word/2010/wordml" w14:paraId="53D910E0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Draw the stack before you run it: list → detail → dialog. The dialog pops with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the detail pops with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BookAction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, the list is still there underneath, unchanged, waiting.</w:t>
      </w:r>
    </w:p>
    <w:p xmlns:wp14="http://schemas.microsoft.com/office/word/2010/wordml" w14:paraId="2D6DAD07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5.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5: A form that validates</w:t>
      </w:r>
    </w:p>
    <w:p xmlns:wp14="http://schemas.microsoft.com/office/word/2010/wordml" w14:paraId="25B777BC" wp14:textId="77777777">
      <w:pPr>
        <w:spacing w:before="40" w:after="40"/>
        <w:ind w:left="936"/>
      </w:pP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lib/add_book_screen.dart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FloatingActionButton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the list pushes it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push&lt;Book&gt;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and it answers with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14:paraId="6E7C1AA5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GlobalKey&lt;FormState&gt;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four controllers — title, author, pages, year — fields of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disposed.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TextFormField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s with a validator each: title at least 2 characters after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trim()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author not empty; pages: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int.tryParse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not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the number is above 0 —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n = int.tryParse(v ?? ''); if (n == null || n &lt;= 0) return 'A whole number above 0';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year: empty is fine, otherwise a number between 1450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DateTime.now().year</w:t>
      </w:r>
    </w:p>
    <w:p xmlns:wp14="http://schemas.microsoft.com/office/word/2010/wordml" w14:paraId="161B9865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keyboardType: TextInputType.number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pages and year;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textInputAction.next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the first three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.done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the last;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onTapOutside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folds the keyboard;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sits in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SingleChildScrollView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autovalidateMode.onUserInteraction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</w:p>
    <w:p xmlns:wp14="http://schemas.microsoft.com/office/word/2010/wordml" w14:paraId="531A2663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Save: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validate()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if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true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build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from the controllers —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int.parse(_pages.text)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safe now, the validator proved it;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int.tryParse(_year.text)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for the year —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tryParse('')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returns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which is exactly what an empty year means —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pop(book)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. The list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await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s, checks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mounted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setState(() =&gt; _books.add(book))</w:t>
      </w:r>
    </w:p>
    <w:p xmlns:wp14="http://schemas.microsoft.com/office/word/2010/wordml" w14:paraId="413093F8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analyze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prints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No issues found!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dart format .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has been run;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!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anywhere except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currentState!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in the Save handler</w:t>
      </w:r>
    </w:p>
    <w:p xmlns:wp14="http://schemas.microsoft.com/office/word/2010/wordml" w14:paraId="6B472459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2794488D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Save on the empty form: three messages at once, under their fields, none for year. Pages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abc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a message, no pop. Year empty: saves, and the detail says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Year unknown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. Back on the list the new book is there, unread, and the header's Books, Pages and Unread all grew.</w:t>
      </w:r>
    </w:p>
    <w:p xmlns:wp14="http://schemas.microsoft.com/office/word/2010/wordml" w14:paraId="339B1697" wp14:textId="77777777">
      <w:pPr>
        <w:spacing w:before="30" w:after="30"/>
        <w:ind w:left="144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Back arrow on the form: nothing is added, nothing crashes —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came back,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if (book == null) return;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the whole handling.</w:t>
      </w:r>
    </w:p>
    <w:p xmlns:wp14="http://schemas.microsoft.com/office/word/2010/wordml" w14:paraId="66615E5E" wp14:textId="77777777">
      <w:pPr>
        <w:shd w:val="clear" w:color="auto" w:fill="E6F0DC"/>
        <w:spacing w:before="260" w:after="120" w:line="260"/>
        <w:ind w:left="72" w:right="72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Tip: </w:t>
      </w:r>
      <w:r>
        <w:rPr>
          <w:rFonts w:ascii="Arial" w:hAnsi="Arial" w:eastAsia="Arial" w:cs="Arial"/>
          <w:sz w:val="21"/>
          <w:szCs w:val="21"/>
        </w:rPr>
        <w:t xml:space="preserve">This is the shape of the midterm: five tasks, one per week, two hours, no network. If you want to know how it feels, do Levels 1–5 in one sitting with the Wi-Fi off and a timer, and commit after every level with the message </w:t>
      </w:r>
      <w:r>
        <w:rPr>
          <w:rFonts w:ascii="Courier New" w:hAnsi="Courier New" w:eastAsia="Courier New" w:cs="Courier New"/>
          <w:b w:val="false"/>
          <w:bCs w:val="false"/>
          <w:sz w:val="19"/>
          <w:szCs w:val="19"/>
        </w:rPr>
        <w:t xml:space="preserve">level N</w:t>
      </w:r>
      <w:r>
        <w:rPr>
          <w:rFonts w:ascii="Arial" w:hAnsi="Arial" w:eastAsia="Arial" w:cs="Arial"/>
          <w:sz w:val="21"/>
          <w:szCs w:val="21"/>
        </w:rPr>
        <w:t xml:space="preserve">. Every time you want to open a browser, write down what for. That list — three to ten lines — is the only thing worth rereading the night before: the slide it points to, not the whole deck.</w:t>
      </w:r>
    </w:p>
    <w:p xmlns:wp14="http://schemas.microsoft.com/office/word/2010/wordml" w14:paraId="3A0E018C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Requirements</w:t>
      </w:r>
    </w:p>
    <w:p xmlns:wp14="http://schemas.microsoft.com/office/word/2010/wordml" w14:paraId="0B6D54A0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run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shows the list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analyze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prints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No issues found!</w:t>
      </w:r>
    </w:p>
    <w:p xmlns:wp14="http://schemas.microsoft.com/office/word/2010/wordml" w14:paraId="0156AC5A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models/book.dart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: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Book.fromMap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!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toString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that hides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year,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totalPages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fold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unread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where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authors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map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+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toSet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the console prints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1220 pages, 4 unread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at startup</w:t>
      </w:r>
    </w:p>
    <w:p xmlns:wp14="http://schemas.microsoft.com/office/word/2010/wordml" w14:paraId="5233DEB3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LibraryScreen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owns the list and the filter;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_visible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is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switch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expression over an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enum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the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AppBar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count follows the filter</w:t>
      </w:r>
    </w:p>
    <w:p xmlns:wp14="http://schemas.microsoft.com/office/word/2010/wordml" w14:paraId="0378CC87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BookTile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lives in its own file, takes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a callback through a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const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constructor, uses the theme for every colour and style; the long title wraps with an ellipsis and nothing overflows in portrait or landscape</w:t>
      </w:r>
    </w:p>
    <w:p xmlns:wp14="http://schemas.microsoft.com/office/word/2010/wordml" w14:paraId="3FBB7A2D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DetailScreen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receives its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Book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through the constructor and answers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pop(BookAction)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Delete asks first; the list reads the answer through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await push&lt;BookAction&gt;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mounted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, then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; backing out changes nothing</w:t>
      </w:r>
    </w:p>
    <w:p xmlns:wp14="http://schemas.microsoft.com/office/word/2010/wordml" w14:paraId="2118B903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AddBookScreen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answers with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pop(Book)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; four validators beside their fields, one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validate()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on Save,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int.tryParse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for the numbers, an empty year is allowed and stored as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</w:p>
    <w:p xmlns:wp14="http://schemas.microsoft.com/office/word/2010/wordml" w14:paraId="09602855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Every controller is a field of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and is disposed; no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!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anywhere except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currentState!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in the Save handler</w:t>
      </w:r>
    </w:p>
    <w:p xmlns:wp14="http://schemas.microsoft.com/office/word/2010/wordml" w14:paraId="1931C00D" wp14:textId="77777777">
      <w:pPr>
        <w:spacing w:before="30" w:after="30"/>
        <w:ind w:left="720" w:hanging="288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•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dart format .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has been run;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screenshot_list.png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(filter on Unread, long title wrapped) and </w:t>
      </w:r>
      <w:r w:rsidRPr="7394014F" w:rsidR="7394014F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screenshot_form.png</w:t>
      </w: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 xml:space="preserve"> (the form with its three errors) are committed</w:t>
      </w:r>
    </w:p>
    <w:p xmlns:wp14="http://schemas.microsoft.com/office/word/2010/wordml" w14:paraId="493AF6BD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Useful Links</w:t>
      </w:r>
    </w:p>
    <w:p xmlns:wp14="http://schemas.microsoft.com/office/word/2010/wordml" w14:paraId="035227E1" wp14:textId="77777777">
      <w:pPr>
        <w:spacing w:before="40" w:after="40"/>
        <w:ind w:left="720" w:hanging="403"/>
      </w:pPr>
      <w:r w:rsidRPr="7394014F" w:rsidR="7394014F">
        <w:rPr>
          <w:rFonts w:ascii="Arial" w:hAnsi="Arial" w:eastAsia="Arial" w:cs="Arial"/>
          <w:sz w:val="21"/>
          <w:szCs w:val="21"/>
          <w:lang w:val="en-US"/>
        </w:rPr>
        <w:t>1.</w:t>
      </w:r>
      <w:r w:rsidRPr="7394014F" w:rsidR="7394014F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Dart collections: where, map, fold: </w:t>
      </w:r>
      <w:hyperlink r:id="R6a281ccae6d94323">
        <w:r w:rsidRPr="7394014F" w:rsidR="7394014F">
          <w:rPr>
            <w:rFonts w:ascii="Arial" w:hAnsi="Arial" w:eastAsia="Arial" w:cs="Arial"/>
            <w:color w:val="1155CC"/>
            <w:sz w:val="21"/>
            <w:szCs w:val="21"/>
            <w:u w:val="single"/>
            <w:lang w:val="en-US"/>
          </w:rPr>
          <w:t>dart.dev/language/collections</w:t>
        </w:r>
      </w:hyperlink>
    </w:p>
    <w:p xmlns:wp14="http://schemas.microsoft.com/office/word/2010/wordml" w14:paraId="257C66DC" wp14:textId="77777777">
      <w:pPr>
        <w:spacing w:before="40" w:after="40"/>
        <w:ind w:left="720" w:hanging="403"/>
      </w:pPr>
      <w:r>
        <w:rPr>
          <w:rFonts w:ascii="Arial" w:hAnsi="Arial" w:eastAsia="Arial" w:cs="Arial"/>
          <w:sz w:val="21"/>
          <w:szCs w:val="21"/>
        </w:rPr>
        <w:t xml:space="preserve">2.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Understanding constraints: </w:t>
      </w:r>
      <w:hyperlink w:history="1" r:id="rId1hldga5eumgz5lyu-yf2k">
        <w:r>
          <w:rPr>
            <w:rFonts w:ascii="Arial" w:hAnsi="Arial" w:eastAsia="Arial" w:cs="Arial"/>
            <w:color w:val="1155CC"/>
            <w:sz w:val="21"/>
            <w:szCs w:val="21"/>
            <w:u w:val="single"/>
          </w:rPr>
          <w:t xml:space="preserve">docs.flutter.dev/ui/layout/constraints</w:t>
        </w:r>
      </w:hyperlink>
    </w:p>
    <w:p xmlns:wp14="http://schemas.microsoft.com/office/word/2010/wordml" w14:paraId="1E375243" wp14:textId="77777777">
      <w:pPr>
        <w:spacing w:before="40" w:after="40"/>
        <w:ind w:left="720" w:hanging="403"/>
      </w:pPr>
      <w:r>
        <w:rPr>
          <w:rFonts w:ascii="Arial" w:hAnsi="Arial" w:eastAsia="Arial" w:cs="Arial"/>
          <w:sz w:val="21"/>
          <w:szCs w:val="21"/>
        </w:rPr>
        <w:t xml:space="preserve">3.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Return data from a screen: </w:t>
      </w:r>
      <w:hyperlink w:history="1" r:id="rIdo1fv4eoqloe9wnpyycdws">
        <w:r>
          <w:rPr>
            <w:rFonts w:ascii="Arial" w:hAnsi="Arial" w:eastAsia="Arial" w:cs="Arial"/>
            <w:color w:val="1155CC"/>
            <w:sz w:val="21"/>
            <w:szCs w:val="21"/>
            <w:u w:val="single"/>
          </w:rPr>
          <w:t xml:space="preserve">docs.flutter.dev/cookbook/navigation/returning-data</w:t>
        </w:r>
      </w:hyperlink>
    </w:p>
    <w:p xmlns:wp14="http://schemas.microsoft.com/office/word/2010/wordml" w14:paraId="03B226CF" wp14:textId="77777777">
      <w:pPr>
        <w:spacing w:before="40" w:after="40"/>
        <w:ind w:left="720" w:hanging="403"/>
      </w:pPr>
      <w:r>
        <w:rPr>
          <w:rFonts w:ascii="Arial" w:hAnsi="Arial" w:eastAsia="Arial" w:cs="Arial"/>
          <w:sz w:val="21"/>
          <w:szCs w:val="21"/>
        </w:rPr>
        <w:t xml:space="preserve">4.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Build a form with validation: </w:t>
      </w:r>
      <w:hyperlink w:history="1" r:id="rId1nzqjn3pagdqur_recrmj">
        <w:r>
          <w:rPr>
            <w:rFonts w:ascii="Arial" w:hAnsi="Arial" w:eastAsia="Arial" w:cs="Arial"/>
            <w:color w:val="1155CC"/>
            <w:sz w:val="21"/>
            <w:szCs w:val="21"/>
            <w:u w:val="single"/>
          </w:rPr>
          <w:t xml:space="preserve">docs.flutter.dev/cookbook/forms/validation</w:t>
        </w:r>
      </w:hyperlink>
    </w:p>
    <w:p xmlns:wp14="http://schemas.microsoft.com/office/word/2010/wordml" w14:paraId="799EEDB7" wp14:textId="77777777">
      <w:pPr>
        <w:spacing w:before="40" w:after="40"/>
        <w:ind w:left="720" w:hanging="403"/>
      </w:pPr>
      <w:r>
        <w:rPr>
          <w:rFonts w:ascii="Arial" w:hAnsi="Arial" w:eastAsia="Arial" w:cs="Arial"/>
          <w:sz w:val="21"/>
          <w:szCs w:val="21"/>
        </w:rPr>
        <w:t xml:space="preserve">5.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Switch expressions: </w:t>
      </w:r>
      <w:hyperlink w:history="1" r:id="rIdaw2mpwzefqnehgscnahkp">
        <w:r>
          <w:rPr>
            <w:rFonts w:ascii="Arial" w:hAnsi="Arial" w:eastAsia="Arial" w:cs="Arial"/>
            <w:color w:val="1155CC"/>
            <w:sz w:val="21"/>
            <w:szCs w:val="21"/>
            <w:u w:val="single"/>
          </w:rPr>
          <w:t xml:space="preserve">dart.dev/language/branches#switch-expressions</w:t>
        </w:r>
      </w:hyperlink>
    </w:p>
    <w:p xmlns:wp14="http://schemas.microsoft.com/office/word/2010/wordml" w14:paraId="3AC67DCA" wp14:textId="77777777">
      <w:pPr>
        <w:spacing w:before="380" w:after="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GOOD LUCK!</w:t>
      </w:r>
      <w:r>
        <w:rPr>
          <w:rFonts w:ascii="Arial" w:hAnsi="Arial" w:eastAsia="Arial" w:cs="Arial"/>
          <w:sz w:val="28"/>
          <w:szCs w:val="28"/>
        </w:rPr>
        <w:t xml:space="preserve"> :)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062990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DBCEDAE"/>
  <w15:docId w15:val="{5DB0F255-F5BC-487E-81CC-2447B4FE4FF5}"/>
  <w:rsids>
    <w:rsidRoot w:val="7394014F"/>
    <w:rsid w:val="7394014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3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hyperlink" Target="https://docs.flutter.dev/cookbook/forms/validation" TargetMode="External" Id="rId1nzqjn3pagdqur_recrmj" /><Relationship Type="http://schemas.openxmlformats.org/officeDocument/2006/relationships/styles" Target="styles.xml" Id="rId1" /><Relationship Type="http://schemas.openxmlformats.org/officeDocument/2006/relationships/hyperlink" Target="https://docs.flutter.dev/cookbook/navigation/returning-data" TargetMode="External" Id="rIdo1fv4eoqloe9wnpyycdws" /><Relationship Type="http://schemas.openxmlformats.org/officeDocument/2006/relationships/settings" Target="settings.xml" Id="rId5" /><Relationship Type="http://schemas.openxmlformats.org/officeDocument/2006/relationships/hyperlink" Target="https://docs.flutter.dev/ui/layout/constraints" TargetMode="External" Id="rId1hldga5eumgz5lyu-yf2k" /><Relationship Type="http://schemas.openxmlformats.org/officeDocument/2006/relationships/customXml" Target="../customXml/item3.xml" Id="rId15" /><Relationship Type="http://schemas.openxmlformats.org/officeDocument/2006/relationships/hyperlink" Target="https://dart.dev/language/branches#switch-expressions" TargetMode="External" Id="rIdaw2mpwzefqnehgscnahkp" /><Relationship Type="http://schemas.openxmlformats.org/officeDocument/2006/relationships/customXml" Target="../customXml/item2.xml" Id="rId14" /><Relationship Type="http://schemas.openxmlformats.org/officeDocument/2006/relationships/hyperlink" Target="https://dart.dev/language/collections" TargetMode="External" Id="R6a281ccae6d94323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9" ma:contentTypeDescription="Создание документа." ma:contentTypeScope="" ma:versionID="b6a5e7062b949c30480ad4fbb7231b2f">
  <xsd:schema xmlns:xsd="http://www.w3.org/2001/XMLSchema" xmlns:xs="http://www.w3.org/2001/XMLSchema" xmlns:p="http://schemas.microsoft.com/office/2006/metadata/properties" xmlns:ns2="f5468819-afbc-41fb-bd7c-64388521851d" xmlns:ns3="4f095274-1e3a-4b45-9c32-e9151f4beeb7" targetNamespace="http://schemas.microsoft.com/office/2006/metadata/properties" ma:root="true" ma:fieldsID="a3a5ac9fff66e387d75e25714c100634" ns2:_="" ns3:_="">
    <xsd:import namespace="f5468819-afbc-41fb-bd7c-64388521851d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7d9e1f-2c00-42da-a645-2ff4f887c3ea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68819-afbc-41fb-bd7c-64388521851d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Props1.xml><?xml version="1.0" encoding="utf-8"?>
<ds:datastoreItem xmlns:ds="http://schemas.openxmlformats.org/officeDocument/2006/customXml" ds:itemID="{B0532BC2-6306-4477-A4FF-7CF99F350C0B}"/>
</file>

<file path=customXml/itemProps2.xml><?xml version="1.0" encoding="utf-8"?>
<ds:datastoreItem xmlns:ds="http://schemas.openxmlformats.org/officeDocument/2006/customXml" ds:itemID="{F89D7ED9-8302-46F9-B38D-9AB93A25A2D7}"/>
</file>

<file path=customXml/itemProps3.xml><?xml version="1.0" encoding="utf-8"?>
<ds:datastoreItem xmlns:ds="http://schemas.openxmlformats.org/officeDocument/2006/customXml" ds:itemID="{293799CE-FAEC-4026-BEED-D09A17BE0F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Akzhol Sadyk</cp:lastModifiedBy>
  <cp:revision>2</cp:revision>
  <dcterms:created xsi:type="dcterms:W3CDTF">2026-10-14T11:52:37Z</dcterms:created>
  <dcterms:modified xsi:type="dcterms:W3CDTF">2026-10-15T09:27:11Z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  <property fmtid="{D5CDD505-2E9C-101B-9397-08002B2CF9AE}" pid="3" name="MediaServiceImageTags">
    <vt:lpwstr/>
  </property>
</Properties>
</file>