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F6DF" w14:textId="31D7428A" w:rsidR="00A64611" w:rsidRDefault="00A64611">
      <w:pPr>
        <w:rPr>
          <w:b/>
          <w:bCs/>
          <w:sz w:val="28"/>
          <w:szCs w:val="28"/>
        </w:rPr>
      </w:pPr>
    </w:p>
    <w:p w14:paraId="46C8AFF5" w14:textId="77777777" w:rsidR="00A64611" w:rsidRDefault="00A64611">
      <w:pPr>
        <w:rPr>
          <w:b/>
          <w:bCs/>
          <w:sz w:val="28"/>
          <w:szCs w:val="28"/>
        </w:rPr>
      </w:pPr>
    </w:p>
    <w:p w14:paraId="2455F286" w14:textId="77777777" w:rsidR="00A64611" w:rsidRDefault="00A64611">
      <w:pPr>
        <w:rPr>
          <w:b/>
          <w:bCs/>
          <w:sz w:val="28"/>
          <w:szCs w:val="28"/>
        </w:rPr>
      </w:pPr>
    </w:p>
    <w:p w14:paraId="5F5A1CF9" w14:textId="77777777" w:rsidR="00A64611" w:rsidRDefault="00A64611">
      <w:pPr>
        <w:rPr>
          <w:b/>
          <w:bCs/>
          <w:sz w:val="28"/>
          <w:szCs w:val="28"/>
        </w:rPr>
      </w:pPr>
    </w:p>
    <w:p w14:paraId="21F85A9A" w14:textId="06652B39" w:rsidR="00C24436" w:rsidRDefault="00C24436">
      <w:pPr>
        <w:rPr>
          <w:b/>
          <w:bCs/>
          <w:sz w:val="28"/>
          <w:szCs w:val="28"/>
        </w:rPr>
      </w:pPr>
    </w:p>
    <w:p w14:paraId="23546269" w14:textId="77777777" w:rsidR="00C24436" w:rsidRDefault="00C24436" w:rsidP="00C24436">
      <w:pPr>
        <w:rPr>
          <w:b/>
          <w:bCs/>
          <w:sz w:val="28"/>
          <w:szCs w:val="28"/>
        </w:rPr>
      </w:pPr>
    </w:p>
    <w:p w14:paraId="23CF60BB" w14:textId="77777777" w:rsidR="00DA2F93" w:rsidRDefault="00DA2F93" w:rsidP="00182116">
      <w:pPr>
        <w:rPr>
          <w:b/>
          <w:bCs/>
          <w:sz w:val="28"/>
          <w:szCs w:val="28"/>
        </w:rPr>
      </w:pPr>
    </w:p>
    <w:p w14:paraId="4F983F98" w14:textId="77777777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</w:p>
    <w:p w14:paraId="25EA9105" w14:textId="1447B53E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>
        <w:rPr>
          <w:b/>
          <w:bCs/>
          <w:noProof/>
          <w:color w:val="4EA72E" w:themeColor="accent6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00C200" wp14:editId="36F186AD">
                <wp:simplePos x="0" y="0"/>
                <wp:positionH relativeFrom="column">
                  <wp:posOffset>443230</wp:posOffset>
                </wp:positionH>
                <wp:positionV relativeFrom="paragraph">
                  <wp:posOffset>379730</wp:posOffset>
                </wp:positionV>
                <wp:extent cx="4972050" cy="1123950"/>
                <wp:effectExtent l="38100" t="38100" r="38100" b="38100"/>
                <wp:wrapNone/>
                <wp:docPr id="1530227268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123950"/>
                        </a:xfrm>
                        <a:prstGeom prst="rect">
                          <a:avLst/>
                        </a:prstGeom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8DF93" id="Dikdörtgen 2" o:spid="_x0000_s1026" style="position:absolute;margin-left:34.9pt;margin-top:29.9pt;width:391.5pt;height:8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" fillcolor="white [3201]" strokecolor="#4ea72e [3209]" strokeweight="6pt"/>
            </w:pict>
          </mc:Fallback>
        </mc:AlternateContent>
      </w:r>
    </w:p>
    <w:p w14:paraId="754A5C8E" w14:textId="1ECC7D2B" w:rsidR="00DA2F93" w:rsidRP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 w:rsidRPr="00AD48A9">
        <w:rPr>
          <w:b/>
          <w:bCs/>
          <w:color w:val="4EA72E" w:themeColor="accent6"/>
          <w:sz w:val="72"/>
          <w:szCs w:val="72"/>
        </w:rPr>
        <w:t>UFARMER ACADEMY</w:t>
      </w:r>
    </w:p>
    <w:p w14:paraId="09C09C13" w14:textId="77777777" w:rsidR="00AD48A9" w:rsidRDefault="00AD48A9" w:rsidP="00182116">
      <w:pPr>
        <w:rPr>
          <w:b/>
          <w:bCs/>
          <w:sz w:val="28"/>
          <w:szCs w:val="28"/>
        </w:rPr>
      </w:pPr>
    </w:p>
    <w:p w14:paraId="7FFDBB3D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06F36B0" w14:textId="77777777" w:rsidR="00AD48A9" w:rsidRDefault="00AD48A9" w:rsidP="00182116">
      <w:pPr>
        <w:rPr>
          <w:b/>
          <w:bCs/>
          <w:sz w:val="28"/>
          <w:szCs w:val="28"/>
        </w:rPr>
      </w:pPr>
    </w:p>
    <w:p w14:paraId="3FB0B097" w14:textId="19BB516D" w:rsidR="00920E80" w:rsidRPr="00C429F5" w:rsidRDefault="00920E80" w:rsidP="00C429F5">
      <w:pPr>
        <w:jc w:val="center"/>
        <w:rPr>
          <w:b/>
          <w:bCs/>
          <w:color w:val="4EA72E" w:themeColor="accent6"/>
          <w:sz w:val="40"/>
          <w:szCs w:val="40"/>
        </w:rPr>
      </w:pPr>
      <w:r>
        <w:rPr>
          <w:b/>
          <w:bCs/>
          <w:color w:val="4EA72E" w:themeColor="accent6"/>
          <w:sz w:val="40"/>
          <w:szCs w:val="40"/>
        </w:rPr>
        <w:t>Eğitimde Bilginin ve Deneyimin Gücü</w:t>
      </w:r>
    </w:p>
    <w:p w14:paraId="202D9F0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3F0FD6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365FA569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C097E4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E69A63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FD4EAB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643AF28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06F37CA" w14:textId="77777777" w:rsidR="00AD48A9" w:rsidRDefault="00AD48A9" w:rsidP="00182116">
      <w:pPr>
        <w:rPr>
          <w:b/>
          <w:bCs/>
          <w:sz w:val="28"/>
          <w:szCs w:val="28"/>
        </w:rPr>
      </w:pPr>
    </w:p>
    <w:p w14:paraId="4378ADC4" w14:textId="77777777" w:rsidR="00C429F5" w:rsidRDefault="00C429F5" w:rsidP="00182116">
      <w:pPr>
        <w:rPr>
          <w:b/>
          <w:bCs/>
          <w:sz w:val="28"/>
          <w:szCs w:val="28"/>
        </w:rPr>
      </w:pPr>
    </w:p>
    <w:p w14:paraId="513DB24B" w14:textId="77777777" w:rsidR="001946A9" w:rsidRDefault="001946A9" w:rsidP="00182116">
      <w:pPr>
        <w:rPr>
          <w:b/>
          <w:bCs/>
          <w:sz w:val="28"/>
          <w:szCs w:val="28"/>
        </w:rPr>
      </w:pPr>
    </w:p>
    <w:p w14:paraId="08731AC7" w14:textId="50A7D25A" w:rsidR="00182116" w:rsidRPr="00FC1359" w:rsidRDefault="00182116" w:rsidP="00182116">
      <w:pPr>
        <w:rPr>
          <w:b/>
          <w:bCs/>
          <w:sz w:val="28"/>
          <w:szCs w:val="28"/>
        </w:rPr>
      </w:pPr>
      <w:r w:rsidRPr="00FC1359">
        <w:rPr>
          <w:b/>
          <w:bCs/>
          <w:sz w:val="28"/>
          <w:szCs w:val="28"/>
        </w:rPr>
        <w:t>ÖNSÖZ</w:t>
      </w:r>
    </w:p>
    <w:p w14:paraId="3EBB3A09" w14:textId="2827584C" w:rsidR="00182116" w:rsidRPr="00182116" w:rsidRDefault="00182116" w:rsidP="00FC1359">
      <w:pPr>
        <w:jc w:val="both"/>
        <w:rPr>
          <w:sz w:val="28"/>
          <w:szCs w:val="28"/>
        </w:rPr>
      </w:pPr>
      <w:r w:rsidRPr="00182116">
        <w:rPr>
          <w:sz w:val="28"/>
          <w:szCs w:val="28"/>
        </w:rPr>
        <w:t>Tarım, sadece toprağı ekip biçmekten ibaret değil; aynı zamanda geleceği şekillendiren bir bilim, bir yaşam biçimidir. Bizler UFARMER Eğitim Merkezi olarak, tarımın bu güçlü potansiyelini geleceğe taşıyacak bireyler yetiştirmek için yola çıktık.</w:t>
      </w:r>
    </w:p>
    <w:p w14:paraId="2FAE3BE5" w14:textId="77777777" w:rsidR="00182116" w:rsidRPr="00182116" w:rsidRDefault="00182116" w:rsidP="00FC1359">
      <w:pPr>
        <w:jc w:val="both"/>
        <w:rPr>
          <w:sz w:val="28"/>
          <w:szCs w:val="28"/>
        </w:rPr>
      </w:pPr>
      <w:r w:rsidRPr="00182116">
        <w:rPr>
          <w:sz w:val="28"/>
          <w:szCs w:val="28"/>
        </w:rPr>
        <w:t>Günümüz tarımı, sadece deneyimle değil, teknoloji ve bilgiyle de desteklenmek zorunda. Bu nedenle genç ziraat mühendisleri ve çiftçilerimizin ihtiyaç duyduğu en büyük şey; uygulamalı, yenilikçi ve sürdürülebilir eğitim anlayışıdır. İşte UFARMER tam da bu ihtiyaca cevap vermek için kuruldu.</w:t>
      </w:r>
    </w:p>
    <w:p w14:paraId="4A3C84C0" w14:textId="77777777" w:rsidR="00182116" w:rsidRPr="00182116" w:rsidRDefault="00182116" w:rsidP="00FC1359">
      <w:pPr>
        <w:jc w:val="both"/>
        <w:rPr>
          <w:sz w:val="28"/>
          <w:szCs w:val="28"/>
        </w:rPr>
      </w:pPr>
      <w:r w:rsidRPr="00182116">
        <w:rPr>
          <w:sz w:val="28"/>
          <w:szCs w:val="28"/>
        </w:rPr>
        <w:t>Eğitim merkezimizde verdiğimiz her eğitim; sahada karşılaşılacak gerçek sorunlara çözüm üretmeyi, teorik bilgiyi pratiğe dönüştürmeyi ve katılımcılarımıza değer katmayı hedefliyor. Amacımız sadece bilgi aktarmak değil; aynı zamanda girişimci, vizyon sahibi ve üretken tarım profesyonelleri yetiştirmek.</w:t>
      </w:r>
    </w:p>
    <w:p w14:paraId="0EBD9B4F" w14:textId="77777777" w:rsidR="00182116" w:rsidRPr="00182116" w:rsidRDefault="00182116" w:rsidP="00FC1359">
      <w:pPr>
        <w:jc w:val="both"/>
        <w:rPr>
          <w:sz w:val="28"/>
          <w:szCs w:val="28"/>
        </w:rPr>
      </w:pPr>
      <w:r w:rsidRPr="00182116">
        <w:rPr>
          <w:sz w:val="28"/>
          <w:szCs w:val="28"/>
        </w:rPr>
        <w:t>Tarımda verimli bir gelecek için, eğitime ve birlikte üretmeye inanan herkesi UFARMER ailesine davet ediyoruz.</w:t>
      </w:r>
    </w:p>
    <w:p w14:paraId="1AFBEC36" w14:textId="77777777" w:rsidR="00182116" w:rsidRPr="00182116" w:rsidRDefault="00182116" w:rsidP="00FC1359">
      <w:pPr>
        <w:jc w:val="both"/>
        <w:rPr>
          <w:sz w:val="28"/>
          <w:szCs w:val="28"/>
        </w:rPr>
      </w:pPr>
      <w:r w:rsidRPr="00182116">
        <w:rPr>
          <w:sz w:val="28"/>
          <w:szCs w:val="28"/>
        </w:rPr>
        <w:t>Toprağın gücüyle geleceği birlikte yeşertmek dileğiyle.</w:t>
      </w:r>
    </w:p>
    <w:p w14:paraId="618632B7" w14:textId="77777777" w:rsidR="00FC1359" w:rsidRDefault="00FC1359" w:rsidP="00182116">
      <w:pPr>
        <w:rPr>
          <w:sz w:val="28"/>
          <w:szCs w:val="28"/>
        </w:rPr>
      </w:pPr>
    </w:p>
    <w:p w14:paraId="4DA1842C" w14:textId="737D147E" w:rsidR="00182116" w:rsidRPr="00182116" w:rsidRDefault="0070771B" w:rsidP="00182116">
      <w:pPr>
        <w:rPr>
          <w:sz w:val="28"/>
          <w:szCs w:val="28"/>
        </w:rPr>
      </w:pPr>
      <w:r w:rsidRPr="0070771B">
        <w:rPr>
          <w:sz w:val="28"/>
          <w:szCs w:val="28"/>
        </w:rPr>
        <w:t>Fazliddin Ibragimov</w:t>
      </w:r>
      <w:r w:rsidR="00714D42">
        <w:rPr>
          <w:sz w:val="28"/>
          <w:szCs w:val="28"/>
        </w:rPr>
        <w:br/>
      </w:r>
      <w:r w:rsidR="00182116">
        <w:rPr>
          <w:sz w:val="28"/>
          <w:szCs w:val="28"/>
        </w:rPr>
        <w:t>Direktör</w:t>
      </w:r>
      <w:r w:rsidR="00FC1359">
        <w:rPr>
          <w:sz w:val="28"/>
          <w:szCs w:val="28"/>
        </w:rPr>
        <w:br/>
      </w:r>
      <w:r w:rsidR="00182116" w:rsidRPr="00182116">
        <w:rPr>
          <w:sz w:val="28"/>
          <w:szCs w:val="28"/>
        </w:rPr>
        <w:t xml:space="preserve">UFARMER </w:t>
      </w:r>
      <w:r w:rsidR="0029374B">
        <w:rPr>
          <w:sz w:val="28"/>
          <w:szCs w:val="28"/>
        </w:rPr>
        <w:t>A</w:t>
      </w:r>
      <w:r w:rsidR="00714D42">
        <w:rPr>
          <w:sz w:val="28"/>
          <w:szCs w:val="28"/>
        </w:rPr>
        <w:t>cademy</w:t>
      </w:r>
    </w:p>
    <w:p w14:paraId="69BDF5D1" w14:textId="77777777" w:rsidR="00182116" w:rsidRDefault="00182116" w:rsidP="00182116">
      <w:pPr>
        <w:rPr>
          <w:sz w:val="28"/>
          <w:szCs w:val="28"/>
        </w:rPr>
      </w:pPr>
    </w:p>
    <w:p w14:paraId="1234D76B" w14:textId="77777777" w:rsidR="009166F5" w:rsidRDefault="009166F5" w:rsidP="00182116">
      <w:pPr>
        <w:rPr>
          <w:sz w:val="28"/>
          <w:szCs w:val="28"/>
        </w:rPr>
      </w:pPr>
    </w:p>
    <w:p w14:paraId="7342199E" w14:textId="77777777" w:rsidR="009166F5" w:rsidRDefault="009166F5" w:rsidP="00182116">
      <w:pPr>
        <w:rPr>
          <w:sz w:val="28"/>
          <w:szCs w:val="28"/>
        </w:rPr>
      </w:pPr>
    </w:p>
    <w:p w14:paraId="5946394C" w14:textId="77777777" w:rsidR="009166F5" w:rsidRDefault="009166F5" w:rsidP="00182116">
      <w:pPr>
        <w:rPr>
          <w:sz w:val="28"/>
          <w:szCs w:val="28"/>
        </w:rPr>
      </w:pPr>
    </w:p>
    <w:p w14:paraId="05B8BA5B" w14:textId="77777777" w:rsidR="009166F5" w:rsidRDefault="009166F5" w:rsidP="00182116">
      <w:pPr>
        <w:rPr>
          <w:sz w:val="28"/>
          <w:szCs w:val="28"/>
        </w:rPr>
      </w:pPr>
    </w:p>
    <w:p w14:paraId="00CA2D58" w14:textId="77777777" w:rsidR="009166F5" w:rsidRDefault="009166F5" w:rsidP="00182116">
      <w:pPr>
        <w:rPr>
          <w:sz w:val="28"/>
          <w:szCs w:val="28"/>
        </w:rPr>
      </w:pPr>
    </w:p>
    <w:p w14:paraId="22DBBD8E" w14:textId="77777777" w:rsidR="00DA2F93" w:rsidRDefault="00DA2F93" w:rsidP="007E5282">
      <w:pPr>
        <w:rPr>
          <w:b/>
          <w:bCs/>
          <w:sz w:val="28"/>
          <w:szCs w:val="28"/>
        </w:rPr>
      </w:pPr>
    </w:p>
    <w:p w14:paraId="2ADB91BE" w14:textId="77777777" w:rsidR="001946A9" w:rsidRDefault="001946A9" w:rsidP="007E5282">
      <w:pPr>
        <w:rPr>
          <w:b/>
          <w:bCs/>
          <w:sz w:val="28"/>
          <w:szCs w:val="28"/>
        </w:rPr>
      </w:pPr>
    </w:p>
    <w:p w14:paraId="085ECF06" w14:textId="77777777" w:rsidR="001946A9" w:rsidRDefault="001946A9" w:rsidP="007E5282">
      <w:pPr>
        <w:rPr>
          <w:b/>
          <w:bCs/>
          <w:sz w:val="28"/>
          <w:szCs w:val="28"/>
        </w:rPr>
      </w:pPr>
    </w:p>
    <w:p w14:paraId="089943E3" w14:textId="125CDF94" w:rsidR="007E5282" w:rsidRPr="00DA2F93" w:rsidRDefault="00C429F5" w:rsidP="007E5282">
      <w:pPr>
        <w:rPr>
          <w:b/>
          <w:bCs/>
          <w:sz w:val="28"/>
          <w:szCs w:val="28"/>
        </w:rPr>
      </w:pPr>
      <w:r w:rsidRPr="00DA2F93">
        <w:rPr>
          <w:b/>
          <w:bCs/>
          <w:sz w:val="28"/>
          <w:szCs w:val="28"/>
        </w:rPr>
        <w:t>GELECEĞİN TARIM UZMANLARINI YETİŞTİRMEK</w:t>
      </w:r>
    </w:p>
    <w:p w14:paraId="733D3F16" w14:textId="263634EE" w:rsidR="007E5282" w:rsidRPr="007E5282" w:rsidRDefault="007E5282" w:rsidP="00DA2F93">
      <w:pPr>
        <w:jc w:val="both"/>
        <w:rPr>
          <w:sz w:val="28"/>
          <w:szCs w:val="28"/>
        </w:rPr>
      </w:pPr>
      <w:r w:rsidRPr="007E5282">
        <w:rPr>
          <w:sz w:val="28"/>
          <w:szCs w:val="28"/>
        </w:rPr>
        <w:t xml:space="preserve">Tarım, değişen dünya düzeni ve iklim koşullarıyla birlikte sürekli dönüşen, bilgiye ve teknolojiye en çok ihtiyaç duyan alanlardan biri haline gelmiştir. Bu değişimle başa çıkabilmek, ancak </w:t>
      </w:r>
      <w:r w:rsidRPr="007E5282">
        <w:rPr>
          <w:b/>
          <w:bCs/>
          <w:sz w:val="28"/>
          <w:szCs w:val="28"/>
        </w:rPr>
        <w:t>nitelikli eğitim</w:t>
      </w:r>
      <w:r w:rsidRPr="007E5282">
        <w:rPr>
          <w:sz w:val="28"/>
          <w:szCs w:val="28"/>
        </w:rPr>
        <w:t xml:space="preserve"> ve </w:t>
      </w:r>
      <w:r w:rsidRPr="007E5282">
        <w:rPr>
          <w:b/>
          <w:bCs/>
          <w:sz w:val="28"/>
          <w:szCs w:val="28"/>
        </w:rPr>
        <w:t>uygulamalı öğrenme</w:t>
      </w:r>
      <w:r w:rsidRPr="007E5282">
        <w:rPr>
          <w:sz w:val="28"/>
          <w:szCs w:val="28"/>
        </w:rPr>
        <w:t xml:space="preserve"> ile mümkündür.</w:t>
      </w:r>
    </w:p>
    <w:p w14:paraId="0FAA21B6" w14:textId="77777777" w:rsidR="007E5282" w:rsidRPr="007E5282" w:rsidRDefault="007E5282" w:rsidP="00DA2F93">
      <w:pPr>
        <w:jc w:val="both"/>
        <w:rPr>
          <w:sz w:val="28"/>
          <w:szCs w:val="28"/>
        </w:rPr>
      </w:pPr>
      <w:r w:rsidRPr="007E5282">
        <w:rPr>
          <w:sz w:val="28"/>
          <w:szCs w:val="28"/>
        </w:rPr>
        <w:t xml:space="preserve">UFARMER Eğitim Merkezi olarak, eğitim programlarımızı oluştururken hem </w:t>
      </w:r>
      <w:r w:rsidRPr="007E5282">
        <w:rPr>
          <w:b/>
          <w:bCs/>
          <w:sz w:val="28"/>
          <w:szCs w:val="28"/>
        </w:rPr>
        <w:t>akademik disiplini</w:t>
      </w:r>
      <w:r w:rsidRPr="007E5282">
        <w:rPr>
          <w:sz w:val="28"/>
          <w:szCs w:val="28"/>
        </w:rPr>
        <w:t xml:space="preserve"> hem de </w:t>
      </w:r>
      <w:r w:rsidRPr="007E5282">
        <w:rPr>
          <w:b/>
          <w:bCs/>
          <w:sz w:val="28"/>
          <w:szCs w:val="28"/>
        </w:rPr>
        <w:t>saha tecrübesini</w:t>
      </w:r>
      <w:r w:rsidRPr="007E5282">
        <w:rPr>
          <w:sz w:val="28"/>
          <w:szCs w:val="28"/>
        </w:rPr>
        <w:t xml:space="preserve"> ön planda tutuyoruz. Müfredatlarımız; güncel bilimsel veriler, yeni nesil tarım teknolojileri ve sahada bizzat uygulanan yöntemler doğrultusunda hazırlanıyor.</w:t>
      </w:r>
    </w:p>
    <w:p w14:paraId="0CDBFA31" w14:textId="77777777" w:rsidR="007E5282" w:rsidRPr="007E5282" w:rsidRDefault="007E5282" w:rsidP="00DA2F93">
      <w:pPr>
        <w:jc w:val="both"/>
        <w:rPr>
          <w:sz w:val="28"/>
          <w:szCs w:val="28"/>
        </w:rPr>
      </w:pPr>
      <w:r w:rsidRPr="007E5282">
        <w:rPr>
          <w:sz w:val="28"/>
          <w:szCs w:val="28"/>
        </w:rPr>
        <w:t xml:space="preserve">Amacımız, katılımcılarımızın yalnızca bilgi sahibi olması değil, bu bilgiyi </w:t>
      </w:r>
      <w:r w:rsidRPr="007E5282">
        <w:rPr>
          <w:b/>
          <w:bCs/>
          <w:sz w:val="28"/>
          <w:szCs w:val="28"/>
        </w:rPr>
        <w:t>doğrudan uygulamaya dökebilen, analiz edebilen ve çözüm üretebilen bireyler</w:t>
      </w:r>
      <w:r w:rsidRPr="007E5282">
        <w:rPr>
          <w:sz w:val="28"/>
          <w:szCs w:val="28"/>
        </w:rPr>
        <w:t xml:space="preserve"> haline gelmelerini sağlamaktır. Bu doğrultuda her eğitim modülümüzde, katılımcılarımızı geleceğin tarım profesyonelleri olarak yetiştirmeye odaklanıyoruz.</w:t>
      </w:r>
    </w:p>
    <w:p w14:paraId="6E19F0AE" w14:textId="77777777" w:rsidR="007E5282" w:rsidRPr="007E5282" w:rsidRDefault="007E5282" w:rsidP="00DA2F93">
      <w:pPr>
        <w:jc w:val="both"/>
        <w:rPr>
          <w:sz w:val="28"/>
          <w:szCs w:val="28"/>
        </w:rPr>
      </w:pPr>
      <w:r w:rsidRPr="007E5282">
        <w:rPr>
          <w:sz w:val="28"/>
          <w:szCs w:val="28"/>
        </w:rPr>
        <w:t>UFARMER ailesi olarak, tarıma gönül vermiş tüm mühendis ve üreticileri, bu dönüşümün bir parçası olmaya davet ediyoruz. Gelin birlikte öğrenelim, üretelim ve büyüyelim.</w:t>
      </w:r>
    </w:p>
    <w:p w14:paraId="3780BDA2" w14:textId="77777777" w:rsidR="00DA2F93" w:rsidRDefault="00DA2F93" w:rsidP="007E5282">
      <w:pPr>
        <w:rPr>
          <w:b/>
          <w:bCs/>
          <w:sz w:val="28"/>
          <w:szCs w:val="28"/>
        </w:rPr>
      </w:pPr>
    </w:p>
    <w:p w14:paraId="02642E3D" w14:textId="77777777" w:rsidR="00714D42" w:rsidRPr="00714D42" w:rsidRDefault="00DA2F93" w:rsidP="00714D4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Prof. Dr. Süleyman Kodal</w:t>
      </w:r>
      <w:r w:rsidR="007E5282" w:rsidRPr="007E5282">
        <w:rPr>
          <w:sz w:val="28"/>
          <w:szCs w:val="28"/>
        </w:rPr>
        <w:br/>
        <w:t>Akademi</w:t>
      </w:r>
      <w:r>
        <w:rPr>
          <w:sz w:val="28"/>
          <w:szCs w:val="28"/>
        </w:rPr>
        <w:t>k Manager</w:t>
      </w:r>
      <w:r w:rsidR="007E5282" w:rsidRPr="007E5282">
        <w:rPr>
          <w:sz w:val="28"/>
          <w:szCs w:val="28"/>
        </w:rPr>
        <w:br/>
      </w:r>
      <w:r w:rsidR="00714D42" w:rsidRPr="00714D42">
        <w:rPr>
          <w:sz w:val="28"/>
          <w:szCs w:val="28"/>
        </w:rPr>
        <w:t>UFARMER Academy</w:t>
      </w:r>
    </w:p>
    <w:p w14:paraId="6CB6D660" w14:textId="584E822C" w:rsidR="007E5282" w:rsidRPr="007E5282" w:rsidRDefault="007E5282" w:rsidP="007E5282">
      <w:pPr>
        <w:rPr>
          <w:sz w:val="28"/>
          <w:szCs w:val="28"/>
        </w:rPr>
      </w:pPr>
    </w:p>
    <w:p w14:paraId="07B74A67" w14:textId="77777777" w:rsidR="007E5282" w:rsidRDefault="007E5282" w:rsidP="00182116">
      <w:pPr>
        <w:rPr>
          <w:sz w:val="28"/>
          <w:szCs w:val="28"/>
        </w:rPr>
      </w:pPr>
    </w:p>
    <w:p w14:paraId="3AE155A1" w14:textId="77777777" w:rsidR="007E5282" w:rsidRDefault="007E5282" w:rsidP="00182116">
      <w:pPr>
        <w:rPr>
          <w:sz w:val="28"/>
          <w:szCs w:val="28"/>
        </w:rPr>
      </w:pPr>
    </w:p>
    <w:p w14:paraId="1D4C199D" w14:textId="77777777" w:rsidR="00DA2F93" w:rsidRDefault="00DA2F93" w:rsidP="00182116">
      <w:pPr>
        <w:rPr>
          <w:sz w:val="28"/>
          <w:szCs w:val="28"/>
        </w:rPr>
      </w:pPr>
    </w:p>
    <w:p w14:paraId="2F399955" w14:textId="77777777" w:rsidR="00DA2F93" w:rsidRDefault="00DA2F93" w:rsidP="00182116">
      <w:pPr>
        <w:rPr>
          <w:sz w:val="28"/>
          <w:szCs w:val="28"/>
        </w:rPr>
      </w:pPr>
    </w:p>
    <w:p w14:paraId="7C90756F" w14:textId="77777777" w:rsidR="00DA2F93" w:rsidRDefault="00DA2F93" w:rsidP="00182116">
      <w:pPr>
        <w:rPr>
          <w:sz w:val="28"/>
          <w:szCs w:val="28"/>
        </w:rPr>
      </w:pPr>
    </w:p>
    <w:p w14:paraId="33A8F35E" w14:textId="77777777" w:rsidR="00857E4C" w:rsidRDefault="00857E4C" w:rsidP="00182116">
      <w:pPr>
        <w:rPr>
          <w:sz w:val="28"/>
          <w:szCs w:val="28"/>
        </w:rPr>
      </w:pPr>
    </w:p>
    <w:p w14:paraId="07E5C33B" w14:textId="77777777" w:rsidR="00857E4C" w:rsidRDefault="00857E4C" w:rsidP="00182116">
      <w:pPr>
        <w:rPr>
          <w:sz w:val="28"/>
          <w:szCs w:val="28"/>
        </w:rPr>
      </w:pPr>
    </w:p>
    <w:p w14:paraId="1698E801" w14:textId="77777777" w:rsidR="00DA2F93" w:rsidRDefault="00DA2F93" w:rsidP="00182116">
      <w:pPr>
        <w:rPr>
          <w:sz w:val="28"/>
          <w:szCs w:val="28"/>
        </w:rPr>
      </w:pPr>
    </w:p>
    <w:p w14:paraId="7790B0D1" w14:textId="42C6DE7D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lastRenderedPageBreak/>
        <w:t>1. UFARMER Kimdir?</w:t>
      </w:r>
    </w:p>
    <w:p w14:paraId="04DC3A7D" w14:textId="5464A316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UFARMER, tarım sektörünün geleceğini şekillendirecek genç ziraat mühendisleri ve çiftçilere özel uygulamalı eğitimler sunan modern bir eğitim merkezidir. Sektör deneyimi yüksek uzman kadromuzla teori ve pratiği birleştiriyoruz.</w:t>
      </w:r>
    </w:p>
    <w:p w14:paraId="4F2A84CE" w14:textId="77777777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2. Vizyonumuz ve Misyonumuz</w:t>
      </w:r>
    </w:p>
    <w:p w14:paraId="2D35C374" w14:textId="54BC27B8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b/>
          <w:bCs/>
          <w:sz w:val="28"/>
          <w:szCs w:val="28"/>
        </w:rPr>
        <w:t>Vizyonumuz:</w:t>
      </w:r>
      <w:r w:rsidRPr="00302C1A">
        <w:rPr>
          <w:sz w:val="28"/>
          <w:szCs w:val="28"/>
        </w:rPr>
        <w:t xml:space="preserve"> Sürdürülebilir tarımın öncüsü bireyler yetiştirmek.</w:t>
      </w:r>
      <w:r w:rsidRPr="00302C1A">
        <w:rPr>
          <w:sz w:val="28"/>
          <w:szCs w:val="28"/>
        </w:rPr>
        <w:br/>
      </w:r>
      <w:r w:rsidRPr="00302C1A">
        <w:rPr>
          <w:b/>
          <w:bCs/>
          <w:sz w:val="28"/>
          <w:szCs w:val="28"/>
        </w:rPr>
        <w:t>Misyonumuz:</w:t>
      </w:r>
      <w:r w:rsidRPr="00302C1A">
        <w:rPr>
          <w:sz w:val="28"/>
          <w:szCs w:val="28"/>
        </w:rPr>
        <w:t xml:space="preserve"> Tarımda dijitalleşmeyi, verimliliği ve yenilikçiliği temel alan eğitimlerle katılımcıları geleceğe hazırlamak.</w:t>
      </w:r>
    </w:p>
    <w:p w14:paraId="1F259878" w14:textId="77777777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3. Eğitim Programlarımız</w:t>
      </w:r>
    </w:p>
    <w:p w14:paraId="005700A0" w14:textId="77777777" w:rsid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Alt Başlıklar:</w:t>
      </w:r>
    </w:p>
    <w:p w14:paraId="5F3E5500" w14:textId="77777777" w:rsidR="00795FD7" w:rsidRDefault="00795FD7" w:rsidP="00302C1A">
      <w:pPr>
        <w:jc w:val="both"/>
        <w:rPr>
          <w:b/>
          <w:bCs/>
          <w:sz w:val="28"/>
          <w:szCs w:val="28"/>
        </w:rPr>
      </w:pPr>
    </w:p>
    <w:p w14:paraId="2326B681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Tarımın temel esasları</w:t>
      </w:r>
    </w:p>
    <w:p w14:paraId="1F3427FD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Modern yoğun meyvecilik ve bağcılık bilgileri</w:t>
      </w:r>
    </w:p>
    <w:p w14:paraId="2EEEE66F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Meyve ve sebzecilikte modern piyasa taleplerine uygun üretim temelleri</w:t>
      </w:r>
    </w:p>
    <w:p w14:paraId="1E0AFBC8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Sürdürülebilir Tarım Teknolojileri (GAP)</w:t>
      </w:r>
    </w:p>
    <w:p w14:paraId="2669D7C3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Organik Tarımın geliştirilmesi</w:t>
      </w:r>
    </w:p>
    <w:p w14:paraId="45871ED8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Bitki koruma ve besleme teknolojileri</w:t>
      </w:r>
    </w:p>
    <w:p w14:paraId="6BB7177D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Tarımda iş yönetimi ve proje hazırlama</w:t>
      </w:r>
    </w:p>
    <w:p w14:paraId="6A0CFA23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Su tasarrufu sağlayan projelerin geliştirilmesi ve sulama teknolojilerinin doğru uygulanması</w:t>
      </w:r>
    </w:p>
    <w:p w14:paraId="0EE507EE" w14:textId="77777777" w:rsidR="00795FD7" w:rsidRPr="00795FD7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Hidroponik (topraksız tarım) yöntemiyle ürün yetiştirme teknolojileri</w:t>
      </w:r>
    </w:p>
    <w:p w14:paraId="132C28D3" w14:textId="036DE891" w:rsidR="00795FD7" w:rsidRPr="00302C1A" w:rsidRDefault="00795FD7" w:rsidP="00795FD7">
      <w:pPr>
        <w:jc w:val="both"/>
        <w:rPr>
          <w:sz w:val="28"/>
          <w:szCs w:val="28"/>
        </w:rPr>
      </w:pPr>
      <w:r w:rsidRPr="00795FD7">
        <w:rPr>
          <w:sz w:val="28"/>
          <w:szCs w:val="28"/>
        </w:rPr>
        <w:t>• Hayvancılık, kümes hayvancılığı ve arıcılık bilgileri</w:t>
      </w:r>
    </w:p>
    <w:p w14:paraId="72EA90E1" w14:textId="7CBEB432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Her biri alanında uzman eğitmenler tarafından verilen eğitimlerimiz, hem teorik hem uygulamalı olarak sunulmaktadır. Eğitim içerikleri sürekli güncellenmektedir.</w:t>
      </w:r>
    </w:p>
    <w:p w14:paraId="3F27ED3C" w14:textId="77777777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4. Kimler Katılabilir?</w:t>
      </w:r>
    </w:p>
    <w:p w14:paraId="120B9D81" w14:textId="77777777" w:rsidR="00302C1A" w:rsidRPr="00302C1A" w:rsidRDefault="00302C1A" w:rsidP="00302C1A">
      <w:pPr>
        <w:numPr>
          <w:ilvl w:val="0"/>
          <w:numId w:val="2"/>
        </w:num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Yeni mezun Ziraat Mühendisleri</w:t>
      </w:r>
    </w:p>
    <w:p w14:paraId="62A61648" w14:textId="77777777" w:rsidR="00302C1A" w:rsidRPr="00302C1A" w:rsidRDefault="00302C1A" w:rsidP="00302C1A">
      <w:pPr>
        <w:numPr>
          <w:ilvl w:val="0"/>
          <w:numId w:val="2"/>
        </w:num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Aktif çiftçiler</w:t>
      </w:r>
    </w:p>
    <w:p w14:paraId="18B1BFBF" w14:textId="77777777" w:rsidR="00302C1A" w:rsidRPr="00302C1A" w:rsidRDefault="00302C1A" w:rsidP="00302C1A">
      <w:pPr>
        <w:numPr>
          <w:ilvl w:val="0"/>
          <w:numId w:val="2"/>
        </w:numPr>
        <w:jc w:val="both"/>
        <w:rPr>
          <w:sz w:val="28"/>
          <w:szCs w:val="28"/>
        </w:rPr>
      </w:pPr>
      <w:r w:rsidRPr="00302C1A">
        <w:rPr>
          <w:sz w:val="28"/>
          <w:szCs w:val="28"/>
        </w:rPr>
        <w:lastRenderedPageBreak/>
        <w:t>Tarım alanında iş kurmak isteyen girişimciler</w:t>
      </w:r>
    </w:p>
    <w:p w14:paraId="7615B1F7" w14:textId="77777777" w:rsidR="00302C1A" w:rsidRDefault="00302C1A" w:rsidP="00302C1A">
      <w:pPr>
        <w:numPr>
          <w:ilvl w:val="0"/>
          <w:numId w:val="2"/>
        </w:num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Tarım teknolojilerine ilgi duyan herkes</w:t>
      </w:r>
    </w:p>
    <w:p w14:paraId="2EB9FE3B" w14:textId="77777777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5. Uygulamalı Eğitim Sahalarımız</w:t>
      </w:r>
    </w:p>
    <w:p w14:paraId="305AE61E" w14:textId="7A7247B3" w:rsid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Katılımcılarımız, modern donanımlı seralar, açık tarla uygulama alanları ve dijital tarım laboratuvarlarında doğrudan pratik yapma fırsatı bulur.</w:t>
      </w:r>
    </w:p>
    <w:p w14:paraId="17DEEC56" w14:textId="45AC8544" w:rsidR="00302C1A" w:rsidRDefault="00302C1A" w:rsidP="00302C1A">
      <w:pPr>
        <w:jc w:val="both"/>
        <w:rPr>
          <w:sz w:val="28"/>
          <w:szCs w:val="28"/>
        </w:rPr>
      </w:pPr>
      <w:r w:rsidRPr="00302C1A">
        <w:rPr>
          <w:b/>
          <w:bCs/>
          <w:sz w:val="28"/>
          <w:szCs w:val="28"/>
        </w:rPr>
        <w:t>6. Eğitim Sonrası Destek</w:t>
      </w:r>
    </w:p>
    <w:p w14:paraId="7C910188" w14:textId="08B528C9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sz w:val="28"/>
          <w:szCs w:val="28"/>
        </w:rPr>
        <w:t>UFARMER mezunlarına özel mentorluk, proje geliştirme desteği ve sektörel iş bağlantıları sağlıyoruz. Başarılı katılımcılara sertifika ve referans desteği sunulmaktadır.</w:t>
      </w:r>
    </w:p>
    <w:p w14:paraId="03446F63" w14:textId="77777777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7. Eğitmen Kadromuz</w:t>
      </w:r>
    </w:p>
    <w:p w14:paraId="743C348A" w14:textId="2341B29F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Tarım sektöründe uzun yıllar deneyim kazanmış akademisyenler, saha uzmanları ve teknoloji danışmanlarından oluşan güçlü bir eğitimci kadrosuna sahibiz.</w:t>
      </w:r>
    </w:p>
    <w:p w14:paraId="44B87F27" w14:textId="4C17726F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8. Başvuru ve Kayıt Bilgileri</w:t>
      </w:r>
    </w:p>
    <w:p w14:paraId="74F2E018" w14:textId="156E0281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 xml:space="preserve">Programlara katılım için online veya merkezimize gelerek başvuru yapabilirsiniz. </w:t>
      </w:r>
      <w:r w:rsidR="00AA7541">
        <w:rPr>
          <w:sz w:val="28"/>
          <w:szCs w:val="28"/>
        </w:rPr>
        <w:t xml:space="preserve"> </w:t>
      </w:r>
    </w:p>
    <w:p w14:paraId="0931625C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BE657C8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426E4423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F3F9BE8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058F9232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3A421FE4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3A6538E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3CAC1641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4E1E2C7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9B2F0F7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0EE14781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FB4483A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31564E5B" w14:textId="4F0226C0" w:rsidR="00896153" w:rsidRDefault="00160A6D" w:rsidP="00302C1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DİĞER HİZMETLERİMİZ</w:t>
      </w:r>
    </w:p>
    <w:p w14:paraId="2BF511A6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1. Tarımsal Danışmanlık Hizmetleri</w:t>
      </w:r>
    </w:p>
    <w:p w14:paraId="73B2D0AA" w14:textId="77777777" w:rsidR="002E78AF" w:rsidRPr="009376F0" w:rsidRDefault="002E78AF" w:rsidP="002E78AF">
      <w:pPr>
        <w:numPr>
          <w:ilvl w:val="0"/>
          <w:numId w:val="3"/>
        </w:numPr>
        <w:rPr>
          <w:sz w:val="28"/>
          <w:szCs w:val="28"/>
        </w:rPr>
      </w:pPr>
      <w:r w:rsidRPr="009376F0">
        <w:rPr>
          <w:sz w:val="28"/>
          <w:szCs w:val="28"/>
        </w:rPr>
        <w:t>Bitki besleme, sulama, ilaçlama, toprak analizi sonuçlarının yorumlanması</w:t>
      </w:r>
    </w:p>
    <w:p w14:paraId="2DFBEEEA" w14:textId="77777777" w:rsidR="002E78AF" w:rsidRPr="009376F0" w:rsidRDefault="002E78AF" w:rsidP="002E78AF">
      <w:pPr>
        <w:numPr>
          <w:ilvl w:val="0"/>
          <w:numId w:val="3"/>
        </w:numPr>
        <w:rPr>
          <w:sz w:val="28"/>
          <w:szCs w:val="28"/>
        </w:rPr>
      </w:pPr>
      <w:r w:rsidRPr="009376F0">
        <w:rPr>
          <w:sz w:val="28"/>
          <w:szCs w:val="28"/>
        </w:rPr>
        <w:t>Organik tarıma geçiş danışmanlığı</w:t>
      </w:r>
    </w:p>
    <w:p w14:paraId="350942E0" w14:textId="77777777" w:rsidR="002E78AF" w:rsidRPr="009376F0" w:rsidRDefault="002E78AF" w:rsidP="002E78AF">
      <w:pPr>
        <w:numPr>
          <w:ilvl w:val="0"/>
          <w:numId w:val="3"/>
        </w:numPr>
        <w:rPr>
          <w:sz w:val="28"/>
          <w:szCs w:val="28"/>
        </w:rPr>
      </w:pPr>
      <w:r w:rsidRPr="009376F0">
        <w:rPr>
          <w:sz w:val="28"/>
          <w:szCs w:val="28"/>
        </w:rPr>
        <w:t>Tarım destekleri ve hibe projeleri başvuruları</w:t>
      </w:r>
    </w:p>
    <w:p w14:paraId="3F576A3C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2. Tarla ve Ürün Takip Sistemleri</w:t>
      </w:r>
    </w:p>
    <w:p w14:paraId="179357FE" w14:textId="77777777" w:rsidR="002E78AF" w:rsidRPr="009376F0" w:rsidRDefault="002E78AF" w:rsidP="002E78AF">
      <w:pPr>
        <w:numPr>
          <w:ilvl w:val="0"/>
          <w:numId w:val="4"/>
        </w:numPr>
        <w:rPr>
          <w:sz w:val="28"/>
          <w:szCs w:val="28"/>
        </w:rPr>
      </w:pPr>
      <w:r w:rsidRPr="009376F0">
        <w:rPr>
          <w:sz w:val="28"/>
          <w:szCs w:val="28"/>
        </w:rPr>
        <w:t>Uzaktan algılama (drone, uydu verileri) ile hastalık ve verim tahmini</w:t>
      </w:r>
    </w:p>
    <w:p w14:paraId="0AA356BC" w14:textId="77777777" w:rsidR="002E78AF" w:rsidRPr="009376F0" w:rsidRDefault="002E78AF" w:rsidP="002E78AF">
      <w:pPr>
        <w:numPr>
          <w:ilvl w:val="0"/>
          <w:numId w:val="4"/>
        </w:numPr>
        <w:rPr>
          <w:sz w:val="28"/>
          <w:szCs w:val="28"/>
        </w:rPr>
      </w:pPr>
      <w:r w:rsidRPr="009376F0">
        <w:rPr>
          <w:sz w:val="28"/>
          <w:szCs w:val="28"/>
        </w:rPr>
        <w:t>Akıllı tarım çözümleri (sensör destekli izleme sistemleri)</w:t>
      </w:r>
    </w:p>
    <w:p w14:paraId="37432B43" w14:textId="77777777" w:rsidR="002E78AF" w:rsidRPr="009376F0" w:rsidRDefault="002E78AF" w:rsidP="002E78AF">
      <w:pPr>
        <w:numPr>
          <w:ilvl w:val="0"/>
          <w:numId w:val="4"/>
        </w:numPr>
        <w:rPr>
          <w:sz w:val="28"/>
          <w:szCs w:val="28"/>
        </w:rPr>
      </w:pPr>
      <w:r w:rsidRPr="009376F0">
        <w:rPr>
          <w:sz w:val="28"/>
          <w:szCs w:val="28"/>
        </w:rPr>
        <w:t>Dijital tarla kayıt sistemi kurulumu</w:t>
      </w:r>
    </w:p>
    <w:p w14:paraId="26DF6F53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3. Ar-Ge ve Deneme Alanları</w:t>
      </w:r>
    </w:p>
    <w:p w14:paraId="64BE8FA7" w14:textId="77777777" w:rsidR="002E78AF" w:rsidRPr="009376F0" w:rsidRDefault="002E78AF" w:rsidP="002E78AF">
      <w:pPr>
        <w:numPr>
          <w:ilvl w:val="0"/>
          <w:numId w:val="5"/>
        </w:numPr>
        <w:rPr>
          <w:sz w:val="28"/>
          <w:szCs w:val="28"/>
        </w:rPr>
      </w:pPr>
      <w:r w:rsidRPr="009376F0">
        <w:rPr>
          <w:sz w:val="28"/>
          <w:szCs w:val="28"/>
        </w:rPr>
        <w:t>Yeni tohum çeşitleri, gübreler veya zirai ilaçların denenmesi için test sahaları</w:t>
      </w:r>
    </w:p>
    <w:p w14:paraId="7D99E4F6" w14:textId="77777777" w:rsidR="002E78AF" w:rsidRPr="009376F0" w:rsidRDefault="002E78AF" w:rsidP="002E78AF">
      <w:pPr>
        <w:numPr>
          <w:ilvl w:val="0"/>
          <w:numId w:val="5"/>
        </w:numPr>
        <w:rPr>
          <w:sz w:val="28"/>
          <w:szCs w:val="28"/>
        </w:rPr>
      </w:pPr>
      <w:r w:rsidRPr="009376F0">
        <w:rPr>
          <w:sz w:val="28"/>
          <w:szCs w:val="28"/>
        </w:rPr>
        <w:t>Firmalara Ar-Ge desteği sağlama</w:t>
      </w:r>
    </w:p>
    <w:p w14:paraId="13F1B5C5" w14:textId="77777777" w:rsidR="002E78AF" w:rsidRPr="009376F0" w:rsidRDefault="002E78AF" w:rsidP="002E78AF">
      <w:pPr>
        <w:numPr>
          <w:ilvl w:val="0"/>
          <w:numId w:val="5"/>
        </w:numPr>
        <w:rPr>
          <w:sz w:val="28"/>
          <w:szCs w:val="28"/>
        </w:rPr>
      </w:pPr>
      <w:r w:rsidRPr="009376F0">
        <w:rPr>
          <w:sz w:val="28"/>
          <w:szCs w:val="28"/>
        </w:rPr>
        <w:t>Üniversiteler ve özel firmalarla işbirliği</w:t>
      </w:r>
    </w:p>
    <w:p w14:paraId="3AD6F88B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4. Lojistik ve Pazarlama Desteği</w:t>
      </w:r>
    </w:p>
    <w:p w14:paraId="6409CC41" w14:textId="77777777" w:rsidR="002E78AF" w:rsidRPr="009376F0" w:rsidRDefault="002E78AF" w:rsidP="002E78AF">
      <w:pPr>
        <w:numPr>
          <w:ilvl w:val="0"/>
          <w:numId w:val="6"/>
        </w:numPr>
        <w:rPr>
          <w:sz w:val="28"/>
          <w:szCs w:val="28"/>
        </w:rPr>
      </w:pPr>
      <w:r w:rsidRPr="009376F0">
        <w:rPr>
          <w:sz w:val="28"/>
          <w:szCs w:val="28"/>
        </w:rPr>
        <w:t>Soğuk zincir, paketleme, depo yönetimi danışmanlığı</w:t>
      </w:r>
    </w:p>
    <w:p w14:paraId="66EDB8B2" w14:textId="77777777" w:rsidR="002E78AF" w:rsidRPr="009376F0" w:rsidRDefault="002E78AF" w:rsidP="002E78AF">
      <w:pPr>
        <w:numPr>
          <w:ilvl w:val="0"/>
          <w:numId w:val="6"/>
        </w:numPr>
        <w:rPr>
          <w:sz w:val="28"/>
          <w:szCs w:val="28"/>
        </w:rPr>
      </w:pPr>
      <w:r w:rsidRPr="009376F0">
        <w:rPr>
          <w:sz w:val="28"/>
          <w:szCs w:val="28"/>
        </w:rPr>
        <w:t>E-ticaret için ürün hazırlama, etiketleme, QR kod sistemleri</w:t>
      </w:r>
    </w:p>
    <w:p w14:paraId="48D371C2" w14:textId="77777777" w:rsidR="002E78AF" w:rsidRPr="009376F0" w:rsidRDefault="002E78AF" w:rsidP="002E78AF">
      <w:pPr>
        <w:numPr>
          <w:ilvl w:val="0"/>
          <w:numId w:val="6"/>
        </w:numPr>
        <w:rPr>
          <w:sz w:val="28"/>
          <w:szCs w:val="28"/>
        </w:rPr>
      </w:pPr>
      <w:r w:rsidRPr="009376F0">
        <w:rPr>
          <w:sz w:val="28"/>
          <w:szCs w:val="28"/>
        </w:rPr>
        <w:t>Kooperatif ya da üretici birliği kurulumu danışmanlığı</w:t>
      </w:r>
    </w:p>
    <w:p w14:paraId="72C00B4C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5. İş Gücü Eğitimi ve Sertifikalandırma</w:t>
      </w:r>
    </w:p>
    <w:p w14:paraId="4C7E4B0F" w14:textId="77777777" w:rsidR="002E78AF" w:rsidRPr="009376F0" w:rsidRDefault="002E78AF" w:rsidP="002E78AF">
      <w:pPr>
        <w:numPr>
          <w:ilvl w:val="0"/>
          <w:numId w:val="7"/>
        </w:numPr>
        <w:rPr>
          <w:sz w:val="28"/>
          <w:szCs w:val="28"/>
        </w:rPr>
      </w:pPr>
      <w:r w:rsidRPr="009376F0">
        <w:rPr>
          <w:sz w:val="28"/>
          <w:szCs w:val="28"/>
        </w:rPr>
        <w:t>Tarım işçilerine yönelik sertifikalı eğitimler (GAP, İyi Tarım Uygulamaları vb.)</w:t>
      </w:r>
    </w:p>
    <w:p w14:paraId="24126062" w14:textId="77777777" w:rsidR="002E78AF" w:rsidRPr="009376F0" w:rsidRDefault="002E78AF" w:rsidP="002E78AF">
      <w:pPr>
        <w:numPr>
          <w:ilvl w:val="0"/>
          <w:numId w:val="7"/>
        </w:numPr>
        <w:rPr>
          <w:sz w:val="28"/>
          <w:szCs w:val="28"/>
        </w:rPr>
      </w:pPr>
      <w:r w:rsidRPr="009376F0">
        <w:rPr>
          <w:sz w:val="28"/>
          <w:szCs w:val="28"/>
        </w:rPr>
        <w:t>Firma çalışanlarına özel teknik eğitimler</w:t>
      </w:r>
    </w:p>
    <w:p w14:paraId="70085296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t>6. Finansal ve Hukuki Destek</w:t>
      </w:r>
    </w:p>
    <w:p w14:paraId="0A552D2C" w14:textId="77777777" w:rsidR="002E78AF" w:rsidRPr="009376F0" w:rsidRDefault="002E78AF" w:rsidP="002E78AF">
      <w:pPr>
        <w:numPr>
          <w:ilvl w:val="0"/>
          <w:numId w:val="8"/>
        </w:numPr>
        <w:rPr>
          <w:sz w:val="28"/>
          <w:szCs w:val="28"/>
        </w:rPr>
      </w:pPr>
      <w:r w:rsidRPr="009376F0">
        <w:rPr>
          <w:sz w:val="28"/>
          <w:szCs w:val="28"/>
        </w:rPr>
        <w:t>Tarım sigortaları danışmanlığı (TARSİM)</w:t>
      </w:r>
    </w:p>
    <w:p w14:paraId="00B29B06" w14:textId="77777777" w:rsidR="002E78AF" w:rsidRPr="009376F0" w:rsidRDefault="002E78AF" w:rsidP="002E78AF">
      <w:pPr>
        <w:numPr>
          <w:ilvl w:val="0"/>
          <w:numId w:val="8"/>
        </w:numPr>
        <w:rPr>
          <w:sz w:val="28"/>
          <w:szCs w:val="28"/>
        </w:rPr>
      </w:pPr>
      <w:r w:rsidRPr="009376F0">
        <w:rPr>
          <w:sz w:val="28"/>
          <w:szCs w:val="28"/>
        </w:rPr>
        <w:t>Sözleşmeli üretim hukuku danışmanlığı</w:t>
      </w:r>
    </w:p>
    <w:p w14:paraId="5EF1E4D5" w14:textId="77777777" w:rsidR="002E78AF" w:rsidRPr="009376F0" w:rsidRDefault="002E78AF" w:rsidP="002E78AF">
      <w:pPr>
        <w:numPr>
          <w:ilvl w:val="0"/>
          <w:numId w:val="8"/>
        </w:numPr>
        <w:rPr>
          <w:sz w:val="28"/>
          <w:szCs w:val="28"/>
        </w:rPr>
      </w:pPr>
      <w:r w:rsidRPr="009376F0">
        <w:rPr>
          <w:sz w:val="28"/>
          <w:szCs w:val="28"/>
        </w:rPr>
        <w:t>Maliyet analizi ve karlılık raporları hazırlanması</w:t>
      </w:r>
    </w:p>
    <w:p w14:paraId="00E4AD4E" w14:textId="77777777" w:rsidR="002E78AF" w:rsidRPr="009376F0" w:rsidRDefault="002E78AF" w:rsidP="002E78AF">
      <w:pPr>
        <w:rPr>
          <w:b/>
          <w:bCs/>
          <w:sz w:val="28"/>
          <w:szCs w:val="28"/>
        </w:rPr>
      </w:pPr>
      <w:r w:rsidRPr="009376F0">
        <w:rPr>
          <w:b/>
          <w:bCs/>
          <w:sz w:val="28"/>
          <w:szCs w:val="28"/>
        </w:rPr>
        <w:lastRenderedPageBreak/>
        <w:t>7. Uluslararası Bağlantılar</w:t>
      </w:r>
    </w:p>
    <w:p w14:paraId="5FD933D2" w14:textId="77777777" w:rsidR="002E78AF" w:rsidRPr="009376F0" w:rsidRDefault="002E78AF" w:rsidP="002E78AF">
      <w:pPr>
        <w:numPr>
          <w:ilvl w:val="0"/>
          <w:numId w:val="9"/>
        </w:numPr>
        <w:rPr>
          <w:sz w:val="28"/>
          <w:szCs w:val="28"/>
        </w:rPr>
      </w:pPr>
      <w:r w:rsidRPr="009376F0">
        <w:rPr>
          <w:sz w:val="28"/>
          <w:szCs w:val="28"/>
        </w:rPr>
        <w:t>İhracat pazar araştırmaları ve danışmanlığı</w:t>
      </w:r>
    </w:p>
    <w:p w14:paraId="2AA5D8C2" w14:textId="77777777" w:rsidR="002E78AF" w:rsidRPr="009376F0" w:rsidRDefault="002E78AF" w:rsidP="002E78AF">
      <w:pPr>
        <w:numPr>
          <w:ilvl w:val="0"/>
          <w:numId w:val="9"/>
        </w:numPr>
        <w:rPr>
          <w:sz w:val="28"/>
          <w:szCs w:val="28"/>
        </w:rPr>
      </w:pPr>
      <w:r w:rsidRPr="009376F0">
        <w:rPr>
          <w:sz w:val="28"/>
          <w:szCs w:val="28"/>
        </w:rPr>
        <w:t>Global GAP, ISO 22000 gibi uluslararası sertifikasyon hazırlıkları</w:t>
      </w:r>
    </w:p>
    <w:p w14:paraId="4A9378DB" w14:textId="77777777" w:rsidR="00160A6D" w:rsidRDefault="00160A6D" w:rsidP="00302C1A">
      <w:pPr>
        <w:jc w:val="both"/>
        <w:rPr>
          <w:b/>
          <w:bCs/>
          <w:sz w:val="28"/>
          <w:szCs w:val="28"/>
        </w:rPr>
      </w:pPr>
    </w:p>
    <w:p w14:paraId="07E5FADC" w14:textId="77777777" w:rsidR="00896153" w:rsidRDefault="00896153" w:rsidP="00302C1A">
      <w:pPr>
        <w:jc w:val="both"/>
        <w:rPr>
          <w:b/>
          <w:bCs/>
          <w:sz w:val="28"/>
          <w:szCs w:val="28"/>
        </w:rPr>
      </w:pPr>
    </w:p>
    <w:p w14:paraId="32684A15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85F1283" w14:textId="5708CE7A" w:rsidR="00896153" w:rsidRDefault="00896153" w:rsidP="00302C1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KATALOG ARKA KAPAK BİLGİLERİ</w:t>
      </w:r>
    </w:p>
    <w:p w14:paraId="26F37D6A" w14:textId="593E3179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Sıkça Sorulan Sorular (SSS)</w:t>
      </w:r>
    </w:p>
    <w:p w14:paraId="661F1263" w14:textId="479084A4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Katılım koşulları, eğitim süresi, ücretlendirme ve diğer merak edilen konular hakkında detaylı bilgiye buradan ulaşabilirsiniz.</w:t>
      </w:r>
    </w:p>
    <w:p w14:paraId="21ABEE6B" w14:textId="78051303" w:rsidR="00302C1A" w:rsidRPr="00302C1A" w:rsidRDefault="00302C1A" w:rsidP="00302C1A">
      <w:pPr>
        <w:jc w:val="both"/>
        <w:rPr>
          <w:b/>
          <w:bCs/>
          <w:sz w:val="28"/>
          <w:szCs w:val="28"/>
        </w:rPr>
      </w:pPr>
      <w:r w:rsidRPr="00302C1A">
        <w:rPr>
          <w:b/>
          <w:bCs/>
          <w:sz w:val="28"/>
          <w:szCs w:val="28"/>
        </w:rPr>
        <w:t>İletişim ve Konum Bilgileri</w:t>
      </w:r>
    </w:p>
    <w:p w14:paraId="5BE63B0A" w14:textId="155096E9" w:rsidR="00302C1A" w:rsidRPr="00302C1A" w:rsidRDefault="00302C1A" w:rsidP="00302C1A">
      <w:pPr>
        <w:jc w:val="both"/>
        <w:rPr>
          <w:sz w:val="28"/>
          <w:szCs w:val="28"/>
        </w:rPr>
      </w:pPr>
      <w:r w:rsidRPr="00302C1A">
        <w:rPr>
          <w:sz w:val="28"/>
          <w:szCs w:val="28"/>
        </w:rPr>
        <w:t>Adres, telefon, e-posta ve sosyal medya hesaplarımız. Ayrıca ulaşım haritası veya QR kod eklenebilir.</w:t>
      </w:r>
    </w:p>
    <w:p w14:paraId="5F58B10B" w14:textId="77777777" w:rsidR="00A45FE7" w:rsidRPr="00302C1A" w:rsidRDefault="00A45FE7" w:rsidP="00302C1A">
      <w:pPr>
        <w:jc w:val="both"/>
        <w:rPr>
          <w:sz w:val="28"/>
          <w:szCs w:val="28"/>
        </w:rPr>
      </w:pPr>
    </w:p>
    <w:sectPr w:rsidR="00A45FE7" w:rsidRPr="00302C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47F"/>
    <w:multiLevelType w:val="multilevel"/>
    <w:tmpl w:val="884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CDC"/>
    <w:multiLevelType w:val="multilevel"/>
    <w:tmpl w:val="25A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07AC"/>
    <w:multiLevelType w:val="multilevel"/>
    <w:tmpl w:val="4E9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A5BEA"/>
    <w:multiLevelType w:val="multilevel"/>
    <w:tmpl w:val="B0C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74A02"/>
    <w:multiLevelType w:val="multilevel"/>
    <w:tmpl w:val="C96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6449E"/>
    <w:multiLevelType w:val="multilevel"/>
    <w:tmpl w:val="6B2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D4677"/>
    <w:multiLevelType w:val="multilevel"/>
    <w:tmpl w:val="213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302F6"/>
    <w:multiLevelType w:val="multilevel"/>
    <w:tmpl w:val="A0B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67DE6"/>
    <w:multiLevelType w:val="multilevel"/>
    <w:tmpl w:val="559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35578">
    <w:abstractNumId w:val="4"/>
  </w:num>
  <w:num w:numId="2" w16cid:durableId="437065001">
    <w:abstractNumId w:val="3"/>
  </w:num>
  <w:num w:numId="3" w16cid:durableId="1589272757">
    <w:abstractNumId w:val="2"/>
  </w:num>
  <w:num w:numId="4" w16cid:durableId="372510385">
    <w:abstractNumId w:val="8"/>
  </w:num>
  <w:num w:numId="5" w16cid:durableId="1323311743">
    <w:abstractNumId w:val="6"/>
  </w:num>
  <w:num w:numId="6" w16cid:durableId="501168648">
    <w:abstractNumId w:val="1"/>
  </w:num>
  <w:num w:numId="7" w16cid:durableId="1705590980">
    <w:abstractNumId w:val="0"/>
  </w:num>
  <w:num w:numId="8" w16cid:durableId="739450963">
    <w:abstractNumId w:val="7"/>
  </w:num>
  <w:num w:numId="9" w16cid:durableId="844712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1A"/>
    <w:rsid w:val="000674AC"/>
    <w:rsid w:val="000F6630"/>
    <w:rsid w:val="001222AE"/>
    <w:rsid w:val="00160A6D"/>
    <w:rsid w:val="00182116"/>
    <w:rsid w:val="001946A9"/>
    <w:rsid w:val="001C7532"/>
    <w:rsid w:val="001E2A99"/>
    <w:rsid w:val="002464C1"/>
    <w:rsid w:val="002572D9"/>
    <w:rsid w:val="00262003"/>
    <w:rsid w:val="0029374B"/>
    <w:rsid w:val="002E0876"/>
    <w:rsid w:val="002E78AF"/>
    <w:rsid w:val="00302C1A"/>
    <w:rsid w:val="003142A7"/>
    <w:rsid w:val="00394867"/>
    <w:rsid w:val="004D6FDC"/>
    <w:rsid w:val="00590510"/>
    <w:rsid w:val="006C7CE7"/>
    <w:rsid w:val="006F6AE3"/>
    <w:rsid w:val="00701318"/>
    <w:rsid w:val="0070771B"/>
    <w:rsid w:val="00714D42"/>
    <w:rsid w:val="00795FD7"/>
    <w:rsid w:val="007E5282"/>
    <w:rsid w:val="00812516"/>
    <w:rsid w:val="00857E4C"/>
    <w:rsid w:val="00896153"/>
    <w:rsid w:val="009166F5"/>
    <w:rsid w:val="00920E80"/>
    <w:rsid w:val="00930059"/>
    <w:rsid w:val="00954032"/>
    <w:rsid w:val="00A40A0F"/>
    <w:rsid w:val="00A45FE7"/>
    <w:rsid w:val="00A64611"/>
    <w:rsid w:val="00AA7541"/>
    <w:rsid w:val="00AD48A9"/>
    <w:rsid w:val="00B16278"/>
    <w:rsid w:val="00BB2E9F"/>
    <w:rsid w:val="00C24436"/>
    <w:rsid w:val="00C429F5"/>
    <w:rsid w:val="00C621D9"/>
    <w:rsid w:val="00D11F3E"/>
    <w:rsid w:val="00D61C76"/>
    <w:rsid w:val="00D9592C"/>
    <w:rsid w:val="00DA13AC"/>
    <w:rsid w:val="00DA2F93"/>
    <w:rsid w:val="00E02148"/>
    <w:rsid w:val="00F27F4C"/>
    <w:rsid w:val="00FC1359"/>
    <w:rsid w:val="00FD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34C6"/>
  <w15:chartTrackingRefBased/>
  <w15:docId w15:val="{B33E69E2-3D55-42B0-937E-C161126A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2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2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2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2C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2C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2C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2C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2C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2C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2C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2C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2C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2C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2C1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E528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5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715</Words>
  <Characters>5120</Characters>
  <Application>Microsoft Office Word</Application>
  <DocSecurity>0</DocSecurity>
  <Lines>196</Lines>
  <Paragraphs>91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KOLCUOGLU AGRO</dc:creator>
  <cp:keywords/>
  <dc:description/>
  <cp:lastModifiedBy>KOLCUOGLU AGRO</cp:lastModifiedBy>
  <cp:revision>42</cp:revision>
  <dcterms:created xsi:type="dcterms:W3CDTF">2025-12-05T05:14:00Z</dcterms:created>
  <dcterms:modified xsi:type="dcterms:W3CDTF">2025-12-08T08:35:00Z</dcterms:modified>
</cp:coreProperties>
</file>