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41" w:rsidRPr="00CE6F41" w:rsidRDefault="00CE6F41" w:rsidP="008A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Мирзаев</w:t>
      </w:r>
      <w:proofErr w:type="spellEnd"/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Бекзод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Телефон: +7 965 520 9100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r w:rsidRPr="008A125A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8A125A">
        <w:rPr>
          <w:rFonts w:ascii="Times New Roman" w:eastAsia="Times New Roman" w:hAnsi="Times New Roman" w:cs="Times New Roman"/>
          <w:sz w:val="28"/>
          <w:szCs w:val="28"/>
          <w:lang w:eastAsia="ru-RU"/>
        </w:rPr>
        <w:t>: bekzod.mirzayev97@mail.ru</w:t>
      </w:r>
    </w:p>
    <w:p w:rsidR="00CE6F41" w:rsidRPr="00CE6F41" w:rsidRDefault="00CE6F41" w:rsidP="008A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6F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</w:p>
    <w:p w:rsidR="00CE6F41" w:rsidRPr="00CE6F41" w:rsidRDefault="00CE6F41" w:rsidP="008A1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Стремлюсь занять позицию </w:t>
      </w:r>
      <w:proofErr w:type="spellStart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фронтенд-разработчика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смогу применять и развивать свои навыки в </w:t>
      </w:r>
      <w:proofErr w:type="spellStart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веб-разработке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. Ищу возможности работать в команде, решать интересные задачи и создавать современные, интерактивные пользовательские интерфейсы.</w:t>
      </w:r>
    </w:p>
    <w:p w:rsidR="00CE6F41" w:rsidRPr="00CE6F41" w:rsidRDefault="00CE6F41" w:rsidP="008A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6F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Образование</w:t>
      </w:r>
    </w:p>
    <w:p w:rsidR="00CE6F41" w:rsidRPr="00CE6F41" w:rsidRDefault="00CE6F41" w:rsidP="008A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Уральский государственный экономический университет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направление: </w:t>
      </w:r>
      <w:r w:rsidRPr="008A125A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2021 год</w:t>
      </w:r>
    </w:p>
    <w:p w:rsidR="00CE6F41" w:rsidRPr="00CE6F41" w:rsidRDefault="00CE6F41" w:rsidP="008A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Уральский государственный экономический университет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Магистратура, направление: </w:t>
      </w:r>
      <w:r w:rsidRPr="008A125A">
        <w:rPr>
          <w:rFonts w:ascii="Times New Roman" w:hAnsi="Times New Roman" w:cs="Times New Roman"/>
          <w:sz w:val="28"/>
          <w:szCs w:val="28"/>
        </w:rPr>
        <w:t>Финансы и кредит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 год</w:t>
      </w:r>
    </w:p>
    <w:p w:rsidR="00CE6F41" w:rsidRPr="00CE6F41" w:rsidRDefault="00CE6F41" w:rsidP="008A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6F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Навыки</w:t>
      </w:r>
    </w:p>
    <w:p w:rsidR="00CE6F41" w:rsidRPr="00CE6F41" w:rsidRDefault="00CE6F41" w:rsidP="008A1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HTML, CSS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Продвинутое владение основами верстки и создания адаптивных интерфейсов.</w:t>
      </w:r>
    </w:p>
    <w:p w:rsidR="00CE6F41" w:rsidRPr="00CE6F41" w:rsidRDefault="00CE6F41" w:rsidP="008A1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A125A">
        <w:rPr>
          <w:rFonts w:ascii="Times New Roman" w:hAnsi="Times New Roman" w:cs="Times New Roman"/>
          <w:sz w:val="28"/>
          <w:szCs w:val="28"/>
        </w:rPr>
        <w:t xml:space="preserve">Уверенное знание языка, работа с DOM, ES6+, использование </w:t>
      </w:r>
      <w:proofErr w:type="spellStart"/>
      <w:r w:rsidRPr="008A12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A125A">
        <w:rPr>
          <w:rFonts w:ascii="Times New Roman" w:hAnsi="Times New Roman" w:cs="Times New Roman"/>
          <w:sz w:val="28"/>
          <w:szCs w:val="28"/>
        </w:rPr>
        <w:t xml:space="preserve"> для взаимодействия с API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6F41" w:rsidRPr="00CE6F41" w:rsidRDefault="00CE6F41" w:rsidP="008A1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A125A">
        <w:rPr>
          <w:rFonts w:ascii="Times New Roman" w:hAnsi="Times New Roman" w:cs="Times New Roman"/>
          <w:sz w:val="28"/>
          <w:szCs w:val="28"/>
        </w:rPr>
        <w:t>Базовые знания, создание простых компонентов, управление состоянием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6F41" w:rsidRPr="00CE6F41" w:rsidRDefault="00CE6F41" w:rsidP="008A1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Опыт работы с системами контроля версий, знание командной строки.</w:t>
      </w:r>
    </w:p>
    <w:p w:rsidR="00CE6F41" w:rsidRPr="00CE6F41" w:rsidRDefault="00CE6F41" w:rsidP="008A1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Английский язык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Средний уровень (чтение документации, базовое общение).</w:t>
      </w:r>
    </w:p>
    <w:p w:rsidR="00CE6F41" w:rsidRPr="00CE6F41" w:rsidRDefault="00CE6F41" w:rsidP="008A1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Русский язык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Продвинутый уровень владения.</w:t>
      </w:r>
    </w:p>
    <w:p w:rsidR="00CE6F41" w:rsidRPr="00CE6F41" w:rsidRDefault="00CE6F41" w:rsidP="008A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E6F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Портфолио</w:t>
      </w:r>
      <w:proofErr w:type="spellEnd"/>
    </w:p>
    <w:p w:rsidR="00CE6F41" w:rsidRPr="00CE6F41" w:rsidRDefault="00CE6F41" w:rsidP="008A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Посетите </w:t>
      </w:r>
      <w:proofErr w:type="gramStart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</w:t>
      </w:r>
      <w:proofErr w:type="gramEnd"/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1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="008A125A" w:rsidRPr="007E076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https://bekzod97.github.io/portfolio/index.html</w:t>
        </w:r>
      </w:hyperlink>
      <w:r w:rsidR="008A1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просмотра проектов, демонстрирующих мои навыки и подходы к разработке.</w:t>
      </w:r>
    </w:p>
    <w:p w:rsidR="00CE6F41" w:rsidRPr="00CE6F41" w:rsidRDefault="00CE6F41" w:rsidP="008A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6F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</w:t>
      </w:r>
    </w:p>
    <w:p w:rsidR="00CE6F41" w:rsidRPr="00CE6F41" w:rsidRDefault="00CE6F41" w:rsidP="008A1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Узбекский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Родной</w:t>
      </w:r>
    </w:p>
    <w:p w:rsidR="00CE6F41" w:rsidRPr="00CE6F41" w:rsidRDefault="00CE6F41" w:rsidP="008A1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Русский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Продвинутый</w:t>
      </w:r>
    </w:p>
    <w:p w:rsidR="001557A5" w:rsidRPr="008A125A" w:rsidRDefault="00CE6F41" w:rsidP="008A1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2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Английский</w:t>
      </w:r>
      <w:r w:rsidRPr="00CE6F41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Средний</w:t>
      </w:r>
    </w:p>
    <w:sectPr w:rsidR="001557A5" w:rsidRPr="008A125A" w:rsidSect="0015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50C1"/>
    <w:multiLevelType w:val="multilevel"/>
    <w:tmpl w:val="857E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C64B17"/>
    <w:multiLevelType w:val="multilevel"/>
    <w:tmpl w:val="FB5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DB48EE"/>
    <w:multiLevelType w:val="multilevel"/>
    <w:tmpl w:val="2216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E6F41"/>
    <w:rsid w:val="00077D9F"/>
    <w:rsid w:val="0011676A"/>
    <w:rsid w:val="00142805"/>
    <w:rsid w:val="001557A5"/>
    <w:rsid w:val="00182DA0"/>
    <w:rsid w:val="00184CC7"/>
    <w:rsid w:val="002B6993"/>
    <w:rsid w:val="002D41E6"/>
    <w:rsid w:val="003B42EE"/>
    <w:rsid w:val="004347E1"/>
    <w:rsid w:val="00547763"/>
    <w:rsid w:val="006A1A71"/>
    <w:rsid w:val="006F1ED9"/>
    <w:rsid w:val="007020E0"/>
    <w:rsid w:val="007C0513"/>
    <w:rsid w:val="007D5BB3"/>
    <w:rsid w:val="00815389"/>
    <w:rsid w:val="00841DB2"/>
    <w:rsid w:val="008431BF"/>
    <w:rsid w:val="008A125A"/>
    <w:rsid w:val="009527A9"/>
    <w:rsid w:val="00A436B7"/>
    <w:rsid w:val="00A94619"/>
    <w:rsid w:val="00AB0958"/>
    <w:rsid w:val="00AB4BC9"/>
    <w:rsid w:val="00B64541"/>
    <w:rsid w:val="00BB5696"/>
    <w:rsid w:val="00BE57C6"/>
    <w:rsid w:val="00C73BAF"/>
    <w:rsid w:val="00CA75A1"/>
    <w:rsid w:val="00CC1EDF"/>
    <w:rsid w:val="00CE6F41"/>
    <w:rsid w:val="00D84F5A"/>
    <w:rsid w:val="00DD7185"/>
    <w:rsid w:val="00DF452B"/>
    <w:rsid w:val="00E023D3"/>
    <w:rsid w:val="00EC0B6A"/>
    <w:rsid w:val="00EE0B64"/>
    <w:rsid w:val="00F35356"/>
    <w:rsid w:val="00F8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A5"/>
  </w:style>
  <w:style w:type="paragraph" w:styleId="3">
    <w:name w:val="heading 3"/>
    <w:basedOn w:val="a"/>
    <w:link w:val="30"/>
    <w:uiPriority w:val="9"/>
    <w:qFormat/>
    <w:rsid w:val="00CE6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6F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6F41"/>
    <w:rPr>
      <w:b/>
      <w:bCs/>
    </w:rPr>
  </w:style>
  <w:style w:type="character" w:styleId="a5">
    <w:name w:val="Hyperlink"/>
    <w:basedOn w:val="a0"/>
    <w:uiPriority w:val="99"/>
    <w:unhideWhenUsed/>
    <w:rsid w:val="00CE6F41"/>
    <w:rPr>
      <w:color w:val="0000FF"/>
      <w:u w:val="single"/>
    </w:rPr>
  </w:style>
  <w:style w:type="character" w:styleId="a6">
    <w:name w:val="Emphasis"/>
    <w:basedOn w:val="a0"/>
    <w:uiPriority w:val="20"/>
    <w:qFormat/>
    <w:rsid w:val="00CE6F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kzod97.github.io/portfol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630-teach</dc:creator>
  <cp:keywords/>
  <dc:description/>
  <cp:lastModifiedBy>630-teach</cp:lastModifiedBy>
  <cp:revision>2</cp:revision>
  <dcterms:created xsi:type="dcterms:W3CDTF">2024-08-14T07:55:00Z</dcterms:created>
  <dcterms:modified xsi:type="dcterms:W3CDTF">2024-08-14T08:10:00Z</dcterms:modified>
</cp:coreProperties>
</file>