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https://bt-portfolio-22.herokuapp.com/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EMPLOYEMENT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user’s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emerging developers in systems and procedures necessary for employment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Jan 2020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7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2B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nd solution to reduce food waste. As a group we found a way to ease consumers day-to-day food recipe challenges where they can choose from the list of recipes oered and order the ingredients needed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 AWS, Docker, Git, React, PostgreSQL, NodeJS, Spring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