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https://bt-portfolio-22.herokuapp.com/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EMPLOYEMENT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user’s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emerging developers in systems and procedures necessary for employment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Jan 2020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7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2B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nd solution to reduce food waste. As a group we found a way to ease consumers day-to-day food recipe challenges where they can choose from the list of recipes oered and order the ingredients needed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 AWS, Docker, Git, React, PostgreSQL, NodeJS, Spring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s://bt-portfolio-22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