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73BF" w:rsidRDefault="005373BF" w:rsidP="005373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Парадигмы  программирования</w:t>
      </w:r>
      <w:proofErr w:type="gramEnd"/>
    </w:p>
    <w:p w:rsidR="00375368" w:rsidRPr="000A0166" w:rsidRDefault="00325C32" w:rsidP="005373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5C32">
        <w:rPr>
          <w:rFonts w:ascii="Times New Roman" w:hAnsi="Times New Roman" w:cs="Times New Roman"/>
          <w:sz w:val="28"/>
          <w:szCs w:val="28"/>
          <w:lang w:val="ru-RU"/>
        </w:rPr>
        <w:t>Данная программа относится к императивной парадигме программирования. Так как использовалось процедурное программирование при написании программы.</w:t>
      </w:r>
    </w:p>
    <w:p w:rsidR="003D55F7" w:rsidRDefault="003D55F7" w:rsidP="003D55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:rsidR="000C058B" w:rsidRDefault="00325C32" w:rsidP="000C058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-1346200</wp:posOffset>
                </wp:positionH>
                <wp:positionV relativeFrom="paragraph">
                  <wp:posOffset>254635</wp:posOffset>
                </wp:positionV>
                <wp:extent cx="574040" cy="386080"/>
                <wp:effectExtent l="0" t="0" r="16510" b="13970"/>
                <wp:wrapNone/>
                <wp:docPr id="1014293253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7404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A7F" w:rsidRPr="00325C32" w:rsidRDefault="00704A7F" w:rsidP="00704A7F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325C32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начло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left:0;text-align:left;margin-left:-106pt;margin-top:20.05pt;width:45.2pt;height:30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" fillcolor="white [3212]" strokecolor="white [3212]" strokeweight="1pt">
                <v:textbox>
                  <w:txbxContent>
                    <w:p w:rsidR="00704A7F" w:rsidRPr="00325C32" w:rsidRDefault="00704A7F" w:rsidP="00704A7F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 w:rsidRPr="00325C32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начло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0779E" w:rsidRDefault="007A4EC9" w:rsidP="000C058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2412365</wp:posOffset>
                </wp:positionV>
                <wp:extent cx="45719" cy="45719"/>
                <wp:effectExtent l="0" t="0" r="12065" b="12065"/>
                <wp:wrapNone/>
                <wp:docPr id="51456611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7308A" id="Прямоугольник 1" o:spid="_x0000_s1026" style="position:absolute;margin-left:404.25pt;margin-top:189.95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" fillcolor="white [3212]" strokecolor="white [3212]" strokeweight="1pt"/>
            </w:pict>
          </mc:Fallback>
        </mc:AlternateContent>
      </w:r>
      <w:r w:rsidR="000A016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318163" cy="5359826"/>
            <wp:effectExtent l="0" t="0" r="0" b="0"/>
            <wp:docPr id="80001125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11253" name="Рисунок 800011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536" cy="53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94" w:rsidRDefault="008D5294" w:rsidP="000C058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D5294" w:rsidRPr="000A0166" w:rsidRDefault="008D5294" w:rsidP="000C058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3D55F7" w:rsidRDefault="00023537" w:rsidP="003D55F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3DC0F1" wp14:editId="531FCA0C">
            <wp:extent cx="2631831" cy="1096596"/>
            <wp:effectExtent l="0" t="0" r="0" b="8890"/>
            <wp:docPr id="4113156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15621" name="Рисунок 4113156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598" cy="11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F7" w:rsidRDefault="00A56148" w:rsidP="003D55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2469181</wp:posOffset>
                </wp:positionH>
                <wp:positionV relativeFrom="paragraph">
                  <wp:posOffset>1758415</wp:posOffset>
                </wp:positionV>
                <wp:extent cx="87997" cy="160421"/>
                <wp:effectExtent l="0" t="0" r="7620" b="0"/>
                <wp:wrapNone/>
                <wp:docPr id="206558301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97" cy="1604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45F81A" id="Прямоугольник 3" o:spid="_x0000_s1026" style="position:absolute;margin-left:194.4pt;margin-top:138.45pt;width:6.95pt;height:12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" fillcolor="white [3212]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37650" wp14:editId="5E5EB02E">
                <wp:simplePos x="0" y="0"/>
                <wp:positionH relativeFrom="column">
                  <wp:posOffset>2557412</wp:posOffset>
                </wp:positionH>
                <wp:positionV relativeFrom="paragraph">
                  <wp:posOffset>1525804</wp:posOffset>
                </wp:positionV>
                <wp:extent cx="7787" cy="344905"/>
                <wp:effectExtent l="0" t="0" r="30480" b="36195"/>
                <wp:wrapNone/>
                <wp:docPr id="117767587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7" cy="344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6916D" id="Прямая соединительная линия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120.15pt" to="201.9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2421054</wp:posOffset>
                </wp:positionH>
                <wp:positionV relativeFrom="paragraph">
                  <wp:posOffset>1525805</wp:posOffset>
                </wp:positionV>
                <wp:extent cx="144379" cy="0"/>
                <wp:effectExtent l="0" t="0" r="0" b="0"/>
                <wp:wrapNone/>
                <wp:docPr id="67541109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B0709" id="Прямая соединительная линия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65pt,120.15pt" to="202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Y2mQEAAIcDAAAOAAAAZHJzL2Uyb0RvYy54bWysU9uO0zAQfUfiHyy/06TLik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A546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4531360"/>
            <wp:effectExtent l="0" t="0" r="3175" b="2540"/>
            <wp:docPr id="13247632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63212" name="Рисунок 13247632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D2" w:rsidRPr="004E17D2" w:rsidRDefault="00A5465B" w:rsidP="003D55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052554" cy="6758354"/>
            <wp:effectExtent l="0" t="0" r="5080" b="4445"/>
            <wp:docPr id="116923782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37825" name="Рисунок 11692378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17" cy="67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9E" w:rsidRDefault="00D0779E" w:rsidP="003D55F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D0779E" w:rsidRDefault="00D0779E" w:rsidP="003D55F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Стек:</w:t>
      </w:r>
    </w:p>
    <w:p w:rsidR="004E17D2" w:rsidRDefault="004E17D2" w:rsidP="003D55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E17D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F44D1B" wp14:editId="2ACDC414">
            <wp:extent cx="3307367" cy="693480"/>
            <wp:effectExtent l="0" t="0" r="7620" b="0"/>
            <wp:docPr id="1247862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62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D2" w:rsidRDefault="004E17D2" w:rsidP="003D55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E17D2" w:rsidRDefault="004E17D2" w:rsidP="003D55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E17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57D759" wp14:editId="583001A6">
            <wp:extent cx="3147333" cy="525826"/>
            <wp:effectExtent l="0" t="0" r="0" b="7620"/>
            <wp:docPr id="274096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96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D2" w:rsidRDefault="004E17D2" w:rsidP="003D55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E17D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3D26261" wp14:editId="2914F61C">
            <wp:extent cx="3215919" cy="624894"/>
            <wp:effectExtent l="0" t="0" r="3810" b="3810"/>
            <wp:docPr id="409790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13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D2" w:rsidRDefault="004E17D2" w:rsidP="003D55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E17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8F2120" wp14:editId="2BE54536">
            <wp:extent cx="3185436" cy="525826"/>
            <wp:effectExtent l="0" t="0" r="0" b="7620"/>
            <wp:docPr id="2134093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93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D2" w:rsidRDefault="004E17D2" w:rsidP="003D55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E17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CE1BEF" wp14:editId="18EC764A">
            <wp:extent cx="3246401" cy="403895"/>
            <wp:effectExtent l="0" t="0" r="0" b="0"/>
            <wp:docPr id="922404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04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D2" w:rsidRDefault="004E17D2" w:rsidP="003D55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E17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259467" wp14:editId="1C0CB941">
            <wp:extent cx="3162574" cy="655377"/>
            <wp:effectExtent l="0" t="0" r="0" b="0"/>
            <wp:docPr id="294528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28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D2" w:rsidRDefault="004E17D2" w:rsidP="003D55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E17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6B3996" wp14:editId="4A57B7C0">
            <wp:extent cx="3200677" cy="449619"/>
            <wp:effectExtent l="0" t="0" r="0" b="7620"/>
            <wp:docPr id="734071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71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D2" w:rsidRDefault="004E17D2" w:rsidP="003D55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E17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5E44C8" wp14:editId="050E2F84">
            <wp:extent cx="3093988" cy="586791"/>
            <wp:effectExtent l="0" t="0" r="0" b="3810"/>
            <wp:docPr id="1286984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841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D2" w:rsidRPr="004E17D2" w:rsidRDefault="004E17D2" w:rsidP="003D55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E17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B019C7" wp14:editId="4351F117">
            <wp:extent cx="3802710" cy="2164268"/>
            <wp:effectExtent l="0" t="0" r="7620" b="7620"/>
            <wp:docPr id="334951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516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D2" w:rsidRPr="004E17D2" w:rsidRDefault="004E17D2" w:rsidP="003D55F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E17D2" w:rsidRPr="004E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9437A"/>
    <w:multiLevelType w:val="hybridMultilevel"/>
    <w:tmpl w:val="3DC880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960D1"/>
    <w:multiLevelType w:val="hybridMultilevel"/>
    <w:tmpl w:val="42AE75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199929">
    <w:abstractNumId w:val="1"/>
  </w:num>
  <w:num w:numId="2" w16cid:durableId="44794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69"/>
    <w:rsid w:val="00010A07"/>
    <w:rsid w:val="00023537"/>
    <w:rsid w:val="000A0166"/>
    <w:rsid w:val="000C058B"/>
    <w:rsid w:val="001F11AB"/>
    <w:rsid w:val="00301FCC"/>
    <w:rsid w:val="00325C32"/>
    <w:rsid w:val="00355C69"/>
    <w:rsid w:val="00375368"/>
    <w:rsid w:val="003D55F7"/>
    <w:rsid w:val="004E17D2"/>
    <w:rsid w:val="005373BF"/>
    <w:rsid w:val="00704A7F"/>
    <w:rsid w:val="007A4EC9"/>
    <w:rsid w:val="008D5294"/>
    <w:rsid w:val="008F76C9"/>
    <w:rsid w:val="00A5465B"/>
    <w:rsid w:val="00A56148"/>
    <w:rsid w:val="00D0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D2A0E"/>
  <w15:chartTrackingRefBased/>
  <w15:docId w15:val="{FF2E621C-359D-482B-857B-C6FA6A74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13</cp:revision>
  <dcterms:created xsi:type="dcterms:W3CDTF">2024-02-25T11:43:00Z</dcterms:created>
  <dcterms:modified xsi:type="dcterms:W3CDTF">2024-02-27T14:35:00Z</dcterms:modified>
</cp:coreProperties>
</file>