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2DB5" w14:textId="2E3BB12A" w:rsidR="007752DD" w:rsidRDefault="0062229A">
      <w:pPr>
        <w:rPr>
          <w:lang w:val="ru-RU"/>
        </w:rPr>
      </w:pPr>
      <w:r w:rsidRPr="0062229A">
        <w:rPr>
          <w:noProof/>
        </w:rPr>
        <w:drawing>
          <wp:inline distT="0" distB="0" distL="0" distR="0" wp14:anchorId="430851F4" wp14:editId="2B395A23">
            <wp:extent cx="5940425" cy="315595"/>
            <wp:effectExtent l="0" t="0" r="3175" b="8255"/>
            <wp:docPr id="206233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3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381D" w14:textId="7C09612C" w:rsidR="0062229A" w:rsidRDefault="0062229A">
      <w:pPr>
        <w:rPr>
          <w:lang w:val="en-US"/>
        </w:rPr>
      </w:pPr>
      <w:r>
        <w:rPr>
          <w:lang w:val="en-US"/>
        </w:rPr>
        <w:t>.asm</w:t>
      </w:r>
    </w:p>
    <w:p w14:paraId="077792E0" w14:textId="77777777" w:rsidR="0062229A" w:rsidRDefault="0062229A">
      <w:pPr>
        <w:rPr>
          <w:lang w:val="en-US"/>
        </w:rPr>
      </w:pPr>
    </w:p>
    <w:p w14:paraId="6D915267" w14:textId="3FFE035B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0ED394F3" wp14:editId="6605EE6A">
            <wp:extent cx="4867954" cy="352474"/>
            <wp:effectExtent l="0" t="0" r="8890" b="9525"/>
            <wp:docPr id="23337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7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31EE" w14:textId="66EFB15A" w:rsidR="0062229A" w:rsidRDefault="0062229A">
      <w:pPr>
        <w:rPr>
          <w:lang w:val="ru-RU"/>
        </w:rPr>
      </w:pPr>
      <w:r>
        <w:rPr>
          <w:lang w:val="en-US"/>
        </w:rPr>
        <w:t>.exe, .obj</w:t>
      </w:r>
      <w:proofErr w:type="gramStart"/>
      <w:r>
        <w:rPr>
          <w:lang w:val="en-US"/>
        </w:rPr>
        <w:t>, .lst</w:t>
      </w:r>
      <w:proofErr w:type="gramEnd"/>
    </w:p>
    <w:p w14:paraId="285A4BA0" w14:textId="77777777" w:rsidR="0062229A" w:rsidRPr="0062229A" w:rsidRDefault="0062229A">
      <w:pPr>
        <w:rPr>
          <w:lang w:val="ru-RU"/>
        </w:rPr>
      </w:pPr>
    </w:p>
    <w:p w14:paraId="37F01B6B" w14:textId="54E0F58C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5538CD4E" wp14:editId="741C6416">
            <wp:extent cx="5940425" cy="461645"/>
            <wp:effectExtent l="0" t="0" r="3175" b="0"/>
            <wp:docPr id="195333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3927" w14:textId="6E81C161" w:rsidR="0062229A" w:rsidRDefault="0062229A">
      <w:pPr>
        <w:rPr>
          <w:lang w:val="en-US"/>
        </w:rPr>
      </w:pPr>
      <w:r>
        <w:rPr>
          <w:lang w:val="en-US"/>
        </w:rPr>
        <w:t>Debug</w:t>
      </w:r>
    </w:p>
    <w:p w14:paraId="17569FDF" w14:textId="77777777" w:rsidR="0062229A" w:rsidRDefault="0062229A">
      <w:pPr>
        <w:rPr>
          <w:lang w:val="en-US"/>
        </w:rPr>
      </w:pPr>
    </w:p>
    <w:p w14:paraId="3CBCE9F0" w14:textId="1995E029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25C53A18" wp14:editId="1B18EBCE">
            <wp:extent cx="5940425" cy="434340"/>
            <wp:effectExtent l="0" t="0" r="3175" b="3810"/>
            <wp:docPr id="45988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7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A76D" w14:textId="587F4481" w:rsidR="0062229A" w:rsidRDefault="0062229A">
      <w:pPr>
        <w:rPr>
          <w:lang w:val="ru-RU"/>
        </w:rPr>
      </w:pPr>
      <w:proofErr w:type="gramStart"/>
      <w:r>
        <w:rPr>
          <w:lang w:val="en-US"/>
        </w:rPr>
        <w:t>.lst</w:t>
      </w:r>
      <w:proofErr w:type="gramEnd"/>
    </w:p>
    <w:p w14:paraId="3B9E659C" w14:textId="77777777" w:rsidR="0062229A" w:rsidRPr="0062229A" w:rsidRDefault="0062229A">
      <w:pPr>
        <w:rPr>
          <w:lang w:val="ru-RU"/>
        </w:rPr>
      </w:pPr>
    </w:p>
    <w:p w14:paraId="6A3FDFE3" w14:textId="0A108D6F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380E8E47" wp14:editId="153EE073">
            <wp:extent cx="5940425" cy="437515"/>
            <wp:effectExtent l="0" t="0" r="3175" b="635"/>
            <wp:docPr id="79042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28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6CC3" w14:textId="7798E510" w:rsidR="0062229A" w:rsidRDefault="0062229A">
      <w:pPr>
        <w:rPr>
          <w:lang w:val="en-US"/>
        </w:rPr>
      </w:pPr>
      <w:r>
        <w:rPr>
          <w:lang w:val="en-US"/>
        </w:rPr>
        <w:t>Pentium, flat</w:t>
      </w:r>
    </w:p>
    <w:p w14:paraId="58F52815" w14:textId="77777777" w:rsidR="0062229A" w:rsidRDefault="0062229A">
      <w:pPr>
        <w:rPr>
          <w:lang w:val="en-US"/>
        </w:rPr>
      </w:pPr>
    </w:p>
    <w:p w14:paraId="44BE7214" w14:textId="686B53AB" w:rsidR="0062229A" w:rsidRPr="0062229A" w:rsidRDefault="0062229A">
      <w:pPr>
        <w:rPr>
          <w:lang w:val="ru-RU"/>
        </w:rPr>
      </w:pPr>
      <w:r w:rsidRPr="0062229A">
        <w:rPr>
          <w:noProof/>
          <w:lang w:val="en-US"/>
        </w:rPr>
        <w:drawing>
          <wp:inline distT="0" distB="0" distL="0" distR="0" wp14:anchorId="2236BE60" wp14:editId="26BDB81E">
            <wp:extent cx="5940425" cy="376555"/>
            <wp:effectExtent l="0" t="0" r="3175" b="4445"/>
            <wp:docPr id="124829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96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C8A7" w14:textId="46982B6D" w:rsidR="0062229A" w:rsidRDefault="0062229A">
      <w:pPr>
        <w:rPr>
          <w:lang w:val="en-US"/>
        </w:rPr>
      </w:pPr>
      <w:r>
        <w:rPr>
          <w:lang w:val="en-US"/>
        </w:rPr>
        <w:t>Stdcall</w:t>
      </w:r>
    </w:p>
    <w:p w14:paraId="0A3877DD" w14:textId="77777777" w:rsidR="0062229A" w:rsidRDefault="0062229A">
      <w:pPr>
        <w:rPr>
          <w:lang w:val="en-US"/>
        </w:rPr>
      </w:pPr>
    </w:p>
    <w:p w14:paraId="2451EBB5" w14:textId="4FDACAFF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17AA746D" wp14:editId="17401FBC">
            <wp:extent cx="5940425" cy="260985"/>
            <wp:effectExtent l="0" t="0" r="3175" b="5715"/>
            <wp:docPr id="137166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8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B670" w14:textId="77777777" w:rsidR="0062229A" w:rsidRDefault="0062229A">
      <w:pPr>
        <w:rPr>
          <w:lang w:val="en-US"/>
        </w:rPr>
      </w:pPr>
    </w:p>
    <w:p w14:paraId="4A7F6B4B" w14:textId="53CF53FE" w:rsidR="0062229A" w:rsidRDefault="0062229A">
      <w:pPr>
        <w:rPr>
          <w:lang w:val="en-US"/>
        </w:rPr>
      </w:pPr>
      <w:proofErr w:type="gramStart"/>
      <w:r>
        <w:rPr>
          <w:lang w:val="en-US"/>
        </w:rPr>
        <w:t>.STACK</w:t>
      </w:r>
      <w:proofErr w:type="gramEnd"/>
    </w:p>
    <w:p w14:paraId="554D235D" w14:textId="1817956F" w:rsidR="0062229A" w:rsidRDefault="0062229A">
      <w:pPr>
        <w:rPr>
          <w:lang w:val="en-US"/>
        </w:rPr>
      </w:pPr>
      <w:proofErr w:type="gramStart"/>
      <w:r>
        <w:rPr>
          <w:lang w:val="en-US"/>
        </w:rPr>
        <w:t>.CODE</w:t>
      </w:r>
      <w:proofErr w:type="gramEnd"/>
    </w:p>
    <w:p w14:paraId="4D60EEDE" w14:textId="76B5CEF6" w:rsidR="0062229A" w:rsidRDefault="0062229A">
      <w:pPr>
        <w:rPr>
          <w:lang w:val="en-US"/>
        </w:rPr>
      </w:pPr>
      <w:proofErr w:type="gramStart"/>
      <w:r>
        <w:rPr>
          <w:lang w:val="en-US"/>
        </w:rPr>
        <w:t>.CONST</w:t>
      </w:r>
      <w:proofErr w:type="gramEnd"/>
    </w:p>
    <w:p w14:paraId="7F002687" w14:textId="1268BEF9" w:rsidR="0062229A" w:rsidRDefault="0062229A">
      <w:pPr>
        <w:rPr>
          <w:lang w:val="en-US"/>
        </w:rPr>
      </w:pPr>
      <w:r>
        <w:rPr>
          <w:lang w:val="en-US"/>
        </w:rPr>
        <w:t>.DATA</w:t>
      </w:r>
    </w:p>
    <w:p w14:paraId="71B2FA1E" w14:textId="77777777" w:rsidR="0062229A" w:rsidRDefault="0062229A">
      <w:pPr>
        <w:rPr>
          <w:lang w:val="en-US"/>
        </w:rPr>
      </w:pPr>
    </w:p>
    <w:p w14:paraId="743F0824" w14:textId="44FD404E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4298DCC2" wp14:editId="2238474D">
            <wp:extent cx="5940425" cy="285750"/>
            <wp:effectExtent l="0" t="0" r="3175" b="0"/>
            <wp:docPr id="165267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77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9C5B" w14:textId="77777777" w:rsidR="0062229A" w:rsidRDefault="0062229A">
      <w:pPr>
        <w:rPr>
          <w:lang w:val="en-US"/>
        </w:rPr>
      </w:pPr>
    </w:p>
    <w:p w14:paraId="4BC90542" w14:textId="3D3A4505" w:rsidR="0062229A" w:rsidRDefault="0062229A">
      <w:r w:rsidRPr="0062229A">
        <w:lastRenderedPageBreak/>
        <w:t>сегмент кода – область памяти, в которой размещаются выполняемые команды программы;</w:t>
      </w:r>
    </w:p>
    <w:p w14:paraId="3B6DBFC8" w14:textId="148B2D3E" w:rsidR="0062229A" w:rsidRDefault="0062229A">
      <w:pPr>
        <w:rPr>
          <w:lang w:val="en-US"/>
        </w:rPr>
      </w:pPr>
      <w:r w:rsidRPr="0062229A">
        <w:rPr>
          <w:noProof/>
          <w:lang w:val="ru-RU"/>
        </w:rPr>
        <w:drawing>
          <wp:inline distT="0" distB="0" distL="0" distR="0" wp14:anchorId="3A5371AD" wp14:editId="609C8AB2">
            <wp:extent cx="5940425" cy="263525"/>
            <wp:effectExtent l="0" t="0" r="3175" b="3175"/>
            <wp:docPr id="57066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61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C908" w14:textId="4FE9FF4D" w:rsidR="0062229A" w:rsidRDefault="0062229A">
      <w:pPr>
        <w:rPr>
          <w:lang w:val="ru-RU"/>
        </w:rPr>
      </w:pPr>
      <w:r>
        <w:rPr>
          <w:lang w:val="en-US"/>
        </w:rPr>
        <w:t xml:space="preserve">PROC – </w:t>
      </w:r>
      <w:r>
        <w:rPr>
          <w:lang w:val="ru-RU"/>
        </w:rPr>
        <w:t>начало</w:t>
      </w:r>
      <w:r>
        <w:rPr>
          <w:lang w:val="en-US"/>
        </w:rPr>
        <w:t>, ENPD</w:t>
      </w:r>
      <w:r>
        <w:rPr>
          <w:lang w:val="ru-RU"/>
        </w:rPr>
        <w:t xml:space="preserve"> – конец</w:t>
      </w:r>
    </w:p>
    <w:p w14:paraId="66188977" w14:textId="77777777" w:rsidR="0062229A" w:rsidRDefault="0062229A">
      <w:pPr>
        <w:rPr>
          <w:lang w:val="ru-RU"/>
        </w:rPr>
      </w:pPr>
    </w:p>
    <w:p w14:paraId="2AFF2449" w14:textId="417DA18A" w:rsidR="0062229A" w:rsidRDefault="0062229A">
      <w:pPr>
        <w:rPr>
          <w:lang w:val="ru-RU"/>
        </w:rPr>
      </w:pPr>
      <w:r w:rsidRPr="0062229A">
        <w:rPr>
          <w:noProof/>
          <w:lang w:val="ru-RU"/>
        </w:rPr>
        <w:drawing>
          <wp:inline distT="0" distB="0" distL="0" distR="0" wp14:anchorId="0BAAF05F" wp14:editId="37D419B2">
            <wp:extent cx="5315692" cy="285790"/>
            <wp:effectExtent l="0" t="0" r="0" b="0"/>
            <wp:docPr id="9676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70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5670" w14:textId="4AF43C27" w:rsidR="0062229A" w:rsidRDefault="0062229A">
      <w:pPr>
        <w:rPr>
          <w:lang w:val="ru-RU"/>
        </w:rPr>
      </w:pPr>
      <w:r>
        <w:rPr>
          <w:lang w:val="ru-RU"/>
        </w:rPr>
        <w:t>Для определения прототипа функции</w:t>
      </w:r>
    </w:p>
    <w:p w14:paraId="24C32ADE" w14:textId="77777777" w:rsidR="0062229A" w:rsidRDefault="0062229A">
      <w:pPr>
        <w:rPr>
          <w:lang w:val="ru-RU"/>
        </w:rPr>
      </w:pPr>
    </w:p>
    <w:p w14:paraId="0525ABE9" w14:textId="1E2C492C" w:rsidR="0062229A" w:rsidRDefault="0062229A">
      <w:pPr>
        <w:rPr>
          <w:lang w:val="ru-RU"/>
        </w:rPr>
      </w:pPr>
      <w:r w:rsidRPr="0062229A">
        <w:rPr>
          <w:noProof/>
          <w:lang w:val="ru-RU"/>
        </w:rPr>
        <w:drawing>
          <wp:inline distT="0" distB="0" distL="0" distR="0" wp14:anchorId="5C01B501" wp14:editId="4889E145">
            <wp:extent cx="5744377" cy="304843"/>
            <wp:effectExtent l="0" t="0" r="0" b="0"/>
            <wp:docPr id="4525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E7F3" w14:textId="36618F34" w:rsidR="0062229A" w:rsidRDefault="0062229A">
      <w:pPr>
        <w:rPr>
          <w:lang w:val="en-US"/>
        </w:rPr>
      </w:pPr>
      <w:r>
        <w:rPr>
          <w:lang w:val="en-US"/>
        </w:rPr>
        <w:t>ExitProcess, MessageBoxA</w:t>
      </w:r>
    </w:p>
    <w:p w14:paraId="6ADF419B" w14:textId="7158D519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77F41BC9" wp14:editId="2CF03789">
            <wp:extent cx="5940425" cy="309880"/>
            <wp:effectExtent l="0" t="0" r="3175" b="0"/>
            <wp:docPr id="3746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FDA5" w14:textId="049210E2" w:rsidR="0062229A" w:rsidRDefault="0062229A">
      <w:pPr>
        <w:rPr>
          <w:lang w:val="en-US"/>
        </w:rPr>
      </w:pPr>
      <w:r>
        <w:rPr>
          <w:lang w:val="en-US"/>
        </w:rPr>
        <w:t>START:</w:t>
      </w:r>
    </w:p>
    <w:p w14:paraId="41573955" w14:textId="001E7C77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2C999190" wp14:editId="113AB96F">
            <wp:extent cx="5940425" cy="401955"/>
            <wp:effectExtent l="0" t="0" r="3175" b="0"/>
            <wp:docPr id="1930782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82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0A85" w14:textId="790DF9C9" w:rsidR="0062229A" w:rsidRDefault="0062229A">
      <w:pPr>
        <w:rPr>
          <w:lang w:val="en-US"/>
        </w:rPr>
      </w:pPr>
      <w:r>
        <w:rPr>
          <w:lang w:val="en-US"/>
        </w:rPr>
        <w:t xml:space="preserve">ExitProcess </w:t>
      </w:r>
    </w:p>
    <w:p w14:paraId="00950995" w14:textId="06C3770C" w:rsidR="0062229A" w:rsidRDefault="0062229A">
      <w:pPr>
        <w:rPr>
          <w:lang w:val="ru-RU"/>
        </w:rPr>
      </w:pPr>
      <w:r>
        <w:rPr>
          <w:lang w:val="ru-RU"/>
        </w:rPr>
        <w:t>Код завершения -1</w:t>
      </w:r>
    </w:p>
    <w:p w14:paraId="7E1CEFB8" w14:textId="2B1EA836" w:rsidR="0062229A" w:rsidRDefault="0062229A">
      <w:pPr>
        <w:rPr>
          <w:lang w:val="ru-RU"/>
        </w:rPr>
      </w:pPr>
      <w:r w:rsidRPr="0062229A">
        <w:rPr>
          <w:noProof/>
          <w:lang w:val="ru-RU"/>
        </w:rPr>
        <w:drawing>
          <wp:inline distT="0" distB="0" distL="0" distR="0" wp14:anchorId="5227E4C6" wp14:editId="7BD5B024">
            <wp:extent cx="5940425" cy="490855"/>
            <wp:effectExtent l="0" t="0" r="3175" b="4445"/>
            <wp:docPr id="787422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2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04C" w14:textId="6B52CF6C" w:rsidR="0062229A" w:rsidRDefault="0062229A">
      <w:pPr>
        <w:rPr>
          <w:lang w:val="en-US"/>
        </w:rPr>
      </w:pPr>
      <w:r>
        <w:rPr>
          <w:lang w:val="ru-RU"/>
        </w:rPr>
        <w:t xml:space="preserve">Макрос </w:t>
      </w:r>
      <w:r>
        <w:rPr>
          <w:lang w:val="en-US"/>
        </w:rPr>
        <w:t>INVOKE</w:t>
      </w:r>
    </w:p>
    <w:p w14:paraId="1CEEA976" w14:textId="34D2CAD7" w:rsidR="0062229A" w:rsidRDefault="0062229A">
      <w:pPr>
        <w:rPr>
          <w:lang w:val="en-US"/>
        </w:rPr>
      </w:pPr>
      <w:r w:rsidRPr="0062229A">
        <w:rPr>
          <w:noProof/>
          <w:lang w:val="en-US"/>
        </w:rPr>
        <w:drawing>
          <wp:inline distT="0" distB="0" distL="0" distR="0" wp14:anchorId="15BC79B8" wp14:editId="45C6D77E">
            <wp:extent cx="5940425" cy="371475"/>
            <wp:effectExtent l="0" t="0" r="3175" b="9525"/>
            <wp:docPr id="45720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02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6047" w14:textId="661A689D" w:rsidR="0062229A" w:rsidRPr="0062229A" w:rsidRDefault="0062229A">
      <w:pPr>
        <w:rPr>
          <w:lang w:val="ru-RU"/>
        </w:rPr>
      </w:pPr>
      <w:r>
        <w:rPr>
          <w:lang w:val="ru-RU"/>
        </w:rPr>
        <w:t xml:space="preserve">Содержит в себе название окна, содержимое, и кнопку </w:t>
      </w:r>
    </w:p>
    <w:sectPr w:rsidR="0062229A" w:rsidRPr="00622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FB"/>
    <w:rsid w:val="00350519"/>
    <w:rsid w:val="004C5397"/>
    <w:rsid w:val="0062229A"/>
    <w:rsid w:val="007752DD"/>
    <w:rsid w:val="008625C3"/>
    <w:rsid w:val="00971240"/>
    <w:rsid w:val="009E5B9D"/>
    <w:rsid w:val="00C715B4"/>
    <w:rsid w:val="00CF73C1"/>
    <w:rsid w:val="00D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A876"/>
  <w15:chartTrackingRefBased/>
  <w15:docId w15:val="{31D60BB0-92D5-4B4D-8C6C-BBE3C13E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5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5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5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5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5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5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65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65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65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6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65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6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2024-11-20T17:41:00Z</dcterms:created>
  <dcterms:modified xsi:type="dcterms:W3CDTF">2024-11-22T15:08:00Z</dcterms:modified>
</cp:coreProperties>
</file>