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D446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2168">
        <w:rPr>
          <w:rFonts w:ascii="Times New Roman" w:hAnsi="Times New Roman" w:cs="Times New Roman"/>
          <w:sz w:val="28"/>
          <w:szCs w:val="28"/>
        </w:rPr>
        <w:t>БЕЛОРУССКИЙ ГОСУДАРСТВЕ</w:t>
      </w:r>
      <w:r>
        <w:rPr>
          <w:rFonts w:ascii="Times New Roman" w:hAnsi="Times New Roman" w:cs="Times New Roman"/>
          <w:sz w:val="28"/>
          <w:szCs w:val="28"/>
        </w:rPr>
        <w:t>ННЫЙ ТЕХНОЛОГИЧЕСКИЙ УНИВЕРСИТЕТ»</w:t>
      </w:r>
    </w:p>
    <w:p w14:paraId="0BC13A01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AF12A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27F99" w14:textId="77777777" w:rsidR="003829E6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C5D1EB" w14:textId="77777777" w:rsidR="003829E6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130D33" w14:textId="77777777" w:rsidR="003829E6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EE23D0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0A493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 xml:space="preserve">Факультет </w:t>
      </w:r>
      <w:r w:rsidRPr="00EA2168">
        <w:rPr>
          <w:rFonts w:ascii="Times New Roman" w:hAnsi="Times New Roman" w:cs="Times New Roman"/>
          <w:iCs/>
          <w:sz w:val="28"/>
          <w:szCs w:val="28"/>
        </w:rPr>
        <w:t>информационных технологий</w:t>
      </w:r>
    </w:p>
    <w:p w14:paraId="31167637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A2168">
        <w:rPr>
          <w:rFonts w:ascii="Times New Roman" w:hAnsi="Times New Roman" w:cs="Times New Roman"/>
          <w:bCs/>
          <w:sz w:val="28"/>
          <w:szCs w:val="28"/>
        </w:rPr>
        <w:t>Кафедра п</w:t>
      </w:r>
      <w:r w:rsidRPr="00EA2168">
        <w:rPr>
          <w:rFonts w:ascii="Times New Roman" w:hAnsi="Times New Roman" w:cs="Times New Roman"/>
          <w:iCs/>
          <w:sz w:val="28"/>
          <w:szCs w:val="28"/>
        </w:rPr>
        <w:t>рограммной инженерии</w:t>
      </w:r>
    </w:p>
    <w:p w14:paraId="45C1FB84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DAC122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300873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C0E81D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956D2F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8A9D4F" w14:textId="77777777" w:rsidR="003829E6" w:rsidRPr="00842F10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Pr="00B15AD2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BC1B57E" w14:textId="229EE2B0" w:rsidR="003829E6" w:rsidRPr="00842F10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F10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1825AC">
        <w:rPr>
          <w:rFonts w:ascii="Times New Roman" w:hAnsi="Times New Roman" w:cs="Times New Roman"/>
          <w:b/>
          <w:sz w:val="28"/>
          <w:szCs w:val="28"/>
        </w:rPr>
        <w:t>Математическое программирование</w:t>
      </w:r>
      <w:r w:rsidRPr="00842F10">
        <w:rPr>
          <w:rFonts w:ascii="Times New Roman" w:hAnsi="Times New Roman" w:cs="Times New Roman"/>
          <w:b/>
          <w:sz w:val="28"/>
          <w:szCs w:val="28"/>
        </w:rPr>
        <w:t>»</w:t>
      </w:r>
    </w:p>
    <w:p w14:paraId="415C7BCA" w14:textId="212B811A" w:rsidR="003829E6" w:rsidRPr="00331617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2F10">
        <w:rPr>
          <w:rFonts w:ascii="Times New Roman" w:hAnsi="Times New Roman" w:cs="Times New Roman"/>
          <w:b/>
          <w:bCs/>
          <w:sz w:val="28"/>
          <w:szCs w:val="28"/>
        </w:rPr>
        <w:t>на тему «</w:t>
      </w:r>
      <w:r w:rsidR="001825AC">
        <w:rPr>
          <w:rFonts w:ascii="Times New Roman" w:hAnsi="Times New Roman" w:cs="Times New Roman"/>
          <w:b/>
          <w:bCs/>
          <w:sz w:val="28"/>
          <w:szCs w:val="28"/>
        </w:rPr>
        <w:t>Вспомогательные 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05C622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8EC059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5E070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FF4D2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FBE62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781E1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E6B21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0BB63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19C1B" w14:textId="77777777" w:rsidR="003829E6" w:rsidRPr="000D41AC" w:rsidRDefault="003829E6" w:rsidP="003829E6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7EDE9B29" w14:textId="77777777" w:rsidR="003829E6" w:rsidRPr="000D41AC" w:rsidRDefault="003829E6" w:rsidP="003829E6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D41AC">
        <w:rPr>
          <w:rFonts w:ascii="Times New Roman" w:eastAsia="Calibri" w:hAnsi="Times New Roman" w:cs="Times New Roman"/>
          <w:sz w:val="28"/>
          <w:szCs w:val="28"/>
        </w:rPr>
        <w:t>Студент 2 курса 8 группы</w:t>
      </w:r>
    </w:p>
    <w:p w14:paraId="3CF36E8D" w14:textId="77777777" w:rsidR="003829E6" w:rsidRPr="000D41AC" w:rsidRDefault="003829E6" w:rsidP="003829E6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Семёнов Даниил Вячеславович</w:t>
      </w:r>
    </w:p>
    <w:p w14:paraId="61E4FE66" w14:textId="058335B8" w:rsidR="003829E6" w:rsidRPr="000D41AC" w:rsidRDefault="003829E6" w:rsidP="003829E6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 w:rsidRPr="000D41AC">
        <w:rPr>
          <w:rFonts w:ascii="Times New Roman" w:eastAsia="Calibri" w:hAnsi="Times New Roman" w:cs="Times New Roman"/>
          <w:sz w:val="28"/>
          <w:szCs w:val="28"/>
        </w:rPr>
        <w:t xml:space="preserve">: асс. </w:t>
      </w:r>
      <w:proofErr w:type="spellStart"/>
      <w:r w:rsidRPr="000D41AC">
        <w:rPr>
          <w:rFonts w:ascii="Times New Roman" w:eastAsia="Calibri" w:hAnsi="Times New Roman" w:cs="Times New Roman"/>
          <w:sz w:val="28"/>
          <w:szCs w:val="28"/>
        </w:rPr>
        <w:t>Ромыш</w:t>
      </w:r>
      <w:proofErr w:type="spellEnd"/>
      <w:r w:rsidRPr="000D41AC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14:paraId="29006D77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442FA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3501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04C70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516629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C92E4D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022008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3A780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DB61D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03D7E" w14:textId="77777777" w:rsidR="003829E6" w:rsidRPr="00EA2168" w:rsidRDefault="003829E6" w:rsidP="003829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93E523" w14:textId="77777777" w:rsidR="003829E6" w:rsidRPr="00EA2168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Минск</w:t>
      </w:r>
    </w:p>
    <w:p w14:paraId="3BCA4BCD" w14:textId="77777777" w:rsidR="003829E6" w:rsidRDefault="003829E6" w:rsidP="003829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16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8DA0B80" w14:textId="55C3C59D" w:rsidR="00E931E3" w:rsidRDefault="00E931E3"/>
    <w:p w14:paraId="5280F026" w14:textId="3789D306" w:rsidR="00E931E3" w:rsidRDefault="00E931E3"/>
    <w:p w14:paraId="20906C1F" w14:textId="77777777" w:rsidR="00E931E3" w:rsidRDefault="00E931E3" w:rsidP="00E931E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931E3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ЦЕЛЬ РАБОТЫ:</w:t>
      </w:r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15084B8A" w14:textId="4047CD93" w:rsidR="00E931E3" w:rsidRDefault="00E931E3" w:rsidP="00E931E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Перед выполнением заданий следует подключить предварительно скомпилированный заголовок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stdafx</w:t>
      </w:r>
      <w:proofErr w:type="spellEnd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</w:t>
      </w:r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Configuration </w:t>
      </w:r>
      <w:proofErr w:type="gramStart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Properties &gt;</w:t>
      </w:r>
      <w:proofErr w:type="gramEnd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C/</w:t>
      </w:r>
      <w:proofErr w:type="gramStart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C++ &gt;</w:t>
      </w:r>
      <w:proofErr w:type="gramEnd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Precompiled</w:t>
      </w:r>
      <w:proofErr w:type="spellEnd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931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Headers</w:t>
      </w:r>
      <w:proofErr w:type="spellEnd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После этого в каждом </w:t>
      </w:r>
      <w:proofErr w:type="spellStart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cpp</w:t>
      </w:r>
      <w:proofErr w:type="spellEnd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-файле в самом начале (до любых директив препроцессора или строк кода) нужно добавить #include "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stdafx</w:t>
      </w:r>
      <w:proofErr w:type="spellEnd"/>
      <w:r w:rsidRPr="00E931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.h".</w:t>
      </w:r>
    </w:p>
    <w:p w14:paraId="7A5195C1" w14:textId="26391344" w:rsidR="00577D11" w:rsidRPr="00577D11" w:rsidRDefault="00577D11" w:rsidP="00FD2C08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Pr="00577D11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ru-RU"/>
          <w14:ligatures w14:val="none"/>
        </w:rPr>
        <w:t xml:space="preserve">Задание 1. </w:t>
      </w:r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Разработайте три функции (</w:t>
      </w:r>
      <w:proofErr w:type="spellStart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dget</w:t>
      </w:r>
      <w:proofErr w:type="spellEnd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iget</w:t>
      </w:r>
      <w:proofErr w:type="spellEnd"/>
      <w:r w:rsidRPr="00577D1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используя следующие спецификации:</w:t>
      </w:r>
    </w:p>
    <w:p w14:paraId="236F1B7F" w14:textId="0E760D2F" w:rsidR="00577D11" w:rsidRDefault="00A069AC" w:rsidP="00E931E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ab/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void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start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);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устанавливает начальные числа для генератора псевдослучайных чисел.</w:t>
      </w:r>
    </w:p>
    <w:p w14:paraId="0FD0AF15" w14:textId="77777777" w:rsidR="00A069AC" w:rsidRPr="00A069AC" w:rsidRDefault="00A069AC" w:rsidP="00A069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ab/>
      </w:r>
      <w:proofErr w:type="gram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double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dget</w:t>
      </w:r>
      <w:proofErr w:type="spellEnd"/>
      <w:proofErr w:type="gram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(</w:t>
      </w:r>
    </w:p>
    <w:p w14:paraId="53D9692E" w14:textId="77777777" w:rsidR="00A069AC" w:rsidRPr="00A069AC" w:rsidRDefault="00A069AC" w:rsidP="00A069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          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rmin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,   </w:t>
      </w:r>
      <w:proofErr w:type="gramEnd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//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]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минимальное значение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56A4FE86" w14:textId="77777777" w:rsidR="00A069AC" w:rsidRPr="00A069AC" w:rsidRDefault="00A069AC" w:rsidP="00A069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               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double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rmax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//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]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максимальное значение</w:t>
      </w:r>
    </w:p>
    <w:p w14:paraId="12C53B57" w14:textId="27504C8C" w:rsidR="00A069AC" w:rsidRDefault="00A069AC" w:rsidP="00A069A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             </w:t>
      </w:r>
      <w:proofErr w:type="gram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);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генерирует действительное псевдослучайное число в заданном диапазоне.</w:t>
      </w:r>
    </w:p>
    <w:p w14:paraId="39FB5C0E" w14:textId="77777777" w:rsidR="00A069AC" w:rsidRPr="00A069AC" w:rsidRDefault="00A069AC" w:rsidP="00A069A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proofErr w:type="gram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int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>iget</w:t>
      </w:r>
      <w:proofErr w:type="spellEnd"/>
      <w:proofErr w:type="gram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</w:p>
    <w:p w14:paraId="7B074FB6" w14:textId="77777777" w:rsidR="00A069AC" w:rsidRPr="00A069AC" w:rsidRDefault="00A069AC" w:rsidP="00A069A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           </w:t>
      </w:r>
      <w:proofErr w:type="spell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rmin</w:t>
      </w:r>
      <w:proofErr w:type="spell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  </w:t>
      </w:r>
      <w:proofErr w:type="gram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//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минимальное значение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6289F605" w14:textId="77777777" w:rsidR="00A069AC" w:rsidRPr="00A069AC" w:rsidRDefault="00A069AC" w:rsidP="00A069A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               </w:t>
      </w:r>
      <w:proofErr w:type="spell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int</w:t>
      </w:r>
      <w:proofErr w:type="spell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rmax</w:t>
      </w:r>
      <w:proofErr w:type="spellEnd"/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    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//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spellStart"/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</w:t>
      </w:r>
      <w:proofErr w:type="spellEnd"/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максимальное значение</w:t>
      </w:r>
    </w:p>
    <w:p w14:paraId="4DE1A69E" w14:textId="5F8C8369" w:rsidR="00A069AC" w:rsidRDefault="00A069AC" w:rsidP="00A069A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A069A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             );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генерирует целое псевдослучайное число в заданном диапазоне.</w:t>
      </w:r>
    </w:p>
    <w:p w14:paraId="7A49317A" w14:textId="45E73971" w:rsidR="003237EA" w:rsidRPr="003237EA" w:rsidRDefault="00A069AC" w:rsidP="003237EA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ab/>
        <w:t xml:space="preserve">Кроме того, по заданию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разработанные функции должны располагаться в файле 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Auxil.cpp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,</w:t>
      </w:r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а в файле </w:t>
      </w:r>
      <w:proofErr w:type="spellStart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Auxil.h</w:t>
      </w:r>
      <w:proofErr w:type="spellEnd"/>
      <w:r w:rsidRPr="00A069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 </w:t>
      </w:r>
      <w:r w:rsidRPr="00A069A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прототипы функций</w:t>
      </w:r>
      <w:r w:rsidR="00FD2C08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r w:rsidR="003237EA" w:rsidRP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Код из </w:t>
      </w:r>
      <w:r w:rsid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 xml:space="preserve">Auxil.cpp </w:t>
      </w:r>
      <w:r w:rsid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можно увидеть в листинге </w:t>
      </w:r>
      <w:r w:rsid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1.1.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37EA" w14:paraId="1C06322C" w14:textId="77777777" w:rsidTr="006C20A3">
        <w:tc>
          <w:tcPr>
            <w:tcW w:w="9345" w:type="dxa"/>
          </w:tcPr>
          <w:p w14:paraId="6A425893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stdafx.h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0E4D006F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</w:p>
          <w:p w14:paraId="3B164D8F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1AA395E" w14:textId="52937C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void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start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               </w:t>
            </w: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// старт  генератора сл. чисел</w:t>
            </w:r>
          </w:p>
          <w:p w14:paraId="5A67C3DB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9D19A4C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srand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((unsigned)</w:t>
            </w:r>
            <w:proofErr w:type="gram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time(</w:t>
            </w:r>
            <w:proofErr w:type="gram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NULL));</w:t>
            </w:r>
          </w:p>
          <w:p w14:paraId="59194B78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3A713015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double </w:t>
            </w:r>
            <w:proofErr w:type="spellStart"/>
            <w:proofErr w:type="gram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dget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//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получить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случайное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число</w:t>
            </w:r>
          </w:p>
          <w:p w14:paraId="234E6847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2032CAF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((double)</w:t>
            </w:r>
            <w:proofErr w:type="gram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rand(</w:t>
            </w:r>
            <w:proofErr w:type="gram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) / (double)RAND_MAX) * (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+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ED5F497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  <w:p w14:paraId="70E5D43E" w14:textId="1248CDA5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iget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rmax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) </w:t>
            </w:r>
            <w:r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// получить случайное число</w:t>
            </w:r>
          </w:p>
          <w:p w14:paraId="3C0C3015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A9D5C49" w14:textId="77777777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(int)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dget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((double)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, (double)</w:t>
            </w:r>
            <w:proofErr w:type="spellStart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0296D24" w14:textId="77777777" w:rsid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  <w:p w14:paraId="67900B16" w14:textId="4F5A2425" w:rsidR="003237EA" w:rsidRPr="003237EA" w:rsidRDefault="003237EA" w:rsidP="003237EA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3237EA">
              <w:rPr>
                <w:rFonts w:ascii="Courier New" w:hAnsi="Courier New" w:cs="Courier New"/>
                <w:sz w:val="24"/>
                <w:szCs w:val="24"/>
                <w:lang w:val="ru-BY"/>
              </w:rPr>
              <w:lastRenderedPageBreak/>
              <w:t>}</w:t>
            </w:r>
          </w:p>
        </w:tc>
      </w:tr>
    </w:tbl>
    <w:p w14:paraId="34BF7A08" w14:textId="146C0B52" w:rsidR="003237EA" w:rsidRDefault="003237EA" w:rsidP="003237E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1.1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Auxil.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D74A2C2" w14:textId="330A21D2" w:rsidR="00032BF0" w:rsidRPr="00032BF0" w:rsidRDefault="003237EA" w:rsidP="00032BF0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Код из </w:t>
      </w:r>
      <w:proofErr w:type="spellStart"/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Auxil</w:t>
      </w:r>
      <w:proofErr w:type="spellEnd"/>
      <w:r w:rsidRP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val="en-US" w:eastAsia="ru-RU"/>
          <w14:ligatures w14:val="none"/>
        </w:rPr>
        <w:t>h</w:t>
      </w:r>
      <w:r w:rsidRP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="00840A8C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представлен 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в листинге </w:t>
      </w:r>
      <w:r w:rsidRPr="003237EA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2</w:t>
      </w:r>
      <w:r w:rsidR="00032BF0" w:rsidRPr="00032BF0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2BF0" w14:paraId="275E8A66" w14:textId="77777777" w:rsidTr="006C20A3">
        <w:tc>
          <w:tcPr>
            <w:tcW w:w="9345" w:type="dxa"/>
          </w:tcPr>
          <w:p w14:paraId="1F4C0BB9" w14:textId="77777777" w:rsidR="00D41DF5" w:rsidRPr="00D41DF5" w:rsidRDefault="00D41DF5" w:rsidP="00D41DF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pragma  once</w:t>
            </w:r>
            <w:proofErr w:type="gram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436A6B0C" w14:textId="77777777" w:rsidR="00D41DF5" w:rsidRPr="00D41DF5" w:rsidRDefault="00D41DF5" w:rsidP="00D41DF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cstdlib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64997B58" w14:textId="77777777" w:rsidR="00D41DF5" w:rsidRPr="00D41DF5" w:rsidRDefault="00D41DF5" w:rsidP="00D41DF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</w:p>
          <w:p w14:paraId="6F1DC82A" w14:textId="77777777" w:rsidR="00D41DF5" w:rsidRPr="00D41DF5" w:rsidRDefault="00D41DF5" w:rsidP="00D41DF5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{</w:t>
            </w:r>
          </w:p>
          <w:p w14:paraId="6494F45B" w14:textId="77777777" w:rsidR="00D41DF5" w:rsidRPr="00D41DF5" w:rsidRDefault="00D41DF5" w:rsidP="00D41DF5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void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start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();                         // старт  генератора сл. чисел</w:t>
            </w:r>
          </w:p>
          <w:p w14:paraId="416F4610" w14:textId="77777777" w:rsidR="00D41DF5" w:rsidRPr="00D41DF5" w:rsidRDefault="00D41DF5" w:rsidP="00D41DF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proofErr w:type="gram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dget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double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rmin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double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>rmax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// 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получить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случайное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число</w:t>
            </w: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64DFA914" w14:textId="77777777" w:rsidR="00D41DF5" w:rsidRPr="00D41DF5" w:rsidRDefault="00D41DF5" w:rsidP="00D41DF5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  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iget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(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rmin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rmax</w:t>
            </w:r>
            <w:proofErr w:type="spellEnd"/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);        // получить  случайное число</w:t>
            </w:r>
          </w:p>
          <w:p w14:paraId="345120A8" w14:textId="3322D3F6" w:rsidR="00032BF0" w:rsidRPr="003237EA" w:rsidRDefault="00D41DF5" w:rsidP="006C20A3">
            <w:pPr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D41DF5">
              <w:rPr>
                <w:rFonts w:ascii="Courier New" w:hAnsi="Courier New" w:cs="Courier New"/>
                <w:sz w:val="24"/>
                <w:szCs w:val="24"/>
                <w:lang w:val="ru-BY"/>
              </w:rPr>
              <w:t>};</w:t>
            </w:r>
          </w:p>
        </w:tc>
      </w:tr>
    </w:tbl>
    <w:p w14:paraId="04A2E419" w14:textId="3BC0F9A5" w:rsidR="002B35CC" w:rsidRDefault="002B35CC" w:rsidP="002B35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 w:rsidR="00B5483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Auxil.</w:t>
      </w:r>
      <w:r w:rsidR="00AD48A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6A997AB6" w14:textId="77777777" w:rsidR="002E5FBD" w:rsidRPr="002E5FBD" w:rsidRDefault="002E5FBD" w:rsidP="002E5FBD">
      <w:pPr>
        <w:spacing w:before="240"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2E5FBD">
        <w:rPr>
          <w:rFonts w:ascii="Times New Roman" w:hAnsi="Times New Roman" w:cs="Times New Roman"/>
          <w:b/>
          <w:i/>
          <w:sz w:val="28"/>
          <w:szCs w:val="28"/>
        </w:rPr>
        <w:t xml:space="preserve">Задание 2   </w:t>
      </w:r>
    </w:p>
    <w:p w14:paraId="1D05775A" w14:textId="77777777" w:rsidR="002E5FBD" w:rsidRPr="002E5FBD" w:rsidRDefault="002E5FBD" w:rsidP="002E5FB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FBD"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14:paraId="75C08C5C" w14:textId="77777777" w:rsidR="002E5FBD" w:rsidRPr="002E5FBD" w:rsidRDefault="002E5FBD" w:rsidP="00034CD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5FB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2E5FBD">
        <w:rPr>
          <w:rFonts w:ascii="Times New Roman" w:hAnsi="Times New Roman" w:cs="Times New Roman"/>
          <w:sz w:val="28"/>
          <w:szCs w:val="28"/>
        </w:rPr>
        <w:t>проверки  работоспособности</w:t>
      </w:r>
      <w:proofErr w:type="gramEnd"/>
      <w:r w:rsidRPr="002E5FBD">
        <w:rPr>
          <w:rFonts w:ascii="Times New Roman" w:hAnsi="Times New Roman" w:cs="Times New Roman"/>
          <w:sz w:val="28"/>
          <w:szCs w:val="28"/>
        </w:rPr>
        <w:t xml:space="preserve"> разработанных функций и приобретения навыков замера продолжительности процесса </w:t>
      </w:r>
      <w:proofErr w:type="gramStart"/>
      <w:r w:rsidRPr="002E5FBD">
        <w:rPr>
          <w:rFonts w:ascii="Times New Roman" w:hAnsi="Times New Roman" w:cs="Times New Roman"/>
          <w:sz w:val="28"/>
          <w:szCs w:val="28"/>
        </w:rPr>
        <w:t>вычисления  реализуйте</w:t>
      </w:r>
      <w:proofErr w:type="gramEnd"/>
      <w:r w:rsidRPr="002E5F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5FBD">
        <w:rPr>
          <w:rFonts w:ascii="Times New Roman" w:hAnsi="Times New Roman" w:cs="Times New Roman"/>
          <w:sz w:val="28"/>
          <w:szCs w:val="28"/>
        </w:rPr>
        <w:t>программу,  приведенную</w:t>
      </w:r>
      <w:proofErr w:type="gramEnd"/>
      <w:r w:rsidRPr="002E5F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5FBD">
        <w:rPr>
          <w:rFonts w:ascii="Times New Roman" w:hAnsi="Times New Roman" w:cs="Times New Roman"/>
          <w:sz w:val="28"/>
          <w:szCs w:val="28"/>
        </w:rPr>
        <w:t>в  примере</w:t>
      </w:r>
      <w:proofErr w:type="gramEnd"/>
      <w:r w:rsidRPr="002E5FBD">
        <w:rPr>
          <w:rFonts w:ascii="Times New Roman" w:hAnsi="Times New Roman" w:cs="Times New Roman"/>
          <w:sz w:val="28"/>
          <w:szCs w:val="28"/>
        </w:rPr>
        <w:t xml:space="preserve"> 2.  </w:t>
      </w:r>
    </w:p>
    <w:p w14:paraId="6C3F2D42" w14:textId="0CF708A8" w:rsidR="009E6F9A" w:rsidRDefault="009E6F9A" w:rsidP="00034C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кода представлена в листинге 2.1.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6F9A" w14:paraId="6F303DBE" w14:textId="77777777" w:rsidTr="006C20A3">
        <w:tc>
          <w:tcPr>
            <w:tcW w:w="9345" w:type="dxa"/>
          </w:tcPr>
          <w:p w14:paraId="75E2D76C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stdafx.h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1A6F420C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458AEB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define  CYCLE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1000000                       //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количество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циклов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3BEF3AEE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B482F7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F113B03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311B089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AE7ECB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double  av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1 = 0, av2 = 0;</w:t>
            </w:r>
          </w:p>
          <w:p w14:paraId="2942F183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clock_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1 = 0, t2 = 0;</w:t>
            </w:r>
          </w:p>
          <w:p w14:paraId="0837F82C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3871B2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1E6E9EF8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D559C0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auxil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start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               // старт генерации </w:t>
            </w:r>
          </w:p>
          <w:p w14:paraId="57E0E36E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 xml:space="preserve">t1 =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clock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                 // фиксация времени </w:t>
            </w:r>
          </w:p>
          <w:p w14:paraId="6981D424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CYCLE;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34B45979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5D93C1F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av1 += (double)</w:t>
            </w:r>
            <w:proofErr w:type="spellStart"/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auxil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iget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-100, 100); //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сумма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случайных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чисел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79E41779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av2 +=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auxil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dget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(-100, 100);         // сумма случайных чисел </w:t>
            </w:r>
          </w:p>
          <w:p w14:paraId="3E656F39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>}</w:t>
            </w:r>
          </w:p>
          <w:p w14:paraId="5468B7B2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 xml:space="preserve">t2 =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clock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();                            // фиксация времени </w:t>
            </w:r>
          </w:p>
          <w:p w14:paraId="505C0746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758FD993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</w:p>
          <w:p w14:paraId="2A9AD1BE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"количество циклов:         " &lt;&lt; CYCLE;</w:t>
            </w:r>
          </w:p>
          <w:p w14:paraId="106D2AE3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"среднее значение (</w:t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int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):    " &lt;&lt; av1 / CYCLE;</w:t>
            </w:r>
          </w:p>
          <w:p w14:paraId="4712F72B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среднее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значение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(double): " &lt;&lt; av2 / CYCLE;</w:t>
            </w:r>
          </w:p>
          <w:p w14:paraId="3DA10902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продолжительность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у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е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):   " &lt;&lt; (t2 - t1);</w:t>
            </w:r>
          </w:p>
          <w:p w14:paraId="65E36A24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             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сек</w:t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):   "</w:t>
            </w:r>
          </w:p>
          <w:p w14:paraId="606BCDCE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&lt;&lt; ((double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)(</w:t>
            </w:r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t2 - t1)) / ((double)CLOCKS_PER_SEC);</w:t>
            </w:r>
          </w:p>
          <w:p w14:paraId="22C332CD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580A995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system("pause");</w:t>
            </w:r>
          </w:p>
          <w:p w14:paraId="23F67B11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DC0F05" w14:textId="77777777" w:rsidR="00034CD4" w:rsidRPr="00034CD4" w:rsidRDefault="00034CD4" w:rsidP="00034CD4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0;</w:t>
            </w:r>
          </w:p>
          <w:p w14:paraId="6355D744" w14:textId="32391679" w:rsidR="009E6F9A" w:rsidRDefault="00034CD4" w:rsidP="00034C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4CD4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28BD8D66" w14:textId="77777777" w:rsidR="009E6F9A" w:rsidRDefault="009E6F9A" w:rsidP="009E6F9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6DC0EC6" w14:textId="1D313447" w:rsidR="009E6F9A" w:rsidRDefault="00EF0EE3" w:rsidP="00EF0EE3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 представлен на рисунке 1.</w:t>
      </w:r>
    </w:p>
    <w:p w14:paraId="782AAD93" w14:textId="0718EFEE" w:rsidR="00EF0EE3" w:rsidRPr="002E5FBD" w:rsidRDefault="00EF0EE3" w:rsidP="00EF0EE3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C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93727" wp14:editId="05FEEC08">
            <wp:extent cx="3612779" cy="1114581"/>
            <wp:effectExtent l="0" t="0" r="6985" b="9525"/>
            <wp:docPr id="31960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09088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7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305C" w14:textId="77777777" w:rsidR="00EF0EE3" w:rsidRDefault="00EF0EE3" w:rsidP="00EF0EE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72985C08" w14:textId="77777777" w:rsidR="005D3FFC" w:rsidRPr="005D3FFC" w:rsidRDefault="005D3FFC" w:rsidP="005D3FFC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</w:pPr>
      <w:r w:rsidRPr="005D3FFC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 xml:space="preserve">Задание 3   </w:t>
      </w:r>
    </w:p>
    <w:p w14:paraId="529BD044" w14:textId="3C53F724" w:rsidR="002E5FBD" w:rsidRDefault="005D3FFC" w:rsidP="007D66A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3F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Проведите необходимые эксперименты и постройте график зависимости (Excel) продолжительности процесса вычисления от количества циклов в примере 2.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 w:rsidRPr="005D3F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т.д</w:t>
      </w:r>
      <w:proofErr w:type="spellEnd"/>
      <w:r w:rsidRPr="005D3F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число), и включите в отчет график. </w:t>
      </w:r>
      <w:proofErr w:type="gramStart"/>
      <w:r w:rsid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Кроме этого</w:t>
      </w:r>
      <w:proofErr w:type="gramEnd"/>
      <w:r w:rsid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76FD1" w:rsidRP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продолжительность вычисления </w:t>
      </w:r>
      <w:r w:rsid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следует </w:t>
      </w:r>
      <w:r w:rsidR="00C76FD1" w:rsidRP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измерять в условных единицах процессорного времени (функция </w:t>
      </w:r>
      <w:proofErr w:type="spellStart"/>
      <w:r w:rsidR="00C76FD1" w:rsidRPr="00C76FD1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clock</w:t>
      </w:r>
      <w:proofErr w:type="spellEnd"/>
      <w:r w:rsidR="00C76FD1" w:rsidRPr="00C76FD1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  </w:t>
      </w:r>
    </w:p>
    <w:p w14:paraId="47DCBA1B" w14:textId="5CAF880C" w:rsidR="007D66A9" w:rsidRDefault="007D66A9" w:rsidP="007D66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 xml:space="preserve">Перед выполнением следует </w:t>
      </w:r>
      <w:r>
        <w:rPr>
          <w:rFonts w:ascii="Times New Roman" w:hAnsi="Times New Roman" w:cs="Times New Roman"/>
          <w:sz w:val="28"/>
          <w:szCs w:val="28"/>
        </w:rPr>
        <w:t>найти зависимость продолжительности вычислений от количества циклов.</w:t>
      </w:r>
      <w:r>
        <w:rPr>
          <w:rFonts w:ascii="Times New Roman" w:hAnsi="Times New Roman" w:cs="Times New Roman"/>
          <w:sz w:val="28"/>
          <w:szCs w:val="28"/>
        </w:rPr>
        <w:t xml:space="preserve"> Для этого необходимо изменять количество циклов и запоминать время выполнения при этих значениях. Диапазон циклов выбираем от 100000 до 1000000.</w:t>
      </w:r>
      <w:r w:rsidR="00671ADB">
        <w:rPr>
          <w:rFonts w:ascii="Times New Roman" w:hAnsi="Times New Roman" w:cs="Times New Roman"/>
          <w:sz w:val="28"/>
          <w:szCs w:val="28"/>
        </w:rPr>
        <w:t xml:space="preserve"> На рисунке 2 можно увидеть результат вычислений. </w:t>
      </w:r>
    </w:p>
    <w:p w14:paraId="02BD4683" w14:textId="674765B1" w:rsidR="00671ADB" w:rsidRPr="007D66A9" w:rsidRDefault="00671ADB" w:rsidP="00671AD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71AD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91531F6" wp14:editId="58A5E1FD">
            <wp:extent cx="1280160" cy="1391921"/>
            <wp:effectExtent l="0" t="0" r="0" b="0"/>
            <wp:docPr id="113026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6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056" cy="14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52F" w14:textId="77777777" w:rsidR="00671ADB" w:rsidRDefault="00671ADB" w:rsidP="00671AD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Результаты тестирования №1</w:t>
      </w:r>
    </w:p>
    <w:p w14:paraId="63FB20D8" w14:textId="7A9BDE19" w:rsidR="00EA1A94" w:rsidRDefault="00EA1A94" w:rsidP="00EA1A94">
      <w:pPr>
        <w:spacing w:before="24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представлен график зависимости.</w:t>
      </w:r>
    </w:p>
    <w:p w14:paraId="2A1132D9" w14:textId="77777777" w:rsidR="00EA1A94" w:rsidRDefault="00EA1A94" w:rsidP="00EA1A94">
      <w:pPr>
        <w:jc w:val="center"/>
        <w:rPr>
          <w:rFonts w:ascii="Times New Roman" w:hAnsi="Times New Roman" w:cs="Times New Roman"/>
          <w:sz w:val="28"/>
          <w:szCs w:val="28"/>
        </w:rPr>
      </w:pPr>
      <w:r w:rsidRPr="00C63B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9B64AF" wp14:editId="0D725DD3">
            <wp:extent cx="3482672" cy="2062288"/>
            <wp:effectExtent l="19050" t="19050" r="22860" b="14605"/>
            <wp:docPr id="82476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60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584" cy="2065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8860C" w14:textId="77777777" w:rsidR="00EA1A94" w:rsidRDefault="00EA1A94" w:rsidP="00EA1A9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График зависимости времени от цикла</w:t>
      </w:r>
    </w:p>
    <w:p w14:paraId="5D341614" w14:textId="5A116B9A" w:rsidR="00EA1A94" w:rsidRDefault="00EA1A94" w:rsidP="00EA1A94">
      <w:pPr>
        <w:spacing w:before="24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результатов, мы видим, что зависимость линейная. Теперь проведём исследование с числами Фибоначчи. Перед этим следует реализовать программу.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1A94" w:rsidRPr="00EA1A94" w14:paraId="68AF6568" w14:textId="77777777" w:rsidTr="006C20A3">
        <w:tc>
          <w:tcPr>
            <w:tcW w:w="9345" w:type="dxa"/>
          </w:tcPr>
          <w:p w14:paraId="39A2CB1E" w14:textId="77777777" w:rsidR="00EA1A94" w:rsidRPr="00C63BBF" w:rsidRDefault="00EA1A94" w:rsidP="006C20A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#pragma once</w:t>
            </w:r>
          </w:p>
          <w:p w14:paraId="35571438" w14:textId="77777777" w:rsidR="00EA1A94" w:rsidRPr="00C63BBF" w:rsidRDefault="00EA1A94" w:rsidP="006C20A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63BBF">
              <w:rPr>
                <w:rFonts w:ascii="Courier New" w:hAnsi="Courier New" w:cs="Courier New"/>
                <w:sz w:val="24"/>
                <w:szCs w:val="24"/>
                <w:lang w:val="en-US"/>
              </w:rPr>
              <w:t>int n);</w:t>
            </w:r>
          </w:p>
        </w:tc>
      </w:tr>
    </w:tbl>
    <w:p w14:paraId="2BD24869" w14:textId="77777777" w:rsidR="00EA1A94" w:rsidRDefault="00EA1A94" w:rsidP="00EA1A9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Fibonachi.h</w:t>
      </w:r>
      <w:proofErr w:type="spellEnd"/>
    </w:p>
    <w:p w14:paraId="2405BA09" w14:textId="70DA4EE6" w:rsidR="00EA1A94" w:rsidRDefault="00EA1A94" w:rsidP="00C431E6">
      <w:pPr>
        <w:spacing w:before="240" w:after="28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  <w:r w:rsidRPr="00EA1A9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A1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листинге 3.2.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1A94" w:rsidRPr="00EA1A94" w14:paraId="48033C0B" w14:textId="77777777" w:rsidTr="006C20A3">
        <w:tc>
          <w:tcPr>
            <w:tcW w:w="9345" w:type="dxa"/>
          </w:tcPr>
          <w:p w14:paraId="3153AC87" w14:textId="3C0D6801" w:rsidR="00EA1A94" w:rsidRPr="00EA1A94" w:rsidRDefault="00EA1A94" w:rsidP="00EA1A9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stdafx.h</w:t>
            </w:r>
            <w:proofErr w:type="spell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315DBC5B" w14:textId="6357D82F" w:rsidR="00EA1A94" w:rsidRPr="00EA1A94" w:rsidRDefault="00EA1A94" w:rsidP="00EA1A9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740FBE8E" w14:textId="77777777" w:rsidR="00EA1A94" w:rsidRPr="00EA1A94" w:rsidRDefault="00EA1A94" w:rsidP="00EA1A9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int n)</w:t>
            </w:r>
          </w:p>
          <w:p w14:paraId="1B0E4313" w14:textId="77777777" w:rsidR="00EA1A94" w:rsidRPr="00EA1A94" w:rsidRDefault="00EA1A94" w:rsidP="00EA1A9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D30028D" w14:textId="77777777" w:rsidR="00EA1A94" w:rsidRPr="00EA1A94" w:rsidRDefault="00EA1A94" w:rsidP="00EA1A9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(n == 0)</w:t>
            </w:r>
          </w:p>
          <w:p w14:paraId="05DE9C1D" w14:textId="77777777" w:rsidR="00EA1A94" w:rsidRPr="00EA1A94" w:rsidRDefault="00EA1A94" w:rsidP="00EA1A9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0;</w:t>
            </w:r>
          </w:p>
          <w:p w14:paraId="4817C38D" w14:textId="77777777" w:rsidR="00EA1A94" w:rsidRPr="00EA1A94" w:rsidRDefault="00EA1A94" w:rsidP="00EA1A9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(n == 1)</w:t>
            </w:r>
          </w:p>
          <w:p w14:paraId="52B5C8D8" w14:textId="77777777" w:rsidR="00EA1A94" w:rsidRPr="00EA1A94" w:rsidRDefault="00EA1A94" w:rsidP="00EA1A9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1;</w:t>
            </w:r>
          </w:p>
          <w:p w14:paraId="22E6F165" w14:textId="77777777" w:rsidR="00EA1A94" w:rsidRPr="00EA1A94" w:rsidRDefault="00EA1A94" w:rsidP="00EA1A9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- 1) + </w:t>
            </w:r>
            <w:proofErr w:type="spellStart"/>
            <w:proofErr w:type="gramStart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EA1A94">
              <w:rPr>
                <w:rFonts w:ascii="Courier New" w:hAnsi="Courier New" w:cs="Courier New"/>
                <w:sz w:val="24"/>
                <w:szCs w:val="24"/>
                <w:lang w:val="en-US"/>
              </w:rPr>
              <w:t>n - 2);</w:t>
            </w:r>
          </w:p>
          <w:p w14:paraId="6AB54ACB" w14:textId="4DCA4221" w:rsidR="00EA1A94" w:rsidRPr="00EA1A94" w:rsidRDefault="00EA1A94" w:rsidP="006C20A3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EA1A94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7C270A3A" w14:textId="726FD94B" w:rsidR="00EA1A94" w:rsidRDefault="00EA1A94" w:rsidP="00C431E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Fibonachi.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C4C0233" w14:textId="44805B4D" w:rsidR="00C431E6" w:rsidRDefault="00C431E6" w:rsidP="00C431E6">
      <w:pPr>
        <w:spacing w:before="240" w:after="28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Обновлённый код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431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43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31E6" w:rsidRPr="00EA1A94" w14:paraId="685CDFEC" w14:textId="77777777" w:rsidTr="006C20A3">
        <w:tc>
          <w:tcPr>
            <w:tcW w:w="9345" w:type="dxa"/>
          </w:tcPr>
          <w:p w14:paraId="03523AB5" w14:textId="7AD411E4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stdafx.h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04A2E220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define  CYCLE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1000000                       // 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количество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циклов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14:paraId="77C98F79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A9203BC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using namespace std;</w:t>
            </w:r>
          </w:p>
          <w:p w14:paraId="1EA5E9BD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04B21A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531835B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7893A31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368A0E4B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531854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"\t\t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Числа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Фибоначчи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 &lt;&lt;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3D93A7D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 N;</w:t>
            </w:r>
          </w:p>
          <w:p w14:paraId="2FA59D6F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clock_t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t3 = 0, t4 = 0;</w:t>
            </w:r>
          </w:p>
          <w:p w14:paraId="7F9584DC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"Введите количество чисел N: ";</w:t>
            </w:r>
          </w:p>
          <w:p w14:paraId="2616EE73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cin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 N;</w:t>
            </w:r>
          </w:p>
          <w:p w14:paraId="58C67570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t3 =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clock(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094245A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result =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fibonachi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(N);</w:t>
            </w:r>
          </w:p>
          <w:p w14:paraId="5E43624A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"Результат функции чисел Фибоначчи: " &lt;&lt;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result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;</w:t>
            </w:r>
          </w:p>
          <w:p w14:paraId="5A1EA9AA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  <w:t xml:space="preserve">t4 =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clock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();</w:t>
            </w:r>
          </w:p>
          <w:p w14:paraId="655FD777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std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::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endl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&lt;&lt; "продолжительность (</w:t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у.е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):   " &lt;&lt; (t4 - t3);</w:t>
            </w:r>
          </w:p>
          <w:p w14:paraId="28D9E1F9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ab/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             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сек</w:t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):   "</w:t>
            </w:r>
          </w:p>
          <w:p w14:paraId="49BEDCF5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&lt;&lt; ((double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)(</w:t>
            </w:r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t4 - t3)) / ((double)CLOCKS_PER_SEC);</w:t>
            </w:r>
          </w:p>
          <w:p w14:paraId="3A2F7221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93A2EA2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system("pause");</w:t>
            </w:r>
          </w:p>
          <w:p w14:paraId="581BE41A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0A9ED3" w14:textId="77777777" w:rsidR="00C431E6" w:rsidRPr="00C431E6" w:rsidRDefault="00C431E6" w:rsidP="00C431E6">
            <w:pPr>
              <w:jc w:val="both"/>
              <w:rPr>
                <w:rFonts w:ascii="Courier New" w:hAnsi="Courier New" w:cs="Courier New"/>
                <w:sz w:val="24"/>
                <w:szCs w:val="24"/>
                <w:lang w:val="ru-BY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return</w:t>
            </w:r>
            <w:proofErr w:type="spellEnd"/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 xml:space="preserve"> 0;</w:t>
            </w:r>
          </w:p>
          <w:p w14:paraId="450B94EB" w14:textId="4F7BD546" w:rsidR="00C431E6" w:rsidRPr="00C63BBF" w:rsidRDefault="00C431E6" w:rsidP="00C431E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31E6">
              <w:rPr>
                <w:rFonts w:ascii="Courier New" w:hAnsi="Courier New" w:cs="Courier New"/>
                <w:sz w:val="24"/>
                <w:szCs w:val="24"/>
                <w:lang w:val="ru-BY"/>
              </w:rPr>
              <w:t>}</w:t>
            </w:r>
          </w:p>
        </w:tc>
      </w:tr>
    </w:tbl>
    <w:p w14:paraId="4E0757CB" w14:textId="31548ED7" w:rsidR="00C431E6" w:rsidRDefault="00C431E6" w:rsidP="00C431E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3.1 – Фай</w:t>
      </w:r>
      <w:r w:rsidR="001A6EDB">
        <w:rPr>
          <w:rFonts w:ascii="Times New Roman" w:hAnsi="Times New Roman" w:cs="Times New Roman"/>
          <w:sz w:val="28"/>
          <w:szCs w:val="28"/>
        </w:rPr>
        <w:t xml:space="preserve">л </w:t>
      </w:r>
      <w:r w:rsidR="001A6EDB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A6ED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B54839D" w14:textId="6D31FA14" w:rsidR="007357C0" w:rsidRDefault="007357C0" w:rsidP="007357C0">
      <w:pPr>
        <w:spacing w:before="24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 представлен на рисунке 4.</w:t>
      </w:r>
    </w:p>
    <w:p w14:paraId="74A0DC7B" w14:textId="318C62E5" w:rsidR="007357C0" w:rsidRPr="007357C0" w:rsidRDefault="007357C0" w:rsidP="007357C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7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AB511" wp14:editId="1B8E48E4">
            <wp:extent cx="4747260" cy="1400038"/>
            <wp:effectExtent l="0" t="0" r="0" b="0"/>
            <wp:docPr id="17530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3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318" cy="14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959" w14:textId="77777777" w:rsidR="007357C0" w:rsidRDefault="007357C0" w:rsidP="007357C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14:paraId="526B7720" w14:textId="3F274FA4" w:rsidR="00F16053" w:rsidRDefault="00F16053" w:rsidP="00F16053">
      <w:pPr>
        <w:spacing w:before="24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определим зависимость продолжительности вычислений от входного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алгоритма, реализующего числа Фибоначчи. </w:t>
      </w:r>
    </w:p>
    <w:p w14:paraId="392B3D7D" w14:textId="71DD1865" w:rsidR="00EA1A94" w:rsidRDefault="00F4756C" w:rsidP="00F475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75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FDE203" wp14:editId="2BD468BB">
            <wp:extent cx="2362530" cy="1971950"/>
            <wp:effectExtent l="0" t="0" r="0" b="9525"/>
            <wp:docPr id="194841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2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DEF5" w14:textId="77777777" w:rsidR="00F4756C" w:rsidRDefault="00F4756C" w:rsidP="00F475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Результаты тестирования №2</w:t>
      </w:r>
    </w:p>
    <w:p w14:paraId="57EAAAF8" w14:textId="114DC4D6" w:rsidR="00F4756C" w:rsidRDefault="00D81D2B" w:rsidP="00D81D2B">
      <w:pPr>
        <w:spacing w:before="240" w:after="28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найденным значениям построим график и определим зависимость.</w:t>
      </w:r>
    </w:p>
    <w:p w14:paraId="3FB3C194" w14:textId="77777777" w:rsidR="00D81D2B" w:rsidRDefault="00D81D2B" w:rsidP="00D81D2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812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19DB6F" wp14:editId="640435CC">
            <wp:extent cx="4267200" cy="2527807"/>
            <wp:effectExtent l="19050" t="19050" r="19050" b="25400"/>
            <wp:docPr id="188404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44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099" cy="2530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6170A" w14:textId="77777777" w:rsidR="00D81D2B" w:rsidRDefault="00D81D2B" w:rsidP="00D81D2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График зависимости времени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4A610F9D" w14:textId="43DF583A" w:rsidR="00147BC8" w:rsidRPr="00147BC8" w:rsidRDefault="00147BC8" w:rsidP="00147BC8">
      <w:pPr>
        <w:spacing w:before="24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Исходя из графика можно сделать вывод, что зависимость – экспоненциальная.</w:t>
      </w:r>
    </w:p>
    <w:p w14:paraId="49A3E874" w14:textId="43F92C6C" w:rsidR="00E931E3" w:rsidRPr="003237EA" w:rsidRDefault="002216FB" w:rsidP="001B7D6E">
      <w:pPr>
        <w:spacing w:before="240" w:after="28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итоги, мы можем утверждать, что зависимость времени выполнения от количества циклов в первом случае линейна, т.к. количество операций прямо пропорционально числу циклов. Во втором эксп</w:t>
      </w:r>
      <w:r w:rsidR="00E45D0D">
        <w:rPr>
          <w:rFonts w:ascii="Times New Roman" w:hAnsi="Times New Roman" w:cs="Times New Roman"/>
          <w:sz w:val="28"/>
          <w:szCs w:val="28"/>
        </w:rPr>
        <w:t>ерименте зависимость выполнения алгоритма Фибоначчи – экспоненциальная, т.к. мы видим резко возрастающий график.</w:t>
      </w:r>
    </w:p>
    <w:sectPr w:rsidR="00E931E3" w:rsidRPr="0032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7768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E1"/>
    <w:rsid w:val="00032BF0"/>
    <w:rsid w:val="00034CD4"/>
    <w:rsid w:val="00147BC8"/>
    <w:rsid w:val="001825AC"/>
    <w:rsid w:val="001A5AF0"/>
    <w:rsid w:val="001A6EDB"/>
    <w:rsid w:val="001B7D6E"/>
    <w:rsid w:val="002075BE"/>
    <w:rsid w:val="002216FB"/>
    <w:rsid w:val="002B35CC"/>
    <w:rsid w:val="002E5FBD"/>
    <w:rsid w:val="003237EA"/>
    <w:rsid w:val="00350519"/>
    <w:rsid w:val="003829E6"/>
    <w:rsid w:val="003A1080"/>
    <w:rsid w:val="003F690A"/>
    <w:rsid w:val="004C5397"/>
    <w:rsid w:val="005327E2"/>
    <w:rsid w:val="00577D11"/>
    <w:rsid w:val="005D3FFC"/>
    <w:rsid w:val="00671ADB"/>
    <w:rsid w:val="007357C0"/>
    <w:rsid w:val="007752DD"/>
    <w:rsid w:val="007D66A9"/>
    <w:rsid w:val="00840A8C"/>
    <w:rsid w:val="008625C3"/>
    <w:rsid w:val="009E6F9A"/>
    <w:rsid w:val="00A069AC"/>
    <w:rsid w:val="00AD48A3"/>
    <w:rsid w:val="00B54835"/>
    <w:rsid w:val="00C431E6"/>
    <w:rsid w:val="00C715B4"/>
    <w:rsid w:val="00C76FD1"/>
    <w:rsid w:val="00D41DF5"/>
    <w:rsid w:val="00D81D2B"/>
    <w:rsid w:val="00E45D0D"/>
    <w:rsid w:val="00E931E3"/>
    <w:rsid w:val="00EA1A94"/>
    <w:rsid w:val="00EF0EE3"/>
    <w:rsid w:val="00F16053"/>
    <w:rsid w:val="00F4756C"/>
    <w:rsid w:val="00F776E1"/>
    <w:rsid w:val="00FD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175"/>
  <w15:chartTrackingRefBased/>
  <w15:docId w15:val="{9D7D2095-667F-40B7-BCD5-218FCBE6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1E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77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7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7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7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7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7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7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7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7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7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76E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76E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76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76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76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76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7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7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7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7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7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76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76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76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7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76E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76E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2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37</cp:revision>
  <dcterms:created xsi:type="dcterms:W3CDTF">2025-02-20T21:20:00Z</dcterms:created>
  <dcterms:modified xsi:type="dcterms:W3CDTF">2025-02-20T22:22:00Z</dcterms:modified>
</cp:coreProperties>
</file>