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CD9F0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3B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3EF1B46A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31362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B7E60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C18AA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B3243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3FB9A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7EC75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B33BB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r w:rsidRPr="00DB33BB">
        <w:rPr>
          <w:rFonts w:ascii="Times New Roman" w:hAnsi="Times New Roman" w:cs="Times New Roman"/>
          <w:iCs/>
          <w:sz w:val="28"/>
          <w:szCs w:val="28"/>
        </w:rPr>
        <w:t>информационных технологий</w:t>
      </w:r>
    </w:p>
    <w:p w14:paraId="7287101B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B33BB">
        <w:rPr>
          <w:rFonts w:ascii="Times New Roman" w:hAnsi="Times New Roman" w:cs="Times New Roman"/>
          <w:bCs/>
          <w:sz w:val="28"/>
          <w:szCs w:val="28"/>
        </w:rPr>
        <w:t>Кафедра п</w:t>
      </w:r>
      <w:r w:rsidRPr="00DB33BB">
        <w:rPr>
          <w:rFonts w:ascii="Times New Roman" w:hAnsi="Times New Roman" w:cs="Times New Roman"/>
          <w:iCs/>
          <w:sz w:val="28"/>
          <w:szCs w:val="28"/>
        </w:rPr>
        <w:t>рограммной инженерии</w:t>
      </w:r>
    </w:p>
    <w:p w14:paraId="4281C036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7C0BF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6A0CCB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79A46F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60440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DE17E" w14:textId="0B9B7502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3BB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№6</w:t>
      </w:r>
    </w:p>
    <w:p w14:paraId="7FC07B3B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3BB">
        <w:rPr>
          <w:rFonts w:ascii="Times New Roman" w:hAnsi="Times New Roman" w:cs="Times New Roman"/>
          <w:b/>
          <w:sz w:val="28"/>
          <w:szCs w:val="28"/>
        </w:rPr>
        <w:t>по дисциплине «Разработка и анализ требований»</w:t>
      </w:r>
    </w:p>
    <w:p w14:paraId="16448C2F" w14:textId="7ECF98E6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3BB">
        <w:rPr>
          <w:rFonts w:ascii="Times New Roman" w:hAnsi="Times New Roman" w:cs="Times New Roman"/>
          <w:b/>
          <w:bCs/>
          <w:sz w:val="28"/>
          <w:szCs w:val="28"/>
        </w:rPr>
        <w:t>на тему «Управление требованиями»</w:t>
      </w:r>
    </w:p>
    <w:p w14:paraId="5EC2A364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0315A2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61CDAE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C605B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5C3A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3D664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49271" w14:textId="77777777" w:rsidR="00C62D0B" w:rsidRPr="00DB33BB" w:rsidRDefault="00C62D0B" w:rsidP="00C62D0B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2EA45" w14:textId="77777777" w:rsidR="00C62D0B" w:rsidRPr="00DB33BB" w:rsidRDefault="00C62D0B" w:rsidP="00C62D0B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21E3B" w14:textId="77777777" w:rsidR="00C62D0B" w:rsidRPr="00DB33BB" w:rsidRDefault="00C62D0B" w:rsidP="00C62D0B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B33BB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741E63A5" w14:textId="77777777" w:rsidR="00C62D0B" w:rsidRPr="00DB33BB" w:rsidRDefault="00C62D0B" w:rsidP="00C62D0B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B33BB">
        <w:rPr>
          <w:rFonts w:ascii="Times New Roman" w:eastAsia="Calibri" w:hAnsi="Times New Roman" w:cs="Times New Roman"/>
          <w:sz w:val="28"/>
          <w:szCs w:val="28"/>
        </w:rPr>
        <w:t>Студент 2 курса 8 группы</w:t>
      </w:r>
    </w:p>
    <w:p w14:paraId="4CE1A335" w14:textId="77777777" w:rsidR="00C62D0B" w:rsidRPr="00DB33BB" w:rsidRDefault="00C62D0B" w:rsidP="00C62D0B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B33BB">
        <w:rPr>
          <w:rFonts w:ascii="Times New Roman" w:eastAsia="Calibri" w:hAnsi="Times New Roman" w:cs="Times New Roman"/>
          <w:sz w:val="28"/>
          <w:szCs w:val="28"/>
        </w:rPr>
        <w:t>Семёнов Даниил Вячеславович</w:t>
      </w:r>
    </w:p>
    <w:p w14:paraId="073F023F" w14:textId="77777777" w:rsidR="00C62D0B" w:rsidRPr="00DB33BB" w:rsidRDefault="00C62D0B" w:rsidP="00C62D0B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B33BB">
        <w:rPr>
          <w:rFonts w:ascii="Times New Roman" w:eastAsia="Calibri" w:hAnsi="Times New Roman" w:cs="Times New Roman"/>
          <w:sz w:val="28"/>
          <w:szCs w:val="28"/>
        </w:rPr>
        <w:t>Преподаватель: асс. Ромыш А.С.</w:t>
      </w:r>
    </w:p>
    <w:p w14:paraId="1745E422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DBD7F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BA67A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E5B2F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CCAC6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C10AF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8C73D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05BCF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ED636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7CB06E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94B7F" w14:textId="77777777" w:rsidR="00C62D0B" w:rsidRPr="00DB33BB" w:rsidRDefault="00C62D0B" w:rsidP="00C62D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3BB">
        <w:rPr>
          <w:rFonts w:ascii="Times New Roman" w:hAnsi="Times New Roman" w:cs="Times New Roman"/>
          <w:sz w:val="28"/>
          <w:szCs w:val="28"/>
        </w:rPr>
        <w:t>Минск</w:t>
      </w:r>
    </w:p>
    <w:p w14:paraId="0BCAEDF9" w14:textId="77777777" w:rsidR="00DB33BB" w:rsidRDefault="00C62D0B" w:rsidP="00DB33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3BB">
        <w:rPr>
          <w:rFonts w:ascii="Times New Roman" w:hAnsi="Times New Roman" w:cs="Times New Roman"/>
          <w:sz w:val="28"/>
          <w:szCs w:val="28"/>
        </w:rPr>
        <w:t>2025</w:t>
      </w:r>
    </w:p>
    <w:p w14:paraId="75C48816" w14:textId="5A00AF09" w:rsidR="008A1889" w:rsidRPr="00A976E2" w:rsidRDefault="00A976E2" w:rsidP="00A976E2">
      <w:pPr>
        <w:pStyle w:val="a7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76E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="001D75FE" w:rsidRPr="00A976E2">
        <w:rPr>
          <w:rFonts w:ascii="Times New Roman" w:hAnsi="Times New Roman" w:cs="Times New Roman"/>
          <w:b/>
          <w:bCs/>
          <w:sz w:val="28"/>
          <w:szCs w:val="28"/>
        </w:rPr>
        <w:t>Список тест-кейсов.</w:t>
      </w:r>
    </w:p>
    <w:p w14:paraId="062319C9" w14:textId="72024722" w:rsidR="008A1889" w:rsidRPr="008A1889" w:rsidRDefault="008A1889" w:rsidP="008A1889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A1889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TC-1.1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: Проверка отображения списка </w:t>
      </w:r>
      <w:r w:rsidRPr="008A1889">
        <w:rPr>
          <w:rFonts w:ascii="Times New Roman" w:eastAsia="Calibri" w:hAnsi="Times New Roman" w:cs="Times New Roman"/>
          <w:sz w:val="28"/>
          <w:szCs w:val="28"/>
        </w:rPr>
        <w:t>инструментов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>.</w:t>
      </w:r>
    </w:p>
    <w:p w14:paraId="0BA0DD9C" w14:textId="24E60C9F" w:rsidR="008A1889" w:rsidRPr="008A1889" w:rsidRDefault="008A1889" w:rsidP="008A1889">
      <w:pPr>
        <w:numPr>
          <w:ilvl w:val="0"/>
          <w:numId w:val="7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A1889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TC-1.2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: </w:t>
      </w:r>
      <w:r w:rsidR="00DF3391" w:rsidRPr="00DF3391">
        <w:rPr>
          <w:rFonts w:ascii="Times New Roman" w:eastAsia="Calibri" w:hAnsi="Times New Roman" w:cs="Times New Roman"/>
          <w:sz w:val="28"/>
          <w:szCs w:val="28"/>
        </w:rPr>
        <w:t>Проверка содержимого карточки инструмента</w:t>
      </w:r>
      <w:r w:rsidR="008D56D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82CECA" w14:textId="287EEEDA" w:rsidR="00DF3391" w:rsidRPr="00DF3391" w:rsidRDefault="008A1889" w:rsidP="002D64A6">
      <w:pPr>
        <w:numPr>
          <w:ilvl w:val="0"/>
          <w:numId w:val="7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A1889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TC-1.3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: </w:t>
      </w:r>
      <w:r w:rsidR="00DF3391" w:rsidRPr="00DF3391">
        <w:rPr>
          <w:rFonts w:ascii="Times New Roman" w:eastAsia="Calibri" w:hAnsi="Times New Roman" w:cs="Times New Roman"/>
          <w:sz w:val="28"/>
          <w:szCs w:val="28"/>
        </w:rPr>
        <w:t>Проверка сортировки по популярности</w:t>
      </w:r>
      <w:r w:rsidR="008D56D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857906" w14:textId="36743A18" w:rsidR="008A1889" w:rsidRPr="00243073" w:rsidRDefault="008A1889" w:rsidP="002D64A6">
      <w:pPr>
        <w:numPr>
          <w:ilvl w:val="0"/>
          <w:numId w:val="7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A1889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TC-1.4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: Проверка </w:t>
      </w:r>
      <w:r w:rsidR="00243073">
        <w:rPr>
          <w:rFonts w:ascii="Times New Roman" w:eastAsia="Calibri" w:hAnsi="Times New Roman" w:cs="Times New Roman"/>
          <w:sz w:val="28"/>
          <w:szCs w:val="28"/>
        </w:rPr>
        <w:t>фильтрации по</w:t>
      </w:r>
      <w:r w:rsidR="00243073" w:rsidRPr="00243073">
        <w:rPr>
          <w:rFonts w:ascii="Times New Roman" w:eastAsia="Calibri" w:hAnsi="Times New Roman" w:cs="Times New Roman"/>
          <w:sz w:val="28"/>
          <w:szCs w:val="28"/>
        </w:rPr>
        <w:t xml:space="preserve"> категории</w:t>
      </w:r>
      <w:r w:rsidR="0024307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07218B9" w14:textId="52A1597E" w:rsidR="00243073" w:rsidRPr="008A1889" w:rsidRDefault="00243073" w:rsidP="00243073">
      <w:pPr>
        <w:numPr>
          <w:ilvl w:val="0"/>
          <w:numId w:val="7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A1889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TC-1.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5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: Проверка </w:t>
      </w:r>
      <w:r>
        <w:rPr>
          <w:rFonts w:ascii="Times New Roman" w:eastAsia="Calibri" w:hAnsi="Times New Roman" w:cs="Times New Roman"/>
          <w:sz w:val="28"/>
          <w:szCs w:val="28"/>
        </w:rPr>
        <w:t>фильтрации по типу внутри</w:t>
      </w:r>
      <w:r w:rsidRPr="00243073">
        <w:rPr>
          <w:rFonts w:ascii="Times New Roman" w:eastAsia="Calibri" w:hAnsi="Times New Roman" w:cs="Times New Roman"/>
          <w:sz w:val="28"/>
          <w:szCs w:val="28"/>
        </w:rPr>
        <w:t xml:space="preserve"> категории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809E51" w14:textId="7E940E8B" w:rsidR="008A1889" w:rsidRPr="008A1889" w:rsidRDefault="008A1889" w:rsidP="008A1889">
      <w:pPr>
        <w:numPr>
          <w:ilvl w:val="0"/>
          <w:numId w:val="7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A1889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TC-1.</w:t>
      </w:r>
      <w:r w:rsidR="00243073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6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: Проверка интерактивности </w:t>
      </w:r>
      <w:r w:rsidR="00243073">
        <w:rPr>
          <w:rFonts w:ascii="Times New Roman" w:eastAsia="Calibri" w:hAnsi="Times New Roman" w:cs="Times New Roman"/>
          <w:sz w:val="28"/>
          <w:szCs w:val="28"/>
          <w:lang w:val="ru-BY"/>
        </w:rPr>
        <w:t>карточки товара.</w:t>
      </w:r>
    </w:p>
    <w:p w14:paraId="084659AD" w14:textId="255EF4FC" w:rsidR="008A1889" w:rsidRPr="008A1889" w:rsidRDefault="008A1889" w:rsidP="008A1889">
      <w:pPr>
        <w:numPr>
          <w:ilvl w:val="0"/>
          <w:numId w:val="7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A1889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TC-1.</w:t>
      </w:r>
      <w:r w:rsidR="00243073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7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: </w:t>
      </w:r>
      <w:r w:rsidR="00243073" w:rsidRPr="00243073">
        <w:rPr>
          <w:rFonts w:ascii="Times New Roman" w:eastAsia="Calibri" w:hAnsi="Times New Roman" w:cs="Times New Roman"/>
          <w:sz w:val="28"/>
          <w:szCs w:val="28"/>
        </w:rPr>
        <w:t>Проверка содержимого страницы деталей</w:t>
      </w:r>
      <w:r w:rsidR="0024307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DEB09EF" w14:textId="7A9F5CB6" w:rsidR="008A1889" w:rsidRPr="008A1889" w:rsidRDefault="008A1889" w:rsidP="008A1889">
      <w:pPr>
        <w:numPr>
          <w:ilvl w:val="0"/>
          <w:numId w:val="7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A1889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TC-1.</w:t>
      </w:r>
      <w:r w:rsidR="00243073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8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>: Проверка отображения сообщения при пустом списке.</w:t>
      </w:r>
    </w:p>
    <w:p w14:paraId="0CE8BF43" w14:textId="069F31A1" w:rsidR="008A1889" w:rsidRPr="008A1889" w:rsidRDefault="008A1889" w:rsidP="008A1889">
      <w:pPr>
        <w:numPr>
          <w:ilvl w:val="0"/>
          <w:numId w:val="7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A1889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TC-2.1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>:</w:t>
      </w:r>
      <w:r w:rsidR="00AB1548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>Проверка отображения сообщения об ошибке при загрузке списка.</w:t>
      </w:r>
    </w:p>
    <w:p w14:paraId="57FE31F9" w14:textId="243F90B5" w:rsidR="008A1889" w:rsidRPr="008A1889" w:rsidRDefault="008A1889" w:rsidP="008A1889">
      <w:pPr>
        <w:numPr>
          <w:ilvl w:val="0"/>
          <w:numId w:val="7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A1889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TC-2.2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: </w:t>
      </w:r>
      <w:r w:rsidR="00AB1548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Проверка </w:t>
      </w:r>
      <w:r w:rsidR="00373CE9">
        <w:rPr>
          <w:rFonts w:ascii="Times New Roman" w:eastAsia="Calibri" w:hAnsi="Times New Roman" w:cs="Times New Roman"/>
          <w:sz w:val="28"/>
          <w:szCs w:val="28"/>
        </w:rPr>
        <w:t>к</w:t>
      </w:r>
      <w:r w:rsidR="00373CE9" w:rsidRPr="00373CE9">
        <w:rPr>
          <w:rFonts w:ascii="Times New Roman" w:eastAsia="Calibri" w:hAnsi="Times New Roman" w:cs="Times New Roman"/>
          <w:sz w:val="28"/>
          <w:szCs w:val="28"/>
        </w:rPr>
        <w:t>лик</w:t>
      </w:r>
      <w:r w:rsidR="00373CE9">
        <w:rPr>
          <w:rFonts w:ascii="Times New Roman" w:eastAsia="Calibri" w:hAnsi="Times New Roman" w:cs="Times New Roman"/>
          <w:sz w:val="28"/>
          <w:szCs w:val="28"/>
        </w:rPr>
        <w:t>ов</w:t>
      </w:r>
      <w:r w:rsidR="00373CE9" w:rsidRPr="00373CE9">
        <w:rPr>
          <w:rFonts w:ascii="Times New Roman" w:eastAsia="Calibri" w:hAnsi="Times New Roman" w:cs="Times New Roman"/>
          <w:sz w:val="28"/>
          <w:szCs w:val="28"/>
        </w:rPr>
        <w:t xml:space="preserve"> вне карточки товара</w:t>
      </w:r>
      <w:r w:rsidR="00373CE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DD005FB" w14:textId="6C707E8C" w:rsidR="008A1889" w:rsidRPr="008A1889" w:rsidRDefault="008A1889" w:rsidP="008A1889">
      <w:pPr>
        <w:numPr>
          <w:ilvl w:val="0"/>
          <w:numId w:val="7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A1889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TC-3.</w:t>
      </w:r>
      <w:r w:rsidR="00AB1548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1</w:t>
      </w:r>
      <w:r w:rsidR="00AB1548">
        <w:rPr>
          <w:rFonts w:ascii="Times New Roman" w:eastAsia="Calibri" w:hAnsi="Times New Roman" w:cs="Times New Roman"/>
          <w:sz w:val="28"/>
          <w:szCs w:val="28"/>
          <w:lang w:val="ru-BY"/>
        </w:rPr>
        <w:t>:</w:t>
      </w:r>
      <w:r w:rsidR="00AB1548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 xml:space="preserve">  </w:t>
      </w:r>
      <w:r w:rsidR="00AB1548" w:rsidRPr="00AB1548">
        <w:rPr>
          <w:rFonts w:ascii="Times New Roman" w:eastAsia="Calibri" w:hAnsi="Times New Roman" w:cs="Times New Roman"/>
          <w:sz w:val="28"/>
          <w:szCs w:val="28"/>
        </w:rPr>
        <w:t>Проверка скорости загрузки</w:t>
      </w:r>
      <w:r w:rsidR="00784E2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8256EF" w14:textId="7B9CD3B6" w:rsidR="008A1889" w:rsidRPr="008A1889" w:rsidRDefault="008A1889" w:rsidP="008A1889">
      <w:pPr>
        <w:numPr>
          <w:ilvl w:val="0"/>
          <w:numId w:val="7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A1889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TC-3.2</w:t>
      </w:r>
      <w:r w:rsidR="00AB1548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:  </w:t>
      </w:r>
      <w:r w:rsidR="00AB1548" w:rsidRPr="00AB1548">
        <w:rPr>
          <w:rFonts w:ascii="Times New Roman" w:eastAsia="Calibri" w:hAnsi="Times New Roman" w:cs="Times New Roman"/>
          <w:sz w:val="28"/>
          <w:szCs w:val="28"/>
        </w:rPr>
        <w:t>Проверка хранения данных</w:t>
      </w:r>
      <w:r w:rsidR="00AB154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126E14" w14:textId="317486D4" w:rsidR="00A976E2" w:rsidRPr="00A976E2" w:rsidRDefault="008A1889" w:rsidP="00A976E2">
      <w:pPr>
        <w:numPr>
          <w:ilvl w:val="0"/>
          <w:numId w:val="7"/>
        </w:numPr>
        <w:tabs>
          <w:tab w:val="num" w:pos="720"/>
        </w:tabs>
        <w:spacing w:after="0" w:line="48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A1889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TC-3.3</w:t>
      </w:r>
      <w:r w:rsidRPr="008A1889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: </w:t>
      </w:r>
      <w:r w:rsidR="00784E2E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</w:t>
      </w:r>
      <w:r w:rsidR="00AB1548" w:rsidRPr="00AB1548">
        <w:rPr>
          <w:rFonts w:ascii="Times New Roman" w:eastAsia="Calibri" w:hAnsi="Times New Roman" w:cs="Times New Roman"/>
          <w:sz w:val="28"/>
          <w:szCs w:val="28"/>
        </w:rPr>
        <w:t>Проверка удобства интерфейса</w:t>
      </w:r>
      <w:r w:rsidR="00784E2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EA60A9E" w14:textId="1B6A7840" w:rsidR="007752DD" w:rsidRPr="00A976E2" w:rsidRDefault="00A976E2" w:rsidP="00A976E2">
      <w:pPr>
        <w:pStyle w:val="a7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76E2">
        <w:rPr>
          <w:rFonts w:ascii="Times New Roman" w:hAnsi="Times New Roman" w:cs="Times New Roman"/>
          <w:b/>
          <w:bCs/>
          <w:sz w:val="28"/>
          <w:szCs w:val="28"/>
        </w:rPr>
        <w:t>Матрица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трассировки.</w:t>
      </w:r>
    </w:p>
    <w:p w14:paraId="6A458D0D" w14:textId="77777777" w:rsidR="00A976E2" w:rsidRPr="00A976E2" w:rsidRDefault="00A976E2" w:rsidP="00A976E2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665"/>
        <w:gridCol w:w="2414"/>
        <w:gridCol w:w="2512"/>
        <w:gridCol w:w="1933"/>
        <w:gridCol w:w="821"/>
      </w:tblGrid>
      <w:tr w:rsidR="00A976E2" w:rsidRPr="00A976E2" w14:paraId="404221F4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0D54" w14:textId="77777777" w:rsidR="00A976E2" w:rsidRPr="00A976E2" w:rsidRDefault="00A976E2" w:rsidP="00A976E2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A976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Requirement number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3187" w14:textId="77777777" w:rsidR="00A976E2" w:rsidRPr="00A976E2" w:rsidRDefault="00A976E2" w:rsidP="00A976E2">
            <w:pPr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Module number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ABA1" w14:textId="77777777" w:rsidR="00A976E2" w:rsidRPr="00A976E2" w:rsidRDefault="00A976E2" w:rsidP="00A976E2">
            <w:pPr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High level requirement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4A67" w14:textId="77777777" w:rsidR="00A976E2" w:rsidRPr="00A976E2" w:rsidRDefault="00A976E2" w:rsidP="00A976E2">
            <w:pPr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Low level requirement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48A1" w14:textId="77777777" w:rsidR="00A976E2" w:rsidRPr="00A976E2" w:rsidRDefault="00A976E2" w:rsidP="00A976E2">
            <w:pPr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Test case name</w:t>
            </w:r>
          </w:p>
        </w:tc>
      </w:tr>
      <w:tr w:rsidR="00A976E2" w:rsidRPr="00A976E2" w14:paraId="0C6EA16C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62D6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7360" w14:textId="3759E651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ru-BY"/>
              </w:rPr>
              <w:t>Каталог инструментов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F639" w14:textId="76A1E15F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1.1 </w:t>
            </w:r>
            <w:r w:rsidRPr="00A976E2">
              <w:rPr>
                <w:rFonts w:ascii="Times New Roman" w:hAnsi="Times New Roman"/>
                <w:sz w:val="28"/>
                <w:szCs w:val="28"/>
              </w:rPr>
              <w:t> Отображение списка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976E2">
              <w:rPr>
                <w:rFonts w:ascii="Times New Roman" w:hAnsi="Times New Roman"/>
                <w:sz w:val="28"/>
                <w:szCs w:val="28"/>
              </w:rPr>
              <w:t>инструментов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EC6E" w14:textId="4C60EC2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1.1.1 </w:t>
            </w:r>
            <w:r w:rsidR="00704B2A">
              <w:rPr>
                <w:rFonts w:ascii="Times New Roman" w:hAnsi="Times New Roman"/>
                <w:sz w:val="28"/>
                <w:szCs w:val="28"/>
                <w:lang w:val="ru-BY"/>
              </w:rPr>
              <w:t>--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&gt; </w:t>
            </w:r>
            <w:r w:rsidR="00704B2A" w:rsidRPr="00704B2A">
              <w:rPr>
                <w:rFonts w:ascii="Times New Roman" w:hAnsi="Times New Roman"/>
                <w:sz w:val="28"/>
                <w:szCs w:val="28"/>
              </w:rPr>
              <w:t>Список отображается, включая отсутствующие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1E64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TC-1.1</w:t>
            </w:r>
          </w:p>
        </w:tc>
      </w:tr>
      <w:tr w:rsidR="00A976E2" w:rsidRPr="00A976E2" w14:paraId="3DED614E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5D77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5EAB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A80E" w14:textId="7EE22A15" w:rsidR="00A976E2" w:rsidRPr="00A976E2" w:rsidRDefault="00704B2A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 xml:space="preserve">1.2 </w:t>
            </w:r>
            <w:r w:rsidRPr="00704B2A">
              <w:rPr>
                <w:rFonts w:ascii="Times New Roman" w:hAnsi="Times New Roman"/>
                <w:sz w:val="28"/>
                <w:szCs w:val="28"/>
              </w:rPr>
              <w:t>Содержимое карточки инструмента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E413" w14:textId="75176E26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1.</w:t>
            </w:r>
            <w:r w:rsidR="00780735">
              <w:rPr>
                <w:rFonts w:ascii="Times New Roman" w:hAnsi="Times New Roman"/>
                <w:sz w:val="28"/>
                <w:szCs w:val="28"/>
                <w:lang w:val="ru-BY"/>
              </w:rPr>
              <w:t>2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.</w:t>
            </w:r>
            <w:r w:rsidR="00780735">
              <w:rPr>
                <w:rFonts w:ascii="Times New Roman" w:hAnsi="Times New Roman"/>
                <w:sz w:val="28"/>
                <w:szCs w:val="28"/>
                <w:lang w:val="ru-BY"/>
              </w:rPr>
              <w:t>1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--&gt; </w:t>
            </w:r>
            <w:r w:rsidR="00704B2A" w:rsidRPr="00704B2A">
              <w:rPr>
                <w:rFonts w:ascii="Times New Roman" w:hAnsi="Times New Roman"/>
                <w:sz w:val="28"/>
                <w:szCs w:val="28"/>
              </w:rPr>
              <w:t>Название, фото, цена, категория, тип, описание, рейтинг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6F38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TC-1.2</w:t>
            </w:r>
          </w:p>
        </w:tc>
      </w:tr>
      <w:tr w:rsidR="00A976E2" w:rsidRPr="00A976E2" w14:paraId="669BC323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BC62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3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EDA4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97F3" w14:textId="6AC40D93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1.</w:t>
            </w:r>
            <w:r w:rsidR="00BC60D4">
              <w:rPr>
                <w:rFonts w:ascii="Times New Roman" w:hAnsi="Times New Roman"/>
                <w:sz w:val="28"/>
                <w:szCs w:val="28"/>
                <w:lang w:val="ru-BY"/>
              </w:rPr>
              <w:t>3 Сортировка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2A47" w14:textId="03B9F3AB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1.</w:t>
            </w:r>
            <w:r w:rsidR="00780735">
              <w:rPr>
                <w:rFonts w:ascii="Times New Roman" w:hAnsi="Times New Roman"/>
                <w:sz w:val="28"/>
                <w:szCs w:val="28"/>
                <w:lang w:val="ru-BY"/>
              </w:rPr>
              <w:t>3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.1 --&gt; Сортировка по популярности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E04E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TC-1.3</w:t>
            </w:r>
          </w:p>
        </w:tc>
      </w:tr>
      <w:tr w:rsidR="00A976E2" w:rsidRPr="00A976E2" w14:paraId="06AFE46D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F567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4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222C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CD8" w14:textId="17DF6D7B" w:rsidR="00A976E2" w:rsidRPr="00A976E2" w:rsidRDefault="00BC60D4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>1.4 Фильтрация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054B1" w14:textId="744C25C4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1.</w:t>
            </w:r>
            <w:r w:rsidR="00780735">
              <w:rPr>
                <w:rFonts w:ascii="Times New Roman" w:hAnsi="Times New Roman"/>
                <w:sz w:val="28"/>
                <w:szCs w:val="28"/>
                <w:lang w:val="ru-BY"/>
              </w:rPr>
              <w:t>4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.</w:t>
            </w:r>
            <w:r w:rsidR="00780735">
              <w:rPr>
                <w:rFonts w:ascii="Times New Roman" w:hAnsi="Times New Roman"/>
                <w:sz w:val="28"/>
                <w:szCs w:val="28"/>
                <w:lang w:val="ru-BY"/>
              </w:rPr>
              <w:t>1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--&gt; </w:t>
            </w:r>
            <w:r w:rsidR="00BC60D4" w:rsidRPr="00BC60D4">
              <w:rPr>
                <w:rFonts w:ascii="Times New Roman" w:hAnsi="Times New Roman"/>
                <w:sz w:val="28"/>
                <w:szCs w:val="28"/>
              </w:rPr>
              <w:t>Фильтрация по категории</w:t>
            </w:r>
            <w:r w:rsidR="0078073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DE8F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TC-1.4</w:t>
            </w:r>
          </w:p>
        </w:tc>
      </w:tr>
      <w:tr w:rsidR="00780735" w:rsidRPr="00A976E2" w14:paraId="5153B4BD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AEB6" w14:textId="13498F44" w:rsidR="00780735" w:rsidRPr="00A976E2" w:rsidRDefault="00780735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lastRenderedPageBreak/>
              <w:t>5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4ACB" w14:textId="77777777" w:rsidR="00780735" w:rsidRPr="00A976E2" w:rsidRDefault="00780735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1CF2" w14:textId="1CCF0DDD" w:rsidR="00780735" w:rsidRDefault="00780735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4988" w14:textId="100F44FD" w:rsidR="00780735" w:rsidRPr="00780735" w:rsidRDefault="00780735" w:rsidP="00A976E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 xml:space="preserve">1.4.2 </w:t>
            </w:r>
            <w:r>
              <w:rPr>
                <w:rFonts w:ascii="Times New Roman" w:hAnsi="Times New Roman"/>
                <w:sz w:val="28"/>
                <w:szCs w:val="28"/>
              </w:rPr>
              <w:t>--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</w:t>
            </w:r>
            <w:r w:rsidRPr="00780735">
              <w:rPr>
                <w:rFonts w:ascii="Times New Roman" w:hAnsi="Times New Roman"/>
                <w:sz w:val="28"/>
                <w:szCs w:val="28"/>
              </w:rPr>
              <w:t>Фильтрация по типу внутри категории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A32D" w14:textId="34B44B1D" w:rsidR="00780735" w:rsidRPr="00780735" w:rsidRDefault="00780735" w:rsidP="00A976E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TC-1.5</w:t>
            </w:r>
          </w:p>
        </w:tc>
      </w:tr>
      <w:tr w:rsidR="00A976E2" w:rsidRPr="00A976E2" w14:paraId="1B4BF78F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E039" w14:textId="6FBA0149" w:rsidR="00A976E2" w:rsidRPr="00A976E2" w:rsidRDefault="00780735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>6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AE24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8733" w14:textId="3BC5FAC1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1.</w:t>
            </w:r>
            <w:r w:rsidR="00780735">
              <w:rPr>
                <w:rFonts w:ascii="Times New Roman" w:hAnsi="Times New Roman"/>
                <w:sz w:val="28"/>
                <w:szCs w:val="28"/>
                <w:lang w:val="ru-BY"/>
              </w:rPr>
              <w:t>5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Интерактивность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8D90" w14:textId="2453E0C2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1.</w:t>
            </w:r>
            <w:r w:rsidR="00780735">
              <w:rPr>
                <w:rFonts w:ascii="Times New Roman" w:hAnsi="Times New Roman"/>
                <w:sz w:val="28"/>
                <w:szCs w:val="28"/>
                <w:lang w:val="ru-BY"/>
              </w:rPr>
              <w:t>5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.1 --&gt; </w:t>
            </w:r>
            <w:r w:rsidR="00780735" w:rsidRPr="00780735">
              <w:rPr>
                <w:rFonts w:ascii="Times New Roman" w:hAnsi="Times New Roman"/>
                <w:sz w:val="28"/>
                <w:szCs w:val="28"/>
              </w:rPr>
              <w:t>Клик на карточку товара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A594" w14:textId="5323453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TC-1.</w:t>
            </w:r>
            <w:r w:rsidR="00780735">
              <w:rPr>
                <w:rFonts w:ascii="Times New Roman" w:hAnsi="Times New Roman"/>
                <w:sz w:val="28"/>
                <w:szCs w:val="28"/>
                <w:lang w:val="ru-BY"/>
              </w:rPr>
              <w:t>6</w:t>
            </w:r>
          </w:p>
        </w:tc>
      </w:tr>
      <w:tr w:rsidR="00A976E2" w:rsidRPr="00A976E2" w14:paraId="01A0BD39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E5CA" w14:textId="49F512F5" w:rsidR="00A976E2" w:rsidRPr="00A976E2" w:rsidRDefault="00780735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>7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631A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CBCA" w14:textId="7BA503DC" w:rsidR="00A976E2" w:rsidRPr="00A976E2" w:rsidRDefault="00780735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 xml:space="preserve">1.6 </w:t>
            </w:r>
            <w:r w:rsidRPr="00780735">
              <w:rPr>
                <w:rFonts w:ascii="Times New Roman" w:hAnsi="Times New Roman"/>
                <w:sz w:val="28"/>
                <w:szCs w:val="28"/>
              </w:rPr>
              <w:t>Переход к деталям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DB14" w14:textId="57EEDF91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1.</w:t>
            </w:r>
            <w:r w:rsidR="009C3AEB">
              <w:rPr>
                <w:rFonts w:ascii="Times New Roman" w:hAnsi="Times New Roman"/>
                <w:sz w:val="28"/>
                <w:szCs w:val="28"/>
                <w:lang w:val="ru-BY"/>
              </w:rPr>
              <w:t>6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.</w:t>
            </w:r>
            <w:r w:rsidR="009C3AEB">
              <w:rPr>
                <w:rFonts w:ascii="Times New Roman" w:hAnsi="Times New Roman"/>
                <w:sz w:val="28"/>
                <w:szCs w:val="28"/>
                <w:lang w:val="ru-BY"/>
              </w:rPr>
              <w:t>1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--&gt; </w:t>
            </w:r>
            <w:r w:rsidR="00391299" w:rsidRPr="00391299">
              <w:rPr>
                <w:rFonts w:ascii="Times New Roman" w:hAnsi="Times New Roman"/>
                <w:sz w:val="28"/>
                <w:szCs w:val="28"/>
              </w:rPr>
              <w:t>Полное название, описание, отзывы, кнопка "В корзину"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47CF" w14:textId="3E9B1100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TC-1.</w:t>
            </w:r>
            <w:r w:rsidR="009C3AEB">
              <w:rPr>
                <w:rFonts w:ascii="Times New Roman" w:hAnsi="Times New Roman"/>
                <w:sz w:val="28"/>
                <w:szCs w:val="28"/>
                <w:lang w:val="ru-BY"/>
              </w:rPr>
              <w:t>7</w:t>
            </w:r>
          </w:p>
        </w:tc>
      </w:tr>
      <w:tr w:rsidR="00A976E2" w:rsidRPr="00A976E2" w14:paraId="7CE171D2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F233" w14:textId="43245A95" w:rsidR="00A976E2" w:rsidRPr="00A976E2" w:rsidRDefault="00780735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>8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54BD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9D34" w14:textId="7AB75043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1.</w:t>
            </w:r>
            <w:r w:rsidR="009C3AEB">
              <w:rPr>
                <w:rFonts w:ascii="Times New Roman" w:hAnsi="Times New Roman"/>
                <w:sz w:val="28"/>
                <w:szCs w:val="28"/>
                <w:lang w:val="ru-BY"/>
              </w:rPr>
              <w:t>7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Пустой список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C178" w14:textId="44FEC3DC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1.</w:t>
            </w:r>
            <w:r w:rsidR="009C3AEB">
              <w:rPr>
                <w:rFonts w:ascii="Times New Roman" w:hAnsi="Times New Roman"/>
                <w:sz w:val="28"/>
                <w:szCs w:val="28"/>
                <w:lang w:val="ru-BY"/>
              </w:rPr>
              <w:t>7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.1 --&gt; </w:t>
            </w:r>
            <w:r w:rsidR="009C3AEB" w:rsidRPr="009C3AEB">
              <w:rPr>
                <w:rFonts w:ascii="Times New Roman" w:hAnsi="Times New Roman"/>
                <w:sz w:val="28"/>
                <w:szCs w:val="28"/>
              </w:rPr>
              <w:t>Отображение сообщения "В данной категории пока нет товаров"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1E90" w14:textId="2A3E4D90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TC-1.</w:t>
            </w:r>
            <w:r w:rsidR="009C3AEB">
              <w:rPr>
                <w:rFonts w:ascii="Times New Roman" w:hAnsi="Times New Roman"/>
                <w:sz w:val="28"/>
                <w:szCs w:val="28"/>
                <w:lang w:val="ru-BY"/>
              </w:rPr>
              <w:t>8</w:t>
            </w:r>
          </w:p>
        </w:tc>
      </w:tr>
      <w:tr w:rsidR="00A976E2" w:rsidRPr="00A976E2" w14:paraId="74E397B2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7AB3" w14:textId="65504B7E" w:rsidR="00A976E2" w:rsidRPr="00A976E2" w:rsidRDefault="00780735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>9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1724" w14:textId="5970FC6E" w:rsidR="00A976E2" w:rsidRPr="00A976E2" w:rsidRDefault="00DC5705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>2. Обработка ошибок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B27F" w14:textId="49AB832A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2.</w:t>
            </w:r>
            <w:r w:rsidR="00780735">
              <w:rPr>
                <w:rFonts w:ascii="Times New Roman" w:hAnsi="Times New Roman"/>
                <w:sz w:val="28"/>
                <w:szCs w:val="28"/>
                <w:lang w:val="ru-BY"/>
              </w:rPr>
              <w:t>1</w:t>
            </w: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Ошибка загрузки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73A0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2.1.1 --&gt; Отображение сообщения об ошибке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9187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TC-2.1</w:t>
            </w:r>
          </w:p>
        </w:tc>
      </w:tr>
      <w:tr w:rsidR="00A976E2" w:rsidRPr="00A976E2" w14:paraId="4E00D7BA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7595" w14:textId="4CE84A25" w:rsidR="00A976E2" w:rsidRPr="00A976E2" w:rsidRDefault="00780735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>10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C0F3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12BB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2.2 Неактивная область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4B59" w14:textId="42BE6C49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2.2.1 --&gt; Клик </w:t>
            </w:r>
            <w:r w:rsidR="00AA14B7" w:rsidRPr="00AA14B7">
              <w:rPr>
                <w:rFonts w:ascii="Times New Roman" w:hAnsi="Times New Roman"/>
                <w:sz w:val="28"/>
                <w:szCs w:val="28"/>
              </w:rPr>
              <w:t>вне карточки </w:t>
            </w:r>
            <w:r w:rsidR="00AA14B7">
              <w:rPr>
                <w:rFonts w:ascii="Times New Roman" w:hAnsi="Times New Roman"/>
                <w:sz w:val="28"/>
                <w:szCs w:val="28"/>
              </w:rPr>
              <w:t>не вызывает действий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971C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TC-2.2</w:t>
            </w:r>
          </w:p>
        </w:tc>
      </w:tr>
      <w:tr w:rsidR="00A976E2" w:rsidRPr="00A976E2" w14:paraId="59A4C7E6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CA26" w14:textId="46493E7A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1</w:t>
            </w:r>
            <w:r w:rsidR="00780735">
              <w:rPr>
                <w:rFonts w:ascii="Times New Roman" w:hAnsi="Times New Roman"/>
                <w:sz w:val="28"/>
                <w:szCs w:val="28"/>
                <w:lang w:val="ru-BY"/>
              </w:rPr>
              <w:t>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C389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2D4B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3.1 Производительность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7DE0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3.1.1 --&gt; Время загрузки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B5F1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TC-3.1</w:t>
            </w:r>
          </w:p>
        </w:tc>
      </w:tr>
      <w:tr w:rsidR="00A976E2" w:rsidRPr="00A976E2" w14:paraId="4475A9FC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AB3B" w14:textId="1B6D9F46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1</w:t>
            </w:r>
            <w:r w:rsidR="00780735">
              <w:rPr>
                <w:rFonts w:ascii="Times New Roman" w:hAnsi="Times New Roman"/>
                <w:sz w:val="28"/>
                <w:szCs w:val="28"/>
                <w:lang w:val="ru-BY"/>
              </w:rPr>
              <w:t>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C6C3" w14:textId="1062F162" w:rsidR="00A976E2" w:rsidRPr="00A976E2" w:rsidRDefault="00DC5705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  <w:lang w:val="ru-BY"/>
              </w:rPr>
              <w:t>3. Нефункциональные требования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CF87" w14:textId="07ADC720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3.2 </w:t>
            </w:r>
            <w:r w:rsidR="00AA14B7" w:rsidRPr="00AA14B7">
              <w:rPr>
                <w:rFonts w:ascii="Times New Roman" w:hAnsi="Times New Roman"/>
                <w:sz w:val="28"/>
                <w:szCs w:val="28"/>
              </w:rPr>
              <w:t> Безопасность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39B9" w14:textId="1ED7C384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3.2.1 --&gt; </w:t>
            </w:r>
            <w:r w:rsidR="00D814A4" w:rsidRPr="00D814A4">
              <w:rPr>
                <w:rFonts w:ascii="Times New Roman" w:hAnsi="Times New Roman"/>
                <w:sz w:val="28"/>
                <w:szCs w:val="28"/>
              </w:rPr>
              <w:t>Данные клиентов хранятся только в кеше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3338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TC-3.2</w:t>
            </w:r>
          </w:p>
        </w:tc>
      </w:tr>
      <w:tr w:rsidR="00A976E2" w:rsidRPr="00A976E2" w14:paraId="7120A22C" w14:textId="77777777" w:rsidTr="00DC570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FCB0" w14:textId="7C257478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1</w:t>
            </w:r>
            <w:r w:rsidR="00780735">
              <w:rPr>
                <w:rFonts w:ascii="Times New Roman" w:hAnsi="Times New Roman"/>
                <w:sz w:val="28"/>
                <w:szCs w:val="28"/>
                <w:lang w:val="ru-BY"/>
              </w:rPr>
              <w:t>3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8EB77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1410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3.3 Удобство использования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8FDE" w14:textId="7B0079DC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3.3.1 --&gt; </w:t>
            </w:r>
            <w:r w:rsidR="00AA14B7" w:rsidRPr="00AA14B7">
              <w:rPr>
                <w:rFonts w:ascii="Times New Roman" w:hAnsi="Times New Roman"/>
                <w:sz w:val="28"/>
                <w:szCs w:val="28"/>
              </w:rPr>
              <w:t>Интерфейс интуитивно понятен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FA42" w14:textId="77777777" w:rsidR="00A976E2" w:rsidRPr="00A976E2" w:rsidRDefault="00A976E2" w:rsidP="00A976E2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A976E2">
              <w:rPr>
                <w:rFonts w:ascii="Times New Roman" w:hAnsi="Times New Roman"/>
                <w:sz w:val="28"/>
                <w:szCs w:val="28"/>
                <w:lang w:val="ru-BY"/>
              </w:rPr>
              <w:t>TC-3.3</w:t>
            </w:r>
          </w:p>
        </w:tc>
      </w:tr>
    </w:tbl>
    <w:p w14:paraId="45DF362B" w14:textId="77777777" w:rsidR="00A976E2" w:rsidRDefault="00A976E2" w:rsidP="00A976E2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FD8503" w14:textId="3F04AD08" w:rsidR="00474AE3" w:rsidRDefault="00474AE3" w:rsidP="00A976E2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 Анализ влияния изменений.</w:t>
      </w:r>
    </w:p>
    <w:p w14:paraId="1ECCBF2C" w14:textId="4C017A40" w:rsidR="00474AE3" w:rsidRPr="00474AE3" w:rsidRDefault="00474AE3" w:rsidP="00474AE3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74AE3">
        <w:rPr>
          <w:rFonts w:ascii="Times New Roman" w:eastAsia="Calibri" w:hAnsi="Times New Roman" w:cs="Times New Roman"/>
          <w:b/>
          <w:bCs/>
          <w:sz w:val="28"/>
          <w:szCs w:val="28"/>
        </w:rPr>
        <w:t>Исходное требование (</w:t>
      </w:r>
      <w:r w:rsidRPr="00474AE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FR</w:t>
      </w:r>
      <w:r w:rsidRPr="00474AE3">
        <w:rPr>
          <w:rFonts w:ascii="Times New Roman" w:eastAsia="Calibri" w:hAnsi="Times New Roman" w:cs="Times New Roman"/>
          <w:b/>
          <w:bCs/>
          <w:sz w:val="28"/>
          <w:szCs w:val="28"/>
        </w:rPr>
        <w:t>-1.</w:t>
      </w:r>
      <w:r w:rsidR="001546C1"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474AE3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14:paraId="50245D98" w14:textId="77777777" w:rsidR="001546C1" w:rsidRDefault="001546C1" w:rsidP="00474AE3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6C1">
        <w:rPr>
          <w:rFonts w:ascii="Times New Roman" w:eastAsia="Calibri" w:hAnsi="Times New Roman" w:cs="Times New Roman"/>
          <w:sz w:val="28"/>
          <w:szCs w:val="28"/>
        </w:rPr>
        <w:t>Пользователь может фильтровать инструменты по категории.</w:t>
      </w:r>
    </w:p>
    <w:p w14:paraId="26B17A6C" w14:textId="76164A11" w:rsidR="00474AE3" w:rsidRPr="00474AE3" w:rsidRDefault="00474AE3" w:rsidP="00474AE3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74AE3">
        <w:rPr>
          <w:rFonts w:ascii="Times New Roman" w:eastAsia="Calibri" w:hAnsi="Times New Roman" w:cs="Times New Roman"/>
          <w:b/>
          <w:bCs/>
          <w:sz w:val="28"/>
          <w:szCs w:val="28"/>
        </w:rPr>
        <w:t>Измененное требование:</w:t>
      </w:r>
    </w:p>
    <w:p w14:paraId="62939DD5" w14:textId="541AD21D" w:rsidR="007428DB" w:rsidRPr="00474AE3" w:rsidRDefault="007428DB" w:rsidP="007428DB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428DB">
        <w:rPr>
          <w:rFonts w:ascii="Times New Roman" w:eastAsia="Calibri" w:hAnsi="Times New Roman" w:cs="Times New Roman"/>
          <w:sz w:val="28"/>
          <w:szCs w:val="28"/>
        </w:rPr>
        <w:t>Пользователь может фильтровать инструменты по категории с возможностью выбора нескольких категорий одновременно</w:t>
      </w:r>
      <w:r w:rsidR="00474AE3" w:rsidRPr="00474AE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D36DD3" w14:textId="77777777" w:rsidR="00474AE3" w:rsidRPr="00474AE3" w:rsidRDefault="00474AE3" w:rsidP="007428DB">
      <w:pPr>
        <w:spacing w:before="240" w:after="24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74AE3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Анализ влияния с помощью матрицы трассировки требований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74AE3" w:rsidRPr="00474AE3" w14:paraId="0713E570" w14:textId="77777777" w:rsidTr="00474AE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8F9F8" w14:textId="77777777" w:rsidR="00474AE3" w:rsidRPr="00474AE3" w:rsidRDefault="00474AE3" w:rsidP="00474AE3">
            <w:pPr>
              <w:spacing w:after="255"/>
              <w:contextualSpacing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74AE3">
              <w:rPr>
                <w:rFonts w:ascii="Times New Roman" w:hAnsi="Times New Roman"/>
                <w:b/>
                <w:bCs/>
                <w:sz w:val="28"/>
                <w:szCs w:val="28"/>
              </w:rPr>
              <w:t>Объект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600E" w14:textId="77777777" w:rsidR="00474AE3" w:rsidRPr="00474AE3" w:rsidRDefault="00474AE3" w:rsidP="00474AE3">
            <w:pPr>
              <w:spacing w:after="255"/>
              <w:contextualSpacing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74AE3">
              <w:rPr>
                <w:rFonts w:ascii="Times New Roman" w:hAnsi="Times New Roman"/>
                <w:b/>
                <w:bCs/>
                <w:sz w:val="28"/>
                <w:szCs w:val="28"/>
              </w:rPr>
              <w:t>Действие по изменению</w:t>
            </w:r>
          </w:p>
        </w:tc>
      </w:tr>
      <w:tr w:rsidR="00474AE3" w:rsidRPr="00474AE3" w14:paraId="76DEB817" w14:textId="77777777" w:rsidTr="00474AE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9FFA" w14:textId="17667C70" w:rsidR="00474AE3" w:rsidRPr="00474AE3" w:rsidRDefault="00474AE3" w:rsidP="00474AE3">
            <w:pPr>
              <w:spacing w:after="255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74AE3">
              <w:rPr>
                <w:rFonts w:ascii="Times New Roman" w:hAnsi="Times New Roman"/>
                <w:sz w:val="28"/>
                <w:szCs w:val="28"/>
              </w:rPr>
              <w:t xml:space="preserve">Функциональное требование </w:t>
            </w:r>
            <w:r w:rsidRPr="00474AE3">
              <w:rPr>
                <w:rFonts w:ascii="Times New Roman" w:hAnsi="Times New Roman"/>
                <w:sz w:val="28"/>
                <w:szCs w:val="28"/>
                <w:lang w:val="en-US"/>
              </w:rPr>
              <w:t>FR-1.</w:t>
            </w:r>
            <w:r w:rsidR="007428D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0CB0" w14:textId="19D27247" w:rsidR="00474AE3" w:rsidRPr="00474AE3" w:rsidRDefault="007428DB" w:rsidP="007428DB">
            <w:pPr>
              <w:spacing w:after="255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428DB">
              <w:rPr>
                <w:rFonts w:ascii="Times New Roman" w:hAnsi="Times New Roman"/>
                <w:sz w:val="28"/>
                <w:szCs w:val="28"/>
              </w:rPr>
              <w:t>Добавить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428DB">
              <w:rPr>
                <w:rFonts w:ascii="Times New Roman" w:hAnsi="Times New Roman"/>
                <w:sz w:val="28"/>
                <w:szCs w:val="28"/>
              </w:rPr>
              <w:t>поддержку множественного выбора категорий.</w:t>
            </w:r>
          </w:p>
        </w:tc>
      </w:tr>
      <w:tr w:rsidR="00474AE3" w:rsidRPr="00474AE3" w14:paraId="295F671E" w14:textId="77777777" w:rsidTr="00474AE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949CF" w14:textId="6553A0FA" w:rsidR="00474AE3" w:rsidRPr="00474AE3" w:rsidRDefault="00474AE3" w:rsidP="00474AE3">
            <w:pPr>
              <w:spacing w:after="255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74AE3">
              <w:rPr>
                <w:rFonts w:ascii="Times New Roman" w:hAnsi="Times New Roman"/>
                <w:sz w:val="28"/>
                <w:szCs w:val="28"/>
              </w:rPr>
              <w:t xml:space="preserve">Тест-кейс </w:t>
            </w:r>
            <w:r w:rsidRPr="00474AE3">
              <w:rPr>
                <w:rFonts w:ascii="Times New Roman" w:hAnsi="Times New Roman"/>
                <w:sz w:val="28"/>
                <w:szCs w:val="28"/>
                <w:lang w:val="en-US"/>
              </w:rPr>
              <w:t>TC-1.</w:t>
            </w:r>
            <w:r w:rsidR="007428D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62FD" w14:textId="70780ACE" w:rsidR="00474AE3" w:rsidRPr="00474AE3" w:rsidRDefault="007428DB" w:rsidP="00474AE3">
            <w:pPr>
              <w:spacing w:after="255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428DB">
              <w:rPr>
                <w:rFonts w:ascii="Times New Roman" w:hAnsi="Times New Roman"/>
                <w:sz w:val="28"/>
                <w:szCs w:val="28"/>
              </w:rPr>
              <w:t>Обновить проверку: фильтр должен позволять выбирать несколько категорий и корректно отображать результат.</w:t>
            </w:r>
          </w:p>
        </w:tc>
      </w:tr>
      <w:tr w:rsidR="00474AE3" w:rsidRPr="00474AE3" w14:paraId="07CB39B3" w14:textId="77777777" w:rsidTr="00474AE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B041" w14:textId="1516686E" w:rsidR="00474AE3" w:rsidRPr="00474AE3" w:rsidRDefault="00474AE3" w:rsidP="00474AE3">
            <w:pPr>
              <w:spacing w:after="255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74AE3">
              <w:rPr>
                <w:rFonts w:ascii="Times New Roman" w:hAnsi="Times New Roman"/>
                <w:sz w:val="28"/>
                <w:szCs w:val="28"/>
                <w:lang w:val="en-US"/>
              </w:rPr>
              <w:t>UI</w:t>
            </w:r>
            <w:r w:rsidRPr="00474AE3">
              <w:rPr>
                <w:rFonts w:ascii="Times New Roman" w:hAnsi="Times New Roman"/>
                <w:sz w:val="28"/>
                <w:szCs w:val="28"/>
              </w:rPr>
              <w:t>/</w:t>
            </w:r>
            <w:r w:rsidRPr="00474AE3">
              <w:rPr>
                <w:rFonts w:ascii="Times New Roman" w:hAnsi="Times New Roman"/>
                <w:sz w:val="28"/>
                <w:szCs w:val="28"/>
                <w:lang w:val="en-US"/>
              </w:rPr>
              <w:t>UX</w:t>
            </w:r>
            <w:r w:rsidRPr="00474AE3">
              <w:rPr>
                <w:rFonts w:ascii="Times New Roman" w:hAnsi="Times New Roman"/>
                <w:sz w:val="28"/>
                <w:szCs w:val="28"/>
              </w:rPr>
              <w:t xml:space="preserve"> дизайн: Список </w:t>
            </w:r>
            <w:r w:rsidR="0096740F">
              <w:rPr>
                <w:rFonts w:ascii="Times New Roman" w:hAnsi="Times New Roman"/>
                <w:sz w:val="28"/>
                <w:szCs w:val="28"/>
              </w:rPr>
              <w:t>инстр</w:t>
            </w:r>
            <w:r w:rsidR="00BE267B">
              <w:rPr>
                <w:rFonts w:ascii="Times New Roman" w:hAnsi="Times New Roman"/>
                <w:sz w:val="28"/>
                <w:szCs w:val="28"/>
              </w:rPr>
              <w:t>у</w:t>
            </w:r>
            <w:r w:rsidR="0096740F">
              <w:rPr>
                <w:rFonts w:ascii="Times New Roman" w:hAnsi="Times New Roman"/>
                <w:sz w:val="28"/>
                <w:szCs w:val="28"/>
              </w:rPr>
              <w:t>ментов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9CF5" w14:textId="6C219344" w:rsidR="00474AE3" w:rsidRPr="00474AE3" w:rsidRDefault="00F8668D" w:rsidP="00474AE3">
            <w:pPr>
              <w:spacing w:after="255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668D">
              <w:rPr>
                <w:rFonts w:ascii="Times New Roman" w:hAnsi="Times New Roman"/>
                <w:sz w:val="28"/>
                <w:szCs w:val="28"/>
              </w:rPr>
              <w:t>Переработать элемент фильтрации: заменить радиокнопки/дропдаун на чекбоксы или мультиселект.</w:t>
            </w:r>
          </w:p>
        </w:tc>
      </w:tr>
    </w:tbl>
    <w:p w14:paraId="4BA7F104" w14:textId="77777777" w:rsidR="00474AE3" w:rsidRDefault="00474AE3" w:rsidP="00A976E2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E0943B" w14:textId="77777777" w:rsidR="00ED0E68" w:rsidRPr="00ED0E68" w:rsidRDefault="00ED0E68" w:rsidP="00ED0E68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0E68">
        <w:rPr>
          <w:rFonts w:ascii="Times New Roman" w:eastAsia="Calibri" w:hAnsi="Times New Roman" w:cs="Times New Roman"/>
          <w:b/>
          <w:bCs/>
          <w:sz w:val="28"/>
          <w:szCs w:val="28"/>
        </w:rPr>
        <w:t>Задание 3.</w:t>
      </w:r>
      <w:r w:rsidRPr="00ED0E68">
        <w:rPr>
          <w:rFonts w:ascii="Times New Roman" w:eastAsia="Calibri" w:hAnsi="Times New Roman" w:cs="Times New Roman"/>
          <w:sz w:val="28"/>
          <w:szCs w:val="28"/>
        </w:rPr>
        <w:t xml:space="preserve"> Работа с </w:t>
      </w:r>
      <w:r w:rsidRPr="00ED0E68">
        <w:rPr>
          <w:rFonts w:ascii="Times New Roman" w:eastAsia="Calibri" w:hAnsi="Times New Roman" w:cs="Times New Roman"/>
          <w:sz w:val="28"/>
          <w:szCs w:val="28"/>
          <w:lang w:val="en-US"/>
        </w:rPr>
        <w:t>RACI-</w:t>
      </w:r>
      <w:r w:rsidRPr="00ED0E68">
        <w:rPr>
          <w:rFonts w:ascii="Times New Roman" w:eastAsia="Calibri" w:hAnsi="Times New Roman" w:cs="Times New Roman"/>
          <w:sz w:val="28"/>
          <w:szCs w:val="28"/>
        </w:rPr>
        <w:t>матрицей</w:t>
      </w:r>
    </w:p>
    <w:tbl>
      <w:tblPr>
        <w:tblStyle w:val="ac"/>
        <w:tblW w:w="878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39"/>
        <w:gridCol w:w="1412"/>
        <w:gridCol w:w="1206"/>
        <w:gridCol w:w="1134"/>
        <w:gridCol w:w="1417"/>
        <w:gridCol w:w="1276"/>
      </w:tblGrid>
      <w:tr w:rsidR="00ED0E68" w:rsidRPr="00ED0E68" w14:paraId="0630B480" w14:textId="25AC2E92" w:rsidTr="00ED0E68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4625" w14:textId="77777777" w:rsidR="00ED0E68" w:rsidRPr="00ED0E68" w:rsidRDefault="00ED0E68" w:rsidP="00ED0E68">
            <w:pPr>
              <w:spacing w:before="240" w:after="24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0E68">
              <w:rPr>
                <w:rFonts w:ascii="Times New Roman" w:hAnsi="Times New Roman"/>
                <w:b/>
                <w:bCs/>
                <w:sz w:val="28"/>
                <w:szCs w:val="28"/>
              </w:rPr>
              <w:t>Роль/задача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CCF2" w14:textId="77777777" w:rsidR="00ED0E68" w:rsidRPr="00ED0E68" w:rsidRDefault="00ED0E68" w:rsidP="00ED0E68">
            <w:pPr>
              <w:spacing w:before="240" w:after="24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0E68">
              <w:rPr>
                <w:rFonts w:ascii="Times New Roman" w:hAnsi="Times New Roman"/>
                <w:b/>
                <w:bCs/>
                <w:sz w:val="28"/>
                <w:szCs w:val="28"/>
              </w:rPr>
              <w:t>Владелец продукта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46C1" w14:textId="77777777" w:rsidR="00ED0E68" w:rsidRPr="00ED0E68" w:rsidRDefault="00ED0E68" w:rsidP="00ED0E68">
            <w:pPr>
              <w:spacing w:before="240" w:after="24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0E68">
              <w:rPr>
                <w:rFonts w:ascii="Times New Roman" w:hAnsi="Times New Roman"/>
                <w:b/>
                <w:bCs/>
                <w:sz w:val="28"/>
                <w:szCs w:val="28"/>
              </w:rPr>
              <w:t>Разработчик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2C63" w14:textId="77777777" w:rsidR="00ED0E68" w:rsidRPr="00ED0E68" w:rsidRDefault="00ED0E68" w:rsidP="00ED0E68">
            <w:pPr>
              <w:spacing w:before="240" w:after="24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0E68">
              <w:rPr>
                <w:rFonts w:ascii="Times New Roman" w:hAnsi="Times New Roman"/>
                <w:b/>
                <w:bCs/>
                <w:sz w:val="28"/>
                <w:szCs w:val="28"/>
              </w:rPr>
              <w:t>Тестировщик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9660" w14:textId="77777777" w:rsidR="00ED0E68" w:rsidRPr="00ED0E68" w:rsidRDefault="00ED0E68" w:rsidP="00ED0E68">
            <w:pPr>
              <w:spacing w:before="240" w:after="24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0E68">
              <w:rPr>
                <w:rFonts w:ascii="Times New Roman" w:hAnsi="Times New Roman"/>
                <w:b/>
                <w:bCs/>
                <w:sz w:val="28"/>
                <w:szCs w:val="28"/>
              </w:rPr>
              <w:t>Дизайнер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1BBC" w14:textId="7595DDCC" w:rsidR="00ED0E68" w:rsidRPr="00ED0E68" w:rsidRDefault="00ED0E68" w:rsidP="00ED0E68">
            <w:pPr>
              <w:spacing w:before="240" w:after="24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0E68">
              <w:rPr>
                <w:rFonts w:ascii="Times New Roman" w:hAnsi="Times New Roman"/>
                <w:b/>
                <w:bCs/>
                <w:sz w:val="28"/>
                <w:szCs w:val="28"/>
              </w:rPr>
              <w:t>QA-инженер</w:t>
            </w:r>
          </w:p>
        </w:tc>
      </w:tr>
      <w:tr w:rsidR="00ED0E68" w:rsidRPr="00ED0E68" w14:paraId="4BA2A75F" w14:textId="20FEAB63" w:rsidTr="00ED0E68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3AE4" w14:textId="77777777" w:rsidR="00ED0E68" w:rsidRPr="00ED0E68" w:rsidRDefault="00ED0E68" w:rsidP="00ED0E68">
            <w:pPr>
              <w:spacing w:before="240" w:after="24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0E68">
              <w:rPr>
                <w:rFonts w:ascii="Times New Roman" w:hAnsi="Times New Roman"/>
                <w:b/>
                <w:bCs/>
                <w:sz w:val="28"/>
                <w:szCs w:val="28"/>
              </w:rPr>
              <w:t>Определение требований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ECA2" w14:textId="7E87E6C8" w:rsidR="00ED0E68" w:rsidRPr="00ED0E68" w:rsidRDefault="00BC7C3B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D858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8B78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18330" w14:textId="02591305" w:rsidR="00ED0E68" w:rsidRPr="00ED0E68" w:rsidRDefault="001D5054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B6C3" w14:textId="04C430A8" w:rsidR="00ED0E68" w:rsidRPr="00ED0E68" w:rsidRDefault="00BC7C3B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</w:tr>
      <w:tr w:rsidR="00ED0E68" w:rsidRPr="00ED0E68" w14:paraId="46F49BAF" w14:textId="10F1ABD0" w:rsidTr="00ED0E68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C6AC" w14:textId="3C3BA504" w:rsidR="00ED0E68" w:rsidRPr="00ED0E68" w:rsidRDefault="00ED0E68" w:rsidP="00ED0E68">
            <w:pPr>
              <w:spacing w:before="240" w:after="240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Проектирование </w:t>
            </w:r>
            <w:r w:rsidRPr="00ED0E68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UI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/UX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230" w14:textId="5187661A" w:rsidR="00ED0E68" w:rsidRPr="00ED0E68" w:rsidRDefault="00B67D79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2CC6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E90C2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1A5F" w14:textId="2423BC82" w:rsidR="00ED0E68" w:rsidRPr="001D5054" w:rsidRDefault="001D5054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32B0" w14:textId="06B26074" w:rsidR="00ED0E68" w:rsidRPr="00ED0E68" w:rsidRDefault="00BC7C3B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</w:tr>
      <w:tr w:rsidR="00ED0E68" w:rsidRPr="00ED0E68" w14:paraId="622920E2" w14:textId="4D585D4F" w:rsidTr="00ED0E68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5501" w14:textId="01EF83B6" w:rsidR="00ED0E68" w:rsidRPr="00ED0E68" w:rsidRDefault="00ED0E68" w:rsidP="00ED0E68">
            <w:pPr>
              <w:spacing w:before="240" w:after="240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b/>
                <w:bCs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азработка функционала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C554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109AC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E360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B630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7273" w14:textId="08AC7F33" w:rsidR="00ED0E68" w:rsidRPr="00ED0E68" w:rsidRDefault="00B67D79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</w:tr>
      <w:tr w:rsidR="00ED0E68" w:rsidRPr="00ED0E68" w14:paraId="57D43734" w14:textId="798AFA8C" w:rsidTr="00ED0E68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D1D8" w14:textId="77777777" w:rsidR="00ED0E68" w:rsidRPr="00ED0E68" w:rsidRDefault="00ED0E68" w:rsidP="00ED0E68">
            <w:pPr>
              <w:spacing w:before="240" w:after="24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0E68">
              <w:rPr>
                <w:rFonts w:ascii="Times New Roman" w:hAnsi="Times New Roman"/>
                <w:b/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C18B9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2F19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AD45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0C15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3F80" w14:textId="5C98887D" w:rsidR="00ED0E68" w:rsidRPr="00ED0E68" w:rsidRDefault="00B67D79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</w:tr>
      <w:tr w:rsidR="00ED0E68" w:rsidRPr="00ED0E68" w14:paraId="3BFE2C35" w14:textId="11650476" w:rsidTr="00ED0E68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9ADD" w14:textId="77777777" w:rsidR="00ED0E68" w:rsidRPr="00ED0E68" w:rsidRDefault="00ED0E68" w:rsidP="00ED0E68">
            <w:pPr>
              <w:spacing w:before="240" w:after="24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0E68">
              <w:rPr>
                <w:rFonts w:ascii="Times New Roman" w:hAnsi="Times New Roman"/>
                <w:b/>
                <w:bCs/>
                <w:sz w:val="28"/>
                <w:szCs w:val="28"/>
              </w:rPr>
              <w:t>Фиксация багов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C303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22CE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1513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4461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93E" w14:textId="04BBCF1F" w:rsidR="00ED0E68" w:rsidRPr="00ED0E68" w:rsidRDefault="00B67D79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</w:tr>
      <w:tr w:rsidR="00ED0E68" w:rsidRPr="00ED0E68" w14:paraId="7CA334C1" w14:textId="2FF0DFC5" w:rsidTr="00B67D79">
        <w:trPr>
          <w:trHeight w:val="697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C778" w14:textId="77777777" w:rsidR="00ED0E68" w:rsidRPr="00ED0E68" w:rsidRDefault="00ED0E68" w:rsidP="00ED0E68">
            <w:pPr>
              <w:spacing w:before="240" w:after="24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0E68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Внедрение в продукт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14BF" w14:textId="462D5308" w:rsidR="00ED0E68" w:rsidRPr="00ED0E68" w:rsidRDefault="001D5054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A82C" w14:textId="0F156B4A" w:rsidR="00ED0E68" w:rsidRPr="00ED0E68" w:rsidRDefault="00B67D79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7015" w14:textId="79C4267C" w:rsidR="00ED0E68" w:rsidRPr="00ED0E68" w:rsidRDefault="00B67D79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B624" w14:textId="77777777" w:rsidR="00ED0E68" w:rsidRPr="00ED0E68" w:rsidRDefault="00ED0E68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0E68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4DEC" w14:textId="3DA40537" w:rsidR="00ED0E68" w:rsidRPr="0096740F" w:rsidRDefault="00B67D79" w:rsidP="00ED0E68">
            <w:pPr>
              <w:spacing w:before="240" w:after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</w:tr>
    </w:tbl>
    <w:p w14:paraId="256524FD" w14:textId="77777777" w:rsidR="00ED0E68" w:rsidRPr="00ED0E68" w:rsidRDefault="00ED0E68" w:rsidP="00A976E2">
      <w:pPr>
        <w:pStyle w:val="a7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ED0E68" w:rsidRPr="00ED0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E4B55"/>
    <w:multiLevelType w:val="hybridMultilevel"/>
    <w:tmpl w:val="9822D3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4143E"/>
    <w:multiLevelType w:val="multilevel"/>
    <w:tmpl w:val="A06269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350605"/>
    <w:multiLevelType w:val="hybridMultilevel"/>
    <w:tmpl w:val="6C24FA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0D9B"/>
    <w:multiLevelType w:val="multilevel"/>
    <w:tmpl w:val="4C48B9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7D46EE0"/>
    <w:multiLevelType w:val="multilevel"/>
    <w:tmpl w:val="0F28CB0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D790A"/>
    <w:multiLevelType w:val="multilevel"/>
    <w:tmpl w:val="9A6ED4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1A73DEC"/>
    <w:multiLevelType w:val="hybridMultilevel"/>
    <w:tmpl w:val="7A64D8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7340B"/>
    <w:multiLevelType w:val="hybridMultilevel"/>
    <w:tmpl w:val="BE6CB2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7527"/>
    <w:multiLevelType w:val="hybridMultilevel"/>
    <w:tmpl w:val="5C300F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B75C1"/>
    <w:multiLevelType w:val="hybridMultilevel"/>
    <w:tmpl w:val="700ACF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A51BA"/>
    <w:multiLevelType w:val="multilevel"/>
    <w:tmpl w:val="43BCDC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66619436">
    <w:abstractNumId w:val="6"/>
  </w:num>
  <w:num w:numId="2" w16cid:durableId="1224870793">
    <w:abstractNumId w:val="9"/>
  </w:num>
  <w:num w:numId="3" w16cid:durableId="947615717">
    <w:abstractNumId w:val="0"/>
  </w:num>
  <w:num w:numId="4" w16cid:durableId="1521234164">
    <w:abstractNumId w:val="2"/>
  </w:num>
  <w:num w:numId="5" w16cid:durableId="2046980698">
    <w:abstractNumId w:val="8"/>
  </w:num>
  <w:num w:numId="6" w16cid:durableId="955261142">
    <w:abstractNumId w:val="7"/>
  </w:num>
  <w:num w:numId="7" w16cid:durableId="13442405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40874059">
    <w:abstractNumId w:val="5"/>
  </w:num>
  <w:num w:numId="9" w16cid:durableId="1074471402">
    <w:abstractNumId w:val="3"/>
  </w:num>
  <w:num w:numId="10" w16cid:durableId="1286037173">
    <w:abstractNumId w:val="1"/>
  </w:num>
  <w:num w:numId="11" w16cid:durableId="1316909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4D"/>
    <w:rsid w:val="001546C1"/>
    <w:rsid w:val="00170766"/>
    <w:rsid w:val="001B3F86"/>
    <w:rsid w:val="001D5054"/>
    <w:rsid w:val="001D75FE"/>
    <w:rsid w:val="001E56DE"/>
    <w:rsid w:val="00243073"/>
    <w:rsid w:val="00256E4C"/>
    <w:rsid w:val="00350519"/>
    <w:rsid w:val="00373CE9"/>
    <w:rsid w:val="00391299"/>
    <w:rsid w:val="00474AE3"/>
    <w:rsid w:val="004C5397"/>
    <w:rsid w:val="00704B2A"/>
    <w:rsid w:val="007428DB"/>
    <w:rsid w:val="007752DD"/>
    <w:rsid w:val="00780735"/>
    <w:rsid w:val="00784E2E"/>
    <w:rsid w:val="0086130E"/>
    <w:rsid w:val="008625C3"/>
    <w:rsid w:val="00887BAA"/>
    <w:rsid w:val="008A1889"/>
    <w:rsid w:val="008D56DA"/>
    <w:rsid w:val="00936194"/>
    <w:rsid w:val="0096740F"/>
    <w:rsid w:val="009C3AEB"/>
    <w:rsid w:val="00A976E2"/>
    <w:rsid w:val="00AA14B7"/>
    <w:rsid w:val="00AB1548"/>
    <w:rsid w:val="00B67D79"/>
    <w:rsid w:val="00BA5F14"/>
    <w:rsid w:val="00BC60D4"/>
    <w:rsid w:val="00BC7C3B"/>
    <w:rsid w:val="00BE267B"/>
    <w:rsid w:val="00C07C5F"/>
    <w:rsid w:val="00C62D0B"/>
    <w:rsid w:val="00C715B4"/>
    <w:rsid w:val="00D814A4"/>
    <w:rsid w:val="00DB234D"/>
    <w:rsid w:val="00DB33BB"/>
    <w:rsid w:val="00DC5705"/>
    <w:rsid w:val="00DF3391"/>
    <w:rsid w:val="00E442C7"/>
    <w:rsid w:val="00ED0E68"/>
    <w:rsid w:val="00F8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B61B"/>
  <w15:chartTrackingRefBased/>
  <w15:docId w15:val="{88B52E63-BE30-4FB1-9D6C-A828BC34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D0B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B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ru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ru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ru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ru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ru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2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2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23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23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23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23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23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23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</w:rPr>
  </w:style>
  <w:style w:type="character" w:customStyle="1" w:styleId="a4">
    <w:name w:val="Заголовок Знак"/>
    <w:basedOn w:val="a0"/>
    <w:link w:val="a3"/>
    <w:uiPriority w:val="10"/>
    <w:rsid w:val="00DB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ru-BY"/>
    </w:rPr>
  </w:style>
  <w:style w:type="character" w:customStyle="1" w:styleId="a6">
    <w:name w:val="Подзаголовок Знак"/>
    <w:basedOn w:val="a0"/>
    <w:link w:val="a5"/>
    <w:uiPriority w:val="11"/>
    <w:rsid w:val="00DB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234D"/>
    <w:pPr>
      <w:spacing w:before="160"/>
      <w:jc w:val="center"/>
    </w:pPr>
    <w:rPr>
      <w:i/>
      <w:iCs/>
      <w:color w:val="404040" w:themeColor="text1" w:themeTint="BF"/>
      <w:lang w:val="ru-BY"/>
    </w:rPr>
  </w:style>
  <w:style w:type="character" w:customStyle="1" w:styleId="22">
    <w:name w:val="Цитата 2 Знак"/>
    <w:basedOn w:val="a0"/>
    <w:link w:val="21"/>
    <w:uiPriority w:val="29"/>
    <w:rsid w:val="00DB23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234D"/>
    <w:pPr>
      <w:ind w:left="720"/>
      <w:contextualSpacing/>
    </w:pPr>
    <w:rPr>
      <w:lang w:val="ru-BY"/>
    </w:rPr>
  </w:style>
  <w:style w:type="character" w:styleId="a8">
    <w:name w:val="Intense Emphasis"/>
    <w:basedOn w:val="a0"/>
    <w:uiPriority w:val="21"/>
    <w:qFormat/>
    <w:rsid w:val="00DB23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2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ru-BY"/>
    </w:rPr>
  </w:style>
  <w:style w:type="character" w:customStyle="1" w:styleId="aa">
    <w:name w:val="Выделенная цитата Знак"/>
    <w:basedOn w:val="a0"/>
    <w:link w:val="a9"/>
    <w:uiPriority w:val="30"/>
    <w:rsid w:val="00DB23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B234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976E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36</cp:revision>
  <dcterms:created xsi:type="dcterms:W3CDTF">2025-05-05T21:45:00Z</dcterms:created>
  <dcterms:modified xsi:type="dcterms:W3CDTF">2025-05-06T17:01:00Z</dcterms:modified>
</cp:coreProperties>
</file>