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287C1165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F26208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8C60A4D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26208">
        <w:rPr>
          <w:rFonts w:ascii="Times New Roman" w:hAnsi="Times New Roman" w:cs="Times New Roman"/>
          <w:sz w:val="28"/>
          <w:szCs w:val="28"/>
          <w:u w:val="single"/>
        </w:rPr>
        <w:t>Семёнов Даниил Вячеславович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71CA9E3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F26208">
        <w:rPr>
          <w:rFonts w:ascii="Times New Roman" w:hAnsi="Times New Roman" w:cs="Times New Roman"/>
          <w:sz w:val="28"/>
          <w:szCs w:val="28"/>
          <w:u w:val="single"/>
          <w:lang w:val="en-US"/>
        </w:rPr>
        <w:t>SDV</w:t>
      </w:r>
      <w:r w:rsidR="00F26208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27BE02C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E1EF1">
        <w:rPr>
          <w:rFonts w:ascii="Times New Roman" w:hAnsi="Times New Roman" w:cs="Times New Roman"/>
          <w:sz w:val="28"/>
          <w:szCs w:val="28"/>
        </w:rPr>
        <w:t>____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F26208" w:rsidRPr="00F26208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419C5B3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7C5D0C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5D0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5D0C" w:rsidRPr="007C5D0C">
        <w:rPr>
          <w:rFonts w:ascii="Times New Roman" w:hAnsi="Times New Roman" w:cs="Times New Roman"/>
          <w:sz w:val="28"/>
          <w:szCs w:val="28"/>
          <w:u w:val="single"/>
        </w:rPr>
        <w:t>++ 14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EE1EF1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A76EB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 xml:space="preserve"> 11 (64-</w:t>
      </w:r>
      <w:r w:rsidR="003A76EB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3A76EB" w:rsidRPr="003A76EB">
        <w:rPr>
          <w:rFonts w:ascii="Times New Roman" w:hAnsi="Times New Roman" w:cs="Times New Roman"/>
          <w:sz w:val="28"/>
          <w:szCs w:val="28"/>
          <w:u w:val="single"/>
        </w:rPr>
        <w:t>).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4A5C5E" w:rsidRPr="004A5C5E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F048E" w:rsidRPr="004A5C5E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4A5C5E" w:rsidRPr="004A5C5E">
        <w:rPr>
          <w:rFonts w:ascii="Times New Roman" w:hAnsi="Times New Roman" w:cs="Times New Roman"/>
          <w:sz w:val="28"/>
          <w:szCs w:val="28"/>
          <w:u w:val="single"/>
        </w:rPr>
        <w:t>логические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4A5C5E" w:rsidRPr="004A5C5E">
        <w:rPr>
          <w:rFonts w:ascii="Times New Roman" w:hAnsi="Times New Roman" w:cs="Times New Roman"/>
          <w:sz w:val="28"/>
          <w:szCs w:val="28"/>
          <w:u w:val="single"/>
        </w:rPr>
        <w:t>произвольно</w:t>
      </w:r>
      <w:r w:rsidR="00BE3731" w:rsidRPr="004A5C5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A5C5E" w:rsidRPr="00924F68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4A5C5E" w:rsidRPr="00924F68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4A5C5E" w:rsidRPr="00924F68">
        <w:rPr>
          <w:rFonts w:ascii="Times New Roman" w:hAnsi="Times New Roman" w:cs="Times New Roman"/>
          <w:sz w:val="28"/>
          <w:szCs w:val="28"/>
          <w:u w:val="single"/>
        </w:rPr>
        <w:t>==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A5C5E" w:rsidRPr="003C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A5C5E" w:rsidRPr="00924F68">
        <w:rPr>
          <w:rFonts w:ascii="Times New Roman" w:hAnsi="Times New Roman" w:cs="Times New Roman"/>
          <w:sz w:val="28"/>
          <w:szCs w:val="28"/>
          <w:u w:val="single"/>
        </w:rPr>
        <w:t>!=</w:t>
      </w:r>
      <w:r w:rsidR="00762D62" w:rsidRPr="00924F6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4A5C5E" w:rsidRPr="003C04D4">
        <w:rPr>
          <w:rFonts w:ascii="Times New Roman" w:hAnsi="Times New Roman" w:cs="Times New Roman"/>
          <w:sz w:val="28"/>
          <w:szCs w:val="28"/>
          <w:u w:val="single"/>
        </w:rPr>
        <w:t>&lt;,</w:t>
      </w:r>
      <w:r w:rsidR="003B6455" w:rsidRPr="00924F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A5C5E" w:rsidRPr="003C04D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FB4121" w:rsidRPr="00924F68">
        <w:rPr>
          <w:rFonts w:ascii="Times New Roman" w:hAnsi="Times New Roman" w:cs="Times New Roman"/>
          <w:sz w:val="28"/>
          <w:szCs w:val="28"/>
          <w:u w:val="single"/>
        </w:rPr>
        <w:t>, &lt;</w:t>
      </w:r>
      <w:r w:rsidR="004A5C5E" w:rsidRPr="003C04D4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FB4121" w:rsidRPr="00924F6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4A5C5E" w:rsidRPr="003C04D4">
        <w:rPr>
          <w:rFonts w:ascii="Times New Roman" w:hAnsi="Times New Roman" w:cs="Times New Roman"/>
          <w:sz w:val="28"/>
          <w:szCs w:val="28"/>
          <w:u w:val="single"/>
        </w:rPr>
        <w:t>&gt;=</w:t>
      </w:r>
      <w:r w:rsidR="00A939DA" w:rsidRPr="00924F6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EE1EF1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EE1EF1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14770A" w:rsidRPr="00EE1EF1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4A5C5E" w:rsidRPr="004A5C5E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</w:t>
      </w:r>
      <w:r w:rsidR="00457965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4A5C5E" w:rsidRPr="004A5C5E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4A5C5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4A5C5E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6E5A0027" w:rsidR="00BF195D" w:rsidRPr="00924F68" w:rsidRDefault="00924F6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F68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C7357D1" w:rsidR="00C61319" w:rsidRPr="00924F68" w:rsidRDefault="00924F68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F68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1AC992E9" w:rsidR="00C61319" w:rsidRPr="00924F68" w:rsidRDefault="00924F6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F68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657D5E25" w:rsidR="00DE44E7" w:rsidRPr="00924F68" w:rsidRDefault="00924F6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F68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172ABABF" w:rsidR="00485E1A" w:rsidRPr="00924F68" w:rsidRDefault="00924F68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F68">
              <w:rPr>
                <w:rFonts w:ascii="Times New Roman" w:hAnsi="Times New Roman" w:cs="Times New Roman"/>
                <w:sz w:val="28"/>
                <w:szCs w:val="28"/>
              </w:rPr>
              <w:t>Гончар Егор Андреевич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35BE37B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2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SDV-202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94F3A84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Гончар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C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F849FF0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Семёнов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C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4F68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C2E5F" w14:textId="77777777" w:rsidR="00D70D66" w:rsidRDefault="00D70D66" w:rsidP="00075739">
      <w:pPr>
        <w:spacing w:after="0" w:line="240" w:lineRule="auto"/>
      </w:pPr>
      <w:r>
        <w:separator/>
      </w:r>
    </w:p>
  </w:endnote>
  <w:endnote w:type="continuationSeparator" w:id="0">
    <w:p w14:paraId="642DB90D" w14:textId="77777777" w:rsidR="00D70D66" w:rsidRDefault="00D70D6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96E36" w14:textId="77777777" w:rsidR="00D70D66" w:rsidRDefault="00D70D66" w:rsidP="00075739">
      <w:pPr>
        <w:spacing w:after="0" w:line="240" w:lineRule="auto"/>
      </w:pPr>
      <w:r>
        <w:separator/>
      </w:r>
    </w:p>
  </w:footnote>
  <w:footnote w:type="continuationSeparator" w:id="0">
    <w:p w14:paraId="7B01E0A5" w14:textId="77777777" w:rsidR="00D70D66" w:rsidRDefault="00D70D6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1430D2" w:rsidRDefault="00000000" w:rsidP="00B91572">
        <w:pPr>
          <w:pStyle w:val="a5"/>
        </w:pPr>
      </w:p>
    </w:sdtContent>
  </w:sdt>
  <w:p w14:paraId="4F558A61" w14:textId="77777777" w:rsidR="001430D2" w:rsidRDefault="001430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1430D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430D2" w:rsidRDefault="001430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1705"/>
    <w:rsid w:val="000172C1"/>
    <w:rsid w:val="000265CD"/>
    <w:rsid w:val="00030B05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0D2"/>
    <w:rsid w:val="001436AD"/>
    <w:rsid w:val="001446BF"/>
    <w:rsid w:val="0014770A"/>
    <w:rsid w:val="00154F2C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A76EB"/>
    <w:rsid w:val="003B6455"/>
    <w:rsid w:val="003C04D4"/>
    <w:rsid w:val="003E528F"/>
    <w:rsid w:val="0041667E"/>
    <w:rsid w:val="00445275"/>
    <w:rsid w:val="00457965"/>
    <w:rsid w:val="00484324"/>
    <w:rsid w:val="00485E1A"/>
    <w:rsid w:val="004A5C5E"/>
    <w:rsid w:val="004C2D21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C5D0C"/>
    <w:rsid w:val="007E313F"/>
    <w:rsid w:val="00811109"/>
    <w:rsid w:val="00840029"/>
    <w:rsid w:val="008578A1"/>
    <w:rsid w:val="00900F34"/>
    <w:rsid w:val="00913AC6"/>
    <w:rsid w:val="00924F68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D5109"/>
    <w:rsid w:val="00CF5FD0"/>
    <w:rsid w:val="00D44B15"/>
    <w:rsid w:val="00D56CC1"/>
    <w:rsid w:val="00D70D66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B1AB4"/>
    <w:rsid w:val="00EC0060"/>
    <w:rsid w:val="00EC334F"/>
    <w:rsid w:val="00EE1EF1"/>
    <w:rsid w:val="00F04FA0"/>
    <w:rsid w:val="00F16CF7"/>
    <w:rsid w:val="00F175DC"/>
    <w:rsid w:val="00F26208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Даниил</cp:lastModifiedBy>
  <cp:revision>10</cp:revision>
  <cp:lastPrinted>2022-10-30T17:09:00Z</cp:lastPrinted>
  <dcterms:created xsi:type="dcterms:W3CDTF">2024-09-27T10:37:00Z</dcterms:created>
  <dcterms:modified xsi:type="dcterms:W3CDTF">2024-09-27T21:20:00Z</dcterms:modified>
</cp:coreProperties>
</file>