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29.080810546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CÔNG CỤ NMAP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93505859375" w:line="247.19470024108887" w:lineRule="auto"/>
        <w:ind w:left="1082.7262878417969" w:right="647.91259765625" w:firstLine="2.24639892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c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Nmap (Network mapper)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là một tiện ích mã nguồn mở và miễn phí dùng để khai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thác thông tin mạng và kiểm tra bảo mật. Nhiều quản trị viên hệ thống và quản trị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viên network đã chứng minh sự hữu dụng 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c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Nmap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trong các tác vụ như kiểm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mạng, quản lý dịch vụ và theo dõi thời gian hoạt động của máy chủ và dịch vụ.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89013671875" w:line="240" w:lineRule="auto"/>
        <w:ind w:left="1085.587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c0c0c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Nmap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hỗ trợ các kĩ thuật quét như sau: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89233398437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SYN (half open) scanning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9301757812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FIN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9233398437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Xmas hay NULL (stealth) scanning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93554687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ftp proxy (bounce attack) scanning,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94775390625" w:line="324.68207359313965" w:lineRule="auto"/>
        <w:ind w:left="1175.2656555175781" w:right="2394.898071289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SYN/FIN scanning thông qua IP (bypass một số bộ loc)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ACK và Window scanning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6601562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UDP raw ICMP port unreachable scanning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4936523437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ICMP scanning (ping-sweep),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93945312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TCP Ping scanning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9477539062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Direct (non portmapper) RPC scanning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93554687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Nhận diện hệ điều hành bằng TCP/IP Fingerprinting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93554687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Reverse-ident scanning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941650390625" w:line="240" w:lineRule="auto"/>
        <w:ind w:left="1175.2656555175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c0c0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highlight w:val="white"/>
          <w:u w:val="none"/>
          <w:vertAlign w:val="baseline"/>
          <w:rtl w:val="0"/>
        </w:rPr>
        <w:t xml:space="preserve">Vanilla TCP connect() scanning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09375" w:line="240" w:lineRule="auto"/>
        <w:ind w:left="1096.12075805664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single"/>
          <w:shd w:fill="auto" w:val="clear"/>
          <w:vertAlign w:val="baseline"/>
          <w:rtl w:val="0"/>
        </w:rPr>
        <w:t xml:space="preserve">Các câu lệnh cơ bản: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9359130859375" w:line="240" w:lineRule="auto"/>
        <w:ind w:left="1078.310241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– TCP Connect() Scan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0926513671875" w:line="240" w:lineRule="auto"/>
        <w:ind w:left="1105.159149169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f1f1f1" w:val="clear"/>
          <w:vertAlign w:val="baseline"/>
          <w:rtl w:val="0"/>
        </w:rPr>
        <w:t xml:space="preserve"># nmap -sT </w:t>
      </w: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[IP_của_mục tiêu]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0971069335938" w:line="240" w:lineRule="auto"/>
        <w:ind w:left="1078.310241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– SYN Scan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297668457031" w:line="240" w:lineRule="auto"/>
        <w:ind w:left="1105.159149169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f1f1f1" w:val="clear"/>
          <w:vertAlign w:val="baseline"/>
          <w:rtl w:val="0"/>
        </w:rPr>
        <w:t xml:space="preserve"># nmap -sS </w:t>
      </w: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[IP_của_mục tiêu]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.310241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– FIN Scan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095703125" w:line="240" w:lineRule="auto"/>
        <w:ind w:left="1105.159149169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f1f1f1" w:val="clear"/>
          <w:vertAlign w:val="baseline"/>
          <w:rtl w:val="0"/>
        </w:rPr>
        <w:t xml:space="preserve"># nmap -sF </w:t>
      </w: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[IP_của_mục tiêu]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0986328125" w:line="240" w:lineRule="auto"/>
        <w:ind w:left="1078.310241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– XMAS Scan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095703125" w:line="240" w:lineRule="auto"/>
        <w:ind w:left="1105.159149169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f1f1f1" w:val="clear"/>
          <w:vertAlign w:val="baseline"/>
          <w:rtl w:val="0"/>
        </w:rPr>
        <w:t xml:space="preserve"># nmap -sX </w:t>
      </w: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[IP_của_mục tiêu]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08642578125" w:line="240" w:lineRule="auto"/>
        <w:ind w:left="1078.310241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– NULL Scan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10791015625" w:line="240" w:lineRule="auto"/>
        <w:ind w:left="1105.159149169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f1f1f1" w:val="clear"/>
          <w:vertAlign w:val="baseline"/>
          <w:rtl w:val="0"/>
        </w:rPr>
        <w:t xml:space="preserve"># nmap -sX </w:t>
      </w: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[IP_của_mục tiêu]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0791015625" w:line="240" w:lineRule="auto"/>
        <w:ind w:left="1078.31024169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– UDP Scan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102783203125" w:line="240" w:lineRule="auto"/>
        <w:ind w:left="1105.159149169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c"/>
          <w:sz w:val="27.1200008392334"/>
          <w:szCs w:val="27.1200008392334"/>
          <w:u w:val="none"/>
          <w:shd w:fill="f1f1f1" w:val="clear"/>
          <w:vertAlign w:val="baseline"/>
          <w:rtl w:val="0"/>
        </w:rPr>
        <w:t xml:space="preserve"># nmap -sU </w:t>
      </w: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[IP_của_mục tiêu]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9423828125" w:line="240" w:lineRule="auto"/>
        <w:ind w:left="992.865600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b1b1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Kiểm tra xem host còn alive không 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0927734375" w:line="240" w:lineRule="auto"/>
        <w:ind w:left="1013.959197998046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#nmap -sn [IP_của_mục tiêu]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9521484375" w:line="240" w:lineRule="auto"/>
        <w:ind w:left="992.865600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b1b1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Kiểm tra hệ điều hành của server 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098876953125" w:line="240" w:lineRule="auto"/>
        <w:ind w:left="1013.959197998046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#nmap -O [IP_của_mục tiêu]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09912109375" w:line="240" w:lineRule="auto"/>
        <w:ind w:left="992.865600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b1b1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Quét một port cụ thể 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0927734375" w:line="433.45481872558594" w:lineRule="auto"/>
        <w:ind w:left="992.8656005859375" w:right="3112.725830078125" w:firstLine="21.0935974121093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#nmap -p [số_cổng] [IP_của_mục tiêu]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b1b1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Quét xác định phiên bản của dịch vụ đang chạy trên host : </w:t>
      </w:r>
      <w:r w:rsidDel="00000000" w:rsidR="00000000" w:rsidRPr="00000000">
        <w:rPr>
          <w:rFonts w:ascii="Cousine" w:cs="Cousine" w:eastAsia="Cousine" w:hAnsi="Cousine"/>
          <w:b w:val="0"/>
          <w:i w:val="0"/>
          <w:smallCaps w:val="0"/>
          <w:strike w:val="0"/>
          <w:color w:val="1b1b1b"/>
          <w:sz w:val="27.1200008392334"/>
          <w:szCs w:val="27.1200008392334"/>
          <w:u w:val="none"/>
          <w:shd w:fill="eeeeee" w:val="clear"/>
          <w:vertAlign w:val="baseline"/>
          <w:rtl w:val="0"/>
        </w:rPr>
        <w:t xml:space="preserve">#nmap -PN -p [số_cổng] -sV [IP_của_mục tiêu]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097063064575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 tiết hơn có thể tham khảo cheat sheet bên dưới: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086600" cy="8996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8996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Đầy đủ hơn có thể tham khảo Cheat Sheet bên dưới: </w:t>
      </w:r>
    </w:p>
    <w:sectPr>
      <w:pgSz w:h="15840" w:w="12240" w:orient="portrait"/>
      <w:pgMar w:bottom="232.80000686645508" w:top="849.599609375" w:left="36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