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A1D" w:rsidRPr="00280A93" w:rsidRDefault="00102A1D" w:rsidP="00102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93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Memory System Overview &amp; Characteristics of Memory Systems</w:t>
      </w:r>
    </w:p>
    <w:p w:rsidR="00102A1D" w:rsidRPr="00280A93" w:rsidRDefault="00102A1D" w:rsidP="00102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fastest type of memory in a typical computer system?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sz w:val="24"/>
          <w:szCs w:val="24"/>
        </w:rPr>
        <w:t>A) RAM</w:t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280A93">
        <w:rPr>
          <w:rFonts w:ascii="Times New Roman" w:eastAsia="Times New Roman" w:hAnsi="Times New Roman" w:cs="Times New Roman"/>
          <w:sz w:val="24"/>
          <w:szCs w:val="24"/>
        </w:rPr>
        <w:t>B) ROM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t>C) Cache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Hard disk</w:t>
      </w:r>
    </w:p>
    <w:p w:rsidR="00102A1D" w:rsidRPr="00280A93" w:rsidRDefault="00102A1D" w:rsidP="00102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characteristic that distinguishes volatile from non-volatile memory?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Speed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t>B) Data retention without power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Cost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Storage capacity</w:t>
      </w:r>
    </w:p>
    <w:p w:rsidR="00102A1D" w:rsidRPr="00280A93" w:rsidRDefault="00102A1D" w:rsidP="00102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In the memory hierarchy, which type of memory typically has the highest access time?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Registers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Cache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sz w:val="24"/>
          <w:szCs w:val="24"/>
        </w:rPr>
        <w:t>C) RAM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t>D) Secondary storage</w:t>
      </w:r>
    </w:p>
    <w:p w:rsidR="00102A1D" w:rsidRPr="00280A93" w:rsidRDefault="00102A1D" w:rsidP="00102A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a characteristic of a good memory system?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t>A) Low access time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t>B) High cost per bit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Large storage capacity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Reliability</w:t>
      </w:r>
    </w:p>
    <w:p w:rsidR="00102A1D" w:rsidRPr="00280A93" w:rsidRDefault="00102A1D" w:rsidP="00102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93">
        <w:rPr>
          <w:rFonts w:ascii="Times New Roman" w:eastAsia="Times New Roman" w:hAnsi="Times New Roman" w:cs="Times New Roman"/>
          <w:b/>
          <w:bCs/>
          <w:sz w:val="27"/>
          <w:szCs w:val="27"/>
        </w:rPr>
        <w:t>Memory Hierarchy</w:t>
      </w:r>
    </w:p>
    <w:p w:rsidR="00102A1D" w:rsidRPr="00280A93" w:rsidRDefault="00102A1D" w:rsidP="00102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main purpose of the memory hierarchy in computer systems?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To reduce storage size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t>B) To balance speed, cost, and capacity</w:t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280A93">
        <w:rPr>
          <w:rFonts w:ascii="Times New Roman" w:eastAsia="Times New Roman" w:hAnsi="Times New Roman" w:cs="Times New Roman"/>
          <w:sz w:val="24"/>
          <w:szCs w:val="24"/>
        </w:rPr>
        <w:t>C) To increase complexity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To improve power efficiency</w:t>
      </w:r>
    </w:p>
    <w:p w:rsidR="00102A1D" w:rsidRPr="00280A93" w:rsidRDefault="00102A1D" w:rsidP="00102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In a typical memory hierarchy, which level is directly accessed by the CPU?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RAM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Cache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</w:r>
      <w:r w:rsidRPr="00A57CD3">
        <w:rPr>
          <w:rFonts w:ascii="Times New Roman" w:eastAsia="Times New Roman" w:hAnsi="Times New Roman" w:cs="Times New Roman"/>
          <w:b/>
          <w:sz w:val="24"/>
          <w:szCs w:val="24"/>
        </w:rPr>
        <w:t>C) Hard drive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Registers</w:t>
      </w:r>
    </w:p>
    <w:p w:rsidR="00102A1D" w:rsidRPr="00280A93" w:rsidRDefault="00102A1D" w:rsidP="00102A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memories is at the lowest level of the memory hierarchy?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Secondary storage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L3 cache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RAM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Registers</w:t>
      </w:r>
      <w:bookmarkStart w:id="0" w:name="_GoBack"/>
      <w:bookmarkEnd w:id="0"/>
    </w:p>
    <w:p w:rsidR="00102A1D" w:rsidRPr="00280A93" w:rsidRDefault="00102A1D" w:rsidP="00102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93">
        <w:rPr>
          <w:rFonts w:ascii="Times New Roman" w:eastAsia="Times New Roman" w:hAnsi="Times New Roman" w:cs="Times New Roman"/>
          <w:b/>
          <w:bCs/>
          <w:sz w:val="27"/>
          <w:szCs w:val="27"/>
        </w:rPr>
        <w:t>Cache Memory Principles</w:t>
      </w:r>
    </w:p>
    <w:p w:rsidR="00102A1D" w:rsidRPr="00280A93" w:rsidRDefault="00102A1D" w:rsidP="00102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the main purpose of cache memory in a computer system?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To store large amounts of data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To act as a buffer between CPU and RAM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To permanently store data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To execute programs faster</w:t>
      </w:r>
    </w:p>
    <w:p w:rsidR="00102A1D" w:rsidRPr="00280A93" w:rsidRDefault="00102A1D" w:rsidP="00102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key characteristic of cache memory?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High latency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Small size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Low cost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Slow access speed</w:t>
      </w:r>
    </w:p>
    <w:p w:rsidR="00102A1D" w:rsidRPr="00280A93" w:rsidRDefault="00102A1D" w:rsidP="00102A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What principle is cache memory based on?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Sequential access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Locality of reference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Random access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Binary search</w:t>
      </w:r>
    </w:p>
    <w:p w:rsidR="00102A1D" w:rsidRPr="00280A93" w:rsidRDefault="00102A1D" w:rsidP="00102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93">
        <w:rPr>
          <w:rFonts w:ascii="Times New Roman" w:eastAsia="Times New Roman" w:hAnsi="Times New Roman" w:cs="Times New Roman"/>
          <w:b/>
          <w:bCs/>
          <w:sz w:val="27"/>
          <w:szCs w:val="27"/>
        </w:rPr>
        <w:t>Pentium 4 Cache Organization &amp; Cache Design</w:t>
      </w:r>
    </w:p>
    <w:p w:rsidR="00102A1D" w:rsidRPr="00280A93" w:rsidRDefault="00102A1D" w:rsidP="00102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levels of cache are typically present in a Pentium 4 processor?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1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102A1D" w:rsidRPr="00280A93" w:rsidRDefault="00102A1D" w:rsidP="00102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What type of cache organization is used in the Pentium 4 processor?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Fully associative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Direct-mapped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Set-associative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Multi-level associative</w:t>
      </w:r>
    </w:p>
    <w:p w:rsidR="00102A1D" w:rsidRPr="00280A93" w:rsidRDefault="00102A1D" w:rsidP="00102A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a key element of cache design?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Cache size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Mapping function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Instruction set architecture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Write policy</w:t>
      </w:r>
    </w:p>
    <w:p w:rsidR="00102A1D" w:rsidRPr="00280A93" w:rsidRDefault="00102A1D" w:rsidP="00102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93">
        <w:rPr>
          <w:rFonts w:ascii="Times New Roman" w:eastAsia="Times New Roman" w:hAnsi="Times New Roman" w:cs="Times New Roman"/>
          <w:b/>
          <w:bCs/>
          <w:sz w:val="27"/>
          <w:szCs w:val="27"/>
        </w:rPr>
        <w:t>Cache Addresses, Size, and Mapping Functions</w:t>
      </w:r>
    </w:p>
    <w:p w:rsidR="00102A1D" w:rsidRPr="00280A93" w:rsidRDefault="00102A1D" w:rsidP="00102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Which factor directly affects the hit rate in cache memory?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Cache address length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Cache size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Line size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Write policy</w:t>
      </w:r>
    </w:p>
    <w:p w:rsidR="00102A1D" w:rsidRPr="00280A93" w:rsidRDefault="00102A1D" w:rsidP="00102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function of a mapping technique in cache design?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To determine how data is stored in the cache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To optimize cache power consumption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To increase cache capacity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To improve CPU speed</w:t>
      </w:r>
    </w:p>
    <w:p w:rsidR="00102A1D" w:rsidRPr="00280A93" w:rsidRDefault="00102A1D" w:rsidP="00102A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 typical mapping function used in cache memory?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Random mapping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Associative mapping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Static mapping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Matrix mapping</w:t>
      </w:r>
    </w:p>
    <w:p w:rsidR="00102A1D" w:rsidRPr="00280A93" w:rsidRDefault="00102A1D" w:rsidP="00102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93">
        <w:rPr>
          <w:rFonts w:ascii="Times New Roman" w:eastAsia="Times New Roman" w:hAnsi="Times New Roman" w:cs="Times New Roman"/>
          <w:b/>
          <w:bCs/>
          <w:sz w:val="27"/>
          <w:szCs w:val="27"/>
        </w:rPr>
        <w:t>Replacement Algorithms, Write Policy, and Line Size</w:t>
      </w:r>
    </w:p>
    <w:p w:rsidR="00102A1D" w:rsidRPr="00280A93" w:rsidRDefault="00102A1D" w:rsidP="00102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common cache replacement algorithm?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Least Recently Used (LRU)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FIFO (First In, First Out)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Random replacement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All of the above</w:t>
      </w:r>
    </w:p>
    <w:p w:rsidR="00102A1D" w:rsidRPr="00280A93" w:rsidRDefault="00102A1D" w:rsidP="00102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a cache write-through policy ensure?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Data is written to both cache and main memory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Data is written only to the cache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Data is discarded after writing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Data is written at a later time</w:t>
      </w:r>
    </w:p>
    <w:p w:rsidR="00102A1D" w:rsidRPr="00280A93" w:rsidRDefault="00102A1D" w:rsidP="00102A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increasing the line size of a cache affect performance?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It decreases miss penalty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It increases hit rate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It decreases hit rate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It increases the number of replacement algorithms</w:t>
      </w:r>
    </w:p>
    <w:p w:rsidR="00102A1D" w:rsidRPr="00280A93" w:rsidRDefault="00102A1D" w:rsidP="00102A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0A93">
        <w:rPr>
          <w:rFonts w:ascii="Times New Roman" w:eastAsia="Times New Roman" w:hAnsi="Times New Roman" w:cs="Times New Roman"/>
          <w:b/>
          <w:bCs/>
          <w:sz w:val="27"/>
          <w:szCs w:val="27"/>
        </w:rPr>
        <w:t>Number of Caches</w:t>
      </w:r>
    </w:p>
    <w:p w:rsidR="00102A1D" w:rsidRPr="00280A93" w:rsidRDefault="00102A1D" w:rsidP="00102A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the main purpose of having multiple levels of cache (L1, L2, </w:t>
      </w:r>
      <w:proofErr w:type="gramStart"/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L3</w:t>
      </w:r>
      <w:proofErr w:type="gramEnd"/>
      <w:r w:rsidRPr="00280A93">
        <w:rPr>
          <w:rFonts w:ascii="Times New Roman" w:eastAsia="Times New Roman" w:hAnsi="Times New Roman" w:cs="Times New Roman"/>
          <w:b/>
          <w:bCs/>
          <w:sz w:val="24"/>
          <w:szCs w:val="24"/>
        </w:rPr>
        <w:t>) in modern processors?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A) To reduce cost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B) To balance speed and size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C) To eliminate the need for RAM</w:t>
      </w:r>
      <w:r w:rsidRPr="00280A93">
        <w:rPr>
          <w:rFonts w:ascii="Times New Roman" w:eastAsia="Times New Roman" w:hAnsi="Times New Roman" w:cs="Times New Roman"/>
          <w:sz w:val="24"/>
          <w:szCs w:val="24"/>
        </w:rPr>
        <w:br/>
        <w:t>D) To increase power consumption</w:t>
      </w:r>
    </w:p>
    <w:p w:rsidR="00102A1D" w:rsidRDefault="00102A1D" w:rsidP="00102A1D">
      <w:pPr>
        <w:rPr>
          <w:b/>
        </w:rPr>
      </w:pPr>
      <w:proofErr w:type="spellStart"/>
      <w:r w:rsidRPr="00102A1D">
        <w:rPr>
          <w:b/>
        </w:rPr>
        <w:t>ExternalMemory</w:t>
      </w:r>
      <w:proofErr w:type="spellEnd"/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primary function of a magnetic disk?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Store data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Execute programs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Process graphics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Control hardware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Which mechanism is used to read data from a magnetic disk?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Optical laser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Magnetic head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Electric current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Mechanical arm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the typical data organization format on a magnetic disk?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Files and folders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Tracks and sectors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Bytes and bits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Pages and blocks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</w:t>
      </w:r>
      <w:proofErr w:type="gramStart"/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are data sectors on a magnetic disk</w:t>
      </w:r>
      <w:proofErr w:type="gramEnd"/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typically formatted?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Using a laser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With magnetic fields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Through thermal transfer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By mechanical engraving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a physical characteristic of magnetic disks?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Platters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Spindle speed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Transistors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Read/write heads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the disk performance parameter "seek time"?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Time taken to read data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Time taken to move the read/write head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Time to format the disk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Time to store data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SSD stand for?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Solid State Drive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Storage System Device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Sequential Data Disk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Secondary Storage Drive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a major advantage of SSDs over HDDs?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Larger physical size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Slower access times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Higher speed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More mechanical parts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What type of memory is primarily used in SSDs?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Magnetic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Optical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Flash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RAM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In an SSD, how is data organized?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Tracks and sectors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Cells and pages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Layers and disks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Blocks and clusters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practical issue associated with SSDs?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Susceptibility to magnetic fields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Limited write endurance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Large physical size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High power consumption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a common use for magnetic tape?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Real-time processing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Long-term archival storage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High-speed data retrieval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Running operating systems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magnetic tape store data?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Using laser etching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By magnetizing particles on a surface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Through electrical charges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Via optical discs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disadvantage of using magnetic disks?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Faster than SSDs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Susceptible to physical damage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No moving parts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Lower cost per GB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typical lifespan of an SSD compared to an HDD?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Shorter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About the same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Longer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Not measurable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Which performance parameter describes the amount of data that can be </w:t>
      </w:r>
      <w:proofErr w:type="gramStart"/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read/written</w:t>
      </w:r>
      <w:proofErr w:type="gramEnd"/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second?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Latency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Throughput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Seek time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RPM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one of the main components of a magnetic disk drive?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Solid state chip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Optical lens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Platter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Transistor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SSD performance change with increased data usage?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It improves over time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It stays the same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It can degrade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It doubles</w:t>
      </w:r>
    </w:p>
    <w:p w:rsidR="00102A1D" w:rsidRPr="00881788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storage types is typically slower?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SSD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HDD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Flash memory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RAM</w:t>
      </w:r>
    </w:p>
    <w:p w:rsidR="00102A1D" w:rsidRDefault="00102A1D" w:rsidP="00102A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1788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common feature of both magnetic disks and SSDs?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A) They both use mechanical parts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B) They both store data digitally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C) They both require frequent defragmentation</w:t>
      </w:r>
      <w:r w:rsidRPr="00881788">
        <w:rPr>
          <w:rFonts w:ascii="Times New Roman" w:eastAsia="Times New Roman" w:hAnsi="Times New Roman" w:cs="Times New Roman"/>
          <w:sz w:val="24"/>
          <w:szCs w:val="24"/>
        </w:rPr>
        <w:br/>
        <w:t>D) They both are susceptible to magnetic interference</w:t>
      </w:r>
    </w:p>
    <w:p w:rsidR="00102A1D" w:rsidRPr="00102A1D" w:rsidRDefault="00102A1D" w:rsidP="00102A1D">
      <w:pPr>
        <w:rPr>
          <w:b/>
        </w:rPr>
      </w:pPr>
    </w:p>
    <w:p w:rsidR="0004774B" w:rsidRDefault="00A57CD3"/>
    <w:sectPr w:rsidR="00047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1B64"/>
    <w:multiLevelType w:val="multilevel"/>
    <w:tmpl w:val="145E9FA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45167A"/>
    <w:multiLevelType w:val="multilevel"/>
    <w:tmpl w:val="E90E51E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3F4BF1"/>
    <w:multiLevelType w:val="multilevel"/>
    <w:tmpl w:val="39D05F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5F625E6"/>
    <w:multiLevelType w:val="multilevel"/>
    <w:tmpl w:val="3BE6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D5C160F"/>
    <w:multiLevelType w:val="multilevel"/>
    <w:tmpl w:val="051ECF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215293C"/>
    <w:multiLevelType w:val="multilevel"/>
    <w:tmpl w:val="4F06F5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047A19"/>
    <w:multiLevelType w:val="multilevel"/>
    <w:tmpl w:val="C78E43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471F1C"/>
    <w:multiLevelType w:val="multilevel"/>
    <w:tmpl w:val="5A0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640718"/>
    <w:multiLevelType w:val="multilevel"/>
    <w:tmpl w:val="AAE4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A1D"/>
    <w:rsid w:val="00102A1D"/>
    <w:rsid w:val="00463BAF"/>
    <w:rsid w:val="00892D03"/>
    <w:rsid w:val="00A5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3</cp:revision>
  <dcterms:created xsi:type="dcterms:W3CDTF">2024-09-24T01:00:00Z</dcterms:created>
  <dcterms:modified xsi:type="dcterms:W3CDTF">2024-09-30T13:57:00Z</dcterms:modified>
</cp:coreProperties>
</file>