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EBA" w:rsidRDefault="00715EBA" w:rsidP="00715EBA"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 </w:t>
      </w:r>
      <w:bookmarkStart w:id="0" w:name="_GoBack"/>
      <w:bookmarkEnd w:id="0"/>
    </w:p>
    <w:p w:rsidR="00715EBA" w:rsidRDefault="00715EBA" w:rsidP="00715EBA">
      <w:pPr>
        <w:pStyle w:val="Heading1"/>
      </w:pP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:rsidR="00715EBA" w:rsidRDefault="00715EBA" w:rsidP="00715EBA"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AES (Advanced Encryption Standard)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Galois (</w:t>
      </w:r>
      <w:proofErr w:type="gramStart"/>
      <w:r>
        <w:t>GF(</w:t>
      </w:r>
      <w:proofErr w:type="gramEnd"/>
      <w:r>
        <w:t xml:space="preserve">2^8))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"Mix Columns"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hóa1</w:t>
      </w:r>
    </w:p>
    <w:p w:rsidR="00715EBA" w:rsidRDefault="00715EBA" w:rsidP="00715EBA">
      <w:pPr>
        <w:pStyle w:val="ListParagraph"/>
        <w:numPr>
          <w:ilvl w:val="0"/>
          <w:numId w:val="1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:rsidR="00715EBA" w:rsidRDefault="00715EBA" w:rsidP="00715EBA"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GF(</w:t>
      </w:r>
      <w:proofErr w:type="gramEnd"/>
      <w:r>
        <w:t xml:space="preserve">2^8):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GF(2^8</w:t>
      </w:r>
      <w:r>
        <w:t xml:space="preserve">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XOR bit2</w:t>
      </w:r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GF(</w:t>
      </w:r>
      <w:proofErr w:type="gramEnd"/>
      <w:r>
        <w:t xml:space="preserve">2^8)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byte (8 bit),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XOR </w:t>
      </w:r>
      <w:proofErr w:type="spellStart"/>
      <w:r>
        <w:t>các</w:t>
      </w:r>
      <w:proofErr w:type="spellEnd"/>
      <w:r>
        <w:t xml:space="preserve"> bit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715EBA" w:rsidRDefault="00715EBA" w:rsidP="00715EBA"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GF(</w:t>
      </w:r>
      <w:proofErr w:type="gramEnd"/>
      <w:r>
        <w:t xml:space="preserve">2^8):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GF(2^8)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modulo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8 bit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1).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gramStart"/>
      <w:r>
        <w:t>GF(</w:t>
      </w:r>
      <w:proofErr w:type="gramEnd"/>
      <w:r>
        <w:t xml:space="preserve">2^8)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vẹn3</w:t>
      </w:r>
    </w:p>
    <w:p w:rsidR="00F825B7" w:rsidRDefault="00F825B7" w:rsidP="00715EBA">
      <w:pPr>
        <w:ind w:firstLine="0"/>
      </w:pPr>
    </w:p>
    <w:sectPr w:rsidR="00F825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734476"/>
    <w:multiLevelType w:val="hybridMultilevel"/>
    <w:tmpl w:val="CB8086B8"/>
    <w:lvl w:ilvl="0" w:tplc="5E8EC12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EBA"/>
    <w:rsid w:val="00232344"/>
    <w:rsid w:val="00354CC9"/>
    <w:rsid w:val="00715EBA"/>
    <w:rsid w:val="007C471C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2024-10-09T06:15:00Z</dcterms:created>
  <dcterms:modified xsi:type="dcterms:W3CDTF">2024-10-09T06:18:00Z</dcterms:modified>
</cp:coreProperties>
</file>