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FFD1E" w14:textId="65E174A6" w:rsidR="00C770E7" w:rsidRPr="00C770E7" w:rsidRDefault="00C770E7" w:rsidP="00C770E7">
      <w:pPr>
        <w:jc w:val="center"/>
        <w:rPr>
          <w:b/>
          <w:bCs/>
        </w:rPr>
      </w:pPr>
      <w:r w:rsidRPr="00C770E7">
        <w:rPr>
          <w:b/>
          <w:bCs/>
        </w:rPr>
        <w:t>LAB 03: BUILDING DATABASES AND SQL INJECTION</w:t>
      </w:r>
    </w:p>
    <w:p w14:paraId="4E8E4E40" w14:textId="77777777" w:rsidR="00C770E7" w:rsidRPr="00C770E7" w:rsidRDefault="00C770E7" w:rsidP="00C770E7">
      <w:pPr>
        <w:rPr>
          <w:b/>
          <w:bCs/>
        </w:rPr>
      </w:pPr>
      <w:r w:rsidRPr="00C770E7">
        <w:rPr>
          <w:b/>
          <w:bCs/>
        </w:rPr>
        <w:t>Part 1: Build a basic database</w:t>
      </w:r>
    </w:p>
    <w:p w14:paraId="445CCBBC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Create a database:</w:t>
      </w:r>
    </w:p>
    <w:p w14:paraId="3700C703" w14:textId="77777777" w:rsidR="00C770E7" w:rsidRPr="00C770E7" w:rsidRDefault="00C770E7" w:rsidP="00C770E7">
      <w:pPr>
        <w:pStyle w:val="ListParagraph"/>
        <w:numPr>
          <w:ilvl w:val="0"/>
          <w:numId w:val="4"/>
        </w:numPr>
      </w:pPr>
      <w:r w:rsidRPr="00C770E7">
        <w:t>Use a database management system (e.g. MySQL, PostgreSQL) to create a simple database.</w:t>
      </w:r>
    </w:p>
    <w:p w14:paraId="33DF7E28" w14:textId="77777777" w:rsidR="00C770E7" w:rsidRPr="00C770E7" w:rsidRDefault="00C770E7" w:rsidP="00C770E7">
      <w:pPr>
        <w:pStyle w:val="ListParagraph"/>
        <w:numPr>
          <w:ilvl w:val="0"/>
          <w:numId w:val="4"/>
        </w:numPr>
      </w:pPr>
      <w:r w:rsidRPr="00C770E7">
        <w:t>Create a users table with basic fields such as id, username, password, and email.</w:t>
      </w:r>
    </w:p>
    <w:p w14:paraId="1FF783A0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Add sample data:</w:t>
      </w:r>
    </w:p>
    <w:p w14:paraId="7581425A" w14:textId="77777777" w:rsidR="00C770E7" w:rsidRPr="00C770E7" w:rsidRDefault="00C770E7" w:rsidP="00C770E7">
      <w:r w:rsidRPr="00C770E7">
        <w:t>Add some sample records to the users table to get data to practice.</w:t>
      </w:r>
    </w:p>
    <w:p w14:paraId="7ADB5D7E" w14:textId="77777777" w:rsidR="00C770E7" w:rsidRPr="00C770E7" w:rsidRDefault="00C770E7" w:rsidP="00C770E7">
      <w:pPr>
        <w:rPr>
          <w:b/>
          <w:bCs/>
        </w:rPr>
      </w:pPr>
      <w:r w:rsidRPr="00C770E7">
        <w:rPr>
          <w:b/>
          <w:bCs/>
        </w:rPr>
        <w:t>Part 2: SQL Injection</w:t>
      </w:r>
    </w:p>
    <w:p w14:paraId="4C9EB311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Understanding SQL Injection:</w:t>
      </w:r>
    </w:p>
    <w:p w14:paraId="7F487C99" w14:textId="77777777" w:rsidR="00C770E7" w:rsidRPr="00C770E7" w:rsidRDefault="00C770E7" w:rsidP="00C770E7">
      <w:r w:rsidRPr="00C770E7">
        <w:t>An introduction to the concept of SQL Injection and how it can be leveraged to infiltrate databases.</w:t>
      </w:r>
    </w:p>
    <w:p w14:paraId="1AE0E93A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Perform SQL Injection:</w:t>
      </w:r>
    </w:p>
    <w:p w14:paraId="4160226C" w14:textId="77777777" w:rsidR="00C770E7" w:rsidRPr="00C770E7" w:rsidRDefault="00C770E7" w:rsidP="00C770E7">
      <w:pPr>
        <w:pStyle w:val="ListParagraph"/>
        <w:numPr>
          <w:ilvl w:val="0"/>
          <w:numId w:val="5"/>
        </w:numPr>
      </w:pPr>
      <w:r w:rsidRPr="00C770E7">
        <w:t>Create a login form on the website with an SQL query to test the login.</w:t>
      </w:r>
    </w:p>
    <w:p w14:paraId="20156699" w14:textId="77777777" w:rsidR="00C770E7" w:rsidRPr="00C770E7" w:rsidRDefault="00C770E7" w:rsidP="00C770E7">
      <w:pPr>
        <w:pStyle w:val="ListParagraph"/>
        <w:numPr>
          <w:ilvl w:val="0"/>
          <w:numId w:val="5"/>
        </w:numPr>
      </w:pPr>
      <w:r w:rsidRPr="00C770E7">
        <w:t>Perform SQL Injection to bypass logins and retrieve unauthorized data.</w:t>
      </w:r>
    </w:p>
    <w:p w14:paraId="700DBB7E" w14:textId="77777777" w:rsidR="00C770E7" w:rsidRPr="00C770E7" w:rsidRDefault="00C770E7" w:rsidP="00C770E7">
      <w:pPr>
        <w:rPr>
          <w:b/>
          <w:bCs/>
        </w:rPr>
      </w:pPr>
      <w:r w:rsidRPr="00C770E7">
        <w:rPr>
          <w:b/>
          <w:bCs/>
        </w:rPr>
        <w:t>Part 3: Preventive measures</w:t>
      </w:r>
    </w:p>
    <w:p w14:paraId="59DECEA7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Understand security measures:</w:t>
      </w:r>
    </w:p>
    <w:p w14:paraId="53AABC80" w14:textId="77777777" w:rsidR="00C770E7" w:rsidRPr="00C770E7" w:rsidRDefault="00C770E7" w:rsidP="00C770E7">
      <w:r w:rsidRPr="00C770E7">
        <w:t>Introduction to how principles, principles.</w:t>
      </w:r>
    </w:p>
    <w:p w14:paraId="580E608D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SQL Injection Error Fix:</w:t>
      </w:r>
    </w:p>
    <w:p w14:paraId="3A9AEA33" w14:textId="77777777" w:rsidR="00C770E7" w:rsidRPr="00C770E7" w:rsidRDefault="00C770E7" w:rsidP="00C770E7">
      <w:r w:rsidRPr="00C770E7">
        <w:t>Modify the source code of the login form to prevent SQL Injection by using Prepared Statements or Parameterized Queries.</w:t>
      </w:r>
    </w:p>
    <w:p w14:paraId="64176C5C" w14:textId="77777777" w:rsidR="00C770E7" w:rsidRPr="00C770E7" w:rsidRDefault="00C770E7" w:rsidP="00C770E7">
      <w:pPr>
        <w:rPr>
          <w:b/>
          <w:bCs/>
          <w:i/>
          <w:iCs/>
        </w:rPr>
      </w:pPr>
      <w:r w:rsidRPr="00C770E7">
        <w:rPr>
          <w:b/>
          <w:bCs/>
          <w:i/>
          <w:iCs/>
        </w:rPr>
        <w:t>Safety Testing:</w:t>
      </w:r>
    </w:p>
    <w:p w14:paraId="0C9C9DBD" w14:textId="2ABB1355" w:rsidR="00F72091" w:rsidRPr="00C770E7" w:rsidRDefault="00C770E7" w:rsidP="00C770E7">
      <w:r w:rsidRPr="00C770E7">
        <w:t>Retest the login form to make sure that the SQL Injection vulnerability has been fixed.</w:t>
      </w:r>
    </w:p>
    <w:sectPr w:rsidR="00F72091" w:rsidRPr="00C77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50E3"/>
    <w:multiLevelType w:val="multilevel"/>
    <w:tmpl w:val="CB68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05683"/>
    <w:multiLevelType w:val="hybridMultilevel"/>
    <w:tmpl w:val="32CAE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77A12"/>
    <w:multiLevelType w:val="multilevel"/>
    <w:tmpl w:val="8A02D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F75BD"/>
    <w:multiLevelType w:val="hybridMultilevel"/>
    <w:tmpl w:val="5816D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C370E"/>
    <w:multiLevelType w:val="multilevel"/>
    <w:tmpl w:val="80026D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537741">
    <w:abstractNumId w:val="0"/>
  </w:num>
  <w:num w:numId="2" w16cid:durableId="1831747883">
    <w:abstractNumId w:val="2"/>
  </w:num>
  <w:num w:numId="3" w16cid:durableId="1262104050">
    <w:abstractNumId w:val="4"/>
  </w:num>
  <w:num w:numId="4" w16cid:durableId="680816891">
    <w:abstractNumId w:val="1"/>
  </w:num>
  <w:num w:numId="5" w16cid:durableId="732890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0E7"/>
    <w:rsid w:val="002328AE"/>
    <w:rsid w:val="0030227C"/>
    <w:rsid w:val="0041527D"/>
    <w:rsid w:val="005F2F4F"/>
    <w:rsid w:val="00C20E46"/>
    <w:rsid w:val="00C770E7"/>
    <w:rsid w:val="00F72091"/>
    <w:rsid w:val="00F9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7F40"/>
  <w15:chartTrackingRefBased/>
  <w15:docId w15:val="{3579674D-0087-4ADC-8CA4-EE9768E6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70E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70E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70E7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70E7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70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70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70E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70E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2F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Liem</dc:creator>
  <cp:keywords/>
  <dc:description/>
  <cp:lastModifiedBy>Tran Thanh Liem</cp:lastModifiedBy>
  <cp:revision>1</cp:revision>
  <dcterms:created xsi:type="dcterms:W3CDTF">2023-12-20T07:55:00Z</dcterms:created>
  <dcterms:modified xsi:type="dcterms:W3CDTF">2023-12-20T07:58:00Z</dcterms:modified>
</cp:coreProperties>
</file>