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B2B" w:rsidRDefault="001C5C1A" w:rsidP="00813B2B">
      <w:pPr>
        <w:pStyle w:val="Header1"/>
      </w:pPr>
      <w:r w:rsidRPr="001C5C1A">
        <w:t>An toàn ứng dụng web và CSDL</w:t>
      </w:r>
    </w:p>
    <w:p w:rsidR="00813B2B" w:rsidRDefault="00813B2B" w:rsidP="00813B2B">
      <w:pPr>
        <w:pStyle w:val="Heading1"/>
      </w:pPr>
      <w:r>
        <w:t xml:space="preserve"> </w:t>
      </w:r>
    </w:p>
    <w:p w:rsidR="00813B2B" w:rsidRDefault="00813B2B" w:rsidP="00813B2B">
      <w:pPr>
        <w:pStyle w:val="Heading1"/>
      </w:pPr>
      <w:r>
        <w:t>WEB SERVER AND HTTPS PRO</w:t>
      </w:r>
    </w:p>
    <w:p w:rsidR="00813B2B" w:rsidRDefault="00F44CD3" w:rsidP="00F44CD3">
      <w:pPr>
        <w:pStyle w:val="ListParagraph"/>
        <w:numPr>
          <w:ilvl w:val="0"/>
          <w:numId w:val="13"/>
        </w:numPr>
      </w:pP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SSO (Single Sign-On):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</w:p>
    <w:p w:rsidR="00F44CD3" w:rsidRPr="00813B2B" w:rsidRDefault="00F44CD3" w:rsidP="00F44CD3">
      <w:pPr>
        <w:pStyle w:val="ListParagraph"/>
        <w:numPr>
          <w:ilvl w:val="0"/>
          <w:numId w:val="13"/>
        </w:numPr>
      </w:pPr>
      <w:bookmarkStart w:id="0" w:name="_GoBack"/>
      <w:bookmarkEnd w:id="0"/>
    </w:p>
    <w:sectPr w:rsidR="00F44CD3" w:rsidRPr="00813B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B0197"/>
    <w:multiLevelType w:val="hybridMultilevel"/>
    <w:tmpl w:val="99DCF414"/>
    <w:lvl w:ilvl="0" w:tplc="E404313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1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AA"/>
    <w:rsid w:val="000913F0"/>
    <w:rsid w:val="00143FC8"/>
    <w:rsid w:val="001C5C1A"/>
    <w:rsid w:val="00232344"/>
    <w:rsid w:val="00354CC9"/>
    <w:rsid w:val="003A78DB"/>
    <w:rsid w:val="003E5CE5"/>
    <w:rsid w:val="004C281F"/>
    <w:rsid w:val="006103C2"/>
    <w:rsid w:val="007563AA"/>
    <w:rsid w:val="007C471C"/>
    <w:rsid w:val="00813B2B"/>
    <w:rsid w:val="008A41FE"/>
    <w:rsid w:val="00AC6C49"/>
    <w:rsid w:val="00F31192"/>
    <w:rsid w:val="00F37A1F"/>
    <w:rsid w:val="00F44CD3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2025-01-11T01:04:00Z</dcterms:created>
  <dcterms:modified xsi:type="dcterms:W3CDTF">2025-02-15T03:06:00Z</dcterms:modified>
</cp:coreProperties>
</file>