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46D" w:rsidRPr="000B146D" w:rsidRDefault="000B146D" w:rsidP="000B146D">
      <w:pPr>
        <w:pStyle w:val="Header1"/>
      </w:pPr>
      <w:r w:rsidRPr="000B146D">
        <w:t>MongoDB Compass</w:t>
      </w:r>
    </w:p>
    <w:p w:rsidR="000B146D" w:rsidRDefault="000B146D">
      <w:pPr>
        <w:rPr>
          <w:b/>
        </w:rPr>
      </w:pPr>
      <w:r w:rsidRPr="000B146D">
        <w:rPr>
          <w:b/>
        </w:rPr>
        <w:t xml:space="preserve">Step 0: Download and Install </w:t>
      </w:r>
      <w:proofErr w:type="spellStart"/>
      <w:r w:rsidRPr="000B146D">
        <w:rPr>
          <w:b/>
        </w:rPr>
        <w:t>MongoDB</w:t>
      </w:r>
      <w:proofErr w:type="spellEnd"/>
      <w:r w:rsidRPr="000B146D">
        <w:rPr>
          <w:b/>
        </w:rPr>
        <w:t xml:space="preserve"> Compass</w:t>
      </w:r>
    </w:p>
    <w:p w:rsidR="000B146D" w:rsidRPr="000B146D" w:rsidRDefault="000B146D">
      <w:pPr>
        <w:rPr>
          <w:b/>
        </w:rPr>
      </w:pPr>
      <w:r w:rsidRPr="000B146D">
        <w:rPr>
          <w:b/>
        </w:rPr>
        <w:t xml:space="preserve">Step 1: Establishing connection with </w:t>
      </w:r>
      <w:proofErr w:type="spellStart"/>
      <w:r w:rsidRPr="000B146D">
        <w:rPr>
          <w:b/>
        </w:rPr>
        <w:t>MongoDB</w:t>
      </w:r>
      <w:proofErr w:type="spellEnd"/>
      <w:r w:rsidRPr="000B146D">
        <w:rPr>
          <w:b/>
        </w:rPr>
        <w:t xml:space="preserve"> Compass</w:t>
      </w:r>
    </w:p>
    <w:p w:rsidR="00F825B7" w:rsidRDefault="00BE15AF">
      <w:r w:rsidRPr="00BE15AF">
        <w:rPr>
          <w:noProof/>
          <w:lang w:val="vi-VN"/>
        </w:rPr>
        <w:drawing>
          <wp:inline distT="0" distB="0" distL="0" distR="0" wp14:anchorId="22369CA0" wp14:editId="7BB85489">
            <wp:extent cx="5731510" cy="45778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46D" w:rsidRDefault="000B146D"/>
    <w:p w:rsidR="00BE15AF" w:rsidRDefault="00BE15AF">
      <w:r>
        <w:t>Phucan2370</w:t>
      </w:r>
    </w:p>
    <w:p w:rsidR="00BE15AF" w:rsidRDefault="00BE15AF">
      <w:proofErr w:type="spellStart"/>
      <w:proofErr w:type="gramStart"/>
      <w:r w:rsidRPr="00BE15AF">
        <w:t>bPGZKpdWkPiSLUKW</w:t>
      </w:r>
      <w:proofErr w:type="spellEnd"/>
      <w:proofErr w:type="gramEnd"/>
    </w:p>
    <w:p w:rsidR="00BE15AF" w:rsidRDefault="00BE15AF"/>
    <w:p w:rsidR="00BE15AF" w:rsidRDefault="00BE15AF">
      <w:r w:rsidRPr="00BE15AF">
        <w:rPr>
          <w:noProof/>
          <w:lang w:val="vi-VN"/>
        </w:rPr>
        <w:lastRenderedPageBreak/>
        <w:drawing>
          <wp:inline distT="0" distB="0" distL="0" distR="0" wp14:anchorId="398DF2B1" wp14:editId="4A8D2E61">
            <wp:extent cx="5731510" cy="291290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Default="00BE15AF">
      <w:r w:rsidRPr="00BE15AF">
        <w:rPr>
          <w:noProof/>
          <w:lang w:val="vi-VN"/>
        </w:rPr>
        <w:drawing>
          <wp:inline distT="0" distB="0" distL="0" distR="0" wp14:anchorId="61C0DA9C" wp14:editId="02D0BC70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Default="00BE15AF"/>
    <w:p w:rsidR="00BE15AF" w:rsidRPr="000B146D" w:rsidRDefault="000B146D">
      <w:pPr>
        <w:rPr>
          <w:b/>
        </w:rPr>
      </w:pPr>
      <w:r>
        <w:rPr>
          <w:b/>
        </w:rPr>
        <w:t xml:space="preserve">3. </w:t>
      </w:r>
      <w:r w:rsidR="00BE15AF" w:rsidRPr="000B146D">
        <w:rPr>
          <w:b/>
        </w:rPr>
        <w:t>Creating and Managing Database using Compass</w:t>
      </w:r>
    </w:p>
    <w:p w:rsidR="00BE15AF" w:rsidRDefault="00BE15AF">
      <w:r w:rsidRPr="00BE15AF">
        <w:rPr>
          <w:noProof/>
          <w:lang w:val="vi-VN"/>
        </w:rPr>
        <w:lastRenderedPageBreak/>
        <w:drawing>
          <wp:inline distT="0" distB="0" distL="0" distR="0" wp14:anchorId="497C72B3" wp14:editId="0012B0E4">
            <wp:extent cx="5731510" cy="4505604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Pr="000B146D" w:rsidRDefault="000B146D">
      <w:pPr>
        <w:rPr>
          <w:b/>
        </w:rPr>
      </w:pPr>
      <w:r>
        <w:rPr>
          <w:b/>
        </w:rPr>
        <w:t xml:space="preserve">4. </w:t>
      </w:r>
      <w:r w:rsidR="00BE15AF" w:rsidRPr="000B146D">
        <w:rPr>
          <w:b/>
        </w:rPr>
        <w:t>Drop a Database in Compass</w:t>
      </w:r>
    </w:p>
    <w:p w:rsidR="00BE15AF" w:rsidRDefault="00BE15AF">
      <w:r w:rsidRPr="00BE15AF">
        <w:rPr>
          <w:noProof/>
          <w:lang w:val="vi-VN"/>
        </w:rPr>
        <w:drawing>
          <wp:inline distT="0" distB="0" distL="0" distR="0" wp14:anchorId="29E7F158" wp14:editId="426DE6FA">
            <wp:extent cx="5731510" cy="252406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Pr="000B146D" w:rsidRDefault="000B146D">
      <w:pPr>
        <w:rPr>
          <w:b/>
        </w:rPr>
      </w:pPr>
      <w:r>
        <w:rPr>
          <w:b/>
        </w:rPr>
        <w:t xml:space="preserve">5. </w:t>
      </w:r>
      <w:r w:rsidR="00BE15AF" w:rsidRPr="000B146D">
        <w:rPr>
          <w:b/>
        </w:rPr>
        <w:t xml:space="preserve">Create a Collection in </w:t>
      </w:r>
      <w:proofErr w:type="spellStart"/>
      <w:r w:rsidR="00BE15AF" w:rsidRPr="000B146D">
        <w:rPr>
          <w:b/>
        </w:rPr>
        <w:t>MongoDB</w:t>
      </w:r>
      <w:proofErr w:type="spellEnd"/>
      <w:r w:rsidR="00BE15AF" w:rsidRPr="000B146D">
        <w:rPr>
          <w:b/>
        </w:rPr>
        <w:t xml:space="preserve"> Compass</w:t>
      </w:r>
    </w:p>
    <w:p w:rsidR="00BE15AF" w:rsidRDefault="00BE15AF">
      <w:r w:rsidRPr="00BE15AF">
        <w:rPr>
          <w:noProof/>
          <w:lang w:val="vi-VN"/>
        </w:rPr>
        <w:lastRenderedPageBreak/>
        <w:drawing>
          <wp:inline distT="0" distB="0" distL="0" distR="0" wp14:anchorId="753DDC39" wp14:editId="01C47716">
            <wp:extent cx="5731510" cy="263000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Default="00BE15AF"/>
    <w:p w:rsidR="001809A2" w:rsidRPr="000B146D" w:rsidRDefault="000B146D">
      <w:pPr>
        <w:rPr>
          <w:b/>
        </w:rPr>
      </w:pPr>
      <w:r>
        <w:rPr>
          <w:b/>
        </w:rPr>
        <w:t xml:space="preserve">6. </w:t>
      </w:r>
      <w:bookmarkStart w:id="0" w:name="_GoBack"/>
      <w:bookmarkEnd w:id="0"/>
      <w:r w:rsidR="001809A2" w:rsidRPr="000B146D">
        <w:rPr>
          <w:b/>
        </w:rPr>
        <w:t xml:space="preserve">Managing Documents in </w:t>
      </w:r>
      <w:proofErr w:type="spellStart"/>
      <w:r w:rsidR="001809A2" w:rsidRPr="000B146D">
        <w:rPr>
          <w:b/>
        </w:rPr>
        <w:t>MongoDB</w:t>
      </w:r>
      <w:proofErr w:type="spellEnd"/>
      <w:r w:rsidR="001809A2" w:rsidRPr="000B146D">
        <w:rPr>
          <w:b/>
        </w:rPr>
        <w:t xml:space="preserve"> Compass</w:t>
      </w:r>
    </w:p>
    <w:p w:rsidR="001809A2" w:rsidRDefault="001809A2">
      <w:r w:rsidRPr="001809A2">
        <w:rPr>
          <w:noProof/>
          <w:lang w:val="vi-VN"/>
        </w:rPr>
        <w:drawing>
          <wp:inline distT="0" distB="0" distL="0" distR="0" wp14:anchorId="0963AC2E" wp14:editId="25A0E8D9">
            <wp:extent cx="5731510" cy="255468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AF" w:rsidRDefault="001809A2">
      <w:r w:rsidRPr="001809A2">
        <w:rPr>
          <w:noProof/>
          <w:lang w:val="vi-VN"/>
        </w:rPr>
        <w:drawing>
          <wp:inline distT="0" distB="0" distL="0" distR="0" wp14:anchorId="62D80D8C" wp14:editId="232B034E">
            <wp:extent cx="5731510" cy="238261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5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5AF"/>
    <w:rsid w:val="000B146D"/>
    <w:rsid w:val="00143FC8"/>
    <w:rsid w:val="001809A2"/>
    <w:rsid w:val="00232344"/>
    <w:rsid w:val="00354CC9"/>
    <w:rsid w:val="003A78DB"/>
    <w:rsid w:val="003E5CE5"/>
    <w:rsid w:val="004C281F"/>
    <w:rsid w:val="006103C2"/>
    <w:rsid w:val="007C471C"/>
    <w:rsid w:val="008A41FE"/>
    <w:rsid w:val="00AC6C49"/>
    <w:rsid w:val="00BE15AF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2025-04-14T12:39:00Z</dcterms:created>
  <dcterms:modified xsi:type="dcterms:W3CDTF">2025-04-14T13:42:00Z</dcterms:modified>
</cp:coreProperties>
</file>