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1091" w:type="dxa"/>
        <w:tblInd w:w="-1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1"/>
        <w:gridCol w:w="5420"/>
      </w:tblGrid>
      <w:tr w:rsidR="00B434C8" w:rsidRPr="00676F7E" w14:paraId="01811C9E" w14:textId="77777777" w:rsidTr="000255BC">
        <w:tc>
          <w:tcPr>
            <w:tcW w:w="5671" w:type="dxa"/>
          </w:tcPr>
          <w:p w14:paraId="2F624E6F" w14:textId="77777777" w:rsidR="00B434C8" w:rsidRPr="001842DC" w:rsidRDefault="00B434C8" w:rsidP="000255BC">
            <w:pPr>
              <w:widowControl w:val="0"/>
              <w:spacing w:before="120" w:line="240" w:lineRule="auto"/>
              <w:ind w:firstLine="0"/>
              <w:jc w:val="center"/>
              <w:rPr>
                <w:rFonts w:cs="Times New Roman"/>
                <w:noProof/>
                <w:color w:val="000000" w:themeColor="text1"/>
                <w:spacing w:val="-6"/>
                <w:sz w:val="26"/>
                <w:szCs w:val="26"/>
                <w:lang w:val="vi-VN" w:eastAsia="vi-VN"/>
              </w:rPr>
            </w:pPr>
            <w:r w:rsidRPr="001842DC">
              <w:rPr>
                <w:rFonts w:cs="Times New Roman"/>
                <w:bCs/>
                <w:color w:val="000000" w:themeColor="text1"/>
                <w:spacing w:val="-6"/>
                <w:sz w:val="26"/>
                <w:szCs w:val="26"/>
              </w:rPr>
              <w:t>TRƯỜNG ĐẠI HỌC CÔNG NGHỆ THÔNG TIN VÀ TRUYỀN THÔNG VIỆT - HÀN</w:t>
            </w:r>
            <w:r w:rsidRPr="001842DC">
              <w:rPr>
                <w:rFonts w:cs="Times New Roman"/>
                <w:noProof/>
                <w:color w:val="000000" w:themeColor="text1"/>
                <w:spacing w:val="-6"/>
                <w:sz w:val="26"/>
                <w:szCs w:val="26"/>
                <w:lang w:val="vi-VN" w:eastAsia="vi-VN"/>
              </w:rPr>
              <w:t xml:space="preserve"> </w:t>
            </w:r>
          </w:p>
          <w:p w14:paraId="6967B6E3" w14:textId="6D3ECD66" w:rsidR="00B434C8" w:rsidRPr="00727D45" w:rsidRDefault="00727D45" w:rsidP="000255BC">
            <w:pPr>
              <w:widowControl w:val="0"/>
              <w:spacing w:before="120" w:line="240" w:lineRule="auto"/>
              <w:ind w:firstLine="0"/>
              <w:jc w:val="center"/>
              <w:rPr>
                <w:rFonts w:cs="Times New Roman"/>
                <w:b/>
                <w:bCs/>
                <w:color w:val="000000" w:themeColor="text1"/>
                <w:spacing w:val="-6"/>
                <w:sz w:val="26"/>
                <w:szCs w:val="26"/>
                <w:lang w:val="vi-VN"/>
              </w:rPr>
            </w:pPr>
            <w:r w:rsidRPr="00727D45">
              <w:rPr>
                <w:rFonts w:cs="Times New Roman"/>
                <w:b/>
                <w:noProof/>
                <w:color w:val="000000" w:themeColor="text1"/>
                <w:spacing w:val="-6"/>
                <w:sz w:val="26"/>
                <w:szCs w:val="26"/>
                <w:lang w:val="vi-VN" w:eastAsia="vi-VN"/>
              </w:rPr>
              <w:t>KHOA KỸ THUẬT MÁY TÍNH VÀ ĐIỆN TỬ</w:t>
            </w:r>
          </w:p>
        </w:tc>
        <w:tc>
          <w:tcPr>
            <w:tcW w:w="5420" w:type="dxa"/>
          </w:tcPr>
          <w:p w14:paraId="5D576451" w14:textId="77777777" w:rsidR="00381504" w:rsidRDefault="00B434C8" w:rsidP="00381504">
            <w:pPr>
              <w:widowControl w:val="0"/>
              <w:spacing w:before="120" w:line="240" w:lineRule="auto"/>
              <w:ind w:firstLine="0"/>
              <w:jc w:val="center"/>
              <w:rPr>
                <w:rFonts w:cs="Times New Roman"/>
                <w:b/>
                <w:bCs/>
                <w:color w:val="000000" w:themeColor="text1"/>
                <w:spacing w:val="-6"/>
                <w:sz w:val="26"/>
                <w:szCs w:val="26"/>
              </w:rPr>
            </w:pPr>
            <w:r w:rsidRPr="00676F7E">
              <w:rPr>
                <w:rFonts w:cs="Times New Roman"/>
                <w:b/>
                <w:bCs/>
                <w:color w:val="000000" w:themeColor="text1"/>
                <w:spacing w:val="-6"/>
                <w:sz w:val="26"/>
                <w:szCs w:val="26"/>
              </w:rPr>
              <w:t xml:space="preserve">CỘNG HÒA XÃ HỘI CHỦ NGHĨA </w:t>
            </w:r>
          </w:p>
          <w:p w14:paraId="4AE01601" w14:textId="7CB05CF3" w:rsidR="00B434C8" w:rsidRPr="00676F7E" w:rsidRDefault="00B434C8" w:rsidP="00381504">
            <w:pPr>
              <w:widowControl w:val="0"/>
              <w:spacing w:before="120" w:line="240" w:lineRule="auto"/>
              <w:ind w:firstLine="0"/>
              <w:jc w:val="center"/>
              <w:rPr>
                <w:rFonts w:cs="Times New Roman"/>
                <w:b/>
                <w:bCs/>
                <w:color w:val="000000" w:themeColor="text1"/>
                <w:spacing w:val="-6"/>
                <w:sz w:val="26"/>
                <w:szCs w:val="26"/>
              </w:rPr>
            </w:pPr>
            <w:r w:rsidRPr="00676F7E">
              <w:rPr>
                <w:rFonts w:cs="Times New Roman"/>
                <w:b/>
                <w:bCs/>
                <w:color w:val="000000" w:themeColor="text1"/>
                <w:spacing w:val="-6"/>
                <w:sz w:val="26"/>
                <w:szCs w:val="26"/>
              </w:rPr>
              <w:t>VIỆT NAM</w:t>
            </w:r>
          </w:p>
          <w:p w14:paraId="11B901A7" w14:textId="77777777" w:rsidR="00B434C8" w:rsidRPr="00676F7E" w:rsidRDefault="00B434C8" w:rsidP="000255BC">
            <w:pPr>
              <w:widowControl w:val="0"/>
              <w:spacing w:before="120" w:line="240" w:lineRule="auto"/>
              <w:ind w:firstLine="0"/>
              <w:jc w:val="center"/>
              <w:rPr>
                <w:rFonts w:cs="Times New Roman"/>
                <w:b/>
                <w:bCs/>
                <w:color w:val="000000" w:themeColor="text1"/>
                <w:spacing w:val="-6"/>
                <w:sz w:val="26"/>
                <w:szCs w:val="26"/>
              </w:rPr>
            </w:pPr>
            <w:r w:rsidRPr="00676F7E">
              <w:rPr>
                <w:rFonts w:cs="Times New Roman"/>
                <w:noProof/>
                <w:color w:val="000000" w:themeColor="text1"/>
                <w:spacing w:val="-6"/>
                <w:sz w:val="26"/>
                <w:szCs w:val="26"/>
                <w:lang w:val="vi-VN" w:eastAsia="zh-CN"/>
              </w:rPr>
              <mc:AlternateContent>
                <mc:Choice Requires="wps">
                  <w:drawing>
                    <wp:anchor distT="0" distB="0" distL="114300" distR="114300" simplePos="0" relativeHeight="251782144" behindDoc="0" locked="0" layoutInCell="1" allowOverlap="1" wp14:anchorId="51338EAC" wp14:editId="41F53BF2">
                      <wp:simplePos x="0" y="0"/>
                      <wp:positionH relativeFrom="column">
                        <wp:posOffset>749935</wp:posOffset>
                      </wp:positionH>
                      <wp:positionV relativeFrom="paragraph">
                        <wp:posOffset>286385</wp:posOffset>
                      </wp:positionV>
                      <wp:extent cx="1898072" cy="0"/>
                      <wp:effectExtent l="0" t="0" r="26035" b="19050"/>
                      <wp:wrapNone/>
                      <wp:docPr id="29" name="Straight Connector 29"/>
                      <wp:cNvGraphicFramePr/>
                      <a:graphic xmlns:a="http://schemas.openxmlformats.org/drawingml/2006/main">
                        <a:graphicData uri="http://schemas.microsoft.com/office/word/2010/wordprocessingShape">
                          <wps:wsp>
                            <wps:cNvCnPr/>
                            <wps:spPr>
                              <a:xfrm flipV="1">
                                <a:off x="0" y="0"/>
                                <a:ext cx="189807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59109FE7" id="Straight Connector 29" o:spid="_x0000_s1026" style="position:absolute;flip:y;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05pt,22.55pt" to="208.5pt,2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" strokecolor="black [3200]" strokeweight=".5pt">
                      <v:stroke joinstyle="miter"/>
                    </v:line>
                  </w:pict>
                </mc:Fallback>
              </mc:AlternateContent>
            </w:r>
            <w:proofErr w:type="spellStart"/>
            <w:r w:rsidRPr="00676F7E">
              <w:rPr>
                <w:rFonts w:cs="Times New Roman"/>
                <w:b/>
                <w:bCs/>
                <w:color w:val="000000" w:themeColor="text1"/>
                <w:spacing w:val="-6"/>
                <w:sz w:val="26"/>
                <w:szCs w:val="26"/>
              </w:rPr>
              <w:t>Độc</w:t>
            </w:r>
            <w:proofErr w:type="spellEnd"/>
            <w:r w:rsidRPr="00676F7E">
              <w:rPr>
                <w:rFonts w:cs="Times New Roman"/>
                <w:b/>
                <w:bCs/>
                <w:color w:val="000000" w:themeColor="text1"/>
                <w:spacing w:val="-6"/>
                <w:sz w:val="26"/>
                <w:szCs w:val="26"/>
              </w:rPr>
              <w:t xml:space="preserve"> </w:t>
            </w:r>
            <w:proofErr w:type="spellStart"/>
            <w:r w:rsidRPr="00676F7E">
              <w:rPr>
                <w:rFonts w:cs="Times New Roman"/>
                <w:b/>
                <w:bCs/>
                <w:color w:val="000000" w:themeColor="text1"/>
                <w:spacing w:val="-6"/>
                <w:sz w:val="26"/>
                <w:szCs w:val="26"/>
              </w:rPr>
              <w:t>lập</w:t>
            </w:r>
            <w:proofErr w:type="spellEnd"/>
            <w:r w:rsidRPr="00676F7E">
              <w:rPr>
                <w:rFonts w:cs="Times New Roman"/>
                <w:b/>
                <w:bCs/>
                <w:color w:val="000000" w:themeColor="text1"/>
                <w:spacing w:val="-6"/>
                <w:sz w:val="26"/>
                <w:szCs w:val="26"/>
              </w:rPr>
              <w:t xml:space="preserve"> - </w:t>
            </w:r>
            <w:proofErr w:type="spellStart"/>
            <w:r w:rsidRPr="00676F7E">
              <w:rPr>
                <w:rFonts w:cs="Times New Roman"/>
                <w:b/>
                <w:bCs/>
                <w:color w:val="000000" w:themeColor="text1"/>
                <w:spacing w:val="-6"/>
                <w:sz w:val="26"/>
                <w:szCs w:val="26"/>
              </w:rPr>
              <w:t>Tự</w:t>
            </w:r>
            <w:proofErr w:type="spellEnd"/>
            <w:r w:rsidRPr="00676F7E">
              <w:rPr>
                <w:rFonts w:cs="Times New Roman"/>
                <w:b/>
                <w:bCs/>
                <w:color w:val="000000" w:themeColor="text1"/>
                <w:spacing w:val="-6"/>
                <w:sz w:val="26"/>
                <w:szCs w:val="26"/>
              </w:rPr>
              <w:t xml:space="preserve"> do - </w:t>
            </w:r>
            <w:proofErr w:type="spellStart"/>
            <w:r w:rsidRPr="00676F7E">
              <w:rPr>
                <w:rFonts w:cs="Times New Roman"/>
                <w:b/>
                <w:bCs/>
                <w:color w:val="000000" w:themeColor="text1"/>
                <w:spacing w:val="-6"/>
                <w:sz w:val="26"/>
                <w:szCs w:val="26"/>
              </w:rPr>
              <w:t>Hạnh</w:t>
            </w:r>
            <w:proofErr w:type="spellEnd"/>
            <w:r w:rsidRPr="00676F7E">
              <w:rPr>
                <w:rFonts w:cs="Times New Roman"/>
                <w:b/>
                <w:bCs/>
                <w:color w:val="000000" w:themeColor="text1"/>
                <w:spacing w:val="-6"/>
                <w:sz w:val="26"/>
                <w:szCs w:val="26"/>
              </w:rPr>
              <w:t xml:space="preserve"> </w:t>
            </w:r>
            <w:proofErr w:type="spellStart"/>
            <w:r w:rsidRPr="00676F7E">
              <w:rPr>
                <w:rFonts w:cs="Times New Roman"/>
                <w:b/>
                <w:bCs/>
                <w:color w:val="000000" w:themeColor="text1"/>
                <w:spacing w:val="-6"/>
                <w:sz w:val="26"/>
                <w:szCs w:val="26"/>
              </w:rPr>
              <w:t>phúc</w:t>
            </w:r>
            <w:proofErr w:type="spellEnd"/>
          </w:p>
        </w:tc>
      </w:tr>
    </w:tbl>
    <w:p w14:paraId="6F05E49E" w14:textId="514457BF" w:rsidR="003C496C" w:rsidRDefault="00B434C8" w:rsidP="005411EF">
      <w:pPr>
        <w:widowControl w:val="0"/>
        <w:tabs>
          <w:tab w:val="left" w:pos="3060"/>
        </w:tabs>
        <w:spacing w:line="288" w:lineRule="auto"/>
        <w:rPr>
          <w:rFonts w:cs="Times New Roman"/>
          <w:color w:val="000000" w:themeColor="text1"/>
          <w:sz w:val="26"/>
          <w:szCs w:val="26"/>
        </w:rPr>
      </w:pPr>
      <w:r w:rsidRPr="00676F7E">
        <w:rPr>
          <w:noProof/>
          <w:color w:val="000000" w:themeColor="text1"/>
          <w:spacing w:val="-8"/>
          <w:sz w:val="26"/>
          <w:szCs w:val="26"/>
          <w:lang w:val="vi-VN" w:eastAsia="zh-CN"/>
        </w:rPr>
        <mc:AlternateContent>
          <mc:Choice Requires="wps">
            <w:drawing>
              <wp:anchor distT="0" distB="0" distL="114300" distR="114300" simplePos="0" relativeHeight="251784192" behindDoc="0" locked="0" layoutInCell="1" allowOverlap="1" wp14:anchorId="1B0AEF2D" wp14:editId="18024BBE">
                <wp:simplePos x="0" y="0"/>
                <wp:positionH relativeFrom="column">
                  <wp:posOffset>312420</wp:posOffset>
                </wp:positionH>
                <wp:positionV relativeFrom="paragraph">
                  <wp:posOffset>5715</wp:posOffset>
                </wp:positionV>
                <wp:extent cx="1165860" cy="0"/>
                <wp:effectExtent l="0" t="0" r="34290" b="19050"/>
                <wp:wrapNone/>
                <wp:docPr id="30" name="Straight Connector 30"/>
                <wp:cNvGraphicFramePr/>
                <a:graphic xmlns:a="http://schemas.openxmlformats.org/drawingml/2006/main">
                  <a:graphicData uri="http://schemas.microsoft.com/office/word/2010/wordprocessingShape">
                    <wps:wsp>
                      <wps:cNvCnPr/>
                      <wps:spPr>
                        <a:xfrm>
                          <a:off x="0" y="0"/>
                          <a:ext cx="11658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5="http://schemas.microsoft.com/office/word/2012/wordml">
            <w:pict>
              <v:line w14:anchorId="49DDB6C7" id="Straight Connector 30" o:spid="_x0000_s1026" style="position:absolute;z-index:251784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4.6pt,.45pt" to="116.4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" strokecolor="black [3200]" strokeweight=".5pt">
                <v:stroke joinstyle="miter"/>
              </v:line>
            </w:pict>
          </mc:Fallback>
        </mc:AlternateContent>
      </w:r>
    </w:p>
    <w:p w14:paraId="49E94822" w14:textId="0AE4A21C" w:rsidR="00B434C8" w:rsidRPr="004E4BB6" w:rsidRDefault="00B434C8" w:rsidP="00AE33FA">
      <w:pPr>
        <w:spacing w:line="240" w:lineRule="auto"/>
        <w:ind w:firstLine="0"/>
        <w:jc w:val="center"/>
        <w:rPr>
          <w:rFonts w:ascii="Tahoma" w:hAnsi="Tahoma" w:cs="Tahoma"/>
          <w:b/>
          <w:bCs/>
          <w:sz w:val="32"/>
          <w:szCs w:val="36"/>
        </w:rPr>
      </w:pPr>
      <w:r w:rsidRPr="004E4BB6">
        <w:rPr>
          <w:b/>
          <w:sz w:val="32"/>
          <w:szCs w:val="36"/>
        </w:rPr>
        <w:t xml:space="preserve">ĐỀ CƯƠNG </w:t>
      </w:r>
      <w:r>
        <w:rPr>
          <w:b/>
          <w:sz w:val="32"/>
          <w:szCs w:val="36"/>
        </w:rPr>
        <w:t>CHI TIẾT</w:t>
      </w:r>
      <w:r w:rsidR="00AE33FA">
        <w:rPr>
          <w:b/>
          <w:sz w:val="32"/>
          <w:szCs w:val="36"/>
        </w:rPr>
        <w:t xml:space="preserve"> </w:t>
      </w:r>
      <w:r w:rsidR="00133B17">
        <w:rPr>
          <w:b/>
          <w:sz w:val="32"/>
          <w:szCs w:val="36"/>
        </w:rPr>
        <w:t>ĐỒ</w:t>
      </w:r>
      <w:r w:rsidR="00707B46">
        <w:rPr>
          <w:b/>
          <w:sz w:val="32"/>
          <w:szCs w:val="36"/>
        </w:rPr>
        <w:t xml:space="preserve"> ÁN, </w:t>
      </w:r>
      <w:r w:rsidR="00AE33FA">
        <w:rPr>
          <w:b/>
          <w:sz w:val="32"/>
          <w:szCs w:val="36"/>
        </w:rPr>
        <w:t>KHÓA LUẬ</w:t>
      </w:r>
      <w:r w:rsidR="00133B17">
        <w:rPr>
          <w:b/>
          <w:sz w:val="32"/>
          <w:szCs w:val="36"/>
        </w:rPr>
        <w:t>N TỐT NGHIỆP</w:t>
      </w:r>
    </w:p>
    <w:p w14:paraId="15811B05" w14:textId="77777777" w:rsidR="00B434C8" w:rsidRPr="00D6468A" w:rsidRDefault="00B434C8" w:rsidP="00B434C8">
      <w:pPr>
        <w:tabs>
          <w:tab w:val="left" w:leader="dot" w:pos="9072"/>
        </w:tabs>
        <w:spacing w:before="120" w:line="240" w:lineRule="auto"/>
        <w:ind w:firstLine="0"/>
        <w:rPr>
          <w:b/>
          <w:bCs/>
          <w:szCs w:val="26"/>
        </w:rPr>
      </w:pPr>
    </w:p>
    <w:p w14:paraId="14F63A0E" w14:textId="4B809CF5" w:rsidR="00B434C8" w:rsidRPr="00D6468A" w:rsidRDefault="00B434C8" w:rsidP="00B434C8">
      <w:pPr>
        <w:tabs>
          <w:tab w:val="left" w:leader="dot" w:pos="9072"/>
        </w:tabs>
        <w:ind w:firstLine="0"/>
        <w:rPr>
          <w:b/>
          <w:bCs/>
          <w:szCs w:val="26"/>
        </w:rPr>
      </w:pPr>
      <w:proofErr w:type="spellStart"/>
      <w:r w:rsidRPr="00D6468A">
        <w:rPr>
          <w:b/>
          <w:bCs/>
          <w:szCs w:val="26"/>
        </w:rPr>
        <w:t>Tên</w:t>
      </w:r>
      <w:proofErr w:type="spellEnd"/>
      <w:r w:rsidRPr="00D6468A">
        <w:rPr>
          <w:b/>
          <w:bCs/>
          <w:szCs w:val="26"/>
        </w:rPr>
        <w:t xml:space="preserve"> </w:t>
      </w:r>
      <w:proofErr w:type="spellStart"/>
      <w:r>
        <w:rPr>
          <w:b/>
          <w:bCs/>
          <w:szCs w:val="26"/>
        </w:rPr>
        <w:t>đề</w:t>
      </w:r>
      <w:proofErr w:type="spellEnd"/>
      <w:r>
        <w:rPr>
          <w:b/>
          <w:bCs/>
          <w:szCs w:val="26"/>
        </w:rPr>
        <w:t xml:space="preserve"> </w:t>
      </w:r>
      <w:proofErr w:type="spellStart"/>
      <w:r>
        <w:rPr>
          <w:b/>
          <w:bCs/>
          <w:szCs w:val="26"/>
        </w:rPr>
        <w:t>tài</w:t>
      </w:r>
      <w:proofErr w:type="spellEnd"/>
      <w:r w:rsidRPr="00D6468A">
        <w:rPr>
          <w:bCs/>
          <w:szCs w:val="26"/>
        </w:rPr>
        <w:t xml:space="preserve">: </w:t>
      </w:r>
      <w:proofErr w:type="spellStart"/>
      <w:r w:rsidR="00727D45" w:rsidRPr="00727D45">
        <w:rPr>
          <w:bCs/>
          <w:szCs w:val="26"/>
        </w:rPr>
        <w:t>Xây</w:t>
      </w:r>
      <w:proofErr w:type="spellEnd"/>
      <w:r w:rsidR="00727D45" w:rsidRPr="00727D45">
        <w:rPr>
          <w:bCs/>
          <w:szCs w:val="26"/>
        </w:rPr>
        <w:t xml:space="preserve"> </w:t>
      </w:r>
      <w:proofErr w:type="spellStart"/>
      <w:r w:rsidR="00727D45" w:rsidRPr="00727D45">
        <w:rPr>
          <w:bCs/>
          <w:szCs w:val="26"/>
        </w:rPr>
        <w:t>dựng</w:t>
      </w:r>
      <w:proofErr w:type="spellEnd"/>
      <w:r w:rsidR="00727D45" w:rsidRPr="00727D45">
        <w:rPr>
          <w:bCs/>
          <w:szCs w:val="26"/>
        </w:rPr>
        <w:t xml:space="preserve"> </w:t>
      </w:r>
      <w:proofErr w:type="spellStart"/>
      <w:r w:rsidR="00727D45" w:rsidRPr="00727D45">
        <w:rPr>
          <w:bCs/>
          <w:szCs w:val="26"/>
        </w:rPr>
        <w:t>hệ</w:t>
      </w:r>
      <w:proofErr w:type="spellEnd"/>
      <w:r w:rsidR="00727D45" w:rsidRPr="00727D45">
        <w:rPr>
          <w:bCs/>
          <w:szCs w:val="26"/>
        </w:rPr>
        <w:t xml:space="preserve"> </w:t>
      </w:r>
      <w:proofErr w:type="spellStart"/>
      <w:r w:rsidR="00727D45" w:rsidRPr="00727D45">
        <w:rPr>
          <w:bCs/>
          <w:szCs w:val="26"/>
        </w:rPr>
        <w:t>thống</w:t>
      </w:r>
      <w:proofErr w:type="spellEnd"/>
      <w:r w:rsidR="00727D45" w:rsidRPr="00727D45">
        <w:rPr>
          <w:bCs/>
          <w:szCs w:val="26"/>
        </w:rPr>
        <w:t xml:space="preserve"> </w:t>
      </w:r>
      <w:proofErr w:type="spellStart"/>
      <w:r w:rsidR="00727D45" w:rsidRPr="00727D45">
        <w:rPr>
          <w:bCs/>
          <w:szCs w:val="26"/>
        </w:rPr>
        <w:t>mạng</w:t>
      </w:r>
      <w:proofErr w:type="spellEnd"/>
      <w:r w:rsidR="00727D45" w:rsidRPr="00727D45">
        <w:rPr>
          <w:bCs/>
          <w:szCs w:val="26"/>
        </w:rPr>
        <w:t xml:space="preserve"> </w:t>
      </w:r>
      <w:proofErr w:type="spellStart"/>
      <w:r w:rsidR="00727D45" w:rsidRPr="00727D45">
        <w:rPr>
          <w:bCs/>
          <w:szCs w:val="26"/>
        </w:rPr>
        <w:t>doanh</w:t>
      </w:r>
      <w:proofErr w:type="spellEnd"/>
      <w:r w:rsidR="00727D45" w:rsidRPr="00727D45">
        <w:rPr>
          <w:bCs/>
          <w:szCs w:val="26"/>
        </w:rPr>
        <w:t xml:space="preserve"> </w:t>
      </w:r>
      <w:proofErr w:type="spellStart"/>
      <w:r w:rsidR="00727D45" w:rsidRPr="00727D45">
        <w:rPr>
          <w:bCs/>
          <w:szCs w:val="26"/>
        </w:rPr>
        <w:t>nghiệp</w:t>
      </w:r>
      <w:proofErr w:type="spellEnd"/>
      <w:r w:rsidR="00727D45" w:rsidRPr="00727D45">
        <w:rPr>
          <w:bCs/>
          <w:szCs w:val="26"/>
        </w:rPr>
        <w:t xml:space="preserve"> </w:t>
      </w:r>
      <w:proofErr w:type="spellStart"/>
      <w:r w:rsidR="00727D45" w:rsidRPr="00727D45">
        <w:rPr>
          <w:bCs/>
          <w:szCs w:val="26"/>
        </w:rPr>
        <w:t>ứng</w:t>
      </w:r>
      <w:proofErr w:type="spellEnd"/>
      <w:r w:rsidR="00727D45" w:rsidRPr="00727D45">
        <w:rPr>
          <w:bCs/>
          <w:szCs w:val="26"/>
        </w:rPr>
        <w:t xml:space="preserve"> </w:t>
      </w:r>
      <w:proofErr w:type="spellStart"/>
      <w:r w:rsidR="00727D45" w:rsidRPr="00727D45">
        <w:rPr>
          <w:bCs/>
          <w:szCs w:val="26"/>
        </w:rPr>
        <w:t>dụng</w:t>
      </w:r>
      <w:proofErr w:type="spellEnd"/>
      <w:r w:rsidR="00727D45" w:rsidRPr="00727D45">
        <w:rPr>
          <w:bCs/>
          <w:szCs w:val="26"/>
        </w:rPr>
        <w:t xml:space="preserve"> </w:t>
      </w:r>
      <w:proofErr w:type="spellStart"/>
      <w:r w:rsidR="00727D45" w:rsidRPr="00727D45">
        <w:rPr>
          <w:bCs/>
          <w:szCs w:val="26"/>
        </w:rPr>
        <w:t>tự</w:t>
      </w:r>
      <w:proofErr w:type="spellEnd"/>
      <w:r w:rsidR="00727D45" w:rsidRPr="00727D45">
        <w:rPr>
          <w:bCs/>
          <w:szCs w:val="26"/>
        </w:rPr>
        <w:t xml:space="preserve"> </w:t>
      </w:r>
      <w:proofErr w:type="spellStart"/>
      <w:r w:rsidR="00727D45" w:rsidRPr="00727D45">
        <w:rPr>
          <w:bCs/>
          <w:szCs w:val="26"/>
        </w:rPr>
        <w:t>động</w:t>
      </w:r>
      <w:proofErr w:type="spellEnd"/>
      <w:r w:rsidR="00727D45" w:rsidRPr="00727D45">
        <w:rPr>
          <w:bCs/>
          <w:szCs w:val="26"/>
        </w:rPr>
        <w:t xml:space="preserve"> </w:t>
      </w:r>
      <w:proofErr w:type="spellStart"/>
      <w:r w:rsidR="00727D45" w:rsidRPr="00727D45">
        <w:rPr>
          <w:bCs/>
          <w:szCs w:val="26"/>
        </w:rPr>
        <w:t>hoá</w:t>
      </w:r>
      <w:proofErr w:type="spellEnd"/>
      <w:r w:rsidR="00727D45" w:rsidRPr="00727D45">
        <w:rPr>
          <w:bCs/>
          <w:szCs w:val="26"/>
        </w:rPr>
        <w:t xml:space="preserve"> </w:t>
      </w:r>
      <w:proofErr w:type="spellStart"/>
      <w:r w:rsidR="00727D45" w:rsidRPr="00727D45">
        <w:rPr>
          <w:bCs/>
          <w:szCs w:val="26"/>
        </w:rPr>
        <w:t>bằng</w:t>
      </w:r>
      <w:proofErr w:type="spellEnd"/>
      <w:r w:rsidR="00727D45" w:rsidRPr="00727D45">
        <w:rPr>
          <w:bCs/>
          <w:szCs w:val="26"/>
        </w:rPr>
        <w:t xml:space="preserve"> </w:t>
      </w:r>
      <w:proofErr w:type="spellStart"/>
      <w:r w:rsidR="00727D45" w:rsidRPr="00727D45">
        <w:rPr>
          <w:bCs/>
          <w:szCs w:val="26"/>
        </w:rPr>
        <w:t>Ansible</w:t>
      </w:r>
      <w:proofErr w:type="spellEnd"/>
      <w:r w:rsidR="00727D45" w:rsidRPr="00727D45">
        <w:rPr>
          <w:bCs/>
          <w:szCs w:val="26"/>
        </w:rPr>
        <w:t xml:space="preserve">, </w:t>
      </w:r>
      <w:proofErr w:type="spellStart"/>
      <w:r w:rsidR="00727D45" w:rsidRPr="00727D45">
        <w:rPr>
          <w:bCs/>
          <w:szCs w:val="26"/>
        </w:rPr>
        <w:t>giám</w:t>
      </w:r>
      <w:proofErr w:type="spellEnd"/>
      <w:r w:rsidR="00727D45" w:rsidRPr="00727D45">
        <w:rPr>
          <w:bCs/>
          <w:szCs w:val="26"/>
        </w:rPr>
        <w:t xml:space="preserve"> </w:t>
      </w:r>
      <w:proofErr w:type="spellStart"/>
      <w:r w:rsidR="00727D45" w:rsidRPr="00727D45">
        <w:rPr>
          <w:bCs/>
          <w:szCs w:val="26"/>
        </w:rPr>
        <w:t>sát</w:t>
      </w:r>
      <w:proofErr w:type="spellEnd"/>
      <w:r w:rsidR="00727D45" w:rsidRPr="00727D45">
        <w:rPr>
          <w:bCs/>
          <w:szCs w:val="26"/>
        </w:rPr>
        <w:t xml:space="preserve"> </w:t>
      </w:r>
      <w:proofErr w:type="spellStart"/>
      <w:r w:rsidR="00727D45" w:rsidRPr="00727D45">
        <w:rPr>
          <w:bCs/>
          <w:szCs w:val="26"/>
        </w:rPr>
        <w:t>với</w:t>
      </w:r>
      <w:proofErr w:type="spellEnd"/>
      <w:r w:rsidR="00727D45" w:rsidRPr="00727D45">
        <w:rPr>
          <w:bCs/>
          <w:szCs w:val="26"/>
        </w:rPr>
        <w:t xml:space="preserve"> Prometheus </w:t>
      </w:r>
      <w:proofErr w:type="spellStart"/>
      <w:r w:rsidR="00727D45" w:rsidRPr="00727D45">
        <w:rPr>
          <w:bCs/>
          <w:szCs w:val="26"/>
        </w:rPr>
        <w:t>và</w:t>
      </w:r>
      <w:proofErr w:type="spellEnd"/>
      <w:r w:rsidR="00727D45" w:rsidRPr="00727D45">
        <w:rPr>
          <w:bCs/>
          <w:szCs w:val="26"/>
        </w:rPr>
        <w:t xml:space="preserve"> </w:t>
      </w:r>
      <w:proofErr w:type="spellStart"/>
      <w:r w:rsidR="00727D45" w:rsidRPr="00727D45">
        <w:rPr>
          <w:bCs/>
          <w:szCs w:val="26"/>
        </w:rPr>
        <w:t>bảo</w:t>
      </w:r>
      <w:proofErr w:type="spellEnd"/>
      <w:r w:rsidR="00727D45" w:rsidRPr="00727D45">
        <w:rPr>
          <w:bCs/>
          <w:szCs w:val="26"/>
        </w:rPr>
        <w:t xml:space="preserve"> </w:t>
      </w:r>
      <w:proofErr w:type="spellStart"/>
      <w:r w:rsidR="00727D45" w:rsidRPr="00727D45">
        <w:rPr>
          <w:bCs/>
          <w:szCs w:val="26"/>
        </w:rPr>
        <w:t>mật</w:t>
      </w:r>
      <w:proofErr w:type="spellEnd"/>
      <w:r w:rsidR="00727D45" w:rsidRPr="00727D45">
        <w:rPr>
          <w:bCs/>
          <w:szCs w:val="26"/>
        </w:rPr>
        <w:t xml:space="preserve"> </w:t>
      </w:r>
      <w:proofErr w:type="spellStart"/>
      <w:r w:rsidR="00727D45" w:rsidRPr="00727D45">
        <w:rPr>
          <w:bCs/>
          <w:szCs w:val="26"/>
        </w:rPr>
        <w:t>bằng</w:t>
      </w:r>
      <w:proofErr w:type="spellEnd"/>
      <w:r w:rsidR="00727D45" w:rsidRPr="00727D45">
        <w:rPr>
          <w:bCs/>
          <w:szCs w:val="26"/>
        </w:rPr>
        <w:t xml:space="preserve"> </w:t>
      </w:r>
      <w:proofErr w:type="spellStart"/>
      <w:r w:rsidR="00727D45" w:rsidRPr="00727D45">
        <w:rPr>
          <w:bCs/>
          <w:szCs w:val="26"/>
        </w:rPr>
        <w:t>pfSense</w:t>
      </w:r>
      <w:proofErr w:type="spellEnd"/>
      <w:r w:rsidR="00727D45" w:rsidRPr="00727D45">
        <w:rPr>
          <w:bCs/>
          <w:szCs w:val="26"/>
        </w:rPr>
        <w:t xml:space="preserve"> IDS/IPS</w:t>
      </w:r>
      <w:r w:rsidR="00461CC9">
        <w:rPr>
          <w:bCs/>
          <w:szCs w:val="26"/>
        </w:rPr>
        <w:t>.</w:t>
      </w:r>
    </w:p>
    <w:p w14:paraId="451DD725" w14:textId="4082E3AC" w:rsidR="00B434C8" w:rsidRDefault="00451F05" w:rsidP="00B434C8">
      <w:pPr>
        <w:tabs>
          <w:tab w:val="left" w:leader="dot" w:pos="9086"/>
        </w:tabs>
        <w:ind w:firstLine="0"/>
        <w:rPr>
          <w:b/>
          <w:bCs/>
          <w:szCs w:val="26"/>
        </w:rPr>
      </w:pPr>
      <w:r>
        <w:rPr>
          <w:b/>
          <w:bCs/>
          <w:szCs w:val="26"/>
          <w:lang w:val="vi-VN"/>
        </w:rPr>
        <w:t>Sinh viên</w:t>
      </w:r>
      <w:r w:rsidR="00B434C8" w:rsidRPr="00D6468A">
        <w:rPr>
          <w:b/>
          <w:bCs/>
          <w:szCs w:val="26"/>
        </w:rPr>
        <w:t xml:space="preserve"> </w:t>
      </w:r>
      <w:proofErr w:type="spellStart"/>
      <w:r w:rsidR="00B434C8" w:rsidRPr="00D6468A">
        <w:rPr>
          <w:b/>
          <w:bCs/>
          <w:szCs w:val="26"/>
        </w:rPr>
        <w:t>thực</w:t>
      </w:r>
      <w:proofErr w:type="spellEnd"/>
      <w:r w:rsidR="00B434C8" w:rsidRPr="00D6468A">
        <w:rPr>
          <w:b/>
          <w:bCs/>
          <w:szCs w:val="26"/>
        </w:rPr>
        <w:t xml:space="preserve"> </w:t>
      </w:r>
      <w:proofErr w:type="spellStart"/>
      <w:r w:rsidR="00B434C8" w:rsidRPr="00D6468A">
        <w:rPr>
          <w:b/>
          <w:bCs/>
          <w:szCs w:val="26"/>
        </w:rPr>
        <w:t>hiện</w:t>
      </w:r>
      <w:proofErr w:type="spellEnd"/>
      <w:r w:rsidR="004B6473">
        <w:rPr>
          <w:b/>
          <w:bCs/>
          <w:szCs w:val="26"/>
        </w:rPr>
        <w:t>:</w:t>
      </w:r>
    </w:p>
    <w:tbl>
      <w:tblPr>
        <w:tblStyle w:val="TableGrid"/>
        <w:tblW w:w="0" w:type="auto"/>
        <w:jc w:val="center"/>
        <w:tblLook w:val="04A0" w:firstRow="1" w:lastRow="0" w:firstColumn="1" w:lastColumn="0" w:noHBand="0" w:noVBand="1"/>
      </w:tblPr>
      <w:tblGrid>
        <w:gridCol w:w="545"/>
        <w:gridCol w:w="2711"/>
        <w:gridCol w:w="1417"/>
        <w:gridCol w:w="1276"/>
        <w:gridCol w:w="2835"/>
      </w:tblGrid>
      <w:tr w:rsidR="00D02649" w14:paraId="254E7D03" w14:textId="77777777" w:rsidTr="004B6473">
        <w:trPr>
          <w:jc w:val="center"/>
        </w:trPr>
        <w:tc>
          <w:tcPr>
            <w:tcW w:w="545" w:type="dxa"/>
          </w:tcPr>
          <w:p w14:paraId="3B973537" w14:textId="77777777" w:rsidR="00D02649" w:rsidRDefault="00D02649" w:rsidP="00727D45">
            <w:pPr>
              <w:spacing w:line="240" w:lineRule="auto"/>
              <w:ind w:hanging="113"/>
              <w:jc w:val="center"/>
              <w:rPr>
                <w:sz w:val="26"/>
                <w:szCs w:val="26"/>
              </w:rPr>
            </w:pPr>
            <w:r>
              <w:rPr>
                <w:sz w:val="26"/>
                <w:szCs w:val="26"/>
              </w:rPr>
              <w:t>TT</w:t>
            </w:r>
          </w:p>
        </w:tc>
        <w:tc>
          <w:tcPr>
            <w:tcW w:w="2711" w:type="dxa"/>
          </w:tcPr>
          <w:p w14:paraId="32E15C0B" w14:textId="77777777" w:rsidR="00D02649" w:rsidRDefault="00D02649" w:rsidP="00727D45">
            <w:pPr>
              <w:spacing w:line="240" w:lineRule="auto"/>
              <w:ind w:firstLine="0"/>
              <w:jc w:val="center"/>
              <w:rPr>
                <w:sz w:val="26"/>
                <w:szCs w:val="26"/>
              </w:rPr>
            </w:pPr>
            <w:proofErr w:type="spellStart"/>
            <w:r>
              <w:rPr>
                <w:sz w:val="26"/>
                <w:szCs w:val="26"/>
              </w:rPr>
              <w:t>Họ</w:t>
            </w:r>
            <w:proofErr w:type="spellEnd"/>
            <w:r>
              <w:rPr>
                <w:sz w:val="26"/>
                <w:szCs w:val="26"/>
              </w:rPr>
              <w:t xml:space="preserve"> </w:t>
            </w:r>
            <w:proofErr w:type="spellStart"/>
            <w:r>
              <w:rPr>
                <w:sz w:val="26"/>
                <w:szCs w:val="26"/>
              </w:rPr>
              <w:t>tên</w:t>
            </w:r>
            <w:proofErr w:type="spellEnd"/>
            <w:r>
              <w:rPr>
                <w:sz w:val="26"/>
                <w:szCs w:val="26"/>
              </w:rPr>
              <w:t xml:space="preserve"> </w:t>
            </w:r>
            <w:proofErr w:type="spellStart"/>
            <w:r>
              <w:rPr>
                <w:sz w:val="26"/>
                <w:szCs w:val="26"/>
              </w:rPr>
              <w:t>sinh</w:t>
            </w:r>
            <w:proofErr w:type="spellEnd"/>
            <w:r>
              <w:rPr>
                <w:sz w:val="26"/>
                <w:szCs w:val="26"/>
              </w:rPr>
              <w:t xml:space="preserve"> </w:t>
            </w:r>
            <w:proofErr w:type="spellStart"/>
            <w:r>
              <w:rPr>
                <w:sz w:val="26"/>
                <w:szCs w:val="26"/>
              </w:rPr>
              <w:t>viên</w:t>
            </w:r>
            <w:proofErr w:type="spellEnd"/>
          </w:p>
        </w:tc>
        <w:tc>
          <w:tcPr>
            <w:tcW w:w="1417" w:type="dxa"/>
          </w:tcPr>
          <w:p w14:paraId="0A94DC67" w14:textId="104ABA00" w:rsidR="00D02649" w:rsidRDefault="00E81003" w:rsidP="00727D45">
            <w:pPr>
              <w:spacing w:line="240" w:lineRule="auto"/>
              <w:ind w:hanging="9"/>
              <w:jc w:val="center"/>
              <w:rPr>
                <w:sz w:val="26"/>
                <w:szCs w:val="26"/>
              </w:rPr>
            </w:pPr>
            <w:r>
              <w:rPr>
                <w:sz w:val="26"/>
                <w:szCs w:val="26"/>
              </w:rPr>
              <w:t>M</w:t>
            </w:r>
            <w:r w:rsidR="00D02649">
              <w:rPr>
                <w:sz w:val="26"/>
                <w:szCs w:val="26"/>
              </w:rPr>
              <w:t>SV</w:t>
            </w:r>
          </w:p>
        </w:tc>
        <w:tc>
          <w:tcPr>
            <w:tcW w:w="1276" w:type="dxa"/>
          </w:tcPr>
          <w:p w14:paraId="0BD81D0F" w14:textId="77777777" w:rsidR="00D02649" w:rsidRDefault="00D02649" w:rsidP="00727D45">
            <w:pPr>
              <w:spacing w:line="240" w:lineRule="auto"/>
              <w:ind w:firstLine="0"/>
              <w:jc w:val="center"/>
              <w:rPr>
                <w:sz w:val="26"/>
                <w:szCs w:val="26"/>
              </w:rPr>
            </w:pPr>
            <w:proofErr w:type="spellStart"/>
            <w:r>
              <w:rPr>
                <w:sz w:val="26"/>
                <w:szCs w:val="26"/>
              </w:rPr>
              <w:t>Lớp</w:t>
            </w:r>
            <w:proofErr w:type="spellEnd"/>
          </w:p>
        </w:tc>
        <w:tc>
          <w:tcPr>
            <w:tcW w:w="2835" w:type="dxa"/>
          </w:tcPr>
          <w:p w14:paraId="7CDF806B" w14:textId="77777777" w:rsidR="00D02649" w:rsidRDefault="00D02649" w:rsidP="00727D45">
            <w:pPr>
              <w:spacing w:line="240" w:lineRule="auto"/>
              <w:ind w:firstLine="0"/>
              <w:jc w:val="center"/>
              <w:rPr>
                <w:sz w:val="26"/>
                <w:szCs w:val="26"/>
              </w:rPr>
            </w:pPr>
            <w:proofErr w:type="spellStart"/>
            <w:r>
              <w:rPr>
                <w:sz w:val="26"/>
                <w:szCs w:val="26"/>
              </w:rPr>
              <w:t>Ngành</w:t>
            </w:r>
            <w:proofErr w:type="spellEnd"/>
          </w:p>
        </w:tc>
      </w:tr>
      <w:tr w:rsidR="00D02649" w14:paraId="237C8820" w14:textId="77777777" w:rsidTr="004B6473">
        <w:trPr>
          <w:jc w:val="center"/>
        </w:trPr>
        <w:tc>
          <w:tcPr>
            <w:tcW w:w="545" w:type="dxa"/>
          </w:tcPr>
          <w:p w14:paraId="4F1EA48B" w14:textId="315BB749" w:rsidR="00D02649" w:rsidRDefault="00727D45" w:rsidP="00727D45">
            <w:pPr>
              <w:spacing w:line="240" w:lineRule="auto"/>
              <w:ind w:firstLine="0"/>
              <w:jc w:val="center"/>
              <w:rPr>
                <w:sz w:val="26"/>
                <w:szCs w:val="26"/>
              </w:rPr>
            </w:pPr>
            <w:r>
              <w:rPr>
                <w:sz w:val="26"/>
                <w:szCs w:val="26"/>
              </w:rPr>
              <w:t>1</w:t>
            </w:r>
          </w:p>
        </w:tc>
        <w:tc>
          <w:tcPr>
            <w:tcW w:w="2711" w:type="dxa"/>
          </w:tcPr>
          <w:p w14:paraId="659B5B22" w14:textId="26932750" w:rsidR="00D02649" w:rsidRDefault="00727D45" w:rsidP="00727D45">
            <w:pPr>
              <w:spacing w:line="240" w:lineRule="auto"/>
              <w:ind w:firstLine="0"/>
              <w:jc w:val="center"/>
              <w:rPr>
                <w:sz w:val="26"/>
                <w:szCs w:val="26"/>
              </w:rPr>
            </w:pPr>
            <w:proofErr w:type="spellStart"/>
            <w:r>
              <w:rPr>
                <w:sz w:val="26"/>
                <w:szCs w:val="26"/>
              </w:rPr>
              <w:t>Nguyễn</w:t>
            </w:r>
            <w:proofErr w:type="spellEnd"/>
            <w:r>
              <w:rPr>
                <w:sz w:val="26"/>
                <w:szCs w:val="26"/>
              </w:rPr>
              <w:t xml:space="preserve"> An </w:t>
            </w:r>
            <w:proofErr w:type="spellStart"/>
            <w:r>
              <w:rPr>
                <w:sz w:val="26"/>
                <w:szCs w:val="26"/>
              </w:rPr>
              <w:t>Phúc</w:t>
            </w:r>
            <w:proofErr w:type="spellEnd"/>
          </w:p>
        </w:tc>
        <w:tc>
          <w:tcPr>
            <w:tcW w:w="1417" w:type="dxa"/>
          </w:tcPr>
          <w:p w14:paraId="1404241C" w14:textId="7657FFF3" w:rsidR="00D02649" w:rsidRDefault="00727D45" w:rsidP="00727D45">
            <w:pPr>
              <w:spacing w:line="240" w:lineRule="auto"/>
              <w:ind w:firstLine="0"/>
              <w:jc w:val="center"/>
              <w:rPr>
                <w:sz w:val="26"/>
                <w:szCs w:val="26"/>
              </w:rPr>
            </w:pPr>
            <w:r>
              <w:rPr>
                <w:sz w:val="26"/>
                <w:szCs w:val="26"/>
              </w:rPr>
              <w:t>21IT639</w:t>
            </w:r>
          </w:p>
        </w:tc>
        <w:tc>
          <w:tcPr>
            <w:tcW w:w="1276" w:type="dxa"/>
          </w:tcPr>
          <w:p w14:paraId="7DEA0A34" w14:textId="29030FF4" w:rsidR="00D02649" w:rsidRDefault="00727D45" w:rsidP="00727D45">
            <w:pPr>
              <w:spacing w:line="240" w:lineRule="auto"/>
              <w:ind w:firstLine="0"/>
              <w:jc w:val="center"/>
              <w:rPr>
                <w:sz w:val="26"/>
                <w:szCs w:val="26"/>
              </w:rPr>
            </w:pPr>
            <w:r>
              <w:rPr>
                <w:sz w:val="26"/>
                <w:szCs w:val="26"/>
              </w:rPr>
              <w:t>21NS</w:t>
            </w:r>
          </w:p>
        </w:tc>
        <w:tc>
          <w:tcPr>
            <w:tcW w:w="2835" w:type="dxa"/>
          </w:tcPr>
          <w:p w14:paraId="16966A66" w14:textId="7F8618A6" w:rsidR="00D02649" w:rsidRDefault="00727D45" w:rsidP="00727D45">
            <w:pPr>
              <w:spacing w:line="240" w:lineRule="auto"/>
              <w:ind w:firstLine="0"/>
              <w:jc w:val="center"/>
              <w:rPr>
                <w:sz w:val="26"/>
                <w:szCs w:val="26"/>
              </w:rPr>
            </w:pPr>
            <w:proofErr w:type="spellStart"/>
            <w:r>
              <w:rPr>
                <w:sz w:val="26"/>
                <w:szCs w:val="26"/>
              </w:rPr>
              <w:t>Mạng</w:t>
            </w:r>
            <w:proofErr w:type="spellEnd"/>
            <w:r>
              <w:rPr>
                <w:sz w:val="26"/>
                <w:szCs w:val="26"/>
              </w:rPr>
              <w:t xml:space="preserve"> </w:t>
            </w:r>
            <w:proofErr w:type="spellStart"/>
            <w:r>
              <w:rPr>
                <w:sz w:val="26"/>
                <w:szCs w:val="26"/>
              </w:rPr>
              <w:t>và</w:t>
            </w:r>
            <w:proofErr w:type="spellEnd"/>
            <w:r>
              <w:rPr>
                <w:sz w:val="26"/>
                <w:szCs w:val="26"/>
              </w:rPr>
              <w:t xml:space="preserve"> an </w:t>
            </w:r>
            <w:proofErr w:type="spellStart"/>
            <w:r>
              <w:rPr>
                <w:sz w:val="26"/>
                <w:szCs w:val="26"/>
              </w:rPr>
              <w:t>toàn</w:t>
            </w:r>
            <w:proofErr w:type="spellEnd"/>
            <w:r>
              <w:rPr>
                <w:sz w:val="26"/>
                <w:szCs w:val="26"/>
              </w:rPr>
              <w:t xml:space="preserve"> </w:t>
            </w:r>
            <w:proofErr w:type="spellStart"/>
            <w:r>
              <w:rPr>
                <w:sz w:val="26"/>
                <w:szCs w:val="26"/>
              </w:rPr>
              <w:t>thông</w:t>
            </w:r>
            <w:proofErr w:type="spellEnd"/>
            <w:r>
              <w:rPr>
                <w:sz w:val="26"/>
                <w:szCs w:val="26"/>
              </w:rPr>
              <w:t xml:space="preserve"> tin</w:t>
            </w:r>
          </w:p>
        </w:tc>
      </w:tr>
      <w:tr w:rsidR="00D02649" w14:paraId="741E477F" w14:textId="77777777" w:rsidTr="004B6473">
        <w:trPr>
          <w:jc w:val="center"/>
        </w:trPr>
        <w:tc>
          <w:tcPr>
            <w:tcW w:w="545" w:type="dxa"/>
          </w:tcPr>
          <w:p w14:paraId="7B7EE885" w14:textId="77777777" w:rsidR="00D02649" w:rsidRDefault="00D02649" w:rsidP="004473DE">
            <w:pPr>
              <w:spacing w:line="240" w:lineRule="auto"/>
              <w:rPr>
                <w:sz w:val="26"/>
                <w:szCs w:val="26"/>
              </w:rPr>
            </w:pPr>
          </w:p>
        </w:tc>
        <w:tc>
          <w:tcPr>
            <w:tcW w:w="2711" w:type="dxa"/>
          </w:tcPr>
          <w:p w14:paraId="4EAB3FA9" w14:textId="77777777" w:rsidR="00D02649" w:rsidRDefault="00D02649" w:rsidP="004473DE">
            <w:pPr>
              <w:spacing w:line="240" w:lineRule="auto"/>
              <w:rPr>
                <w:sz w:val="26"/>
                <w:szCs w:val="26"/>
              </w:rPr>
            </w:pPr>
          </w:p>
        </w:tc>
        <w:tc>
          <w:tcPr>
            <w:tcW w:w="1417" w:type="dxa"/>
          </w:tcPr>
          <w:p w14:paraId="1AB60E4A" w14:textId="77777777" w:rsidR="00D02649" w:rsidRDefault="00D02649" w:rsidP="004473DE">
            <w:pPr>
              <w:spacing w:line="240" w:lineRule="auto"/>
              <w:rPr>
                <w:sz w:val="26"/>
                <w:szCs w:val="26"/>
              </w:rPr>
            </w:pPr>
          </w:p>
        </w:tc>
        <w:tc>
          <w:tcPr>
            <w:tcW w:w="1276" w:type="dxa"/>
          </w:tcPr>
          <w:p w14:paraId="554EE2D5" w14:textId="77777777" w:rsidR="00D02649" w:rsidRDefault="00D02649" w:rsidP="004473DE">
            <w:pPr>
              <w:spacing w:line="240" w:lineRule="auto"/>
              <w:rPr>
                <w:sz w:val="26"/>
                <w:szCs w:val="26"/>
              </w:rPr>
            </w:pPr>
          </w:p>
        </w:tc>
        <w:tc>
          <w:tcPr>
            <w:tcW w:w="2835" w:type="dxa"/>
          </w:tcPr>
          <w:p w14:paraId="4E60D6D3" w14:textId="77777777" w:rsidR="00D02649" w:rsidRDefault="00D02649" w:rsidP="004473DE">
            <w:pPr>
              <w:spacing w:line="240" w:lineRule="auto"/>
              <w:rPr>
                <w:sz w:val="26"/>
                <w:szCs w:val="26"/>
              </w:rPr>
            </w:pPr>
          </w:p>
        </w:tc>
      </w:tr>
    </w:tbl>
    <w:p w14:paraId="24D378CA" w14:textId="1C39DE41" w:rsidR="00B434C8" w:rsidRPr="00D6468A" w:rsidRDefault="00D328B9" w:rsidP="00CC3EA4">
      <w:pPr>
        <w:tabs>
          <w:tab w:val="left" w:leader="dot" w:pos="9072"/>
        </w:tabs>
        <w:spacing w:before="120"/>
        <w:ind w:firstLine="0"/>
        <w:rPr>
          <w:b/>
          <w:bCs/>
          <w:szCs w:val="26"/>
        </w:rPr>
      </w:pPr>
      <w:r>
        <w:rPr>
          <w:b/>
          <w:bCs/>
          <w:szCs w:val="26"/>
          <w:lang w:val="vi-VN"/>
        </w:rPr>
        <w:t>Người hướng dẫn</w:t>
      </w:r>
      <w:r w:rsidR="00B434C8" w:rsidRPr="00D6468A">
        <w:rPr>
          <w:b/>
          <w:bCs/>
          <w:szCs w:val="26"/>
        </w:rPr>
        <w:t>:</w:t>
      </w:r>
      <w:r w:rsidR="00461CC9">
        <w:rPr>
          <w:b/>
          <w:bCs/>
          <w:szCs w:val="26"/>
        </w:rPr>
        <w:t xml:space="preserve"> </w:t>
      </w:r>
      <w:r w:rsidR="00727D45">
        <w:rPr>
          <w:b/>
          <w:bCs/>
          <w:szCs w:val="26"/>
        </w:rPr>
        <w:t xml:space="preserve">TS. </w:t>
      </w:r>
      <w:proofErr w:type="spellStart"/>
      <w:r w:rsidR="00727D45">
        <w:rPr>
          <w:b/>
          <w:bCs/>
          <w:szCs w:val="26"/>
        </w:rPr>
        <w:t>Đặng</w:t>
      </w:r>
      <w:proofErr w:type="spellEnd"/>
      <w:r w:rsidR="00727D45">
        <w:rPr>
          <w:b/>
          <w:bCs/>
          <w:szCs w:val="26"/>
        </w:rPr>
        <w:t xml:space="preserve"> </w:t>
      </w:r>
      <w:proofErr w:type="spellStart"/>
      <w:r w:rsidR="00727D45">
        <w:rPr>
          <w:b/>
          <w:bCs/>
          <w:szCs w:val="26"/>
        </w:rPr>
        <w:t>Quang</w:t>
      </w:r>
      <w:proofErr w:type="spellEnd"/>
      <w:r w:rsidR="00727D45">
        <w:rPr>
          <w:b/>
          <w:bCs/>
          <w:szCs w:val="26"/>
        </w:rPr>
        <w:t xml:space="preserve"> </w:t>
      </w:r>
      <w:proofErr w:type="spellStart"/>
      <w:r w:rsidR="00727D45">
        <w:rPr>
          <w:b/>
          <w:bCs/>
          <w:szCs w:val="26"/>
        </w:rPr>
        <w:t>Hiển</w:t>
      </w:r>
      <w:proofErr w:type="spellEnd"/>
    </w:p>
    <w:p w14:paraId="5FCDA8C2" w14:textId="6B4AC1E2" w:rsidR="00B434C8" w:rsidRDefault="00B434C8" w:rsidP="00A83664">
      <w:pPr>
        <w:pStyle w:val="Decuong"/>
        <w:spacing w:before="0" w:beforeAutospacing="0" w:after="0" w:afterAutospacing="0" w:line="240" w:lineRule="auto"/>
        <w:ind w:left="-11" w:firstLine="11"/>
        <w:rPr>
          <w:b w:val="0"/>
        </w:rPr>
      </w:pPr>
      <w:bookmarkStart w:id="0" w:name="_Toc157673576"/>
      <w:r w:rsidRPr="00D6468A">
        <w:rPr>
          <w:b w:val="0"/>
        </w:rPr>
        <w:t xml:space="preserve">1. </w:t>
      </w:r>
      <w:proofErr w:type="spellStart"/>
      <w:r w:rsidRPr="00D6468A">
        <w:rPr>
          <w:b w:val="0"/>
        </w:rPr>
        <w:t>Lý</w:t>
      </w:r>
      <w:proofErr w:type="spellEnd"/>
      <w:r w:rsidRPr="00D6468A">
        <w:rPr>
          <w:b w:val="0"/>
        </w:rPr>
        <w:t xml:space="preserve"> </w:t>
      </w:r>
      <w:proofErr w:type="gramStart"/>
      <w:r w:rsidRPr="00D6468A">
        <w:rPr>
          <w:b w:val="0"/>
        </w:rPr>
        <w:t>do</w:t>
      </w:r>
      <w:proofErr w:type="gramEnd"/>
      <w:r w:rsidRPr="00D6468A">
        <w:rPr>
          <w:b w:val="0"/>
        </w:rPr>
        <w:t xml:space="preserve"> </w:t>
      </w:r>
      <w:proofErr w:type="spellStart"/>
      <w:r w:rsidRPr="00D6468A">
        <w:rPr>
          <w:b w:val="0"/>
        </w:rPr>
        <w:t>chọn</w:t>
      </w:r>
      <w:proofErr w:type="spellEnd"/>
      <w:r w:rsidRPr="00D6468A">
        <w:rPr>
          <w:b w:val="0"/>
        </w:rPr>
        <w:t xml:space="preserve"> </w:t>
      </w:r>
      <w:proofErr w:type="spellStart"/>
      <w:r w:rsidRPr="00D6468A">
        <w:rPr>
          <w:b w:val="0"/>
        </w:rPr>
        <w:t>đề</w:t>
      </w:r>
      <w:proofErr w:type="spellEnd"/>
      <w:r w:rsidRPr="00D6468A">
        <w:rPr>
          <w:b w:val="0"/>
        </w:rPr>
        <w:t xml:space="preserve"> </w:t>
      </w:r>
      <w:proofErr w:type="spellStart"/>
      <w:r w:rsidRPr="00D6468A">
        <w:rPr>
          <w:b w:val="0"/>
        </w:rPr>
        <w:t>tài</w:t>
      </w:r>
      <w:bookmarkEnd w:id="0"/>
      <w:proofErr w:type="spellEnd"/>
    </w:p>
    <w:p w14:paraId="11BD09C0" w14:textId="77777777" w:rsidR="00727D45" w:rsidRPr="00461CC9" w:rsidRDefault="00727D45" w:rsidP="00727D45">
      <w:pPr>
        <w:pStyle w:val="vanban"/>
      </w:pPr>
      <w:r w:rsidRPr="00461CC9">
        <w:t>Trong bối cảnh doanh nghiệp ngày càng phụ thuộc vào hạ tầng công nghệ thông tin, nhu cầu xây dựng hệ thống mạng vừa ổn định, an toàn, có khả năng mở rộng và dễ dàng quản trị ngày càng trở nên cấp thiết. Các giải pháp truyền thống thường tốn nhiều thời gian trong cấu hình thủ công, khó kiểm soát thay đổi, đồng thời còn thiếu khả năng giám sát tập trung.</w:t>
      </w:r>
    </w:p>
    <w:p w14:paraId="58246699" w14:textId="77777777" w:rsidR="00727D45" w:rsidRPr="00461CC9" w:rsidRDefault="00727D45" w:rsidP="00461CC9">
      <w:pPr>
        <w:pStyle w:val="vanban"/>
        <w:numPr>
          <w:ilvl w:val="0"/>
          <w:numId w:val="27"/>
        </w:numPr>
      </w:pPr>
      <w:r w:rsidRPr="00461CC9">
        <w:t>Ansible cho phép tự động hóa triển khai và quản trị hạ tầng, giúp tiết kiệm thời gian, giảm sai sót cấu hình.</w:t>
      </w:r>
    </w:p>
    <w:p w14:paraId="7825F843" w14:textId="77777777" w:rsidR="00727D45" w:rsidRPr="00461CC9" w:rsidRDefault="00727D45" w:rsidP="00461CC9">
      <w:pPr>
        <w:pStyle w:val="vanban"/>
        <w:numPr>
          <w:ilvl w:val="0"/>
          <w:numId w:val="27"/>
        </w:numPr>
      </w:pPr>
      <w:r w:rsidRPr="00461CC9">
        <w:t>Prometheus &amp; Grafana hỗ trợ giám sát hệ thống theo thời gian thực, trực quan hóa dữ liệu và cảnh báo sự cố.</w:t>
      </w:r>
    </w:p>
    <w:p w14:paraId="406EA813" w14:textId="77777777" w:rsidR="00727D45" w:rsidRPr="00461CC9" w:rsidRDefault="00727D45" w:rsidP="00461CC9">
      <w:pPr>
        <w:pStyle w:val="vanban"/>
        <w:numPr>
          <w:ilvl w:val="0"/>
          <w:numId w:val="27"/>
        </w:numPr>
      </w:pPr>
      <w:r w:rsidRPr="00461CC9">
        <w:t>pfSense tích hợp IDS/IPS tăng cường khả năng bảo mật, ngăn chặn tấn công mạng và bảo vệ tài nguyên doanh nghiệp.</w:t>
      </w:r>
    </w:p>
    <w:p w14:paraId="1C80034B" w14:textId="66AB6BC0" w:rsidR="00727D45" w:rsidRPr="00461CC9" w:rsidRDefault="00727D45" w:rsidP="00727D45">
      <w:pPr>
        <w:pStyle w:val="vanban"/>
      </w:pPr>
      <w:r w:rsidRPr="00461CC9">
        <w:t>Vì vậy, việc xây dựng một hệ thống mạng ứng dụng các công cụ trên mang tính cấp thiết, vừa có giá trị thực tiễn, vừa giúp sinh viên tiếp cận công nghệ hiện đại trong quản trị hệ thống.</w:t>
      </w:r>
    </w:p>
    <w:p w14:paraId="6FD01056" w14:textId="2DFCECEB" w:rsidR="00B434C8" w:rsidRDefault="00B434C8" w:rsidP="00A83664">
      <w:pPr>
        <w:pStyle w:val="Decuong"/>
        <w:spacing w:before="0" w:beforeAutospacing="0" w:after="0" w:afterAutospacing="0" w:line="240" w:lineRule="auto"/>
        <w:ind w:left="-11" w:firstLine="11"/>
        <w:rPr>
          <w:b w:val="0"/>
        </w:rPr>
      </w:pPr>
      <w:bookmarkStart w:id="1" w:name="_Toc157673577"/>
      <w:r w:rsidRPr="00461CC9">
        <w:rPr>
          <w:b w:val="0"/>
          <w:lang w:val="vi-VN"/>
        </w:rPr>
        <w:t xml:space="preserve">2. Mục tiêu và nhiệm vụ </w:t>
      </w:r>
      <w:bookmarkEnd w:id="1"/>
      <w:r w:rsidR="00D70E22" w:rsidRPr="00461CC9">
        <w:rPr>
          <w:b w:val="0"/>
          <w:lang w:val="vi-VN"/>
        </w:rPr>
        <w:t>đề tài</w:t>
      </w:r>
    </w:p>
    <w:p w14:paraId="609DBA2D" w14:textId="5A08C94C" w:rsidR="00461CC9" w:rsidRPr="00461CC9" w:rsidRDefault="00461CC9" w:rsidP="00461CC9">
      <w:pPr>
        <w:pStyle w:val="vanban"/>
        <w:rPr>
          <w:sz w:val="26"/>
          <w:szCs w:val="26"/>
          <w:lang w:eastAsia="zh-CN"/>
        </w:rPr>
      </w:pPr>
      <w:r w:rsidRPr="00461CC9">
        <w:rPr>
          <w:sz w:val="26"/>
          <w:szCs w:val="26"/>
          <w:lang w:eastAsia="zh-CN"/>
        </w:rPr>
        <w:t>Mục tiêu:</w:t>
      </w:r>
    </w:p>
    <w:p w14:paraId="1DFC41DE" w14:textId="77777777" w:rsidR="00461CC9" w:rsidRPr="00461CC9" w:rsidRDefault="00461CC9" w:rsidP="00461CC9">
      <w:pPr>
        <w:pStyle w:val="vanban"/>
        <w:numPr>
          <w:ilvl w:val="0"/>
          <w:numId w:val="26"/>
        </w:numPr>
        <w:rPr>
          <w:lang w:eastAsia="zh-CN"/>
        </w:rPr>
      </w:pPr>
      <w:r w:rsidRPr="00461CC9">
        <w:rPr>
          <w:lang w:eastAsia="zh-CN"/>
        </w:rPr>
        <w:t>Xây dựng hệ thống mạng mô phỏng môi trường doanh nghiệp với các tính năng: tự động hóa triển khai bằng Ansible, giám sát hiệu năng bằng Prometheus/Grafana và bảo mật bằng pfSense IDS/IPS.</w:t>
      </w:r>
    </w:p>
    <w:p w14:paraId="71779C3D" w14:textId="77777777" w:rsidR="00461CC9" w:rsidRPr="00461CC9" w:rsidRDefault="00461CC9" w:rsidP="00461CC9">
      <w:pPr>
        <w:pStyle w:val="vanban"/>
        <w:numPr>
          <w:ilvl w:val="0"/>
          <w:numId w:val="26"/>
        </w:numPr>
        <w:rPr>
          <w:lang w:eastAsia="zh-CN"/>
        </w:rPr>
      </w:pPr>
      <w:r w:rsidRPr="00461CC9">
        <w:rPr>
          <w:lang w:eastAsia="zh-CN"/>
        </w:rPr>
        <w:t>Đảm bảo hệ thống có khả năng mở rộng, vận hành ổn định và có công cụ cảnh báo kịp thời khi có sự cố.</w:t>
      </w:r>
    </w:p>
    <w:p w14:paraId="14B1D204" w14:textId="1E1F5243" w:rsidR="00461CC9" w:rsidRPr="00461CC9" w:rsidRDefault="00461CC9" w:rsidP="00461CC9">
      <w:pPr>
        <w:pStyle w:val="vanban"/>
        <w:rPr>
          <w:lang w:eastAsia="zh-CN"/>
        </w:rPr>
      </w:pPr>
      <w:r w:rsidRPr="00461CC9">
        <w:rPr>
          <w:lang w:eastAsia="zh-CN"/>
        </w:rPr>
        <w:t>Nhiệm vụ:</w:t>
      </w:r>
    </w:p>
    <w:p w14:paraId="04D28EB1" w14:textId="77777777" w:rsidR="00461CC9" w:rsidRPr="00461CC9" w:rsidRDefault="00461CC9" w:rsidP="00461CC9">
      <w:pPr>
        <w:pStyle w:val="vanban"/>
        <w:numPr>
          <w:ilvl w:val="0"/>
          <w:numId w:val="28"/>
        </w:numPr>
        <w:rPr>
          <w:lang w:eastAsia="zh-CN"/>
        </w:rPr>
      </w:pPr>
      <w:r w:rsidRPr="00461CC9">
        <w:rPr>
          <w:lang w:eastAsia="zh-CN"/>
        </w:rPr>
        <w:lastRenderedPageBreak/>
        <w:t>Nghiên cứu tổng quan về các công cụ Ansible, Prometheus, Grafana, pfSense và cơ chế IDS/IPS.</w:t>
      </w:r>
    </w:p>
    <w:p w14:paraId="1CB8C85C" w14:textId="77777777" w:rsidR="00461CC9" w:rsidRPr="00461CC9" w:rsidRDefault="00461CC9" w:rsidP="00461CC9">
      <w:pPr>
        <w:pStyle w:val="vanban"/>
        <w:numPr>
          <w:ilvl w:val="0"/>
          <w:numId w:val="28"/>
        </w:numPr>
        <w:rPr>
          <w:lang w:eastAsia="zh-CN"/>
        </w:rPr>
      </w:pPr>
      <w:r w:rsidRPr="00461CC9">
        <w:rPr>
          <w:lang w:eastAsia="zh-CN"/>
        </w:rPr>
        <w:t>Thiết kế mô hình mạng doanh nghiệp mẫu.</w:t>
      </w:r>
    </w:p>
    <w:p w14:paraId="77EB43C4" w14:textId="77777777" w:rsidR="00461CC9" w:rsidRPr="00461CC9" w:rsidRDefault="00461CC9" w:rsidP="00461CC9">
      <w:pPr>
        <w:pStyle w:val="vanban"/>
        <w:numPr>
          <w:ilvl w:val="0"/>
          <w:numId w:val="28"/>
        </w:numPr>
        <w:rPr>
          <w:lang w:eastAsia="zh-CN"/>
        </w:rPr>
      </w:pPr>
      <w:r w:rsidRPr="00461CC9">
        <w:rPr>
          <w:lang w:eastAsia="zh-CN"/>
        </w:rPr>
        <w:t>Cấu hình Ansible để tự động hóa việc cài đặt và quản trị các máy chủ.</w:t>
      </w:r>
    </w:p>
    <w:p w14:paraId="1793A7F2" w14:textId="77777777" w:rsidR="00461CC9" w:rsidRPr="00461CC9" w:rsidRDefault="00461CC9" w:rsidP="00461CC9">
      <w:pPr>
        <w:pStyle w:val="vanban"/>
        <w:numPr>
          <w:ilvl w:val="0"/>
          <w:numId w:val="28"/>
        </w:numPr>
        <w:rPr>
          <w:lang w:eastAsia="zh-CN"/>
        </w:rPr>
      </w:pPr>
      <w:r w:rsidRPr="00461CC9">
        <w:rPr>
          <w:lang w:eastAsia="zh-CN"/>
        </w:rPr>
        <w:t>Tích hợp Prometheus và Grafana để giám sát hệ thống.</w:t>
      </w:r>
    </w:p>
    <w:p w14:paraId="169EBE91" w14:textId="77777777" w:rsidR="00461CC9" w:rsidRPr="00461CC9" w:rsidRDefault="00461CC9" w:rsidP="00461CC9">
      <w:pPr>
        <w:pStyle w:val="vanban"/>
        <w:numPr>
          <w:ilvl w:val="0"/>
          <w:numId w:val="28"/>
        </w:numPr>
        <w:rPr>
          <w:lang w:eastAsia="zh-CN"/>
        </w:rPr>
      </w:pPr>
      <w:r w:rsidRPr="00461CC9">
        <w:rPr>
          <w:lang w:eastAsia="zh-CN"/>
        </w:rPr>
        <w:t>Triển khai pfSense với IDS/IPS nhằm tăng cường bảo mật.</w:t>
      </w:r>
    </w:p>
    <w:p w14:paraId="6301775F" w14:textId="77777777" w:rsidR="00461CC9" w:rsidRPr="00461CC9" w:rsidRDefault="00461CC9" w:rsidP="00461CC9">
      <w:pPr>
        <w:pStyle w:val="vanban"/>
        <w:numPr>
          <w:ilvl w:val="0"/>
          <w:numId w:val="28"/>
        </w:numPr>
        <w:rPr>
          <w:lang w:eastAsia="zh-CN"/>
        </w:rPr>
      </w:pPr>
      <w:r w:rsidRPr="00461CC9">
        <w:rPr>
          <w:lang w:eastAsia="zh-CN"/>
        </w:rPr>
        <w:t>Thực hiện kiểm thử, đánh giá hiệu quả hệ thống và đưa ra hướng phát triển.</w:t>
      </w:r>
    </w:p>
    <w:p w14:paraId="1C0FA8BB" w14:textId="5B19C9E9" w:rsidR="00B434C8" w:rsidRPr="00461CC9" w:rsidRDefault="00B434C8" w:rsidP="00A83664">
      <w:pPr>
        <w:pStyle w:val="Decuong"/>
        <w:spacing w:before="0" w:beforeAutospacing="0" w:after="0" w:afterAutospacing="0" w:line="240" w:lineRule="auto"/>
        <w:ind w:left="-11" w:firstLine="11"/>
        <w:rPr>
          <w:b w:val="0"/>
          <w:lang w:val="vi-VN"/>
        </w:rPr>
      </w:pPr>
      <w:bookmarkStart w:id="2" w:name="_Toc157673578"/>
      <w:r w:rsidRPr="00461CC9">
        <w:rPr>
          <w:b w:val="0"/>
          <w:lang w:val="vi-VN"/>
        </w:rPr>
        <w:t xml:space="preserve">3. Đối tượng và phạm vi </w:t>
      </w:r>
      <w:bookmarkEnd w:id="2"/>
      <w:r w:rsidR="00D70E22" w:rsidRPr="00461CC9">
        <w:rPr>
          <w:b w:val="0"/>
          <w:lang w:val="vi-VN"/>
        </w:rPr>
        <w:t>đề tài</w:t>
      </w:r>
    </w:p>
    <w:p w14:paraId="0B2922FE" w14:textId="77777777" w:rsidR="00461CC9" w:rsidRPr="00461CC9" w:rsidRDefault="00461CC9" w:rsidP="00461CC9">
      <w:pPr>
        <w:pStyle w:val="vanban"/>
      </w:pPr>
      <w:r w:rsidRPr="00461CC9">
        <w:t>Đối tượng: Mạng nội bộ doanh nghiệp (LAN) kết hợp các máy chủ ứng dụng, hệ thống giám sát, firewall bảo mật.</w:t>
      </w:r>
    </w:p>
    <w:p w14:paraId="02B05A6C" w14:textId="77777777" w:rsidR="00461CC9" w:rsidRPr="00461CC9" w:rsidRDefault="00461CC9" w:rsidP="00461CC9">
      <w:pPr>
        <w:pStyle w:val="vanban"/>
      </w:pPr>
      <w:r w:rsidRPr="00461CC9">
        <w:t>Phạm vi:</w:t>
      </w:r>
    </w:p>
    <w:p w14:paraId="30B0D799" w14:textId="4DD14C9B" w:rsidR="00461CC9" w:rsidRPr="00461CC9" w:rsidRDefault="00461CC9" w:rsidP="00461CC9">
      <w:pPr>
        <w:pStyle w:val="vanban"/>
        <w:numPr>
          <w:ilvl w:val="0"/>
          <w:numId w:val="38"/>
        </w:numPr>
      </w:pPr>
      <w:r w:rsidRPr="00461CC9">
        <w:t xml:space="preserve">Thực hiện trên </w:t>
      </w:r>
      <w:r w:rsidRPr="00461CC9">
        <w:t>môi trường giả lập (GNS3/VMware)</w:t>
      </w:r>
      <w:r w:rsidRPr="00461CC9">
        <w:t>.</w:t>
      </w:r>
    </w:p>
    <w:p w14:paraId="6E87F5E3" w14:textId="77686FDB" w:rsidR="00461CC9" w:rsidRPr="00461CC9" w:rsidRDefault="00461CC9" w:rsidP="00461CC9">
      <w:pPr>
        <w:pStyle w:val="vanban"/>
        <w:numPr>
          <w:ilvl w:val="0"/>
          <w:numId w:val="38"/>
        </w:numPr>
        <w:rPr>
          <w:b/>
        </w:rPr>
      </w:pPr>
      <w:r w:rsidRPr="00461CC9">
        <w:t>Không đi sâu vào tối ưu cho từng ứng dụng đặc thù doanh nghiệp mà tập trung vào: tự động hóa triển khai, giám sát tập trung và bảo mật mạng.</w:t>
      </w:r>
    </w:p>
    <w:p w14:paraId="1FC8E095" w14:textId="0763E7FC" w:rsidR="00B434C8" w:rsidRDefault="00B434C8" w:rsidP="00A83664">
      <w:pPr>
        <w:pStyle w:val="Decuong"/>
        <w:spacing w:before="0" w:beforeAutospacing="0" w:after="0" w:afterAutospacing="0" w:line="240" w:lineRule="auto"/>
        <w:ind w:left="-11" w:firstLine="11"/>
        <w:rPr>
          <w:b w:val="0"/>
        </w:rPr>
      </w:pPr>
      <w:bookmarkStart w:id="3" w:name="_Toc157673580"/>
      <w:r w:rsidRPr="00D6468A">
        <w:rPr>
          <w:b w:val="0"/>
        </w:rPr>
        <w:t xml:space="preserve">4. </w:t>
      </w:r>
      <w:proofErr w:type="spellStart"/>
      <w:r w:rsidRPr="00D6468A">
        <w:rPr>
          <w:b w:val="0"/>
        </w:rPr>
        <w:t>Phương</w:t>
      </w:r>
      <w:proofErr w:type="spellEnd"/>
      <w:r w:rsidRPr="00D6468A">
        <w:rPr>
          <w:b w:val="0"/>
        </w:rPr>
        <w:t xml:space="preserve"> </w:t>
      </w:r>
      <w:proofErr w:type="spellStart"/>
      <w:r w:rsidRPr="00D6468A">
        <w:rPr>
          <w:b w:val="0"/>
        </w:rPr>
        <w:t>pháp</w:t>
      </w:r>
      <w:proofErr w:type="spellEnd"/>
      <w:r w:rsidRPr="00D6468A">
        <w:rPr>
          <w:b w:val="0"/>
        </w:rPr>
        <w:t xml:space="preserve"> </w:t>
      </w:r>
      <w:bookmarkEnd w:id="3"/>
      <w:proofErr w:type="spellStart"/>
      <w:r w:rsidR="00D70E22">
        <w:rPr>
          <w:b w:val="0"/>
        </w:rPr>
        <w:t>thực</w:t>
      </w:r>
      <w:proofErr w:type="spellEnd"/>
      <w:r w:rsidR="00D70E22">
        <w:rPr>
          <w:b w:val="0"/>
        </w:rPr>
        <w:t xml:space="preserve"> </w:t>
      </w:r>
      <w:proofErr w:type="spellStart"/>
      <w:r w:rsidR="00D70E22">
        <w:rPr>
          <w:b w:val="0"/>
        </w:rPr>
        <w:t>hiện</w:t>
      </w:r>
      <w:proofErr w:type="spellEnd"/>
    </w:p>
    <w:p w14:paraId="4F87C6ED" w14:textId="77777777" w:rsidR="00461CC9" w:rsidRPr="00461CC9" w:rsidRDefault="00461CC9" w:rsidP="00461CC9">
      <w:pPr>
        <w:pStyle w:val="vanban"/>
      </w:pPr>
      <w:r w:rsidRPr="00461CC9">
        <w:t>Nghiên cứu tài liệu: Tìm hiểu kiến thức về Ansible, Prometheus, Grafana, pfSense, IDS/IPS qua tài liệu chính thống, cộng đồng mã nguồn mở.</w:t>
      </w:r>
    </w:p>
    <w:p w14:paraId="11CF0E12" w14:textId="77777777" w:rsidR="00461CC9" w:rsidRPr="00461CC9" w:rsidRDefault="00461CC9" w:rsidP="00461CC9">
      <w:pPr>
        <w:pStyle w:val="vanban"/>
      </w:pPr>
      <w:r w:rsidRPr="00461CC9">
        <w:t>Thực nghiệm: Xây dựng hệ thống mạng giả lập, triển khai từng thành phần, kiểm thử chức năng.</w:t>
      </w:r>
    </w:p>
    <w:p w14:paraId="04862D8F" w14:textId="77777777" w:rsidR="00461CC9" w:rsidRPr="00461CC9" w:rsidRDefault="00461CC9" w:rsidP="00461CC9">
      <w:pPr>
        <w:pStyle w:val="vanban"/>
      </w:pPr>
      <w:r w:rsidRPr="00461CC9">
        <w:t>Phân tích – đánh giá: So sánh hiệu quả trước và sau khi áp dụng tự động hóa, giám sát và bảo mật.</w:t>
      </w:r>
    </w:p>
    <w:p w14:paraId="70F0E96B" w14:textId="3734F6AF" w:rsidR="00461CC9" w:rsidRPr="00461CC9" w:rsidRDefault="00461CC9" w:rsidP="00461CC9">
      <w:pPr>
        <w:pStyle w:val="vanban"/>
      </w:pPr>
      <w:r w:rsidRPr="00461CC9">
        <w:t>Tài liệu hóa: Ghi chép chi tiết cấu hình, quy trình triển khai và kết quả thử nghiệm.</w:t>
      </w:r>
    </w:p>
    <w:p w14:paraId="785C7504" w14:textId="1EC75716" w:rsidR="00B434C8" w:rsidRDefault="00B434C8" w:rsidP="00A83664">
      <w:pPr>
        <w:pStyle w:val="Decuong"/>
        <w:spacing w:before="0" w:beforeAutospacing="0" w:after="0" w:afterAutospacing="0" w:line="240" w:lineRule="auto"/>
        <w:ind w:left="-11" w:firstLine="11"/>
        <w:rPr>
          <w:b w:val="0"/>
        </w:rPr>
      </w:pPr>
      <w:bookmarkStart w:id="4" w:name="_Toc157673581"/>
      <w:r w:rsidRPr="00D6468A">
        <w:rPr>
          <w:b w:val="0"/>
        </w:rPr>
        <w:t xml:space="preserve">5. </w:t>
      </w:r>
      <w:proofErr w:type="spellStart"/>
      <w:r w:rsidRPr="00D6468A">
        <w:rPr>
          <w:b w:val="0"/>
        </w:rPr>
        <w:t>Dự</w:t>
      </w:r>
      <w:proofErr w:type="spellEnd"/>
      <w:r w:rsidRPr="00D6468A">
        <w:rPr>
          <w:b w:val="0"/>
        </w:rPr>
        <w:t xml:space="preserve"> </w:t>
      </w:r>
      <w:proofErr w:type="spellStart"/>
      <w:r w:rsidRPr="00D6468A">
        <w:rPr>
          <w:b w:val="0"/>
        </w:rPr>
        <w:t>kiến</w:t>
      </w:r>
      <w:proofErr w:type="spellEnd"/>
      <w:r w:rsidRPr="00D6468A">
        <w:rPr>
          <w:b w:val="0"/>
        </w:rPr>
        <w:t xml:space="preserve"> </w:t>
      </w:r>
      <w:proofErr w:type="spellStart"/>
      <w:r w:rsidRPr="00D6468A">
        <w:rPr>
          <w:b w:val="0"/>
        </w:rPr>
        <w:t>kết</w:t>
      </w:r>
      <w:proofErr w:type="spellEnd"/>
      <w:r w:rsidRPr="00D6468A">
        <w:rPr>
          <w:b w:val="0"/>
        </w:rPr>
        <w:t xml:space="preserve"> </w:t>
      </w:r>
      <w:proofErr w:type="spellStart"/>
      <w:r w:rsidRPr="00D6468A">
        <w:rPr>
          <w:b w:val="0"/>
        </w:rPr>
        <w:t>quả</w:t>
      </w:r>
      <w:bookmarkEnd w:id="4"/>
      <w:proofErr w:type="spellEnd"/>
    </w:p>
    <w:p w14:paraId="1933EB46" w14:textId="77777777" w:rsidR="00461CC9" w:rsidRPr="00461CC9" w:rsidRDefault="00461CC9" w:rsidP="00461CC9">
      <w:pPr>
        <w:pStyle w:val="vanban"/>
      </w:pPr>
      <w:r w:rsidRPr="00461CC9">
        <w:t>Một hệ thống mạng mẫu cho doanh nghiệp với đầy đủ các chức năng:</w:t>
      </w:r>
    </w:p>
    <w:p w14:paraId="5879F7E2" w14:textId="77777777" w:rsidR="00461CC9" w:rsidRPr="00461CC9" w:rsidRDefault="00461CC9" w:rsidP="00461CC9">
      <w:pPr>
        <w:pStyle w:val="vanban"/>
        <w:numPr>
          <w:ilvl w:val="0"/>
          <w:numId w:val="39"/>
        </w:numPr>
      </w:pPr>
      <w:r w:rsidRPr="00461CC9">
        <w:t>Quản lý tập trung bằng Ansible.</w:t>
      </w:r>
    </w:p>
    <w:p w14:paraId="355D65A4" w14:textId="77777777" w:rsidR="00461CC9" w:rsidRPr="00461CC9" w:rsidRDefault="00461CC9" w:rsidP="00461CC9">
      <w:pPr>
        <w:pStyle w:val="vanban"/>
        <w:numPr>
          <w:ilvl w:val="0"/>
          <w:numId w:val="39"/>
        </w:numPr>
      </w:pPr>
      <w:r w:rsidRPr="00461CC9">
        <w:t>Giám sát hiệu năng và cảnh báo bằng Prometheus và Grafana.</w:t>
      </w:r>
    </w:p>
    <w:p w14:paraId="36C3AED8" w14:textId="77777777" w:rsidR="00461CC9" w:rsidRPr="00461CC9" w:rsidRDefault="00461CC9" w:rsidP="00461CC9">
      <w:pPr>
        <w:pStyle w:val="vanban"/>
        <w:numPr>
          <w:ilvl w:val="0"/>
          <w:numId w:val="39"/>
        </w:numPr>
      </w:pPr>
      <w:r w:rsidRPr="00461CC9">
        <w:t>Bảo mật bằng pfSense với IDS/IPS.</w:t>
      </w:r>
    </w:p>
    <w:p w14:paraId="76BF4319" w14:textId="77777777" w:rsidR="00461CC9" w:rsidRPr="00461CC9" w:rsidRDefault="00461CC9" w:rsidP="00461CC9">
      <w:pPr>
        <w:pStyle w:val="vanban"/>
        <w:numPr>
          <w:ilvl w:val="0"/>
          <w:numId w:val="39"/>
        </w:numPr>
      </w:pPr>
      <w:r w:rsidRPr="00461CC9">
        <w:t>Tài liệu báo cáo chi tiết về quy trình triển khai, cấu hình và đánh giá hệ thống.</w:t>
      </w:r>
    </w:p>
    <w:p w14:paraId="653793B2" w14:textId="574421A2" w:rsidR="00461CC9" w:rsidRPr="00461CC9" w:rsidRDefault="00461CC9" w:rsidP="00461CC9">
      <w:pPr>
        <w:pStyle w:val="vanban"/>
        <w:numPr>
          <w:ilvl w:val="0"/>
          <w:numId w:val="39"/>
        </w:numPr>
        <w:rPr>
          <w:b/>
        </w:rPr>
      </w:pPr>
      <w:r w:rsidRPr="00461CC9">
        <w:t>Kịch bản kiểm thử, minh họa qua biểu đồ, dashboard giám sát và log bảo mật.</w:t>
      </w:r>
    </w:p>
    <w:p w14:paraId="0E01FFD6" w14:textId="6064A4BB" w:rsidR="00B434C8" w:rsidRPr="00461CC9" w:rsidRDefault="00B434C8" w:rsidP="00A83664">
      <w:pPr>
        <w:pStyle w:val="Decuong"/>
        <w:spacing w:before="0" w:beforeAutospacing="0" w:after="0" w:afterAutospacing="0" w:line="240" w:lineRule="auto"/>
        <w:ind w:left="-11" w:firstLine="11"/>
        <w:rPr>
          <w:b w:val="0"/>
          <w:lang w:val="vi-VN"/>
        </w:rPr>
      </w:pPr>
      <w:bookmarkStart w:id="5" w:name="_Toc157673582"/>
      <w:r w:rsidRPr="00461CC9">
        <w:rPr>
          <w:b w:val="0"/>
          <w:lang w:val="vi-VN"/>
        </w:rPr>
        <w:t>6. Ý nghĩa khoa học và thực tiễn</w:t>
      </w:r>
      <w:bookmarkEnd w:id="5"/>
    </w:p>
    <w:p w14:paraId="2BD018DC" w14:textId="77777777" w:rsidR="00461CC9" w:rsidRPr="00461CC9" w:rsidRDefault="00461CC9" w:rsidP="00461CC9">
      <w:pPr>
        <w:pStyle w:val="vanban"/>
        <w:numPr>
          <w:ilvl w:val="0"/>
          <w:numId w:val="41"/>
        </w:numPr>
      </w:pPr>
      <w:r w:rsidRPr="00461CC9">
        <w:lastRenderedPageBreak/>
        <w:t>Ý nghĩa khoa học: Góp phần nghiên cứu, ứng dụng các công nghệ mới trong quản trị hệ thống mạng, hướng đến hạ tầng IT hiện đại theo xu hướng Infrastructure as Code (IaC) và DevSecOps.</w:t>
      </w:r>
    </w:p>
    <w:p w14:paraId="202A0E2D" w14:textId="33A5C0EA" w:rsidR="00461CC9" w:rsidRPr="00461CC9" w:rsidRDefault="00461CC9" w:rsidP="00461CC9">
      <w:pPr>
        <w:pStyle w:val="vanban"/>
        <w:numPr>
          <w:ilvl w:val="0"/>
          <w:numId w:val="41"/>
        </w:numPr>
        <w:rPr>
          <w:b/>
        </w:rPr>
      </w:pPr>
      <w:r w:rsidRPr="00461CC9">
        <w:t>Ý nghĩa thực tiễn: Giúp doanh nghiệp có mô hình tham khảo trong xây dựng hệ thống mạng an toàn, dễ vận hành, giảm thiểu chi phí quản trị và nâng cao tính sẵn sàng dịch vụ.</w:t>
      </w:r>
    </w:p>
    <w:p w14:paraId="7DC05F13" w14:textId="67D1EAE2" w:rsidR="00B434C8" w:rsidRPr="00D6468A" w:rsidRDefault="00B434C8" w:rsidP="00CB021C">
      <w:pPr>
        <w:spacing w:line="240" w:lineRule="auto"/>
        <w:ind w:right="387" w:firstLine="14"/>
      </w:pPr>
      <w:bookmarkStart w:id="6" w:name="_Toc157673584"/>
      <w:r w:rsidRPr="00D6468A">
        <w:t xml:space="preserve">7. </w:t>
      </w:r>
      <w:proofErr w:type="spellStart"/>
      <w:r w:rsidRPr="00D6468A">
        <w:t>Dự</w:t>
      </w:r>
      <w:proofErr w:type="spellEnd"/>
      <w:r w:rsidRPr="00D6468A">
        <w:t xml:space="preserve"> </w:t>
      </w:r>
      <w:proofErr w:type="spellStart"/>
      <w:r w:rsidRPr="00D6468A">
        <w:t>kiến</w:t>
      </w:r>
      <w:proofErr w:type="spellEnd"/>
      <w:r w:rsidRPr="00D6468A">
        <w:t xml:space="preserve"> </w:t>
      </w:r>
      <w:proofErr w:type="spellStart"/>
      <w:r w:rsidRPr="00D6468A">
        <w:t>nội</w:t>
      </w:r>
      <w:proofErr w:type="spellEnd"/>
      <w:r w:rsidRPr="00D6468A">
        <w:t xml:space="preserve"> dung </w:t>
      </w:r>
      <w:bookmarkEnd w:id="6"/>
      <w:proofErr w:type="spellStart"/>
      <w:r w:rsidR="00133B17">
        <w:t>đồ</w:t>
      </w:r>
      <w:proofErr w:type="spellEnd"/>
      <w:r w:rsidR="00133B17">
        <w:t xml:space="preserve"> </w:t>
      </w:r>
      <w:proofErr w:type="spellStart"/>
      <w:r w:rsidR="00133B17">
        <w:t>án</w:t>
      </w:r>
      <w:proofErr w:type="spellEnd"/>
      <w:r w:rsidR="00133B17">
        <w:t>/</w:t>
      </w:r>
      <w:proofErr w:type="spellStart"/>
      <w:r w:rsidR="00133B17">
        <w:t>khóa</w:t>
      </w:r>
      <w:proofErr w:type="spellEnd"/>
      <w:r w:rsidR="00133B17">
        <w:t xml:space="preserve"> </w:t>
      </w:r>
      <w:proofErr w:type="spellStart"/>
      <w:r w:rsidR="00133B17">
        <w:t>luận</w:t>
      </w:r>
      <w:proofErr w:type="spellEnd"/>
      <w:r>
        <w:t xml:space="preserve"> </w:t>
      </w:r>
      <w:proofErr w:type="spellStart"/>
      <w:r>
        <w:t>tốt</w:t>
      </w:r>
      <w:proofErr w:type="spellEnd"/>
      <w:r>
        <w:t xml:space="preserve"> </w:t>
      </w:r>
      <w:proofErr w:type="spellStart"/>
      <w:r>
        <w:t>nghiệp</w:t>
      </w:r>
      <w:proofErr w:type="spellEnd"/>
    </w:p>
    <w:p w14:paraId="580C4DCB" w14:textId="7D29C148" w:rsidR="00B434C8" w:rsidRPr="00D6468A" w:rsidRDefault="00B434C8" w:rsidP="00CB021C">
      <w:pPr>
        <w:spacing w:line="240" w:lineRule="auto"/>
        <w:ind w:right="387" w:firstLine="308"/>
      </w:pPr>
      <w:proofErr w:type="spellStart"/>
      <w:r w:rsidRPr="00D6468A">
        <w:t>Chương</w:t>
      </w:r>
      <w:proofErr w:type="spellEnd"/>
      <w:r w:rsidRPr="00D6468A">
        <w:t xml:space="preserve"> 1:</w:t>
      </w:r>
      <w:r w:rsidR="00461CC9" w:rsidRPr="00461CC9">
        <w:t xml:space="preserve"> </w:t>
      </w:r>
      <w:proofErr w:type="spellStart"/>
      <w:r w:rsidR="00461CC9" w:rsidRPr="00461CC9">
        <w:t>Tổng</w:t>
      </w:r>
      <w:proofErr w:type="spellEnd"/>
      <w:r w:rsidR="00461CC9" w:rsidRPr="00461CC9">
        <w:t xml:space="preserve"> </w:t>
      </w:r>
      <w:proofErr w:type="spellStart"/>
      <w:r w:rsidR="00461CC9" w:rsidRPr="00461CC9">
        <w:t>quan</w:t>
      </w:r>
      <w:proofErr w:type="spellEnd"/>
      <w:r w:rsidR="00461CC9" w:rsidRPr="00461CC9">
        <w:t xml:space="preserve"> </w:t>
      </w:r>
      <w:proofErr w:type="spellStart"/>
      <w:r w:rsidR="00461CC9" w:rsidRPr="00461CC9">
        <w:t>về</w:t>
      </w:r>
      <w:proofErr w:type="spellEnd"/>
      <w:r w:rsidR="00461CC9" w:rsidRPr="00461CC9">
        <w:t xml:space="preserve"> </w:t>
      </w:r>
      <w:proofErr w:type="spellStart"/>
      <w:r w:rsidR="00461CC9" w:rsidRPr="00461CC9">
        <w:t>tự</w:t>
      </w:r>
      <w:proofErr w:type="spellEnd"/>
      <w:r w:rsidR="00461CC9" w:rsidRPr="00461CC9">
        <w:t xml:space="preserve"> </w:t>
      </w:r>
      <w:proofErr w:type="spellStart"/>
      <w:r w:rsidR="00461CC9" w:rsidRPr="00461CC9">
        <w:t>động</w:t>
      </w:r>
      <w:proofErr w:type="spellEnd"/>
      <w:r w:rsidR="00461CC9" w:rsidRPr="00461CC9">
        <w:t xml:space="preserve"> </w:t>
      </w:r>
      <w:proofErr w:type="spellStart"/>
      <w:r w:rsidR="00461CC9" w:rsidRPr="00461CC9">
        <w:t>hóa</w:t>
      </w:r>
      <w:proofErr w:type="spellEnd"/>
      <w:r w:rsidR="00461CC9" w:rsidRPr="00461CC9">
        <w:t xml:space="preserve"> </w:t>
      </w:r>
      <w:proofErr w:type="spellStart"/>
      <w:r w:rsidR="00461CC9" w:rsidRPr="00461CC9">
        <w:t>hạ</w:t>
      </w:r>
      <w:proofErr w:type="spellEnd"/>
      <w:r w:rsidR="00461CC9" w:rsidRPr="00461CC9">
        <w:t xml:space="preserve"> </w:t>
      </w:r>
      <w:proofErr w:type="spellStart"/>
      <w:r w:rsidR="00461CC9" w:rsidRPr="00461CC9">
        <w:t>tầng</w:t>
      </w:r>
      <w:proofErr w:type="spellEnd"/>
      <w:r w:rsidR="00461CC9" w:rsidRPr="00461CC9">
        <w:t xml:space="preserve">, </w:t>
      </w:r>
      <w:proofErr w:type="spellStart"/>
      <w:r w:rsidR="00461CC9" w:rsidRPr="00461CC9">
        <w:t>giám</w:t>
      </w:r>
      <w:proofErr w:type="spellEnd"/>
      <w:r w:rsidR="00461CC9" w:rsidRPr="00461CC9">
        <w:t xml:space="preserve"> </w:t>
      </w:r>
      <w:proofErr w:type="spellStart"/>
      <w:r w:rsidR="00461CC9" w:rsidRPr="00461CC9">
        <w:t>sát</w:t>
      </w:r>
      <w:proofErr w:type="spellEnd"/>
      <w:r w:rsidR="00461CC9" w:rsidRPr="00461CC9">
        <w:t xml:space="preserve"> </w:t>
      </w:r>
      <w:proofErr w:type="spellStart"/>
      <w:r w:rsidR="00461CC9" w:rsidRPr="00461CC9">
        <w:t>hệ</w:t>
      </w:r>
      <w:proofErr w:type="spellEnd"/>
      <w:r w:rsidR="00461CC9" w:rsidRPr="00461CC9">
        <w:t xml:space="preserve"> </w:t>
      </w:r>
      <w:proofErr w:type="spellStart"/>
      <w:r w:rsidR="00461CC9" w:rsidRPr="00461CC9">
        <w:t>thống</w:t>
      </w:r>
      <w:proofErr w:type="spellEnd"/>
      <w:r w:rsidR="00461CC9" w:rsidRPr="00461CC9">
        <w:t xml:space="preserve"> </w:t>
      </w:r>
      <w:proofErr w:type="spellStart"/>
      <w:r w:rsidR="00461CC9" w:rsidRPr="00461CC9">
        <w:t>và</w:t>
      </w:r>
      <w:proofErr w:type="spellEnd"/>
      <w:r w:rsidR="00461CC9" w:rsidRPr="00461CC9">
        <w:t xml:space="preserve"> </w:t>
      </w:r>
      <w:proofErr w:type="spellStart"/>
      <w:r w:rsidR="00461CC9" w:rsidRPr="00461CC9">
        <w:t>bảo</w:t>
      </w:r>
      <w:proofErr w:type="spellEnd"/>
      <w:r w:rsidR="00461CC9" w:rsidRPr="00461CC9">
        <w:t xml:space="preserve"> </w:t>
      </w:r>
      <w:proofErr w:type="spellStart"/>
      <w:r w:rsidR="00461CC9" w:rsidRPr="00461CC9">
        <w:t>mật</w:t>
      </w:r>
      <w:proofErr w:type="spellEnd"/>
      <w:r w:rsidR="00461CC9" w:rsidRPr="00461CC9">
        <w:t xml:space="preserve"> </w:t>
      </w:r>
      <w:proofErr w:type="spellStart"/>
      <w:r w:rsidR="00461CC9" w:rsidRPr="00461CC9">
        <w:t>mạng</w:t>
      </w:r>
      <w:proofErr w:type="spellEnd"/>
      <w:r w:rsidR="00461CC9" w:rsidRPr="00461CC9">
        <w:t>.</w:t>
      </w:r>
    </w:p>
    <w:p w14:paraId="6B11422E" w14:textId="365751E2" w:rsidR="00B434C8" w:rsidRPr="00D6468A" w:rsidRDefault="00B434C8" w:rsidP="00CB021C">
      <w:pPr>
        <w:spacing w:line="240" w:lineRule="auto"/>
        <w:ind w:right="387" w:firstLine="308"/>
      </w:pPr>
      <w:proofErr w:type="spellStart"/>
      <w:r w:rsidRPr="00D6468A">
        <w:t>Chương</w:t>
      </w:r>
      <w:proofErr w:type="spellEnd"/>
      <w:r w:rsidRPr="00D6468A">
        <w:t xml:space="preserve"> 2:</w:t>
      </w:r>
      <w:r w:rsidR="00461CC9" w:rsidRPr="00461CC9">
        <w:t xml:space="preserve"> </w:t>
      </w:r>
      <w:proofErr w:type="spellStart"/>
      <w:r w:rsidR="00461CC9" w:rsidRPr="00461CC9">
        <w:t>Cơ</w:t>
      </w:r>
      <w:proofErr w:type="spellEnd"/>
      <w:r w:rsidR="00461CC9" w:rsidRPr="00461CC9">
        <w:t xml:space="preserve"> </w:t>
      </w:r>
      <w:proofErr w:type="spellStart"/>
      <w:r w:rsidR="00461CC9" w:rsidRPr="00461CC9">
        <w:t>sở</w:t>
      </w:r>
      <w:proofErr w:type="spellEnd"/>
      <w:r w:rsidR="00461CC9" w:rsidRPr="00461CC9">
        <w:t xml:space="preserve"> </w:t>
      </w:r>
      <w:proofErr w:type="spellStart"/>
      <w:r w:rsidR="00461CC9" w:rsidRPr="00461CC9">
        <w:t>lý</w:t>
      </w:r>
      <w:proofErr w:type="spellEnd"/>
      <w:r w:rsidR="00461CC9" w:rsidRPr="00461CC9">
        <w:t xml:space="preserve"> </w:t>
      </w:r>
      <w:proofErr w:type="spellStart"/>
      <w:r w:rsidR="00461CC9" w:rsidRPr="00461CC9">
        <w:t>thuyết</w:t>
      </w:r>
      <w:proofErr w:type="spellEnd"/>
      <w:r w:rsidR="00461CC9" w:rsidRPr="00461CC9">
        <w:t xml:space="preserve"> </w:t>
      </w:r>
      <w:proofErr w:type="spellStart"/>
      <w:r w:rsidR="00461CC9" w:rsidRPr="00461CC9">
        <w:t>về</w:t>
      </w:r>
      <w:proofErr w:type="spellEnd"/>
      <w:r w:rsidR="00461CC9" w:rsidRPr="00461CC9">
        <w:t xml:space="preserve"> </w:t>
      </w:r>
      <w:proofErr w:type="spellStart"/>
      <w:r w:rsidR="00461CC9" w:rsidRPr="00461CC9">
        <w:t>Ansible</w:t>
      </w:r>
      <w:proofErr w:type="spellEnd"/>
      <w:r w:rsidR="00461CC9" w:rsidRPr="00461CC9">
        <w:t xml:space="preserve">, Prometheus, </w:t>
      </w:r>
      <w:proofErr w:type="spellStart"/>
      <w:r w:rsidR="00461CC9" w:rsidRPr="00461CC9">
        <w:t>Grafana</w:t>
      </w:r>
      <w:proofErr w:type="spellEnd"/>
      <w:r w:rsidR="00461CC9" w:rsidRPr="00461CC9">
        <w:t xml:space="preserve">, </w:t>
      </w:r>
      <w:proofErr w:type="spellStart"/>
      <w:r w:rsidR="00461CC9" w:rsidRPr="00461CC9">
        <w:t>pfSense</w:t>
      </w:r>
      <w:proofErr w:type="spellEnd"/>
      <w:r w:rsidR="00461CC9" w:rsidRPr="00461CC9">
        <w:t xml:space="preserve"> </w:t>
      </w:r>
      <w:proofErr w:type="spellStart"/>
      <w:r w:rsidR="00461CC9" w:rsidRPr="00461CC9">
        <w:t>và</w:t>
      </w:r>
      <w:proofErr w:type="spellEnd"/>
      <w:r w:rsidR="00461CC9" w:rsidRPr="00461CC9">
        <w:t xml:space="preserve"> IDS/IPS.</w:t>
      </w:r>
    </w:p>
    <w:p w14:paraId="29C9E343" w14:textId="2771EEF2" w:rsidR="00461CC9" w:rsidRDefault="00B434C8" w:rsidP="00461CC9">
      <w:pPr>
        <w:spacing w:line="240" w:lineRule="auto"/>
        <w:ind w:right="387" w:firstLine="308"/>
      </w:pPr>
      <w:proofErr w:type="spellStart"/>
      <w:r w:rsidRPr="00D6468A">
        <w:t>Chương</w:t>
      </w:r>
      <w:proofErr w:type="spellEnd"/>
      <w:r w:rsidRPr="00D6468A">
        <w:t xml:space="preserve"> 3:</w:t>
      </w:r>
      <w:r w:rsidR="00461CC9">
        <w:t xml:space="preserve"> </w:t>
      </w:r>
      <w:proofErr w:type="spellStart"/>
      <w:r w:rsidR="00461CC9">
        <w:t>Thiết</w:t>
      </w:r>
      <w:proofErr w:type="spellEnd"/>
      <w:r w:rsidR="00461CC9">
        <w:t xml:space="preserve"> </w:t>
      </w:r>
      <w:proofErr w:type="spellStart"/>
      <w:r w:rsidR="00461CC9">
        <w:t>kế</w:t>
      </w:r>
      <w:proofErr w:type="spellEnd"/>
      <w:r w:rsidR="00461CC9">
        <w:t xml:space="preserve">, </w:t>
      </w:r>
      <w:proofErr w:type="spellStart"/>
      <w:r w:rsidR="00461CC9">
        <w:t>triển</w:t>
      </w:r>
      <w:proofErr w:type="spellEnd"/>
      <w:r w:rsidR="00461CC9">
        <w:t xml:space="preserve"> </w:t>
      </w:r>
      <w:proofErr w:type="spellStart"/>
      <w:r w:rsidR="00461CC9">
        <w:t>khai</w:t>
      </w:r>
      <w:proofErr w:type="spellEnd"/>
      <w:r w:rsidR="00461CC9">
        <w:t xml:space="preserve"> </w:t>
      </w:r>
      <w:proofErr w:type="spellStart"/>
      <w:r w:rsidR="00461CC9">
        <w:t>mô</w:t>
      </w:r>
      <w:proofErr w:type="spellEnd"/>
      <w:r w:rsidR="00461CC9">
        <w:t xml:space="preserve"> </w:t>
      </w:r>
      <w:proofErr w:type="spellStart"/>
      <w:r w:rsidR="00461CC9">
        <w:t>hình</w:t>
      </w:r>
      <w:proofErr w:type="spellEnd"/>
      <w:r w:rsidR="00461CC9">
        <w:t xml:space="preserve"> </w:t>
      </w:r>
      <w:proofErr w:type="spellStart"/>
      <w:r w:rsidR="00461CC9">
        <w:t>hệ</w:t>
      </w:r>
      <w:proofErr w:type="spellEnd"/>
      <w:r w:rsidR="00461CC9">
        <w:t xml:space="preserve"> </w:t>
      </w:r>
      <w:proofErr w:type="spellStart"/>
      <w:r w:rsidR="00461CC9">
        <w:t>thống</w:t>
      </w:r>
      <w:proofErr w:type="spellEnd"/>
      <w:r w:rsidR="00461CC9">
        <w:t xml:space="preserve"> </w:t>
      </w:r>
      <w:proofErr w:type="spellStart"/>
      <w:r w:rsidR="00461CC9">
        <w:t>mạng</w:t>
      </w:r>
      <w:proofErr w:type="spellEnd"/>
      <w:r w:rsidR="00461CC9">
        <w:t xml:space="preserve"> </w:t>
      </w:r>
      <w:proofErr w:type="spellStart"/>
      <w:r w:rsidR="00461CC9">
        <w:t>doanh</w:t>
      </w:r>
      <w:proofErr w:type="spellEnd"/>
      <w:r w:rsidR="00461CC9">
        <w:t xml:space="preserve"> </w:t>
      </w:r>
      <w:proofErr w:type="spellStart"/>
      <w:r w:rsidR="00461CC9">
        <w:t>nghiệp</w:t>
      </w:r>
      <w:proofErr w:type="spellEnd"/>
      <w:r w:rsidR="00461CC9">
        <w:t>.</w:t>
      </w:r>
    </w:p>
    <w:p w14:paraId="0EEC353D" w14:textId="55BC6FF1" w:rsidR="00D84056" w:rsidRPr="00D6468A" w:rsidRDefault="008A610F" w:rsidP="0026716D">
      <w:pPr>
        <w:spacing w:before="120" w:after="120" w:line="240" w:lineRule="auto"/>
        <w:ind w:right="387" w:firstLine="14"/>
      </w:pPr>
      <w:r>
        <w:t>8</w:t>
      </w:r>
      <w:r w:rsidR="00987EDD" w:rsidRPr="00D6468A">
        <w:t xml:space="preserve">. </w:t>
      </w:r>
      <w:proofErr w:type="spellStart"/>
      <w:r w:rsidR="00987EDD" w:rsidRPr="00D6468A">
        <w:t>Dự</w:t>
      </w:r>
      <w:proofErr w:type="spellEnd"/>
      <w:r w:rsidR="00987EDD" w:rsidRPr="00D6468A">
        <w:t xml:space="preserve"> </w:t>
      </w:r>
      <w:proofErr w:type="spellStart"/>
      <w:r w:rsidR="00987EDD" w:rsidRPr="00D6468A">
        <w:t>kiến</w:t>
      </w:r>
      <w:proofErr w:type="spellEnd"/>
      <w:r w:rsidR="00987EDD" w:rsidRPr="00D6468A">
        <w:t xml:space="preserve"> </w:t>
      </w:r>
      <w:proofErr w:type="spellStart"/>
      <w:r w:rsidR="00987EDD" w:rsidRPr="00D6468A">
        <w:t>tiến</w:t>
      </w:r>
      <w:proofErr w:type="spellEnd"/>
      <w:r w:rsidR="00987EDD" w:rsidRPr="00D6468A">
        <w:t xml:space="preserve"> </w:t>
      </w:r>
      <w:proofErr w:type="spellStart"/>
      <w:r w:rsidR="00987EDD" w:rsidRPr="00D6468A">
        <w:t>độ</w:t>
      </w:r>
      <w:proofErr w:type="spellEnd"/>
      <w:r w:rsidR="00987EDD" w:rsidRPr="00D6468A">
        <w:t xml:space="preserve"> </w:t>
      </w:r>
      <w:proofErr w:type="spellStart"/>
      <w:r w:rsidR="00987EDD" w:rsidRPr="00D6468A">
        <w:t>thực</w:t>
      </w:r>
      <w:proofErr w:type="spellEnd"/>
      <w:r w:rsidR="00987EDD" w:rsidRPr="00D6468A">
        <w:t xml:space="preserve"> </w:t>
      </w:r>
      <w:proofErr w:type="spellStart"/>
      <w:r w:rsidR="00987EDD" w:rsidRPr="00D6468A">
        <w:t>hiện</w:t>
      </w:r>
      <w:proofErr w:type="spellEnd"/>
      <w:r w:rsidR="00987EDD" w:rsidRPr="00D6468A">
        <w:t>:</w:t>
      </w:r>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
        <w:gridCol w:w="556"/>
        <w:gridCol w:w="1964"/>
        <w:gridCol w:w="1898"/>
        <w:gridCol w:w="4345"/>
        <w:gridCol w:w="15"/>
      </w:tblGrid>
      <w:tr w:rsidR="00B434C8" w:rsidRPr="00D6468A" w14:paraId="51ADF61A" w14:textId="77777777" w:rsidTr="00CD2AD3">
        <w:trPr>
          <w:gridBefore w:val="1"/>
          <w:gridAfter w:val="1"/>
          <w:wBefore w:w="10" w:type="dxa"/>
          <w:wAfter w:w="15" w:type="dxa"/>
          <w:jc w:val="center"/>
        </w:trPr>
        <w:tc>
          <w:tcPr>
            <w:tcW w:w="556" w:type="dxa"/>
          </w:tcPr>
          <w:p w14:paraId="6007F987" w14:textId="77777777" w:rsidR="00B434C8" w:rsidRPr="00D6468A" w:rsidRDefault="00B434C8" w:rsidP="00A83664">
            <w:pPr>
              <w:tabs>
                <w:tab w:val="num" w:pos="-364"/>
              </w:tabs>
              <w:spacing w:before="100" w:beforeAutospacing="1" w:after="100" w:afterAutospacing="1" w:line="240" w:lineRule="auto"/>
              <w:ind w:left="-14" w:right="-38" w:firstLine="14"/>
              <w:rPr>
                <w:b/>
                <w:iCs/>
                <w:szCs w:val="26"/>
              </w:rPr>
            </w:pPr>
            <w:r>
              <w:rPr>
                <w:b/>
                <w:iCs/>
                <w:szCs w:val="26"/>
              </w:rPr>
              <w:t>TT</w:t>
            </w:r>
          </w:p>
        </w:tc>
        <w:tc>
          <w:tcPr>
            <w:tcW w:w="1964" w:type="dxa"/>
          </w:tcPr>
          <w:p w14:paraId="2CFC8ED4" w14:textId="77777777" w:rsidR="00B434C8" w:rsidRPr="00D6468A" w:rsidRDefault="00B434C8" w:rsidP="00A83664">
            <w:pPr>
              <w:tabs>
                <w:tab w:val="num" w:pos="-364"/>
              </w:tabs>
              <w:spacing w:before="100" w:beforeAutospacing="1" w:after="100" w:afterAutospacing="1" w:line="240" w:lineRule="auto"/>
              <w:ind w:left="-14" w:right="-7" w:firstLine="14"/>
              <w:jc w:val="center"/>
              <w:rPr>
                <w:b/>
                <w:iCs/>
                <w:szCs w:val="26"/>
              </w:rPr>
            </w:pPr>
            <w:proofErr w:type="spellStart"/>
            <w:r w:rsidRPr="00D6468A">
              <w:rPr>
                <w:b/>
                <w:iCs/>
                <w:szCs w:val="26"/>
              </w:rPr>
              <w:t>Thời</w:t>
            </w:r>
            <w:proofErr w:type="spellEnd"/>
            <w:r w:rsidRPr="00D6468A">
              <w:rPr>
                <w:b/>
                <w:iCs/>
                <w:szCs w:val="26"/>
              </w:rPr>
              <w:t xml:space="preserve"> </w:t>
            </w:r>
            <w:proofErr w:type="spellStart"/>
            <w:r w:rsidRPr="00D6468A">
              <w:rPr>
                <w:b/>
                <w:iCs/>
                <w:szCs w:val="26"/>
              </w:rPr>
              <w:t>gian</w:t>
            </w:r>
            <w:proofErr w:type="spellEnd"/>
          </w:p>
        </w:tc>
        <w:tc>
          <w:tcPr>
            <w:tcW w:w="6243" w:type="dxa"/>
            <w:gridSpan w:val="2"/>
          </w:tcPr>
          <w:p w14:paraId="70002C3C" w14:textId="1818B867" w:rsidR="00B434C8" w:rsidRPr="00C51610" w:rsidRDefault="00B434C8" w:rsidP="00C51610">
            <w:pPr>
              <w:tabs>
                <w:tab w:val="num" w:pos="-364"/>
              </w:tabs>
              <w:spacing w:before="100" w:beforeAutospacing="1" w:after="100" w:afterAutospacing="1" w:line="240" w:lineRule="auto"/>
              <w:ind w:left="-14" w:right="-7" w:firstLine="14"/>
              <w:jc w:val="center"/>
              <w:rPr>
                <w:b/>
                <w:iCs/>
                <w:szCs w:val="26"/>
                <w:lang w:val="vi-VN"/>
              </w:rPr>
            </w:pPr>
            <w:proofErr w:type="spellStart"/>
            <w:r w:rsidRPr="00D6468A">
              <w:rPr>
                <w:b/>
                <w:iCs/>
                <w:szCs w:val="26"/>
              </w:rPr>
              <w:t>Nội</w:t>
            </w:r>
            <w:proofErr w:type="spellEnd"/>
            <w:r w:rsidRPr="00D6468A">
              <w:rPr>
                <w:b/>
                <w:iCs/>
                <w:szCs w:val="26"/>
              </w:rPr>
              <w:t xml:space="preserve"> dung </w:t>
            </w:r>
            <w:r w:rsidR="00C51610">
              <w:rPr>
                <w:b/>
                <w:iCs/>
                <w:szCs w:val="26"/>
                <w:lang w:val="vi-VN"/>
              </w:rPr>
              <w:t>thực hiện</w:t>
            </w:r>
          </w:p>
        </w:tc>
      </w:tr>
      <w:tr w:rsidR="00B434C8" w:rsidRPr="00D6468A" w14:paraId="3993F9B7" w14:textId="77777777" w:rsidTr="00CD2AD3">
        <w:trPr>
          <w:gridBefore w:val="1"/>
          <w:gridAfter w:val="1"/>
          <w:wBefore w:w="10" w:type="dxa"/>
          <w:wAfter w:w="15" w:type="dxa"/>
          <w:jc w:val="center"/>
        </w:trPr>
        <w:tc>
          <w:tcPr>
            <w:tcW w:w="556" w:type="dxa"/>
          </w:tcPr>
          <w:p w14:paraId="19C72A79" w14:textId="77777777" w:rsidR="00B434C8" w:rsidRPr="00D6468A" w:rsidRDefault="00B434C8" w:rsidP="00A83664">
            <w:pPr>
              <w:tabs>
                <w:tab w:val="num" w:pos="-364"/>
              </w:tabs>
              <w:spacing w:before="100" w:beforeAutospacing="1" w:after="100" w:afterAutospacing="1" w:line="240" w:lineRule="auto"/>
              <w:ind w:left="-14" w:right="-38" w:firstLine="14"/>
              <w:jc w:val="center"/>
              <w:rPr>
                <w:iCs/>
                <w:szCs w:val="26"/>
              </w:rPr>
            </w:pPr>
            <w:r w:rsidRPr="00D6468A">
              <w:rPr>
                <w:iCs/>
                <w:szCs w:val="26"/>
              </w:rPr>
              <w:t>1</w:t>
            </w:r>
          </w:p>
        </w:tc>
        <w:tc>
          <w:tcPr>
            <w:tcW w:w="1964" w:type="dxa"/>
          </w:tcPr>
          <w:p w14:paraId="08B5346F" w14:textId="2336B6F1" w:rsidR="00B434C8" w:rsidRPr="00D6468A" w:rsidRDefault="00B434C8" w:rsidP="00A83664">
            <w:pPr>
              <w:tabs>
                <w:tab w:val="num" w:pos="-364"/>
              </w:tabs>
              <w:spacing w:before="100" w:beforeAutospacing="1" w:after="100" w:afterAutospacing="1" w:line="240" w:lineRule="auto"/>
              <w:ind w:left="-14" w:right="-7" w:firstLine="14"/>
              <w:jc w:val="center"/>
              <w:rPr>
                <w:iCs/>
                <w:szCs w:val="26"/>
              </w:rPr>
            </w:pPr>
            <w:proofErr w:type="spellStart"/>
            <w:r w:rsidRPr="00D6468A">
              <w:rPr>
                <w:iCs/>
                <w:szCs w:val="26"/>
              </w:rPr>
              <w:t>Từ</w:t>
            </w:r>
            <w:proofErr w:type="spellEnd"/>
            <w:r w:rsidR="008A610F">
              <w:rPr>
                <w:iCs/>
                <w:szCs w:val="26"/>
              </w:rPr>
              <w:t xml:space="preserve"> 08/09/2025 </w:t>
            </w:r>
            <w:proofErr w:type="spellStart"/>
            <w:r w:rsidRPr="00D6468A">
              <w:rPr>
                <w:iCs/>
                <w:szCs w:val="26"/>
              </w:rPr>
              <w:t>đế</w:t>
            </w:r>
            <w:r w:rsidR="008A610F">
              <w:rPr>
                <w:iCs/>
                <w:szCs w:val="26"/>
              </w:rPr>
              <w:t>n</w:t>
            </w:r>
            <w:proofErr w:type="spellEnd"/>
            <w:r w:rsidR="008A610F">
              <w:rPr>
                <w:iCs/>
                <w:szCs w:val="26"/>
              </w:rPr>
              <w:t xml:space="preserve"> 10/10/2025</w:t>
            </w:r>
          </w:p>
        </w:tc>
        <w:tc>
          <w:tcPr>
            <w:tcW w:w="6243" w:type="dxa"/>
            <w:gridSpan w:val="2"/>
          </w:tcPr>
          <w:p w14:paraId="2AA93CF3" w14:textId="05150FB3" w:rsidR="00B434C8" w:rsidRPr="00D6468A" w:rsidRDefault="008A610F" w:rsidP="00A83664">
            <w:pPr>
              <w:tabs>
                <w:tab w:val="num" w:pos="-364"/>
              </w:tabs>
              <w:spacing w:before="100" w:beforeAutospacing="1" w:after="100" w:afterAutospacing="1" w:line="240" w:lineRule="auto"/>
              <w:ind w:left="-14" w:firstLine="14"/>
            </w:pPr>
            <w:proofErr w:type="spellStart"/>
            <w:r>
              <w:t>Hoàn</w:t>
            </w:r>
            <w:proofErr w:type="spellEnd"/>
            <w:r>
              <w:t xml:space="preserve"> </w:t>
            </w:r>
            <w:proofErr w:type="spellStart"/>
            <w:r>
              <w:t>thành</w:t>
            </w:r>
            <w:proofErr w:type="spellEnd"/>
            <w:r>
              <w:t xml:space="preserve"> </w:t>
            </w:r>
            <w:proofErr w:type="spellStart"/>
            <w:r>
              <w:t>đề</w:t>
            </w:r>
            <w:proofErr w:type="spellEnd"/>
            <w:r>
              <w:t xml:space="preserve"> </w:t>
            </w:r>
            <w:proofErr w:type="spellStart"/>
            <w:r>
              <w:t>cương</w:t>
            </w:r>
            <w:proofErr w:type="spellEnd"/>
            <w:r>
              <w:t xml:space="preserve"> chi </w:t>
            </w:r>
            <w:proofErr w:type="spellStart"/>
            <w:r>
              <w:t>tiết</w:t>
            </w:r>
            <w:proofErr w:type="spellEnd"/>
            <w:r>
              <w:t xml:space="preserve"> </w:t>
            </w:r>
            <w:proofErr w:type="spellStart"/>
            <w:r>
              <w:t>và</w:t>
            </w:r>
            <w:proofErr w:type="spellEnd"/>
            <w:r>
              <w:t xml:space="preserve"> </w:t>
            </w:r>
            <w:proofErr w:type="spellStart"/>
            <w:r>
              <w:t>nộp</w:t>
            </w:r>
            <w:proofErr w:type="spellEnd"/>
            <w:r>
              <w:t xml:space="preserve"> </w:t>
            </w:r>
            <w:proofErr w:type="spellStart"/>
            <w:r>
              <w:t>lên</w:t>
            </w:r>
            <w:proofErr w:type="spellEnd"/>
            <w:r>
              <w:t xml:space="preserve"> </w:t>
            </w:r>
            <w:proofErr w:type="spellStart"/>
            <w:r>
              <w:t>hệ</w:t>
            </w:r>
            <w:proofErr w:type="spellEnd"/>
            <w:r>
              <w:t xml:space="preserve"> </w:t>
            </w:r>
            <w:proofErr w:type="spellStart"/>
            <w:r>
              <w:t>thống</w:t>
            </w:r>
            <w:proofErr w:type="spellEnd"/>
            <w:r>
              <w:t xml:space="preserve"> </w:t>
            </w:r>
          </w:p>
        </w:tc>
      </w:tr>
      <w:tr w:rsidR="00B434C8" w:rsidRPr="00D6468A" w14:paraId="599BBD9A" w14:textId="77777777" w:rsidTr="00CD2AD3">
        <w:trPr>
          <w:gridBefore w:val="1"/>
          <w:gridAfter w:val="1"/>
          <w:wBefore w:w="10" w:type="dxa"/>
          <w:wAfter w:w="15" w:type="dxa"/>
          <w:jc w:val="center"/>
        </w:trPr>
        <w:tc>
          <w:tcPr>
            <w:tcW w:w="556" w:type="dxa"/>
          </w:tcPr>
          <w:p w14:paraId="7CDFA73C" w14:textId="77777777" w:rsidR="00B434C8" w:rsidRPr="00D6468A" w:rsidRDefault="00B434C8" w:rsidP="00A83664">
            <w:pPr>
              <w:tabs>
                <w:tab w:val="num" w:pos="-364"/>
              </w:tabs>
              <w:spacing w:before="100" w:beforeAutospacing="1" w:after="100" w:afterAutospacing="1" w:line="240" w:lineRule="auto"/>
              <w:ind w:left="-14" w:right="-38" w:firstLine="14"/>
              <w:jc w:val="center"/>
              <w:rPr>
                <w:iCs/>
                <w:szCs w:val="26"/>
              </w:rPr>
            </w:pPr>
            <w:r w:rsidRPr="00D6468A">
              <w:rPr>
                <w:iCs/>
                <w:szCs w:val="26"/>
              </w:rPr>
              <w:t>2</w:t>
            </w:r>
          </w:p>
        </w:tc>
        <w:tc>
          <w:tcPr>
            <w:tcW w:w="1964" w:type="dxa"/>
          </w:tcPr>
          <w:p w14:paraId="2B1FAD1F" w14:textId="339D7487" w:rsidR="00B434C8" w:rsidRPr="00D6468A" w:rsidRDefault="00B434C8" w:rsidP="00A83664">
            <w:pPr>
              <w:tabs>
                <w:tab w:val="num" w:pos="-364"/>
              </w:tabs>
              <w:spacing w:before="100" w:beforeAutospacing="1" w:after="100" w:afterAutospacing="1" w:line="240" w:lineRule="auto"/>
              <w:ind w:left="-14" w:right="-7" w:firstLine="14"/>
              <w:jc w:val="center"/>
              <w:rPr>
                <w:iCs/>
                <w:szCs w:val="26"/>
              </w:rPr>
            </w:pPr>
            <w:proofErr w:type="spellStart"/>
            <w:r w:rsidRPr="00D6468A">
              <w:rPr>
                <w:iCs/>
                <w:szCs w:val="26"/>
              </w:rPr>
              <w:t>Từ</w:t>
            </w:r>
            <w:proofErr w:type="spellEnd"/>
            <w:r w:rsidR="008A610F">
              <w:rPr>
                <w:iCs/>
                <w:szCs w:val="26"/>
              </w:rPr>
              <w:t xml:space="preserve"> 11/10/2025 </w:t>
            </w:r>
            <w:proofErr w:type="spellStart"/>
            <w:r w:rsidRPr="00D6468A">
              <w:rPr>
                <w:iCs/>
                <w:szCs w:val="26"/>
              </w:rPr>
              <w:t>đế</w:t>
            </w:r>
            <w:r w:rsidR="008A610F">
              <w:rPr>
                <w:iCs/>
                <w:szCs w:val="26"/>
              </w:rPr>
              <w:t>n</w:t>
            </w:r>
            <w:proofErr w:type="spellEnd"/>
            <w:r w:rsidR="008A610F">
              <w:rPr>
                <w:iCs/>
                <w:szCs w:val="26"/>
              </w:rPr>
              <w:t xml:space="preserve"> 30/11/2025 </w:t>
            </w:r>
          </w:p>
        </w:tc>
        <w:tc>
          <w:tcPr>
            <w:tcW w:w="6243" w:type="dxa"/>
            <w:gridSpan w:val="2"/>
          </w:tcPr>
          <w:p w14:paraId="79414FB5" w14:textId="34ADFF44" w:rsidR="00B434C8" w:rsidRPr="00D6468A" w:rsidRDefault="008A610F" w:rsidP="00A83664">
            <w:pPr>
              <w:tabs>
                <w:tab w:val="num" w:pos="-364"/>
              </w:tabs>
              <w:spacing w:before="100" w:beforeAutospacing="1" w:after="100" w:afterAutospacing="1" w:line="240" w:lineRule="auto"/>
              <w:ind w:left="-14" w:firstLine="14"/>
            </w:pPr>
            <w:proofErr w:type="spellStart"/>
            <w:r>
              <w:t>Nghiên</w:t>
            </w:r>
            <w:proofErr w:type="spellEnd"/>
            <w:r>
              <w:t xml:space="preserve"> </w:t>
            </w:r>
            <w:proofErr w:type="spellStart"/>
            <w:r>
              <w:t>cứu</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thu</w:t>
            </w:r>
            <w:proofErr w:type="spellEnd"/>
            <w:r>
              <w:t xml:space="preserve"> </w:t>
            </w:r>
            <w:proofErr w:type="spellStart"/>
            <w:r>
              <w:t>thập</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tham</w:t>
            </w:r>
            <w:proofErr w:type="spellEnd"/>
            <w:r>
              <w:t xml:space="preserve"> </w:t>
            </w:r>
            <w:proofErr w:type="spellStart"/>
            <w:r>
              <w:t>khảo</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đề</w:t>
            </w:r>
            <w:proofErr w:type="spellEnd"/>
            <w:r>
              <w:t xml:space="preserve"> </w:t>
            </w:r>
            <w:proofErr w:type="spellStart"/>
            <w:r>
              <w:t>tài</w:t>
            </w:r>
            <w:proofErr w:type="spellEnd"/>
            <w:r>
              <w:t xml:space="preserve"> </w:t>
            </w:r>
            <w:proofErr w:type="spellStart"/>
            <w:r>
              <w:t>trên</w:t>
            </w:r>
            <w:proofErr w:type="spellEnd"/>
            <w:r>
              <w:t xml:space="preserve"> </w:t>
            </w:r>
            <w:proofErr w:type="spellStart"/>
            <w:r>
              <w:t>máy</w:t>
            </w:r>
            <w:proofErr w:type="spellEnd"/>
            <w:r>
              <w:t xml:space="preserve"> </w:t>
            </w:r>
            <w:proofErr w:type="spellStart"/>
            <w:r>
              <w:t>ảo</w:t>
            </w:r>
            <w:proofErr w:type="spellEnd"/>
          </w:p>
        </w:tc>
      </w:tr>
      <w:tr w:rsidR="00B434C8" w:rsidRPr="00D6468A" w14:paraId="7114F7F5" w14:textId="77777777" w:rsidTr="00CD2AD3">
        <w:trPr>
          <w:gridBefore w:val="1"/>
          <w:gridAfter w:val="1"/>
          <w:wBefore w:w="10" w:type="dxa"/>
          <w:wAfter w:w="15" w:type="dxa"/>
          <w:jc w:val="center"/>
        </w:trPr>
        <w:tc>
          <w:tcPr>
            <w:tcW w:w="556" w:type="dxa"/>
          </w:tcPr>
          <w:p w14:paraId="46C597AF" w14:textId="64A1A7BF" w:rsidR="00B434C8" w:rsidRPr="00D6468A" w:rsidRDefault="002C0969" w:rsidP="00A83664">
            <w:pPr>
              <w:tabs>
                <w:tab w:val="num" w:pos="-364"/>
              </w:tabs>
              <w:spacing w:before="100" w:beforeAutospacing="1" w:after="100" w:afterAutospacing="1" w:line="240" w:lineRule="auto"/>
              <w:ind w:left="-14" w:right="-38" w:firstLine="14"/>
              <w:jc w:val="center"/>
              <w:rPr>
                <w:iCs/>
                <w:szCs w:val="26"/>
              </w:rPr>
            </w:pPr>
            <w:r>
              <w:rPr>
                <w:iCs/>
                <w:szCs w:val="26"/>
              </w:rPr>
              <w:t>3</w:t>
            </w:r>
          </w:p>
        </w:tc>
        <w:tc>
          <w:tcPr>
            <w:tcW w:w="1964" w:type="dxa"/>
          </w:tcPr>
          <w:p w14:paraId="2558ED24" w14:textId="0AD0BE7E" w:rsidR="00B434C8" w:rsidRPr="00D6468A" w:rsidRDefault="002C0969" w:rsidP="00A83664">
            <w:pPr>
              <w:tabs>
                <w:tab w:val="num" w:pos="-364"/>
              </w:tabs>
              <w:spacing w:before="100" w:beforeAutospacing="1" w:after="100" w:afterAutospacing="1" w:line="240" w:lineRule="auto"/>
              <w:ind w:left="-14" w:right="-7" w:firstLine="14"/>
              <w:jc w:val="center"/>
              <w:rPr>
                <w:iCs/>
                <w:szCs w:val="26"/>
              </w:rPr>
            </w:pPr>
            <w:proofErr w:type="spellStart"/>
            <w:r w:rsidRPr="00D6468A">
              <w:rPr>
                <w:iCs/>
                <w:szCs w:val="26"/>
              </w:rPr>
              <w:t>Từ</w:t>
            </w:r>
            <w:proofErr w:type="spellEnd"/>
            <w:r>
              <w:rPr>
                <w:iCs/>
                <w:szCs w:val="26"/>
              </w:rPr>
              <w:t xml:space="preserve"> 1/12</w:t>
            </w:r>
            <w:r>
              <w:rPr>
                <w:iCs/>
                <w:szCs w:val="26"/>
              </w:rPr>
              <w:t xml:space="preserve">/2025 </w:t>
            </w:r>
            <w:proofErr w:type="spellStart"/>
            <w:r w:rsidRPr="00D6468A">
              <w:rPr>
                <w:iCs/>
                <w:szCs w:val="26"/>
              </w:rPr>
              <w:t>đế</w:t>
            </w:r>
            <w:r>
              <w:rPr>
                <w:iCs/>
                <w:szCs w:val="26"/>
              </w:rPr>
              <w:t>n</w:t>
            </w:r>
            <w:proofErr w:type="spellEnd"/>
            <w:r>
              <w:rPr>
                <w:iCs/>
                <w:szCs w:val="26"/>
              </w:rPr>
              <w:t xml:space="preserve"> 25/12</w:t>
            </w:r>
            <w:r>
              <w:rPr>
                <w:iCs/>
                <w:szCs w:val="26"/>
              </w:rPr>
              <w:t>/2025</w:t>
            </w:r>
          </w:p>
        </w:tc>
        <w:tc>
          <w:tcPr>
            <w:tcW w:w="6243" w:type="dxa"/>
            <w:gridSpan w:val="2"/>
          </w:tcPr>
          <w:p w14:paraId="5F8E4C60" w14:textId="32B87D21" w:rsidR="00B434C8" w:rsidRPr="00D6468A" w:rsidRDefault="002C0969" w:rsidP="00A83664">
            <w:pPr>
              <w:tabs>
                <w:tab w:val="num" w:pos="-364"/>
              </w:tabs>
              <w:spacing w:before="100" w:beforeAutospacing="1" w:after="100" w:afterAutospacing="1" w:line="240" w:lineRule="auto"/>
              <w:ind w:left="-14" w:firstLine="14"/>
            </w:pPr>
            <w:proofErr w:type="spellStart"/>
            <w:r>
              <w:t>Thực</w:t>
            </w:r>
            <w:proofErr w:type="spellEnd"/>
            <w:r>
              <w:t xml:space="preserve"> </w:t>
            </w:r>
            <w:proofErr w:type="spellStart"/>
            <w:r>
              <w:t>hiện</w:t>
            </w:r>
            <w:proofErr w:type="spellEnd"/>
            <w:r>
              <w:t xml:space="preserve"> </w:t>
            </w:r>
            <w:proofErr w:type="spellStart"/>
            <w:r>
              <w:t>viết</w:t>
            </w:r>
            <w:proofErr w:type="spellEnd"/>
            <w:r>
              <w:t xml:space="preserve"> </w:t>
            </w:r>
            <w:proofErr w:type="spellStart"/>
            <w:r>
              <w:t>báo</w:t>
            </w:r>
            <w:proofErr w:type="spellEnd"/>
            <w:r>
              <w:t xml:space="preserve"> </w:t>
            </w:r>
            <w:proofErr w:type="spellStart"/>
            <w:r>
              <w:t>cáo</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hoàn</w:t>
            </w:r>
            <w:proofErr w:type="spellEnd"/>
            <w:r>
              <w:t xml:space="preserve"> </w:t>
            </w:r>
            <w:proofErr w:type="spellStart"/>
            <w:r>
              <w:t>tất</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thực</w:t>
            </w:r>
            <w:proofErr w:type="spellEnd"/>
            <w:r>
              <w:t xml:space="preserve"> </w:t>
            </w:r>
            <w:proofErr w:type="spellStart"/>
            <w:r>
              <w:t>hành</w:t>
            </w:r>
            <w:proofErr w:type="spellEnd"/>
            <w:r>
              <w:t xml:space="preserve"> </w:t>
            </w:r>
            <w:bookmarkStart w:id="7" w:name="_GoBack"/>
            <w:bookmarkEnd w:id="7"/>
          </w:p>
        </w:tc>
      </w:tr>
      <w:tr w:rsidR="002C0969" w:rsidRPr="00D6468A" w14:paraId="2FF4B2D7" w14:textId="77777777" w:rsidTr="00CD2AD3">
        <w:trPr>
          <w:gridBefore w:val="1"/>
          <w:gridAfter w:val="1"/>
          <w:wBefore w:w="10" w:type="dxa"/>
          <w:wAfter w:w="15" w:type="dxa"/>
          <w:jc w:val="center"/>
        </w:trPr>
        <w:tc>
          <w:tcPr>
            <w:tcW w:w="556" w:type="dxa"/>
          </w:tcPr>
          <w:p w14:paraId="10BE138D" w14:textId="36228052" w:rsidR="002C0969" w:rsidRDefault="002C0969" w:rsidP="00A83664">
            <w:pPr>
              <w:tabs>
                <w:tab w:val="num" w:pos="-364"/>
              </w:tabs>
              <w:spacing w:before="100" w:beforeAutospacing="1" w:after="100" w:afterAutospacing="1" w:line="240" w:lineRule="auto"/>
              <w:ind w:left="-14" w:right="-38" w:firstLine="14"/>
              <w:jc w:val="center"/>
              <w:rPr>
                <w:iCs/>
                <w:szCs w:val="26"/>
              </w:rPr>
            </w:pPr>
            <w:r>
              <w:rPr>
                <w:iCs/>
                <w:szCs w:val="26"/>
              </w:rPr>
              <w:t>4</w:t>
            </w:r>
          </w:p>
        </w:tc>
        <w:tc>
          <w:tcPr>
            <w:tcW w:w="1964" w:type="dxa"/>
          </w:tcPr>
          <w:p w14:paraId="6700BAB9" w14:textId="5301A3A5" w:rsidR="002C0969" w:rsidRPr="00D6468A" w:rsidRDefault="002C0969" w:rsidP="00A83664">
            <w:pPr>
              <w:tabs>
                <w:tab w:val="num" w:pos="-364"/>
              </w:tabs>
              <w:spacing w:before="100" w:beforeAutospacing="1" w:after="100" w:afterAutospacing="1" w:line="240" w:lineRule="auto"/>
              <w:ind w:left="-14" w:right="-7" w:firstLine="14"/>
              <w:jc w:val="center"/>
              <w:rPr>
                <w:iCs/>
                <w:szCs w:val="26"/>
              </w:rPr>
            </w:pPr>
            <w:proofErr w:type="spellStart"/>
            <w:r w:rsidRPr="00D6468A">
              <w:rPr>
                <w:iCs/>
                <w:szCs w:val="26"/>
              </w:rPr>
              <w:t>Từ</w:t>
            </w:r>
            <w:proofErr w:type="spellEnd"/>
            <w:r>
              <w:rPr>
                <w:iCs/>
                <w:szCs w:val="26"/>
              </w:rPr>
              <w:t xml:space="preserve"> </w:t>
            </w:r>
            <w:r>
              <w:rPr>
                <w:iCs/>
                <w:szCs w:val="26"/>
              </w:rPr>
              <w:t xml:space="preserve">/12/2025 </w:t>
            </w:r>
            <w:proofErr w:type="spellStart"/>
            <w:r w:rsidRPr="00D6468A">
              <w:rPr>
                <w:iCs/>
                <w:szCs w:val="26"/>
              </w:rPr>
              <w:t>đế</w:t>
            </w:r>
            <w:r>
              <w:rPr>
                <w:iCs/>
                <w:szCs w:val="26"/>
              </w:rPr>
              <w:t>n</w:t>
            </w:r>
            <w:proofErr w:type="spellEnd"/>
            <w:r>
              <w:rPr>
                <w:iCs/>
                <w:szCs w:val="26"/>
              </w:rPr>
              <w:t xml:space="preserve"> 27/12/2025</w:t>
            </w:r>
          </w:p>
        </w:tc>
        <w:tc>
          <w:tcPr>
            <w:tcW w:w="6243" w:type="dxa"/>
            <w:gridSpan w:val="2"/>
          </w:tcPr>
          <w:p w14:paraId="22083562" w14:textId="742F5201" w:rsidR="002C0969" w:rsidRDefault="002C0969" w:rsidP="00A83664">
            <w:pPr>
              <w:tabs>
                <w:tab w:val="num" w:pos="-364"/>
              </w:tabs>
              <w:spacing w:before="100" w:beforeAutospacing="1" w:after="100" w:afterAutospacing="1" w:line="240" w:lineRule="auto"/>
              <w:ind w:left="-14" w:firstLine="14"/>
            </w:pPr>
            <w:proofErr w:type="spellStart"/>
            <w:r>
              <w:t>Hoàn</w:t>
            </w:r>
            <w:proofErr w:type="spellEnd"/>
            <w:r>
              <w:t xml:space="preserve"> </w:t>
            </w:r>
            <w:proofErr w:type="spellStart"/>
            <w:r>
              <w:t>thành</w:t>
            </w:r>
            <w:proofErr w:type="spellEnd"/>
            <w:r>
              <w:t xml:space="preserve"> </w:t>
            </w:r>
            <w:proofErr w:type="spellStart"/>
            <w:r>
              <w:t>báo</w:t>
            </w:r>
            <w:proofErr w:type="spellEnd"/>
            <w:r>
              <w:t xml:space="preserve"> </w:t>
            </w:r>
            <w:proofErr w:type="spellStart"/>
            <w:r>
              <w:t>cáo</w:t>
            </w:r>
            <w:proofErr w:type="spellEnd"/>
            <w:r>
              <w:t xml:space="preserve"> </w:t>
            </w:r>
            <w:proofErr w:type="spellStart"/>
            <w:r>
              <w:t>và</w:t>
            </w:r>
            <w:proofErr w:type="spellEnd"/>
            <w:r>
              <w:t xml:space="preserve"> </w:t>
            </w:r>
            <w:proofErr w:type="spellStart"/>
            <w:r>
              <w:t>nộp</w:t>
            </w:r>
            <w:proofErr w:type="spellEnd"/>
            <w:r>
              <w:t xml:space="preserve"> </w:t>
            </w:r>
            <w:proofErr w:type="spellStart"/>
            <w:r>
              <w:t>lên</w:t>
            </w:r>
            <w:proofErr w:type="spellEnd"/>
            <w:r>
              <w:t xml:space="preserve"> </w:t>
            </w:r>
            <w:proofErr w:type="spellStart"/>
            <w:r>
              <w:t>trên</w:t>
            </w:r>
            <w:proofErr w:type="spellEnd"/>
            <w:r>
              <w:t xml:space="preserve"> </w:t>
            </w:r>
            <w:proofErr w:type="spellStart"/>
            <w:r>
              <w:t>hệ</w:t>
            </w:r>
            <w:proofErr w:type="spellEnd"/>
            <w:r>
              <w:t xml:space="preserve"> </w:t>
            </w:r>
            <w:proofErr w:type="spellStart"/>
            <w:r>
              <w:t>thống</w:t>
            </w:r>
            <w:proofErr w:type="spellEnd"/>
          </w:p>
        </w:tc>
      </w:tr>
      <w:tr w:rsidR="002C0969" w:rsidRPr="00B81D1F" w14:paraId="11E13F0B" w14:textId="77777777" w:rsidTr="00CD2AD3">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4428" w:type="dxa"/>
            <w:gridSpan w:val="4"/>
            <w:shd w:val="clear" w:color="auto" w:fill="auto"/>
          </w:tcPr>
          <w:p w14:paraId="02DD6A3A" w14:textId="77777777" w:rsidR="002C0969" w:rsidRDefault="002C0969" w:rsidP="000255BC">
            <w:pPr>
              <w:jc w:val="center"/>
              <w:rPr>
                <w:b/>
              </w:rPr>
            </w:pPr>
          </w:p>
          <w:p w14:paraId="0340D34B" w14:textId="16D36C68" w:rsidR="002C0969" w:rsidRPr="00132010" w:rsidRDefault="002C0969" w:rsidP="000255BC">
            <w:pPr>
              <w:spacing w:before="120"/>
              <w:ind w:firstLine="39"/>
              <w:jc w:val="center"/>
              <w:rPr>
                <w:b/>
              </w:rPr>
            </w:pPr>
            <w:r w:rsidRPr="00A60906">
              <w:rPr>
                <w:b/>
              </w:rPr>
              <w:t xml:space="preserve"> </w:t>
            </w:r>
            <w:r>
              <w:rPr>
                <w:b/>
                <w:lang w:val="vi-VN"/>
              </w:rPr>
              <w:t>Người</w:t>
            </w:r>
            <w:r w:rsidRPr="00132010">
              <w:rPr>
                <w:b/>
              </w:rPr>
              <w:t xml:space="preserve"> </w:t>
            </w:r>
            <w:proofErr w:type="spellStart"/>
            <w:r w:rsidRPr="00132010">
              <w:rPr>
                <w:b/>
              </w:rPr>
              <w:t>hướng</w:t>
            </w:r>
            <w:proofErr w:type="spellEnd"/>
            <w:r w:rsidRPr="00132010">
              <w:rPr>
                <w:b/>
              </w:rPr>
              <w:t xml:space="preserve"> </w:t>
            </w:r>
            <w:proofErr w:type="spellStart"/>
            <w:r w:rsidRPr="00132010">
              <w:rPr>
                <w:b/>
              </w:rPr>
              <w:t>dẫn</w:t>
            </w:r>
            <w:proofErr w:type="spellEnd"/>
          </w:p>
          <w:p w14:paraId="68F69BC5" w14:textId="77777777" w:rsidR="002C0969" w:rsidRPr="00B81D1F" w:rsidRDefault="002C0969" w:rsidP="000255BC">
            <w:pPr>
              <w:jc w:val="center"/>
              <w:rPr>
                <w:i/>
                <w:sz w:val="22"/>
              </w:rPr>
            </w:pPr>
            <w:r w:rsidRPr="00B81D1F">
              <w:rPr>
                <w:i/>
                <w:sz w:val="22"/>
              </w:rPr>
              <w:t xml:space="preserve"> (</w:t>
            </w:r>
            <w:proofErr w:type="spellStart"/>
            <w:r w:rsidRPr="00B81D1F">
              <w:rPr>
                <w:i/>
                <w:sz w:val="22"/>
              </w:rPr>
              <w:t>ký</w:t>
            </w:r>
            <w:proofErr w:type="spellEnd"/>
            <w:r w:rsidRPr="00B81D1F">
              <w:rPr>
                <w:i/>
                <w:sz w:val="22"/>
              </w:rPr>
              <w:t xml:space="preserve"> </w:t>
            </w:r>
            <w:proofErr w:type="spellStart"/>
            <w:r w:rsidRPr="00B81D1F">
              <w:rPr>
                <w:i/>
                <w:sz w:val="22"/>
              </w:rPr>
              <w:t>và</w:t>
            </w:r>
            <w:proofErr w:type="spellEnd"/>
            <w:r w:rsidRPr="00B81D1F">
              <w:rPr>
                <w:i/>
                <w:sz w:val="22"/>
              </w:rPr>
              <w:t xml:space="preserve"> </w:t>
            </w:r>
            <w:proofErr w:type="spellStart"/>
            <w:r w:rsidRPr="00B81D1F">
              <w:rPr>
                <w:i/>
                <w:sz w:val="22"/>
              </w:rPr>
              <w:t>ghi</w:t>
            </w:r>
            <w:proofErr w:type="spellEnd"/>
            <w:r w:rsidRPr="00B81D1F">
              <w:rPr>
                <w:i/>
                <w:sz w:val="22"/>
              </w:rPr>
              <w:t xml:space="preserve"> </w:t>
            </w:r>
            <w:proofErr w:type="spellStart"/>
            <w:r w:rsidRPr="00B81D1F">
              <w:rPr>
                <w:i/>
                <w:sz w:val="22"/>
              </w:rPr>
              <w:t>rõ</w:t>
            </w:r>
            <w:proofErr w:type="spellEnd"/>
            <w:r w:rsidRPr="00B81D1F">
              <w:rPr>
                <w:i/>
                <w:sz w:val="22"/>
              </w:rPr>
              <w:t xml:space="preserve"> </w:t>
            </w:r>
            <w:proofErr w:type="spellStart"/>
            <w:r w:rsidRPr="00B81D1F">
              <w:rPr>
                <w:i/>
                <w:sz w:val="22"/>
              </w:rPr>
              <w:t>họ</w:t>
            </w:r>
            <w:proofErr w:type="spellEnd"/>
            <w:r w:rsidRPr="00B81D1F">
              <w:rPr>
                <w:i/>
                <w:sz w:val="22"/>
              </w:rPr>
              <w:t xml:space="preserve"> </w:t>
            </w:r>
            <w:proofErr w:type="spellStart"/>
            <w:r w:rsidRPr="00B81D1F">
              <w:rPr>
                <w:i/>
                <w:sz w:val="22"/>
              </w:rPr>
              <w:t>tên</w:t>
            </w:r>
            <w:proofErr w:type="spellEnd"/>
            <w:r w:rsidRPr="00B81D1F">
              <w:rPr>
                <w:i/>
                <w:sz w:val="22"/>
              </w:rPr>
              <w:t>)</w:t>
            </w:r>
          </w:p>
        </w:tc>
        <w:tc>
          <w:tcPr>
            <w:tcW w:w="4360" w:type="dxa"/>
            <w:gridSpan w:val="2"/>
            <w:shd w:val="clear" w:color="auto" w:fill="auto"/>
          </w:tcPr>
          <w:p w14:paraId="57C2B5E4" w14:textId="699AFB51" w:rsidR="002C0969" w:rsidRPr="00617822" w:rsidRDefault="002C0969" w:rsidP="000255BC">
            <w:pPr>
              <w:spacing w:before="120"/>
              <w:ind w:firstLine="5"/>
              <w:jc w:val="center"/>
              <w:rPr>
                <w:i/>
              </w:rPr>
            </w:pPr>
            <w:proofErr w:type="spellStart"/>
            <w:r w:rsidRPr="00617822">
              <w:rPr>
                <w:i/>
              </w:rPr>
              <w:t>Đà</w:t>
            </w:r>
            <w:proofErr w:type="spellEnd"/>
            <w:r w:rsidRPr="00617822">
              <w:rPr>
                <w:i/>
              </w:rPr>
              <w:t xml:space="preserve"> </w:t>
            </w:r>
            <w:proofErr w:type="spellStart"/>
            <w:r w:rsidRPr="00617822">
              <w:rPr>
                <w:i/>
              </w:rPr>
              <w:t>Nẵ</w:t>
            </w:r>
            <w:r>
              <w:rPr>
                <w:i/>
              </w:rPr>
              <w:t>ng,ngày</w:t>
            </w:r>
            <w:proofErr w:type="spellEnd"/>
            <w:r>
              <w:rPr>
                <w:i/>
              </w:rPr>
              <w:t xml:space="preserve"> 7</w:t>
            </w:r>
            <w:r w:rsidRPr="00617822">
              <w:rPr>
                <w:i/>
              </w:rPr>
              <w:t xml:space="preserve"> </w:t>
            </w:r>
            <w:proofErr w:type="spellStart"/>
            <w:r w:rsidRPr="00617822">
              <w:rPr>
                <w:i/>
              </w:rPr>
              <w:t>tháng</w:t>
            </w:r>
            <w:proofErr w:type="spellEnd"/>
            <w:r w:rsidRPr="00617822">
              <w:rPr>
                <w:i/>
              </w:rPr>
              <w:t xml:space="preserve"> </w:t>
            </w:r>
            <w:r>
              <w:rPr>
                <w:i/>
              </w:rPr>
              <w:t xml:space="preserve">10 </w:t>
            </w:r>
            <w:proofErr w:type="spellStart"/>
            <w:r w:rsidRPr="00617822">
              <w:rPr>
                <w:i/>
              </w:rPr>
              <w:t>năm</w:t>
            </w:r>
            <w:proofErr w:type="spellEnd"/>
            <w:r>
              <w:rPr>
                <w:i/>
              </w:rPr>
              <w:t xml:space="preserve"> 2025</w:t>
            </w:r>
            <w:r w:rsidRPr="00617822">
              <w:rPr>
                <w:i/>
              </w:rPr>
              <w:t xml:space="preserve"> </w:t>
            </w:r>
          </w:p>
          <w:p w14:paraId="63C8E283" w14:textId="242D9701" w:rsidR="002C0969" w:rsidRPr="00132010" w:rsidRDefault="002C0969" w:rsidP="009C3CD2">
            <w:pPr>
              <w:ind w:firstLine="0"/>
              <w:jc w:val="center"/>
              <w:rPr>
                <w:b/>
              </w:rPr>
            </w:pPr>
            <w:proofErr w:type="spellStart"/>
            <w:r>
              <w:rPr>
                <w:b/>
              </w:rPr>
              <w:t>Sinh</w:t>
            </w:r>
            <w:proofErr w:type="spellEnd"/>
            <w:r>
              <w:rPr>
                <w:b/>
              </w:rPr>
              <w:t xml:space="preserve"> </w:t>
            </w:r>
            <w:proofErr w:type="spellStart"/>
            <w:r>
              <w:rPr>
                <w:b/>
              </w:rPr>
              <w:t>viên</w:t>
            </w:r>
            <w:proofErr w:type="spellEnd"/>
            <w:r>
              <w:rPr>
                <w:b/>
              </w:rPr>
              <w:t>/</w:t>
            </w:r>
            <w:proofErr w:type="spellStart"/>
            <w:r>
              <w:rPr>
                <w:b/>
              </w:rPr>
              <w:t>đại</w:t>
            </w:r>
            <w:proofErr w:type="spellEnd"/>
            <w:r>
              <w:rPr>
                <w:b/>
              </w:rPr>
              <w:t xml:space="preserve"> </w:t>
            </w:r>
            <w:proofErr w:type="spellStart"/>
            <w:r>
              <w:rPr>
                <w:b/>
              </w:rPr>
              <w:t>diện</w:t>
            </w:r>
            <w:proofErr w:type="spellEnd"/>
            <w:r>
              <w:rPr>
                <w:b/>
              </w:rPr>
              <w:t xml:space="preserve"> </w:t>
            </w:r>
            <w:proofErr w:type="spellStart"/>
            <w:r>
              <w:rPr>
                <w:b/>
              </w:rPr>
              <w:t>nhóm</w:t>
            </w:r>
            <w:proofErr w:type="spellEnd"/>
            <w:r>
              <w:rPr>
                <w:b/>
              </w:rPr>
              <w:t xml:space="preserve"> </w:t>
            </w:r>
            <w:proofErr w:type="spellStart"/>
            <w:r>
              <w:rPr>
                <w:b/>
              </w:rPr>
              <w:t>sinh</w:t>
            </w:r>
            <w:proofErr w:type="spellEnd"/>
            <w:r>
              <w:rPr>
                <w:b/>
              </w:rPr>
              <w:t xml:space="preserve"> </w:t>
            </w:r>
            <w:proofErr w:type="spellStart"/>
            <w:r>
              <w:rPr>
                <w:b/>
              </w:rPr>
              <w:t>viên</w:t>
            </w:r>
            <w:proofErr w:type="spellEnd"/>
          </w:p>
          <w:p w14:paraId="2CA6B101" w14:textId="77777777" w:rsidR="002C0969" w:rsidRPr="00B81D1F" w:rsidRDefault="002C0969" w:rsidP="000255BC">
            <w:pPr>
              <w:jc w:val="center"/>
              <w:rPr>
                <w:i/>
                <w:sz w:val="22"/>
              </w:rPr>
            </w:pPr>
            <w:r w:rsidRPr="00B81D1F">
              <w:rPr>
                <w:i/>
                <w:sz w:val="22"/>
              </w:rPr>
              <w:t>(</w:t>
            </w:r>
            <w:proofErr w:type="spellStart"/>
            <w:r w:rsidRPr="00B81D1F">
              <w:rPr>
                <w:i/>
                <w:sz w:val="22"/>
              </w:rPr>
              <w:t>ký</w:t>
            </w:r>
            <w:proofErr w:type="spellEnd"/>
            <w:r w:rsidRPr="00B81D1F">
              <w:rPr>
                <w:i/>
                <w:sz w:val="22"/>
              </w:rPr>
              <w:t xml:space="preserve"> </w:t>
            </w:r>
            <w:proofErr w:type="spellStart"/>
            <w:r w:rsidRPr="00B81D1F">
              <w:rPr>
                <w:i/>
                <w:sz w:val="22"/>
              </w:rPr>
              <w:t>và</w:t>
            </w:r>
            <w:proofErr w:type="spellEnd"/>
            <w:r w:rsidRPr="00B81D1F">
              <w:rPr>
                <w:i/>
                <w:sz w:val="22"/>
              </w:rPr>
              <w:t xml:space="preserve"> </w:t>
            </w:r>
            <w:proofErr w:type="spellStart"/>
            <w:r w:rsidRPr="00B81D1F">
              <w:rPr>
                <w:i/>
                <w:sz w:val="22"/>
              </w:rPr>
              <w:t>ghi</w:t>
            </w:r>
            <w:proofErr w:type="spellEnd"/>
            <w:r w:rsidRPr="00B81D1F">
              <w:rPr>
                <w:i/>
                <w:sz w:val="22"/>
              </w:rPr>
              <w:t xml:space="preserve"> </w:t>
            </w:r>
            <w:proofErr w:type="spellStart"/>
            <w:r w:rsidRPr="00B81D1F">
              <w:rPr>
                <w:i/>
                <w:sz w:val="22"/>
              </w:rPr>
              <w:t>rõ</w:t>
            </w:r>
            <w:proofErr w:type="spellEnd"/>
            <w:r w:rsidRPr="00B81D1F">
              <w:rPr>
                <w:i/>
                <w:sz w:val="22"/>
              </w:rPr>
              <w:t xml:space="preserve"> </w:t>
            </w:r>
            <w:proofErr w:type="spellStart"/>
            <w:r w:rsidRPr="00B81D1F">
              <w:rPr>
                <w:i/>
                <w:sz w:val="22"/>
              </w:rPr>
              <w:t>họ</w:t>
            </w:r>
            <w:proofErr w:type="spellEnd"/>
            <w:r w:rsidRPr="00B81D1F">
              <w:rPr>
                <w:i/>
                <w:sz w:val="22"/>
              </w:rPr>
              <w:t xml:space="preserve"> </w:t>
            </w:r>
            <w:proofErr w:type="spellStart"/>
            <w:r w:rsidRPr="00B81D1F">
              <w:rPr>
                <w:i/>
                <w:sz w:val="22"/>
              </w:rPr>
              <w:t>tên</w:t>
            </w:r>
            <w:proofErr w:type="spellEnd"/>
            <w:r w:rsidRPr="00B81D1F">
              <w:rPr>
                <w:i/>
                <w:sz w:val="22"/>
              </w:rPr>
              <w:t>)</w:t>
            </w:r>
          </w:p>
        </w:tc>
      </w:tr>
    </w:tbl>
    <w:p w14:paraId="093C4E02" w14:textId="77777777" w:rsidR="00CD2AD3" w:rsidRDefault="00CD2AD3" w:rsidP="00CD2AD3"/>
    <w:p w14:paraId="6989615D" w14:textId="77777777" w:rsidR="00CD2AD3" w:rsidRDefault="00CD2AD3" w:rsidP="00CD2AD3"/>
    <w:p w14:paraId="7B78B888" w14:textId="77777777" w:rsidR="006544C2" w:rsidRDefault="006544C2" w:rsidP="00CD2AD3"/>
    <w:p w14:paraId="614C28AC" w14:textId="77777777" w:rsidR="006544C2" w:rsidRDefault="006544C2" w:rsidP="00CD2AD3"/>
    <w:p w14:paraId="5669274B" w14:textId="77777777" w:rsidR="00CD2AD3" w:rsidRDefault="00CD2AD3" w:rsidP="00CD2AD3">
      <w:pPr>
        <w:widowControl w:val="0"/>
        <w:tabs>
          <w:tab w:val="left" w:pos="3060"/>
        </w:tabs>
        <w:spacing w:line="288" w:lineRule="auto"/>
        <w:jc w:val="center"/>
        <w:rPr>
          <w:rFonts w:cs="Times New Roman"/>
          <w:color w:val="000000" w:themeColor="text1"/>
          <w:sz w:val="26"/>
          <w:szCs w:val="26"/>
        </w:rPr>
      </w:pPr>
      <w:proofErr w:type="spellStart"/>
      <w:r>
        <w:rPr>
          <w:b/>
        </w:rPr>
        <w:t>Khoa</w:t>
      </w:r>
      <w:proofErr w:type="spellEnd"/>
      <w:r>
        <w:rPr>
          <w:b/>
        </w:rPr>
        <w:t>/</w:t>
      </w:r>
      <w:proofErr w:type="spellStart"/>
      <w:r>
        <w:rPr>
          <w:b/>
        </w:rPr>
        <w:t>Bộ</w:t>
      </w:r>
      <w:proofErr w:type="spellEnd"/>
      <w:r>
        <w:rPr>
          <w:b/>
        </w:rPr>
        <w:t xml:space="preserve"> </w:t>
      </w:r>
      <w:proofErr w:type="spellStart"/>
      <w:r>
        <w:rPr>
          <w:b/>
        </w:rPr>
        <w:t>môn</w:t>
      </w:r>
      <w:proofErr w:type="spellEnd"/>
    </w:p>
    <w:p w14:paraId="1B15416A" w14:textId="77777777" w:rsidR="00CD2AD3" w:rsidRDefault="00CD2AD3" w:rsidP="00CD2AD3">
      <w:pPr>
        <w:widowControl w:val="0"/>
        <w:tabs>
          <w:tab w:val="left" w:pos="3060"/>
        </w:tabs>
        <w:spacing w:line="288" w:lineRule="auto"/>
        <w:jc w:val="center"/>
        <w:rPr>
          <w:rFonts w:cs="Times New Roman"/>
          <w:color w:val="000000" w:themeColor="text1"/>
          <w:sz w:val="26"/>
          <w:szCs w:val="26"/>
        </w:rPr>
      </w:pPr>
      <w:r w:rsidRPr="00B81D1F">
        <w:rPr>
          <w:i/>
          <w:sz w:val="22"/>
        </w:rPr>
        <w:t>(</w:t>
      </w:r>
      <w:proofErr w:type="spellStart"/>
      <w:proofErr w:type="gramStart"/>
      <w:r w:rsidRPr="00B81D1F">
        <w:rPr>
          <w:i/>
          <w:sz w:val="22"/>
        </w:rPr>
        <w:t>ký</w:t>
      </w:r>
      <w:proofErr w:type="spellEnd"/>
      <w:proofErr w:type="gramEnd"/>
      <w:r w:rsidRPr="00B81D1F">
        <w:rPr>
          <w:i/>
          <w:sz w:val="22"/>
        </w:rPr>
        <w:t xml:space="preserve"> </w:t>
      </w:r>
      <w:proofErr w:type="spellStart"/>
      <w:r w:rsidRPr="00B81D1F">
        <w:rPr>
          <w:i/>
          <w:sz w:val="22"/>
        </w:rPr>
        <w:t>và</w:t>
      </w:r>
      <w:proofErr w:type="spellEnd"/>
      <w:r w:rsidRPr="00B81D1F">
        <w:rPr>
          <w:i/>
          <w:sz w:val="22"/>
        </w:rPr>
        <w:t xml:space="preserve"> </w:t>
      </w:r>
      <w:proofErr w:type="spellStart"/>
      <w:r w:rsidRPr="00B81D1F">
        <w:rPr>
          <w:i/>
          <w:sz w:val="22"/>
        </w:rPr>
        <w:t>ghi</w:t>
      </w:r>
      <w:proofErr w:type="spellEnd"/>
      <w:r w:rsidRPr="00B81D1F">
        <w:rPr>
          <w:i/>
          <w:sz w:val="22"/>
        </w:rPr>
        <w:t xml:space="preserve"> </w:t>
      </w:r>
      <w:proofErr w:type="spellStart"/>
      <w:r w:rsidRPr="00B81D1F">
        <w:rPr>
          <w:i/>
          <w:sz w:val="22"/>
        </w:rPr>
        <w:t>rõ</w:t>
      </w:r>
      <w:proofErr w:type="spellEnd"/>
      <w:r w:rsidRPr="00B81D1F">
        <w:rPr>
          <w:i/>
          <w:sz w:val="22"/>
        </w:rPr>
        <w:t xml:space="preserve"> </w:t>
      </w:r>
      <w:proofErr w:type="spellStart"/>
      <w:r w:rsidRPr="00B81D1F">
        <w:rPr>
          <w:i/>
          <w:sz w:val="22"/>
        </w:rPr>
        <w:t>họ</w:t>
      </w:r>
      <w:proofErr w:type="spellEnd"/>
      <w:r w:rsidRPr="00B81D1F">
        <w:rPr>
          <w:i/>
          <w:sz w:val="22"/>
        </w:rPr>
        <w:t xml:space="preserve"> </w:t>
      </w:r>
      <w:proofErr w:type="spellStart"/>
      <w:r w:rsidRPr="00B81D1F">
        <w:rPr>
          <w:i/>
          <w:sz w:val="22"/>
        </w:rPr>
        <w:t>tên</w:t>
      </w:r>
      <w:proofErr w:type="spellEnd"/>
      <w:r w:rsidRPr="00B81D1F">
        <w:rPr>
          <w:i/>
          <w:sz w:val="22"/>
        </w:rPr>
        <w:t>)</w:t>
      </w:r>
    </w:p>
    <w:p w14:paraId="2A3017DD" w14:textId="679E4DF4" w:rsidR="00B434C8" w:rsidRDefault="00B434C8" w:rsidP="00CD2AD3">
      <w:pPr>
        <w:tabs>
          <w:tab w:val="center" w:pos="1708"/>
          <w:tab w:val="center" w:pos="7098"/>
        </w:tabs>
        <w:spacing w:before="120" w:line="240" w:lineRule="auto"/>
        <w:ind w:firstLine="14"/>
      </w:pPr>
    </w:p>
    <w:p w14:paraId="0EBA9EFC" w14:textId="77777777" w:rsidR="00CB021C" w:rsidRDefault="00CB021C" w:rsidP="00CD2AD3">
      <w:pPr>
        <w:tabs>
          <w:tab w:val="center" w:pos="1708"/>
          <w:tab w:val="center" w:pos="7098"/>
        </w:tabs>
        <w:spacing w:before="120" w:line="240" w:lineRule="auto"/>
        <w:ind w:firstLine="14"/>
      </w:pPr>
    </w:p>
    <w:p w14:paraId="667AE941" w14:textId="77777777" w:rsidR="00DC1736" w:rsidRDefault="00DC1736" w:rsidP="00761FBB">
      <w:pPr>
        <w:tabs>
          <w:tab w:val="center" w:pos="1708"/>
          <w:tab w:val="center" w:pos="7098"/>
        </w:tabs>
        <w:spacing w:before="120" w:line="240" w:lineRule="auto"/>
        <w:ind w:firstLine="0"/>
      </w:pPr>
    </w:p>
    <w:p w14:paraId="14535D93" w14:textId="77777777" w:rsidR="00DC1736" w:rsidRDefault="00DC1736" w:rsidP="00CD2AD3">
      <w:pPr>
        <w:tabs>
          <w:tab w:val="center" w:pos="1708"/>
          <w:tab w:val="center" w:pos="7098"/>
        </w:tabs>
        <w:spacing w:before="120" w:line="240" w:lineRule="auto"/>
        <w:ind w:firstLine="14"/>
      </w:pPr>
    </w:p>
    <w:p w14:paraId="5D3986A6" w14:textId="1414ED47" w:rsidR="00DC1736" w:rsidRDefault="00DC1736" w:rsidP="00CD2AD3">
      <w:pPr>
        <w:tabs>
          <w:tab w:val="center" w:pos="1708"/>
          <w:tab w:val="center" w:pos="7098"/>
        </w:tabs>
        <w:spacing w:before="120" w:line="240" w:lineRule="auto"/>
        <w:ind w:firstLine="14"/>
      </w:pPr>
    </w:p>
    <w:p w14:paraId="200AD786" w14:textId="77777777" w:rsidR="009B1517" w:rsidRPr="00676F7E" w:rsidRDefault="009B1517" w:rsidP="005411EF">
      <w:pPr>
        <w:widowControl w:val="0"/>
        <w:tabs>
          <w:tab w:val="left" w:pos="3060"/>
        </w:tabs>
        <w:spacing w:line="288" w:lineRule="auto"/>
        <w:rPr>
          <w:rFonts w:cs="Times New Roman"/>
          <w:color w:val="000000" w:themeColor="text1"/>
          <w:sz w:val="26"/>
          <w:szCs w:val="26"/>
        </w:rPr>
      </w:pPr>
    </w:p>
    <w:sectPr w:rsidR="009B1517" w:rsidRPr="00676F7E" w:rsidSect="00DF7939">
      <w:footerReference w:type="first" r:id="rId9"/>
      <w:pgSz w:w="11907" w:h="16839" w:code="9"/>
      <w:pgMar w:top="1134" w:right="1134" w:bottom="851" w:left="1701" w:header="454" w:footer="454" w:gutter="0"/>
      <w:pgNumType w:start="1"/>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2093FAB" w14:textId="77777777" w:rsidR="00DA20F9" w:rsidRDefault="00DA20F9" w:rsidP="004110BB">
      <w:pPr>
        <w:spacing w:line="240" w:lineRule="auto"/>
      </w:pPr>
      <w:r>
        <w:separator/>
      </w:r>
    </w:p>
  </w:endnote>
  <w:endnote w:type="continuationSeparator" w:id="0">
    <w:p w14:paraId="01537C94" w14:textId="77777777" w:rsidR="00DA20F9" w:rsidRDefault="00DA20F9" w:rsidP="004110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imesNewRomanPSMT">
    <w:altName w:val="Times New Roman"/>
    <w:panose1 w:val="00000000000000000000"/>
    <w:charset w:val="00"/>
    <w:family w:val="roman"/>
    <w:notTrueType/>
    <w:pitch w:val="default"/>
  </w:font>
  <w:font w:name="Helvetica-BoldOblique">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等线">
    <w:panose1 w:val="00000000000000000000"/>
    <w:charset w:val="86"/>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7FF56C" w14:textId="5FA5A397" w:rsidR="006921C5" w:rsidRDefault="006921C5">
    <w:pPr>
      <w:pStyle w:val="Footer"/>
      <w:jc w:val="center"/>
    </w:pPr>
  </w:p>
  <w:p w14:paraId="68F6EE7F" w14:textId="77777777" w:rsidR="006921C5" w:rsidRDefault="006921C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7C93D0E" w14:textId="77777777" w:rsidR="00DA20F9" w:rsidRDefault="00DA20F9" w:rsidP="004110BB">
      <w:pPr>
        <w:spacing w:line="240" w:lineRule="auto"/>
      </w:pPr>
      <w:r>
        <w:separator/>
      </w:r>
    </w:p>
  </w:footnote>
  <w:footnote w:type="continuationSeparator" w:id="0">
    <w:p w14:paraId="744A41AE" w14:textId="77777777" w:rsidR="00DA20F9" w:rsidRDefault="00DA20F9" w:rsidP="004110BB">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882F90"/>
    <w:multiLevelType w:val="hybridMultilevel"/>
    <w:tmpl w:val="E070E79C"/>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
    <w:nsid w:val="0F7F3FF7"/>
    <w:multiLevelType w:val="hybridMultilevel"/>
    <w:tmpl w:val="55087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2020AE8"/>
    <w:multiLevelType w:val="hybridMultilevel"/>
    <w:tmpl w:val="48601E52"/>
    <w:lvl w:ilvl="0" w:tplc="042A0001">
      <w:start w:val="1"/>
      <w:numFmt w:val="bullet"/>
      <w:lvlText w:val=""/>
      <w:lvlJc w:val="left"/>
      <w:pPr>
        <w:ind w:left="1117" w:hanging="360"/>
      </w:pPr>
      <w:rPr>
        <w:rFonts w:ascii="Symbol" w:hAnsi="Symbol" w:hint="default"/>
      </w:rPr>
    </w:lvl>
    <w:lvl w:ilvl="1" w:tplc="042A0003" w:tentative="1">
      <w:start w:val="1"/>
      <w:numFmt w:val="bullet"/>
      <w:lvlText w:val="o"/>
      <w:lvlJc w:val="left"/>
      <w:pPr>
        <w:ind w:left="1837" w:hanging="360"/>
      </w:pPr>
      <w:rPr>
        <w:rFonts w:ascii="Courier New" w:hAnsi="Courier New" w:cs="Courier New" w:hint="default"/>
      </w:rPr>
    </w:lvl>
    <w:lvl w:ilvl="2" w:tplc="042A0005" w:tentative="1">
      <w:start w:val="1"/>
      <w:numFmt w:val="bullet"/>
      <w:lvlText w:val=""/>
      <w:lvlJc w:val="left"/>
      <w:pPr>
        <w:ind w:left="2557" w:hanging="360"/>
      </w:pPr>
      <w:rPr>
        <w:rFonts w:ascii="Wingdings" w:hAnsi="Wingdings" w:hint="default"/>
      </w:rPr>
    </w:lvl>
    <w:lvl w:ilvl="3" w:tplc="042A0001" w:tentative="1">
      <w:start w:val="1"/>
      <w:numFmt w:val="bullet"/>
      <w:lvlText w:val=""/>
      <w:lvlJc w:val="left"/>
      <w:pPr>
        <w:ind w:left="3277" w:hanging="360"/>
      </w:pPr>
      <w:rPr>
        <w:rFonts w:ascii="Symbol" w:hAnsi="Symbol" w:hint="default"/>
      </w:rPr>
    </w:lvl>
    <w:lvl w:ilvl="4" w:tplc="042A0003" w:tentative="1">
      <w:start w:val="1"/>
      <w:numFmt w:val="bullet"/>
      <w:lvlText w:val="o"/>
      <w:lvlJc w:val="left"/>
      <w:pPr>
        <w:ind w:left="3997" w:hanging="360"/>
      </w:pPr>
      <w:rPr>
        <w:rFonts w:ascii="Courier New" w:hAnsi="Courier New" w:cs="Courier New" w:hint="default"/>
      </w:rPr>
    </w:lvl>
    <w:lvl w:ilvl="5" w:tplc="042A0005" w:tentative="1">
      <w:start w:val="1"/>
      <w:numFmt w:val="bullet"/>
      <w:lvlText w:val=""/>
      <w:lvlJc w:val="left"/>
      <w:pPr>
        <w:ind w:left="4717" w:hanging="360"/>
      </w:pPr>
      <w:rPr>
        <w:rFonts w:ascii="Wingdings" w:hAnsi="Wingdings" w:hint="default"/>
      </w:rPr>
    </w:lvl>
    <w:lvl w:ilvl="6" w:tplc="042A0001" w:tentative="1">
      <w:start w:val="1"/>
      <w:numFmt w:val="bullet"/>
      <w:lvlText w:val=""/>
      <w:lvlJc w:val="left"/>
      <w:pPr>
        <w:ind w:left="5437" w:hanging="360"/>
      </w:pPr>
      <w:rPr>
        <w:rFonts w:ascii="Symbol" w:hAnsi="Symbol" w:hint="default"/>
      </w:rPr>
    </w:lvl>
    <w:lvl w:ilvl="7" w:tplc="042A0003" w:tentative="1">
      <w:start w:val="1"/>
      <w:numFmt w:val="bullet"/>
      <w:lvlText w:val="o"/>
      <w:lvlJc w:val="left"/>
      <w:pPr>
        <w:ind w:left="6157" w:hanging="360"/>
      </w:pPr>
      <w:rPr>
        <w:rFonts w:ascii="Courier New" w:hAnsi="Courier New" w:cs="Courier New" w:hint="default"/>
      </w:rPr>
    </w:lvl>
    <w:lvl w:ilvl="8" w:tplc="042A0005" w:tentative="1">
      <w:start w:val="1"/>
      <w:numFmt w:val="bullet"/>
      <w:lvlText w:val=""/>
      <w:lvlJc w:val="left"/>
      <w:pPr>
        <w:ind w:left="6877" w:hanging="360"/>
      </w:pPr>
      <w:rPr>
        <w:rFonts w:ascii="Wingdings" w:hAnsi="Wingdings" w:hint="default"/>
      </w:rPr>
    </w:lvl>
  </w:abstractNum>
  <w:abstractNum w:abstractNumId="3">
    <w:nsid w:val="17525A7C"/>
    <w:multiLevelType w:val="hybridMultilevel"/>
    <w:tmpl w:val="29260C68"/>
    <w:lvl w:ilvl="0" w:tplc="042A0001">
      <w:start w:val="1"/>
      <w:numFmt w:val="bullet"/>
      <w:lvlText w:val=""/>
      <w:lvlJc w:val="left"/>
      <w:pPr>
        <w:ind w:left="1117" w:hanging="360"/>
      </w:pPr>
      <w:rPr>
        <w:rFonts w:ascii="Symbol" w:hAnsi="Symbol" w:hint="default"/>
      </w:rPr>
    </w:lvl>
    <w:lvl w:ilvl="1" w:tplc="042A0003" w:tentative="1">
      <w:start w:val="1"/>
      <w:numFmt w:val="bullet"/>
      <w:lvlText w:val="o"/>
      <w:lvlJc w:val="left"/>
      <w:pPr>
        <w:ind w:left="1837" w:hanging="360"/>
      </w:pPr>
      <w:rPr>
        <w:rFonts w:ascii="Courier New" w:hAnsi="Courier New" w:cs="Courier New" w:hint="default"/>
      </w:rPr>
    </w:lvl>
    <w:lvl w:ilvl="2" w:tplc="042A0005" w:tentative="1">
      <w:start w:val="1"/>
      <w:numFmt w:val="bullet"/>
      <w:lvlText w:val=""/>
      <w:lvlJc w:val="left"/>
      <w:pPr>
        <w:ind w:left="2557" w:hanging="360"/>
      </w:pPr>
      <w:rPr>
        <w:rFonts w:ascii="Wingdings" w:hAnsi="Wingdings" w:hint="default"/>
      </w:rPr>
    </w:lvl>
    <w:lvl w:ilvl="3" w:tplc="042A0001" w:tentative="1">
      <w:start w:val="1"/>
      <w:numFmt w:val="bullet"/>
      <w:lvlText w:val=""/>
      <w:lvlJc w:val="left"/>
      <w:pPr>
        <w:ind w:left="3277" w:hanging="360"/>
      </w:pPr>
      <w:rPr>
        <w:rFonts w:ascii="Symbol" w:hAnsi="Symbol" w:hint="default"/>
      </w:rPr>
    </w:lvl>
    <w:lvl w:ilvl="4" w:tplc="042A0003" w:tentative="1">
      <w:start w:val="1"/>
      <w:numFmt w:val="bullet"/>
      <w:lvlText w:val="o"/>
      <w:lvlJc w:val="left"/>
      <w:pPr>
        <w:ind w:left="3997" w:hanging="360"/>
      </w:pPr>
      <w:rPr>
        <w:rFonts w:ascii="Courier New" w:hAnsi="Courier New" w:cs="Courier New" w:hint="default"/>
      </w:rPr>
    </w:lvl>
    <w:lvl w:ilvl="5" w:tplc="042A0005" w:tentative="1">
      <w:start w:val="1"/>
      <w:numFmt w:val="bullet"/>
      <w:lvlText w:val=""/>
      <w:lvlJc w:val="left"/>
      <w:pPr>
        <w:ind w:left="4717" w:hanging="360"/>
      </w:pPr>
      <w:rPr>
        <w:rFonts w:ascii="Wingdings" w:hAnsi="Wingdings" w:hint="default"/>
      </w:rPr>
    </w:lvl>
    <w:lvl w:ilvl="6" w:tplc="042A0001" w:tentative="1">
      <w:start w:val="1"/>
      <w:numFmt w:val="bullet"/>
      <w:lvlText w:val=""/>
      <w:lvlJc w:val="left"/>
      <w:pPr>
        <w:ind w:left="5437" w:hanging="360"/>
      </w:pPr>
      <w:rPr>
        <w:rFonts w:ascii="Symbol" w:hAnsi="Symbol" w:hint="default"/>
      </w:rPr>
    </w:lvl>
    <w:lvl w:ilvl="7" w:tplc="042A0003" w:tentative="1">
      <w:start w:val="1"/>
      <w:numFmt w:val="bullet"/>
      <w:lvlText w:val="o"/>
      <w:lvlJc w:val="left"/>
      <w:pPr>
        <w:ind w:left="6157" w:hanging="360"/>
      </w:pPr>
      <w:rPr>
        <w:rFonts w:ascii="Courier New" w:hAnsi="Courier New" w:cs="Courier New" w:hint="default"/>
      </w:rPr>
    </w:lvl>
    <w:lvl w:ilvl="8" w:tplc="042A0005" w:tentative="1">
      <w:start w:val="1"/>
      <w:numFmt w:val="bullet"/>
      <w:lvlText w:val=""/>
      <w:lvlJc w:val="left"/>
      <w:pPr>
        <w:ind w:left="6877" w:hanging="360"/>
      </w:pPr>
      <w:rPr>
        <w:rFonts w:ascii="Wingdings" w:hAnsi="Wingdings" w:hint="default"/>
      </w:rPr>
    </w:lvl>
  </w:abstractNum>
  <w:abstractNum w:abstractNumId="4">
    <w:nsid w:val="1F0E22A6"/>
    <w:multiLevelType w:val="hybridMultilevel"/>
    <w:tmpl w:val="CFDA8A78"/>
    <w:lvl w:ilvl="0" w:tplc="04090001">
      <w:start w:val="1"/>
      <w:numFmt w:val="bullet"/>
      <w:lvlText w:val=""/>
      <w:lvlJc w:val="left"/>
      <w:pPr>
        <w:ind w:left="1117" w:hanging="360"/>
      </w:pPr>
      <w:rPr>
        <w:rFonts w:ascii="Symbol" w:hAnsi="Symbol" w:hint="default"/>
      </w:rPr>
    </w:lvl>
    <w:lvl w:ilvl="1" w:tplc="042A0003" w:tentative="1">
      <w:start w:val="1"/>
      <w:numFmt w:val="bullet"/>
      <w:lvlText w:val="o"/>
      <w:lvlJc w:val="left"/>
      <w:pPr>
        <w:ind w:left="1837" w:hanging="360"/>
      </w:pPr>
      <w:rPr>
        <w:rFonts w:ascii="Courier New" w:hAnsi="Courier New" w:cs="Courier New" w:hint="default"/>
      </w:rPr>
    </w:lvl>
    <w:lvl w:ilvl="2" w:tplc="042A0005" w:tentative="1">
      <w:start w:val="1"/>
      <w:numFmt w:val="bullet"/>
      <w:lvlText w:val=""/>
      <w:lvlJc w:val="left"/>
      <w:pPr>
        <w:ind w:left="2557" w:hanging="360"/>
      </w:pPr>
      <w:rPr>
        <w:rFonts w:ascii="Wingdings" w:hAnsi="Wingdings" w:hint="default"/>
      </w:rPr>
    </w:lvl>
    <w:lvl w:ilvl="3" w:tplc="042A0001" w:tentative="1">
      <w:start w:val="1"/>
      <w:numFmt w:val="bullet"/>
      <w:lvlText w:val=""/>
      <w:lvlJc w:val="left"/>
      <w:pPr>
        <w:ind w:left="3277" w:hanging="360"/>
      </w:pPr>
      <w:rPr>
        <w:rFonts w:ascii="Symbol" w:hAnsi="Symbol" w:hint="default"/>
      </w:rPr>
    </w:lvl>
    <w:lvl w:ilvl="4" w:tplc="042A0003" w:tentative="1">
      <w:start w:val="1"/>
      <w:numFmt w:val="bullet"/>
      <w:lvlText w:val="o"/>
      <w:lvlJc w:val="left"/>
      <w:pPr>
        <w:ind w:left="3997" w:hanging="360"/>
      </w:pPr>
      <w:rPr>
        <w:rFonts w:ascii="Courier New" w:hAnsi="Courier New" w:cs="Courier New" w:hint="default"/>
      </w:rPr>
    </w:lvl>
    <w:lvl w:ilvl="5" w:tplc="042A0005" w:tentative="1">
      <w:start w:val="1"/>
      <w:numFmt w:val="bullet"/>
      <w:lvlText w:val=""/>
      <w:lvlJc w:val="left"/>
      <w:pPr>
        <w:ind w:left="4717" w:hanging="360"/>
      </w:pPr>
      <w:rPr>
        <w:rFonts w:ascii="Wingdings" w:hAnsi="Wingdings" w:hint="default"/>
      </w:rPr>
    </w:lvl>
    <w:lvl w:ilvl="6" w:tplc="042A0001" w:tentative="1">
      <w:start w:val="1"/>
      <w:numFmt w:val="bullet"/>
      <w:lvlText w:val=""/>
      <w:lvlJc w:val="left"/>
      <w:pPr>
        <w:ind w:left="5437" w:hanging="360"/>
      </w:pPr>
      <w:rPr>
        <w:rFonts w:ascii="Symbol" w:hAnsi="Symbol" w:hint="default"/>
      </w:rPr>
    </w:lvl>
    <w:lvl w:ilvl="7" w:tplc="042A0003" w:tentative="1">
      <w:start w:val="1"/>
      <w:numFmt w:val="bullet"/>
      <w:lvlText w:val="o"/>
      <w:lvlJc w:val="left"/>
      <w:pPr>
        <w:ind w:left="6157" w:hanging="360"/>
      </w:pPr>
      <w:rPr>
        <w:rFonts w:ascii="Courier New" w:hAnsi="Courier New" w:cs="Courier New" w:hint="default"/>
      </w:rPr>
    </w:lvl>
    <w:lvl w:ilvl="8" w:tplc="042A0005" w:tentative="1">
      <w:start w:val="1"/>
      <w:numFmt w:val="bullet"/>
      <w:lvlText w:val=""/>
      <w:lvlJc w:val="left"/>
      <w:pPr>
        <w:ind w:left="6877" w:hanging="360"/>
      </w:pPr>
      <w:rPr>
        <w:rFonts w:ascii="Wingdings" w:hAnsi="Wingdings" w:hint="default"/>
      </w:rPr>
    </w:lvl>
  </w:abstractNum>
  <w:abstractNum w:abstractNumId="5">
    <w:nsid w:val="27F400A3"/>
    <w:multiLevelType w:val="hybridMultilevel"/>
    <w:tmpl w:val="29A88FDA"/>
    <w:lvl w:ilvl="0" w:tplc="042A0001">
      <w:start w:val="1"/>
      <w:numFmt w:val="bullet"/>
      <w:lvlText w:val=""/>
      <w:lvlJc w:val="left"/>
      <w:pPr>
        <w:ind w:left="1117" w:hanging="360"/>
      </w:pPr>
      <w:rPr>
        <w:rFonts w:ascii="Symbol" w:hAnsi="Symbol" w:hint="default"/>
      </w:rPr>
    </w:lvl>
    <w:lvl w:ilvl="1" w:tplc="042A0003" w:tentative="1">
      <w:start w:val="1"/>
      <w:numFmt w:val="bullet"/>
      <w:lvlText w:val="o"/>
      <w:lvlJc w:val="left"/>
      <w:pPr>
        <w:ind w:left="1837" w:hanging="360"/>
      </w:pPr>
      <w:rPr>
        <w:rFonts w:ascii="Courier New" w:hAnsi="Courier New" w:cs="Courier New" w:hint="default"/>
      </w:rPr>
    </w:lvl>
    <w:lvl w:ilvl="2" w:tplc="042A0005" w:tentative="1">
      <w:start w:val="1"/>
      <w:numFmt w:val="bullet"/>
      <w:lvlText w:val=""/>
      <w:lvlJc w:val="left"/>
      <w:pPr>
        <w:ind w:left="2557" w:hanging="360"/>
      </w:pPr>
      <w:rPr>
        <w:rFonts w:ascii="Wingdings" w:hAnsi="Wingdings" w:hint="default"/>
      </w:rPr>
    </w:lvl>
    <w:lvl w:ilvl="3" w:tplc="042A0001" w:tentative="1">
      <w:start w:val="1"/>
      <w:numFmt w:val="bullet"/>
      <w:lvlText w:val=""/>
      <w:lvlJc w:val="left"/>
      <w:pPr>
        <w:ind w:left="3277" w:hanging="360"/>
      </w:pPr>
      <w:rPr>
        <w:rFonts w:ascii="Symbol" w:hAnsi="Symbol" w:hint="default"/>
      </w:rPr>
    </w:lvl>
    <w:lvl w:ilvl="4" w:tplc="042A0003" w:tentative="1">
      <w:start w:val="1"/>
      <w:numFmt w:val="bullet"/>
      <w:lvlText w:val="o"/>
      <w:lvlJc w:val="left"/>
      <w:pPr>
        <w:ind w:left="3997" w:hanging="360"/>
      </w:pPr>
      <w:rPr>
        <w:rFonts w:ascii="Courier New" w:hAnsi="Courier New" w:cs="Courier New" w:hint="default"/>
      </w:rPr>
    </w:lvl>
    <w:lvl w:ilvl="5" w:tplc="042A0005" w:tentative="1">
      <w:start w:val="1"/>
      <w:numFmt w:val="bullet"/>
      <w:lvlText w:val=""/>
      <w:lvlJc w:val="left"/>
      <w:pPr>
        <w:ind w:left="4717" w:hanging="360"/>
      </w:pPr>
      <w:rPr>
        <w:rFonts w:ascii="Wingdings" w:hAnsi="Wingdings" w:hint="default"/>
      </w:rPr>
    </w:lvl>
    <w:lvl w:ilvl="6" w:tplc="042A0001" w:tentative="1">
      <w:start w:val="1"/>
      <w:numFmt w:val="bullet"/>
      <w:lvlText w:val=""/>
      <w:lvlJc w:val="left"/>
      <w:pPr>
        <w:ind w:left="5437" w:hanging="360"/>
      </w:pPr>
      <w:rPr>
        <w:rFonts w:ascii="Symbol" w:hAnsi="Symbol" w:hint="default"/>
      </w:rPr>
    </w:lvl>
    <w:lvl w:ilvl="7" w:tplc="042A0003" w:tentative="1">
      <w:start w:val="1"/>
      <w:numFmt w:val="bullet"/>
      <w:lvlText w:val="o"/>
      <w:lvlJc w:val="left"/>
      <w:pPr>
        <w:ind w:left="6157" w:hanging="360"/>
      </w:pPr>
      <w:rPr>
        <w:rFonts w:ascii="Courier New" w:hAnsi="Courier New" w:cs="Courier New" w:hint="default"/>
      </w:rPr>
    </w:lvl>
    <w:lvl w:ilvl="8" w:tplc="042A0005" w:tentative="1">
      <w:start w:val="1"/>
      <w:numFmt w:val="bullet"/>
      <w:lvlText w:val=""/>
      <w:lvlJc w:val="left"/>
      <w:pPr>
        <w:ind w:left="6877" w:hanging="360"/>
      </w:pPr>
      <w:rPr>
        <w:rFonts w:ascii="Wingdings" w:hAnsi="Wingdings" w:hint="default"/>
      </w:rPr>
    </w:lvl>
  </w:abstractNum>
  <w:abstractNum w:abstractNumId="6">
    <w:nsid w:val="29153B09"/>
    <w:multiLevelType w:val="multilevel"/>
    <w:tmpl w:val="F63CF314"/>
    <w:lvl w:ilvl="0">
      <w:start w:val="4"/>
      <w:numFmt w:val="decimal"/>
      <w:lvlText w:val="%1."/>
      <w:lvlJc w:val="left"/>
      <w:pPr>
        <w:tabs>
          <w:tab w:val="num" w:pos="420"/>
        </w:tabs>
        <w:ind w:left="420" w:hanging="420"/>
      </w:pPr>
      <w:rPr>
        <w:rFonts w:hint="default"/>
        <w:b/>
        <w:i w:val="0"/>
      </w:rPr>
    </w:lvl>
    <w:lvl w:ilvl="1">
      <w:start w:val="2"/>
      <w:numFmt w:val="decimal"/>
      <w:lvlText w:val="%1.%2)"/>
      <w:lvlJc w:val="left"/>
      <w:pPr>
        <w:tabs>
          <w:tab w:val="num" w:pos="1004"/>
        </w:tabs>
        <w:ind w:left="1004" w:hanging="720"/>
      </w:pPr>
      <w:rPr>
        <w:rFonts w:hint="default"/>
        <w:b w:val="0"/>
        <w:i w:val="0"/>
      </w:rPr>
    </w:lvl>
    <w:lvl w:ilvl="2">
      <w:start w:val="1"/>
      <w:numFmt w:val="decimal"/>
      <w:lvlText w:val="%1.%2)%3."/>
      <w:lvlJc w:val="left"/>
      <w:pPr>
        <w:tabs>
          <w:tab w:val="num" w:pos="1288"/>
        </w:tabs>
        <w:ind w:left="1288" w:hanging="720"/>
      </w:pPr>
      <w:rPr>
        <w:rFonts w:hint="default"/>
        <w:b/>
        <w:i/>
      </w:rPr>
    </w:lvl>
    <w:lvl w:ilvl="3">
      <w:start w:val="1"/>
      <w:numFmt w:val="decimal"/>
      <w:lvlText w:val="%1.%2)%3.%4."/>
      <w:lvlJc w:val="left"/>
      <w:pPr>
        <w:tabs>
          <w:tab w:val="num" w:pos="1932"/>
        </w:tabs>
        <w:ind w:left="1932" w:hanging="1080"/>
      </w:pPr>
      <w:rPr>
        <w:rFonts w:hint="default"/>
        <w:b/>
        <w:i/>
      </w:rPr>
    </w:lvl>
    <w:lvl w:ilvl="4">
      <w:start w:val="1"/>
      <w:numFmt w:val="decimal"/>
      <w:lvlText w:val="%1.%2)%3.%4.%5."/>
      <w:lvlJc w:val="left"/>
      <w:pPr>
        <w:tabs>
          <w:tab w:val="num" w:pos="2216"/>
        </w:tabs>
        <w:ind w:left="2216" w:hanging="1080"/>
      </w:pPr>
      <w:rPr>
        <w:rFonts w:hint="default"/>
        <w:b/>
        <w:i/>
      </w:rPr>
    </w:lvl>
    <w:lvl w:ilvl="5">
      <w:start w:val="1"/>
      <w:numFmt w:val="decimal"/>
      <w:lvlText w:val="%1.%2)%3.%4.%5.%6."/>
      <w:lvlJc w:val="left"/>
      <w:pPr>
        <w:tabs>
          <w:tab w:val="num" w:pos="2860"/>
        </w:tabs>
        <w:ind w:left="2860" w:hanging="1440"/>
      </w:pPr>
      <w:rPr>
        <w:rFonts w:hint="default"/>
        <w:b/>
        <w:i/>
      </w:rPr>
    </w:lvl>
    <w:lvl w:ilvl="6">
      <w:start w:val="1"/>
      <w:numFmt w:val="decimal"/>
      <w:lvlText w:val="%1.%2)%3.%4.%5.%6.%7."/>
      <w:lvlJc w:val="left"/>
      <w:pPr>
        <w:tabs>
          <w:tab w:val="num" w:pos="3144"/>
        </w:tabs>
        <w:ind w:left="3144" w:hanging="1440"/>
      </w:pPr>
      <w:rPr>
        <w:rFonts w:hint="default"/>
        <w:b/>
        <w:i/>
      </w:rPr>
    </w:lvl>
    <w:lvl w:ilvl="7">
      <w:start w:val="1"/>
      <w:numFmt w:val="decimal"/>
      <w:lvlText w:val="%1.%2)%3.%4.%5.%6.%7.%8."/>
      <w:lvlJc w:val="left"/>
      <w:pPr>
        <w:tabs>
          <w:tab w:val="num" w:pos="3788"/>
        </w:tabs>
        <w:ind w:left="3788" w:hanging="1800"/>
      </w:pPr>
      <w:rPr>
        <w:rFonts w:hint="default"/>
        <w:b/>
        <w:i/>
      </w:rPr>
    </w:lvl>
    <w:lvl w:ilvl="8">
      <w:start w:val="1"/>
      <w:numFmt w:val="decimal"/>
      <w:lvlText w:val="%1.%2)%3.%4.%5.%6.%7.%8.%9."/>
      <w:lvlJc w:val="left"/>
      <w:pPr>
        <w:tabs>
          <w:tab w:val="num" w:pos="4072"/>
        </w:tabs>
        <w:ind w:left="4072" w:hanging="1800"/>
      </w:pPr>
      <w:rPr>
        <w:rFonts w:hint="default"/>
        <w:b/>
        <w:i/>
      </w:rPr>
    </w:lvl>
  </w:abstractNum>
  <w:abstractNum w:abstractNumId="7">
    <w:nsid w:val="2C8F2CF9"/>
    <w:multiLevelType w:val="multilevel"/>
    <w:tmpl w:val="BC80282E"/>
    <w:lvl w:ilvl="0">
      <w:start w:val="1"/>
      <w:numFmt w:val="decimal"/>
      <w:lvlText w:val="CHAPTER %1."/>
      <w:lvlJc w:val="left"/>
      <w:pPr>
        <w:ind w:left="2438" w:hanging="2438"/>
      </w:pPr>
      <w:rPr>
        <w:rFonts w:ascii="Times New Roman" w:hAnsi="Times New Roman" w:cs="Times New Roman" w:hint="default"/>
        <w:b/>
        <w:bCs w:val="0"/>
        <w:i w:val="0"/>
        <w:iCs w:val="0"/>
        <w:caps w:val="0"/>
        <w:smallCaps w:val="0"/>
        <w:strike w:val="0"/>
        <w:dstrike w:val="0"/>
        <w:outline w:val="0"/>
        <w:shadow w:val="0"/>
        <w:emboss w:val="0"/>
        <w:imprint w:val="0"/>
        <w:noProof w:val="0"/>
        <w:vanish w:val="0"/>
        <w:spacing w:val="0"/>
        <w:kern w:val="0"/>
        <w:position w:val="0"/>
        <w:sz w:val="32"/>
        <w:szCs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5."/>
      <w:lvlJc w:val="left"/>
      <w:pPr>
        <w:ind w:left="680" w:hanging="680"/>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nsid w:val="2CC671A9"/>
    <w:multiLevelType w:val="hybridMultilevel"/>
    <w:tmpl w:val="929833DC"/>
    <w:lvl w:ilvl="0" w:tplc="BE52F44E">
      <w:start w:val="1"/>
      <w:numFmt w:val="bullet"/>
      <w:lvlText w:val=""/>
      <w:lvlJc w:val="left"/>
      <w:pPr>
        <w:tabs>
          <w:tab w:val="num" w:pos="851"/>
        </w:tabs>
        <w:ind w:left="0" w:firstLine="7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67D48F2A">
      <w:start w:val="1"/>
      <w:numFmt w:val="bullet"/>
      <w:lvlText w:val=""/>
      <w:lvlJc w:val="left"/>
      <w:pPr>
        <w:tabs>
          <w:tab w:val="num" w:pos="851"/>
        </w:tabs>
        <w:ind w:left="0" w:firstLine="72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DDD37E0"/>
    <w:multiLevelType w:val="multilevel"/>
    <w:tmpl w:val="AD08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E7448AE"/>
    <w:multiLevelType w:val="hybridMultilevel"/>
    <w:tmpl w:val="2186707C"/>
    <w:lvl w:ilvl="0" w:tplc="8402E8D0">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2F353357"/>
    <w:multiLevelType w:val="hybridMultilevel"/>
    <w:tmpl w:val="26E0AF6A"/>
    <w:lvl w:ilvl="0" w:tplc="01ECF9CA">
      <w:start w:val="1"/>
      <w:numFmt w:val="decimal"/>
      <w:pStyle w:val="Heading2"/>
      <w:lvlText w:val="Điều %1."/>
      <w:lvlJc w:val="left"/>
      <w:pPr>
        <w:ind w:left="1920" w:hanging="360"/>
      </w:pPr>
      <w:rPr>
        <w:rFonts w:hint="default"/>
        <w:b/>
        <w:i w:val="0"/>
        <w:sz w:val="28"/>
        <w:szCs w:val="28"/>
      </w:rPr>
    </w:lvl>
    <w:lvl w:ilvl="1" w:tplc="042A0019" w:tentative="1">
      <w:start w:val="1"/>
      <w:numFmt w:val="lowerLetter"/>
      <w:lvlText w:val="%2."/>
      <w:lvlJc w:val="left"/>
      <w:pPr>
        <w:ind w:left="2546" w:hanging="360"/>
      </w:pPr>
    </w:lvl>
    <w:lvl w:ilvl="2" w:tplc="042A001B" w:tentative="1">
      <w:start w:val="1"/>
      <w:numFmt w:val="lowerRoman"/>
      <w:lvlText w:val="%3."/>
      <w:lvlJc w:val="right"/>
      <w:pPr>
        <w:ind w:left="3266" w:hanging="180"/>
      </w:pPr>
    </w:lvl>
    <w:lvl w:ilvl="3" w:tplc="042A000F" w:tentative="1">
      <w:start w:val="1"/>
      <w:numFmt w:val="decimal"/>
      <w:lvlText w:val="%4."/>
      <w:lvlJc w:val="left"/>
      <w:pPr>
        <w:ind w:left="3986" w:hanging="360"/>
      </w:pPr>
    </w:lvl>
    <w:lvl w:ilvl="4" w:tplc="042A0019" w:tentative="1">
      <w:start w:val="1"/>
      <w:numFmt w:val="lowerLetter"/>
      <w:lvlText w:val="%5."/>
      <w:lvlJc w:val="left"/>
      <w:pPr>
        <w:ind w:left="4706" w:hanging="360"/>
      </w:pPr>
    </w:lvl>
    <w:lvl w:ilvl="5" w:tplc="042A001B" w:tentative="1">
      <w:start w:val="1"/>
      <w:numFmt w:val="lowerRoman"/>
      <w:lvlText w:val="%6."/>
      <w:lvlJc w:val="right"/>
      <w:pPr>
        <w:ind w:left="5426" w:hanging="180"/>
      </w:pPr>
    </w:lvl>
    <w:lvl w:ilvl="6" w:tplc="042A000F" w:tentative="1">
      <w:start w:val="1"/>
      <w:numFmt w:val="decimal"/>
      <w:lvlText w:val="%7."/>
      <w:lvlJc w:val="left"/>
      <w:pPr>
        <w:ind w:left="6146" w:hanging="360"/>
      </w:pPr>
    </w:lvl>
    <w:lvl w:ilvl="7" w:tplc="042A0019" w:tentative="1">
      <w:start w:val="1"/>
      <w:numFmt w:val="lowerLetter"/>
      <w:lvlText w:val="%8."/>
      <w:lvlJc w:val="left"/>
      <w:pPr>
        <w:ind w:left="6866" w:hanging="360"/>
      </w:pPr>
    </w:lvl>
    <w:lvl w:ilvl="8" w:tplc="042A001B" w:tentative="1">
      <w:start w:val="1"/>
      <w:numFmt w:val="lowerRoman"/>
      <w:lvlText w:val="%9."/>
      <w:lvlJc w:val="right"/>
      <w:pPr>
        <w:ind w:left="7586" w:hanging="180"/>
      </w:pPr>
    </w:lvl>
  </w:abstractNum>
  <w:abstractNum w:abstractNumId="12">
    <w:nsid w:val="32714A7D"/>
    <w:multiLevelType w:val="hybridMultilevel"/>
    <w:tmpl w:val="A92ED8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2A34744"/>
    <w:multiLevelType w:val="multilevel"/>
    <w:tmpl w:val="AD08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6853C6F"/>
    <w:multiLevelType w:val="hybridMultilevel"/>
    <w:tmpl w:val="D2FCA994"/>
    <w:lvl w:ilvl="0" w:tplc="0B449A38">
      <w:start w:val="1"/>
      <w:numFmt w:val="decimal"/>
      <w:pStyle w:val="ListParagraph"/>
      <w:lvlText w:val="%1."/>
      <w:lvlJc w:val="left"/>
      <w:pPr>
        <w:ind w:left="1211"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A0019">
      <w:start w:val="1"/>
      <w:numFmt w:val="lowerLetter"/>
      <w:lvlText w:val="%2."/>
      <w:lvlJc w:val="left"/>
      <w:pPr>
        <w:ind w:left="1931" w:hanging="360"/>
      </w:pPr>
    </w:lvl>
    <w:lvl w:ilvl="2" w:tplc="042A001B" w:tentative="1">
      <w:start w:val="1"/>
      <w:numFmt w:val="lowerRoman"/>
      <w:lvlText w:val="%3."/>
      <w:lvlJc w:val="right"/>
      <w:pPr>
        <w:ind w:left="2651" w:hanging="180"/>
      </w:pPr>
    </w:lvl>
    <w:lvl w:ilvl="3" w:tplc="042A000F" w:tentative="1">
      <w:start w:val="1"/>
      <w:numFmt w:val="decimal"/>
      <w:lvlText w:val="%4."/>
      <w:lvlJc w:val="left"/>
      <w:pPr>
        <w:ind w:left="3371" w:hanging="360"/>
      </w:pPr>
    </w:lvl>
    <w:lvl w:ilvl="4" w:tplc="042A0019" w:tentative="1">
      <w:start w:val="1"/>
      <w:numFmt w:val="lowerLetter"/>
      <w:lvlText w:val="%5."/>
      <w:lvlJc w:val="left"/>
      <w:pPr>
        <w:ind w:left="4091" w:hanging="360"/>
      </w:pPr>
    </w:lvl>
    <w:lvl w:ilvl="5" w:tplc="042A001B" w:tentative="1">
      <w:start w:val="1"/>
      <w:numFmt w:val="lowerRoman"/>
      <w:lvlText w:val="%6."/>
      <w:lvlJc w:val="right"/>
      <w:pPr>
        <w:ind w:left="4811" w:hanging="180"/>
      </w:pPr>
    </w:lvl>
    <w:lvl w:ilvl="6" w:tplc="042A000F" w:tentative="1">
      <w:start w:val="1"/>
      <w:numFmt w:val="decimal"/>
      <w:lvlText w:val="%7."/>
      <w:lvlJc w:val="left"/>
      <w:pPr>
        <w:ind w:left="5531" w:hanging="360"/>
      </w:pPr>
    </w:lvl>
    <w:lvl w:ilvl="7" w:tplc="042A0019" w:tentative="1">
      <w:start w:val="1"/>
      <w:numFmt w:val="lowerLetter"/>
      <w:lvlText w:val="%8."/>
      <w:lvlJc w:val="left"/>
      <w:pPr>
        <w:ind w:left="6251" w:hanging="360"/>
      </w:pPr>
    </w:lvl>
    <w:lvl w:ilvl="8" w:tplc="042A001B" w:tentative="1">
      <w:start w:val="1"/>
      <w:numFmt w:val="lowerRoman"/>
      <w:lvlText w:val="%9."/>
      <w:lvlJc w:val="right"/>
      <w:pPr>
        <w:ind w:left="6971" w:hanging="180"/>
      </w:pPr>
    </w:lvl>
  </w:abstractNum>
  <w:abstractNum w:abstractNumId="15">
    <w:nsid w:val="375E41C6"/>
    <w:multiLevelType w:val="hybridMultilevel"/>
    <w:tmpl w:val="E7FE828C"/>
    <w:lvl w:ilvl="0" w:tplc="FDF08056">
      <w:start w:val="1"/>
      <w:numFmt w:val="decimal"/>
      <w:pStyle w:val="Heading1"/>
      <w:lvlText w:val="Chương %1"/>
      <w:lvlJc w:val="left"/>
      <w:pPr>
        <w:ind w:left="1494" w:hanging="360"/>
      </w:pPr>
      <w:rPr>
        <w:rFonts w:ascii="Times New Roman" w:hAnsi="Times New Roman" w:cs="Times New Roman" w:hint="default"/>
        <w:b/>
        <w:i w:val="0"/>
        <w:iCs w:val="0"/>
        <w:caps w:val="0"/>
        <w:strike w:val="0"/>
        <w:dstrike w:val="0"/>
        <w:vanish w:val="0"/>
        <w:color w:val="000000"/>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nsid w:val="39621207"/>
    <w:multiLevelType w:val="multilevel"/>
    <w:tmpl w:val="AD08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A371B03"/>
    <w:multiLevelType w:val="hybridMultilevel"/>
    <w:tmpl w:val="09124F64"/>
    <w:lvl w:ilvl="0" w:tplc="042A0001">
      <w:start w:val="1"/>
      <w:numFmt w:val="bullet"/>
      <w:lvlText w:val=""/>
      <w:lvlJc w:val="left"/>
      <w:pPr>
        <w:ind w:left="1117" w:hanging="360"/>
      </w:pPr>
      <w:rPr>
        <w:rFonts w:ascii="Symbol" w:hAnsi="Symbol" w:hint="default"/>
      </w:rPr>
    </w:lvl>
    <w:lvl w:ilvl="1" w:tplc="042A0003" w:tentative="1">
      <w:start w:val="1"/>
      <w:numFmt w:val="bullet"/>
      <w:lvlText w:val="o"/>
      <w:lvlJc w:val="left"/>
      <w:pPr>
        <w:ind w:left="1837" w:hanging="360"/>
      </w:pPr>
      <w:rPr>
        <w:rFonts w:ascii="Courier New" w:hAnsi="Courier New" w:cs="Courier New" w:hint="default"/>
      </w:rPr>
    </w:lvl>
    <w:lvl w:ilvl="2" w:tplc="042A0005" w:tentative="1">
      <w:start w:val="1"/>
      <w:numFmt w:val="bullet"/>
      <w:lvlText w:val=""/>
      <w:lvlJc w:val="left"/>
      <w:pPr>
        <w:ind w:left="2557" w:hanging="360"/>
      </w:pPr>
      <w:rPr>
        <w:rFonts w:ascii="Wingdings" w:hAnsi="Wingdings" w:hint="default"/>
      </w:rPr>
    </w:lvl>
    <w:lvl w:ilvl="3" w:tplc="042A0001" w:tentative="1">
      <w:start w:val="1"/>
      <w:numFmt w:val="bullet"/>
      <w:lvlText w:val=""/>
      <w:lvlJc w:val="left"/>
      <w:pPr>
        <w:ind w:left="3277" w:hanging="360"/>
      </w:pPr>
      <w:rPr>
        <w:rFonts w:ascii="Symbol" w:hAnsi="Symbol" w:hint="default"/>
      </w:rPr>
    </w:lvl>
    <w:lvl w:ilvl="4" w:tplc="042A0003" w:tentative="1">
      <w:start w:val="1"/>
      <w:numFmt w:val="bullet"/>
      <w:lvlText w:val="o"/>
      <w:lvlJc w:val="left"/>
      <w:pPr>
        <w:ind w:left="3997" w:hanging="360"/>
      </w:pPr>
      <w:rPr>
        <w:rFonts w:ascii="Courier New" w:hAnsi="Courier New" w:cs="Courier New" w:hint="default"/>
      </w:rPr>
    </w:lvl>
    <w:lvl w:ilvl="5" w:tplc="042A0005" w:tentative="1">
      <w:start w:val="1"/>
      <w:numFmt w:val="bullet"/>
      <w:lvlText w:val=""/>
      <w:lvlJc w:val="left"/>
      <w:pPr>
        <w:ind w:left="4717" w:hanging="360"/>
      </w:pPr>
      <w:rPr>
        <w:rFonts w:ascii="Wingdings" w:hAnsi="Wingdings" w:hint="default"/>
      </w:rPr>
    </w:lvl>
    <w:lvl w:ilvl="6" w:tplc="042A0001" w:tentative="1">
      <w:start w:val="1"/>
      <w:numFmt w:val="bullet"/>
      <w:lvlText w:val=""/>
      <w:lvlJc w:val="left"/>
      <w:pPr>
        <w:ind w:left="5437" w:hanging="360"/>
      </w:pPr>
      <w:rPr>
        <w:rFonts w:ascii="Symbol" w:hAnsi="Symbol" w:hint="default"/>
      </w:rPr>
    </w:lvl>
    <w:lvl w:ilvl="7" w:tplc="042A0003" w:tentative="1">
      <w:start w:val="1"/>
      <w:numFmt w:val="bullet"/>
      <w:lvlText w:val="o"/>
      <w:lvlJc w:val="left"/>
      <w:pPr>
        <w:ind w:left="6157" w:hanging="360"/>
      </w:pPr>
      <w:rPr>
        <w:rFonts w:ascii="Courier New" w:hAnsi="Courier New" w:cs="Courier New" w:hint="default"/>
      </w:rPr>
    </w:lvl>
    <w:lvl w:ilvl="8" w:tplc="042A0005" w:tentative="1">
      <w:start w:val="1"/>
      <w:numFmt w:val="bullet"/>
      <w:lvlText w:val=""/>
      <w:lvlJc w:val="left"/>
      <w:pPr>
        <w:ind w:left="6877" w:hanging="360"/>
      </w:pPr>
      <w:rPr>
        <w:rFonts w:ascii="Wingdings" w:hAnsi="Wingdings" w:hint="default"/>
      </w:rPr>
    </w:lvl>
  </w:abstractNum>
  <w:abstractNum w:abstractNumId="18">
    <w:nsid w:val="3A424603"/>
    <w:multiLevelType w:val="hybridMultilevel"/>
    <w:tmpl w:val="6ACEF81C"/>
    <w:lvl w:ilvl="0" w:tplc="D04A4716">
      <w:start w:val="1"/>
      <w:numFmt w:val="decimal"/>
      <w:lvlText w:val="%1."/>
      <w:lvlJc w:val="left"/>
      <w:pPr>
        <w:tabs>
          <w:tab w:val="num" w:pos="720"/>
        </w:tabs>
        <w:ind w:left="720" w:hanging="360"/>
      </w:pPr>
      <w:rPr>
        <w:rFonts w:ascii="Times New Roman"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3D4841D2"/>
    <w:multiLevelType w:val="hybridMultilevel"/>
    <w:tmpl w:val="683C28A0"/>
    <w:lvl w:ilvl="0" w:tplc="C05E733C">
      <w:start w:val="3"/>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0">
    <w:nsid w:val="3E8B1EB7"/>
    <w:multiLevelType w:val="multilevel"/>
    <w:tmpl w:val="AD08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F7644FE"/>
    <w:multiLevelType w:val="hybridMultilevel"/>
    <w:tmpl w:val="1C66BA1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nsid w:val="41FF09F5"/>
    <w:multiLevelType w:val="hybridMultilevel"/>
    <w:tmpl w:val="DCB0D7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43C7FA5"/>
    <w:multiLevelType w:val="hybridMultilevel"/>
    <w:tmpl w:val="D9C60CA0"/>
    <w:lvl w:ilvl="0" w:tplc="6372783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4D7417B"/>
    <w:multiLevelType w:val="hybridMultilevel"/>
    <w:tmpl w:val="AF4EB8CA"/>
    <w:lvl w:ilvl="0" w:tplc="04090001">
      <w:start w:val="1"/>
      <w:numFmt w:val="bullet"/>
      <w:lvlText w:val=""/>
      <w:lvlJc w:val="left"/>
      <w:pPr>
        <w:ind w:left="1117" w:hanging="360"/>
      </w:pPr>
      <w:rPr>
        <w:rFonts w:ascii="Symbol" w:hAnsi="Symbol" w:hint="default"/>
      </w:rPr>
    </w:lvl>
    <w:lvl w:ilvl="1" w:tplc="042A0003" w:tentative="1">
      <w:start w:val="1"/>
      <w:numFmt w:val="bullet"/>
      <w:lvlText w:val="o"/>
      <w:lvlJc w:val="left"/>
      <w:pPr>
        <w:ind w:left="1837" w:hanging="360"/>
      </w:pPr>
      <w:rPr>
        <w:rFonts w:ascii="Courier New" w:hAnsi="Courier New" w:cs="Courier New" w:hint="default"/>
      </w:rPr>
    </w:lvl>
    <w:lvl w:ilvl="2" w:tplc="042A0005" w:tentative="1">
      <w:start w:val="1"/>
      <w:numFmt w:val="bullet"/>
      <w:lvlText w:val=""/>
      <w:lvlJc w:val="left"/>
      <w:pPr>
        <w:ind w:left="2557" w:hanging="360"/>
      </w:pPr>
      <w:rPr>
        <w:rFonts w:ascii="Wingdings" w:hAnsi="Wingdings" w:hint="default"/>
      </w:rPr>
    </w:lvl>
    <w:lvl w:ilvl="3" w:tplc="042A0001" w:tentative="1">
      <w:start w:val="1"/>
      <w:numFmt w:val="bullet"/>
      <w:lvlText w:val=""/>
      <w:lvlJc w:val="left"/>
      <w:pPr>
        <w:ind w:left="3277" w:hanging="360"/>
      </w:pPr>
      <w:rPr>
        <w:rFonts w:ascii="Symbol" w:hAnsi="Symbol" w:hint="default"/>
      </w:rPr>
    </w:lvl>
    <w:lvl w:ilvl="4" w:tplc="042A0003" w:tentative="1">
      <w:start w:val="1"/>
      <w:numFmt w:val="bullet"/>
      <w:lvlText w:val="o"/>
      <w:lvlJc w:val="left"/>
      <w:pPr>
        <w:ind w:left="3997" w:hanging="360"/>
      </w:pPr>
      <w:rPr>
        <w:rFonts w:ascii="Courier New" w:hAnsi="Courier New" w:cs="Courier New" w:hint="default"/>
      </w:rPr>
    </w:lvl>
    <w:lvl w:ilvl="5" w:tplc="042A0005" w:tentative="1">
      <w:start w:val="1"/>
      <w:numFmt w:val="bullet"/>
      <w:lvlText w:val=""/>
      <w:lvlJc w:val="left"/>
      <w:pPr>
        <w:ind w:left="4717" w:hanging="360"/>
      </w:pPr>
      <w:rPr>
        <w:rFonts w:ascii="Wingdings" w:hAnsi="Wingdings" w:hint="default"/>
      </w:rPr>
    </w:lvl>
    <w:lvl w:ilvl="6" w:tplc="042A0001" w:tentative="1">
      <w:start w:val="1"/>
      <w:numFmt w:val="bullet"/>
      <w:lvlText w:val=""/>
      <w:lvlJc w:val="left"/>
      <w:pPr>
        <w:ind w:left="5437" w:hanging="360"/>
      </w:pPr>
      <w:rPr>
        <w:rFonts w:ascii="Symbol" w:hAnsi="Symbol" w:hint="default"/>
      </w:rPr>
    </w:lvl>
    <w:lvl w:ilvl="7" w:tplc="042A0003" w:tentative="1">
      <w:start w:val="1"/>
      <w:numFmt w:val="bullet"/>
      <w:lvlText w:val="o"/>
      <w:lvlJc w:val="left"/>
      <w:pPr>
        <w:ind w:left="6157" w:hanging="360"/>
      </w:pPr>
      <w:rPr>
        <w:rFonts w:ascii="Courier New" w:hAnsi="Courier New" w:cs="Courier New" w:hint="default"/>
      </w:rPr>
    </w:lvl>
    <w:lvl w:ilvl="8" w:tplc="042A0005" w:tentative="1">
      <w:start w:val="1"/>
      <w:numFmt w:val="bullet"/>
      <w:lvlText w:val=""/>
      <w:lvlJc w:val="left"/>
      <w:pPr>
        <w:ind w:left="6877" w:hanging="360"/>
      </w:pPr>
      <w:rPr>
        <w:rFonts w:ascii="Wingdings" w:hAnsi="Wingdings" w:hint="default"/>
      </w:rPr>
    </w:lvl>
  </w:abstractNum>
  <w:abstractNum w:abstractNumId="25">
    <w:nsid w:val="45E8128D"/>
    <w:multiLevelType w:val="hybridMultilevel"/>
    <w:tmpl w:val="B64C274E"/>
    <w:lvl w:ilvl="0" w:tplc="04090001">
      <w:start w:val="1"/>
      <w:numFmt w:val="bullet"/>
      <w:lvlText w:val=""/>
      <w:lvlJc w:val="left"/>
      <w:pPr>
        <w:ind w:left="1117" w:hanging="360"/>
      </w:pPr>
      <w:rPr>
        <w:rFonts w:ascii="Symbol" w:hAnsi="Symbol" w:hint="default"/>
      </w:rPr>
    </w:lvl>
    <w:lvl w:ilvl="1" w:tplc="042A0003" w:tentative="1">
      <w:start w:val="1"/>
      <w:numFmt w:val="bullet"/>
      <w:lvlText w:val="o"/>
      <w:lvlJc w:val="left"/>
      <w:pPr>
        <w:ind w:left="1837" w:hanging="360"/>
      </w:pPr>
      <w:rPr>
        <w:rFonts w:ascii="Courier New" w:hAnsi="Courier New" w:cs="Courier New" w:hint="default"/>
      </w:rPr>
    </w:lvl>
    <w:lvl w:ilvl="2" w:tplc="042A0005" w:tentative="1">
      <w:start w:val="1"/>
      <w:numFmt w:val="bullet"/>
      <w:lvlText w:val=""/>
      <w:lvlJc w:val="left"/>
      <w:pPr>
        <w:ind w:left="2557" w:hanging="360"/>
      </w:pPr>
      <w:rPr>
        <w:rFonts w:ascii="Wingdings" w:hAnsi="Wingdings" w:hint="default"/>
      </w:rPr>
    </w:lvl>
    <w:lvl w:ilvl="3" w:tplc="042A0001" w:tentative="1">
      <w:start w:val="1"/>
      <w:numFmt w:val="bullet"/>
      <w:lvlText w:val=""/>
      <w:lvlJc w:val="left"/>
      <w:pPr>
        <w:ind w:left="3277" w:hanging="360"/>
      </w:pPr>
      <w:rPr>
        <w:rFonts w:ascii="Symbol" w:hAnsi="Symbol" w:hint="default"/>
      </w:rPr>
    </w:lvl>
    <w:lvl w:ilvl="4" w:tplc="042A0003" w:tentative="1">
      <w:start w:val="1"/>
      <w:numFmt w:val="bullet"/>
      <w:lvlText w:val="o"/>
      <w:lvlJc w:val="left"/>
      <w:pPr>
        <w:ind w:left="3997" w:hanging="360"/>
      </w:pPr>
      <w:rPr>
        <w:rFonts w:ascii="Courier New" w:hAnsi="Courier New" w:cs="Courier New" w:hint="default"/>
      </w:rPr>
    </w:lvl>
    <w:lvl w:ilvl="5" w:tplc="042A0005" w:tentative="1">
      <w:start w:val="1"/>
      <w:numFmt w:val="bullet"/>
      <w:lvlText w:val=""/>
      <w:lvlJc w:val="left"/>
      <w:pPr>
        <w:ind w:left="4717" w:hanging="360"/>
      </w:pPr>
      <w:rPr>
        <w:rFonts w:ascii="Wingdings" w:hAnsi="Wingdings" w:hint="default"/>
      </w:rPr>
    </w:lvl>
    <w:lvl w:ilvl="6" w:tplc="042A0001" w:tentative="1">
      <w:start w:val="1"/>
      <w:numFmt w:val="bullet"/>
      <w:lvlText w:val=""/>
      <w:lvlJc w:val="left"/>
      <w:pPr>
        <w:ind w:left="5437" w:hanging="360"/>
      </w:pPr>
      <w:rPr>
        <w:rFonts w:ascii="Symbol" w:hAnsi="Symbol" w:hint="default"/>
      </w:rPr>
    </w:lvl>
    <w:lvl w:ilvl="7" w:tplc="042A0003" w:tentative="1">
      <w:start w:val="1"/>
      <w:numFmt w:val="bullet"/>
      <w:lvlText w:val="o"/>
      <w:lvlJc w:val="left"/>
      <w:pPr>
        <w:ind w:left="6157" w:hanging="360"/>
      </w:pPr>
      <w:rPr>
        <w:rFonts w:ascii="Courier New" w:hAnsi="Courier New" w:cs="Courier New" w:hint="default"/>
      </w:rPr>
    </w:lvl>
    <w:lvl w:ilvl="8" w:tplc="042A0005" w:tentative="1">
      <w:start w:val="1"/>
      <w:numFmt w:val="bullet"/>
      <w:lvlText w:val=""/>
      <w:lvlJc w:val="left"/>
      <w:pPr>
        <w:ind w:left="6877" w:hanging="360"/>
      </w:pPr>
      <w:rPr>
        <w:rFonts w:ascii="Wingdings" w:hAnsi="Wingdings" w:hint="default"/>
      </w:rPr>
    </w:lvl>
  </w:abstractNum>
  <w:abstractNum w:abstractNumId="26">
    <w:nsid w:val="4B9B457D"/>
    <w:multiLevelType w:val="hybridMultilevel"/>
    <w:tmpl w:val="0C7411D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nsid w:val="59502BB8"/>
    <w:multiLevelType w:val="hybridMultilevel"/>
    <w:tmpl w:val="F8687074"/>
    <w:lvl w:ilvl="0" w:tplc="042A0001">
      <w:start w:val="1"/>
      <w:numFmt w:val="bullet"/>
      <w:lvlText w:val=""/>
      <w:lvlJc w:val="left"/>
      <w:pPr>
        <w:ind w:left="1117" w:hanging="360"/>
      </w:pPr>
      <w:rPr>
        <w:rFonts w:ascii="Symbol" w:hAnsi="Symbol" w:hint="default"/>
      </w:rPr>
    </w:lvl>
    <w:lvl w:ilvl="1" w:tplc="042A0003" w:tentative="1">
      <w:start w:val="1"/>
      <w:numFmt w:val="bullet"/>
      <w:lvlText w:val="o"/>
      <w:lvlJc w:val="left"/>
      <w:pPr>
        <w:ind w:left="1837" w:hanging="360"/>
      </w:pPr>
      <w:rPr>
        <w:rFonts w:ascii="Courier New" w:hAnsi="Courier New" w:cs="Courier New" w:hint="default"/>
      </w:rPr>
    </w:lvl>
    <w:lvl w:ilvl="2" w:tplc="042A0005" w:tentative="1">
      <w:start w:val="1"/>
      <w:numFmt w:val="bullet"/>
      <w:lvlText w:val=""/>
      <w:lvlJc w:val="left"/>
      <w:pPr>
        <w:ind w:left="2557" w:hanging="360"/>
      </w:pPr>
      <w:rPr>
        <w:rFonts w:ascii="Wingdings" w:hAnsi="Wingdings" w:hint="default"/>
      </w:rPr>
    </w:lvl>
    <w:lvl w:ilvl="3" w:tplc="042A0001" w:tentative="1">
      <w:start w:val="1"/>
      <w:numFmt w:val="bullet"/>
      <w:lvlText w:val=""/>
      <w:lvlJc w:val="left"/>
      <w:pPr>
        <w:ind w:left="3277" w:hanging="360"/>
      </w:pPr>
      <w:rPr>
        <w:rFonts w:ascii="Symbol" w:hAnsi="Symbol" w:hint="default"/>
      </w:rPr>
    </w:lvl>
    <w:lvl w:ilvl="4" w:tplc="042A0003" w:tentative="1">
      <w:start w:val="1"/>
      <w:numFmt w:val="bullet"/>
      <w:lvlText w:val="o"/>
      <w:lvlJc w:val="left"/>
      <w:pPr>
        <w:ind w:left="3997" w:hanging="360"/>
      </w:pPr>
      <w:rPr>
        <w:rFonts w:ascii="Courier New" w:hAnsi="Courier New" w:cs="Courier New" w:hint="default"/>
      </w:rPr>
    </w:lvl>
    <w:lvl w:ilvl="5" w:tplc="042A0005" w:tentative="1">
      <w:start w:val="1"/>
      <w:numFmt w:val="bullet"/>
      <w:lvlText w:val=""/>
      <w:lvlJc w:val="left"/>
      <w:pPr>
        <w:ind w:left="4717" w:hanging="360"/>
      </w:pPr>
      <w:rPr>
        <w:rFonts w:ascii="Wingdings" w:hAnsi="Wingdings" w:hint="default"/>
      </w:rPr>
    </w:lvl>
    <w:lvl w:ilvl="6" w:tplc="042A0001" w:tentative="1">
      <w:start w:val="1"/>
      <w:numFmt w:val="bullet"/>
      <w:lvlText w:val=""/>
      <w:lvlJc w:val="left"/>
      <w:pPr>
        <w:ind w:left="5437" w:hanging="360"/>
      </w:pPr>
      <w:rPr>
        <w:rFonts w:ascii="Symbol" w:hAnsi="Symbol" w:hint="default"/>
      </w:rPr>
    </w:lvl>
    <w:lvl w:ilvl="7" w:tplc="042A0003" w:tentative="1">
      <w:start w:val="1"/>
      <w:numFmt w:val="bullet"/>
      <w:lvlText w:val="o"/>
      <w:lvlJc w:val="left"/>
      <w:pPr>
        <w:ind w:left="6157" w:hanging="360"/>
      </w:pPr>
      <w:rPr>
        <w:rFonts w:ascii="Courier New" w:hAnsi="Courier New" w:cs="Courier New" w:hint="default"/>
      </w:rPr>
    </w:lvl>
    <w:lvl w:ilvl="8" w:tplc="042A0005" w:tentative="1">
      <w:start w:val="1"/>
      <w:numFmt w:val="bullet"/>
      <w:lvlText w:val=""/>
      <w:lvlJc w:val="left"/>
      <w:pPr>
        <w:ind w:left="6877" w:hanging="360"/>
      </w:pPr>
      <w:rPr>
        <w:rFonts w:ascii="Wingdings" w:hAnsi="Wingdings" w:hint="default"/>
      </w:rPr>
    </w:lvl>
  </w:abstractNum>
  <w:abstractNum w:abstractNumId="28">
    <w:nsid w:val="5D000A5E"/>
    <w:multiLevelType w:val="multilevel"/>
    <w:tmpl w:val="ACA60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5ED75E0"/>
    <w:multiLevelType w:val="hybridMultilevel"/>
    <w:tmpl w:val="E2DCC6AE"/>
    <w:lvl w:ilvl="0" w:tplc="737CEC2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AA62A1B"/>
    <w:multiLevelType w:val="hybridMultilevel"/>
    <w:tmpl w:val="FA60004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nsid w:val="6BDF232B"/>
    <w:multiLevelType w:val="hybridMultilevel"/>
    <w:tmpl w:val="5016F08C"/>
    <w:lvl w:ilvl="0" w:tplc="63727834">
      <w:numFmt w:val="bullet"/>
      <w:lvlText w:val="-"/>
      <w:lvlJc w:val="left"/>
      <w:pPr>
        <w:ind w:left="720" w:hanging="360"/>
      </w:pPr>
      <w:rPr>
        <w:rFonts w:ascii="Times New Roman" w:eastAsia="Times New Roman" w:hAnsi="Times New Roman" w:cs="Times New Roman"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FA729DA"/>
    <w:multiLevelType w:val="hybridMultilevel"/>
    <w:tmpl w:val="97227014"/>
    <w:lvl w:ilvl="0" w:tplc="042A0001">
      <w:start w:val="1"/>
      <w:numFmt w:val="bullet"/>
      <w:lvlText w:val=""/>
      <w:lvlJc w:val="left"/>
      <w:pPr>
        <w:ind w:left="1117" w:hanging="360"/>
      </w:pPr>
      <w:rPr>
        <w:rFonts w:ascii="Symbol" w:hAnsi="Symbol" w:hint="default"/>
      </w:rPr>
    </w:lvl>
    <w:lvl w:ilvl="1" w:tplc="042A0003" w:tentative="1">
      <w:start w:val="1"/>
      <w:numFmt w:val="bullet"/>
      <w:lvlText w:val="o"/>
      <w:lvlJc w:val="left"/>
      <w:pPr>
        <w:ind w:left="1837" w:hanging="360"/>
      </w:pPr>
      <w:rPr>
        <w:rFonts w:ascii="Courier New" w:hAnsi="Courier New" w:cs="Courier New" w:hint="default"/>
      </w:rPr>
    </w:lvl>
    <w:lvl w:ilvl="2" w:tplc="042A0005" w:tentative="1">
      <w:start w:val="1"/>
      <w:numFmt w:val="bullet"/>
      <w:lvlText w:val=""/>
      <w:lvlJc w:val="left"/>
      <w:pPr>
        <w:ind w:left="2557" w:hanging="360"/>
      </w:pPr>
      <w:rPr>
        <w:rFonts w:ascii="Wingdings" w:hAnsi="Wingdings" w:hint="default"/>
      </w:rPr>
    </w:lvl>
    <w:lvl w:ilvl="3" w:tplc="042A0001" w:tentative="1">
      <w:start w:val="1"/>
      <w:numFmt w:val="bullet"/>
      <w:lvlText w:val=""/>
      <w:lvlJc w:val="left"/>
      <w:pPr>
        <w:ind w:left="3277" w:hanging="360"/>
      </w:pPr>
      <w:rPr>
        <w:rFonts w:ascii="Symbol" w:hAnsi="Symbol" w:hint="default"/>
      </w:rPr>
    </w:lvl>
    <w:lvl w:ilvl="4" w:tplc="042A0003" w:tentative="1">
      <w:start w:val="1"/>
      <w:numFmt w:val="bullet"/>
      <w:lvlText w:val="o"/>
      <w:lvlJc w:val="left"/>
      <w:pPr>
        <w:ind w:left="3997" w:hanging="360"/>
      </w:pPr>
      <w:rPr>
        <w:rFonts w:ascii="Courier New" w:hAnsi="Courier New" w:cs="Courier New" w:hint="default"/>
      </w:rPr>
    </w:lvl>
    <w:lvl w:ilvl="5" w:tplc="042A0005" w:tentative="1">
      <w:start w:val="1"/>
      <w:numFmt w:val="bullet"/>
      <w:lvlText w:val=""/>
      <w:lvlJc w:val="left"/>
      <w:pPr>
        <w:ind w:left="4717" w:hanging="360"/>
      </w:pPr>
      <w:rPr>
        <w:rFonts w:ascii="Wingdings" w:hAnsi="Wingdings" w:hint="default"/>
      </w:rPr>
    </w:lvl>
    <w:lvl w:ilvl="6" w:tplc="042A0001" w:tentative="1">
      <w:start w:val="1"/>
      <w:numFmt w:val="bullet"/>
      <w:lvlText w:val=""/>
      <w:lvlJc w:val="left"/>
      <w:pPr>
        <w:ind w:left="5437" w:hanging="360"/>
      </w:pPr>
      <w:rPr>
        <w:rFonts w:ascii="Symbol" w:hAnsi="Symbol" w:hint="default"/>
      </w:rPr>
    </w:lvl>
    <w:lvl w:ilvl="7" w:tplc="042A0003" w:tentative="1">
      <w:start w:val="1"/>
      <w:numFmt w:val="bullet"/>
      <w:lvlText w:val="o"/>
      <w:lvlJc w:val="left"/>
      <w:pPr>
        <w:ind w:left="6157" w:hanging="360"/>
      </w:pPr>
      <w:rPr>
        <w:rFonts w:ascii="Courier New" w:hAnsi="Courier New" w:cs="Courier New" w:hint="default"/>
      </w:rPr>
    </w:lvl>
    <w:lvl w:ilvl="8" w:tplc="042A0005" w:tentative="1">
      <w:start w:val="1"/>
      <w:numFmt w:val="bullet"/>
      <w:lvlText w:val=""/>
      <w:lvlJc w:val="left"/>
      <w:pPr>
        <w:ind w:left="6877" w:hanging="360"/>
      </w:pPr>
      <w:rPr>
        <w:rFonts w:ascii="Wingdings" w:hAnsi="Wingdings" w:hint="default"/>
      </w:rPr>
    </w:lvl>
  </w:abstractNum>
  <w:abstractNum w:abstractNumId="33">
    <w:nsid w:val="759A7494"/>
    <w:multiLevelType w:val="hybridMultilevel"/>
    <w:tmpl w:val="F3DCC460"/>
    <w:lvl w:ilvl="0" w:tplc="7EF05D90">
      <w:start w:val="1"/>
      <w:numFmt w:val="lowerLetter"/>
      <w:pStyle w:val="Styleabc"/>
      <w:lvlText w:val="%1)"/>
      <w:lvlJc w:val="left"/>
      <w:pPr>
        <w:ind w:left="757" w:hanging="360"/>
      </w:pPr>
      <w:rPr>
        <w:rFonts w:hint="default"/>
        <w:b w:val="0"/>
        <w:bCs w:val="0"/>
      </w:rPr>
    </w:lvl>
    <w:lvl w:ilvl="1" w:tplc="08090019" w:tentative="1">
      <w:start w:val="1"/>
      <w:numFmt w:val="lowerLetter"/>
      <w:lvlText w:val="%2."/>
      <w:lvlJc w:val="left"/>
      <w:pPr>
        <w:ind w:left="1477" w:hanging="360"/>
      </w:pPr>
    </w:lvl>
    <w:lvl w:ilvl="2" w:tplc="0809001B" w:tentative="1">
      <w:start w:val="1"/>
      <w:numFmt w:val="lowerRoman"/>
      <w:lvlText w:val="%3."/>
      <w:lvlJc w:val="right"/>
      <w:pPr>
        <w:ind w:left="2197" w:hanging="180"/>
      </w:pPr>
    </w:lvl>
    <w:lvl w:ilvl="3" w:tplc="0809000F" w:tentative="1">
      <w:start w:val="1"/>
      <w:numFmt w:val="decimal"/>
      <w:lvlText w:val="%4."/>
      <w:lvlJc w:val="left"/>
      <w:pPr>
        <w:ind w:left="2917" w:hanging="360"/>
      </w:pPr>
    </w:lvl>
    <w:lvl w:ilvl="4" w:tplc="08090019" w:tentative="1">
      <w:start w:val="1"/>
      <w:numFmt w:val="lowerLetter"/>
      <w:lvlText w:val="%5."/>
      <w:lvlJc w:val="left"/>
      <w:pPr>
        <w:ind w:left="3637" w:hanging="360"/>
      </w:pPr>
    </w:lvl>
    <w:lvl w:ilvl="5" w:tplc="0809001B" w:tentative="1">
      <w:start w:val="1"/>
      <w:numFmt w:val="lowerRoman"/>
      <w:lvlText w:val="%6."/>
      <w:lvlJc w:val="right"/>
      <w:pPr>
        <w:ind w:left="4357" w:hanging="180"/>
      </w:pPr>
    </w:lvl>
    <w:lvl w:ilvl="6" w:tplc="0809000F" w:tentative="1">
      <w:start w:val="1"/>
      <w:numFmt w:val="decimal"/>
      <w:lvlText w:val="%7."/>
      <w:lvlJc w:val="left"/>
      <w:pPr>
        <w:ind w:left="5077" w:hanging="360"/>
      </w:pPr>
    </w:lvl>
    <w:lvl w:ilvl="7" w:tplc="08090019" w:tentative="1">
      <w:start w:val="1"/>
      <w:numFmt w:val="lowerLetter"/>
      <w:lvlText w:val="%8."/>
      <w:lvlJc w:val="left"/>
      <w:pPr>
        <w:ind w:left="5797" w:hanging="360"/>
      </w:pPr>
    </w:lvl>
    <w:lvl w:ilvl="8" w:tplc="0809001B" w:tentative="1">
      <w:start w:val="1"/>
      <w:numFmt w:val="lowerRoman"/>
      <w:lvlText w:val="%9."/>
      <w:lvlJc w:val="right"/>
      <w:pPr>
        <w:ind w:left="6517" w:hanging="180"/>
      </w:pPr>
    </w:lvl>
  </w:abstractNum>
  <w:abstractNum w:abstractNumId="34">
    <w:nsid w:val="761141B4"/>
    <w:multiLevelType w:val="hybridMultilevel"/>
    <w:tmpl w:val="F6A256F0"/>
    <w:lvl w:ilvl="0" w:tplc="59686CF8">
      <w:start w:val="1"/>
      <w:numFmt w:val="bullet"/>
      <w:lvlText w:val=""/>
      <w:lvlJc w:val="left"/>
      <w:pPr>
        <w:tabs>
          <w:tab w:val="num" w:pos="851"/>
        </w:tabs>
        <w:ind w:left="0" w:firstLine="7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nsid w:val="7678274D"/>
    <w:multiLevelType w:val="hybridMultilevel"/>
    <w:tmpl w:val="E2DCC6AE"/>
    <w:lvl w:ilvl="0" w:tplc="737CEC2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8E54457"/>
    <w:multiLevelType w:val="hybridMultilevel"/>
    <w:tmpl w:val="DE8A1938"/>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nsid w:val="7C977045"/>
    <w:multiLevelType w:val="multilevel"/>
    <w:tmpl w:val="AD08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E391B21"/>
    <w:multiLevelType w:val="hybridMultilevel"/>
    <w:tmpl w:val="70C81328"/>
    <w:lvl w:ilvl="0" w:tplc="ECCABF4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11"/>
  </w:num>
  <w:num w:numId="3">
    <w:abstractNumId w:val="14"/>
  </w:num>
  <w:num w:numId="4">
    <w:abstractNumId w:val="33"/>
  </w:num>
  <w:num w:numId="5">
    <w:abstractNumId w:val="30"/>
  </w:num>
  <w:num w:numId="6">
    <w:abstractNumId w:val="18"/>
  </w:num>
  <w:num w:numId="7">
    <w:abstractNumId w:val="12"/>
  </w:num>
  <w:num w:numId="8">
    <w:abstractNumId w:val="29"/>
  </w:num>
  <w:num w:numId="9">
    <w:abstractNumId w:val="31"/>
  </w:num>
  <w:num w:numId="10">
    <w:abstractNumId w:val="23"/>
  </w:num>
  <w:num w:numId="11">
    <w:abstractNumId w:val="35"/>
  </w:num>
  <w:num w:numId="12">
    <w:abstractNumId w:val="22"/>
  </w:num>
  <w:num w:numId="13">
    <w:abstractNumId w:val="7"/>
    <w:lvlOverride w:ilvl="0">
      <w:startOverride w:val="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8"/>
  </w:num>
  <w:num w:numId="17">
    <w:abstractNumId w:val="19"/>
  </w:num>
  <w:num w:numId="18">
    <w:abstractNumId w:val="34"/>
  </w:num>
  <w:num w:numId="19">
    <w:abstractNumId w:val="8"/>
  </w:num>
  <w:num w:numId="20">
    <w:abstractNumId w:val="10"/>
  </w:num>
  <w:num w:numId="21">
    <w:abstractNumId w:val="6"/>
  </w:num>
  <w:num w:numId="22">
    <w:abstractNumId w:val="1"/>
  </w:num>
  <w:num w:numId="23">
    <w:abstractNumId w:val="27"/>
  </w:num>
  <w:num w:numId="24">
    <w:abstractNumId w:val="9"/>
  </w:num>
  <w:num w:numId="25">
    <w:abstractNumId w:val="28"/>
  </w:num>
  <w:num w:numId="26">
    <w:abstractNumId w:val="13"/>
  </w:num>
  <w:num w:numId="27">
    <w:abstractNumId w:val="16"/>
  </w:num>
  <w:num w:numId="28">
    <w:abstractNumId w:val="20"/>
  </w:num>
  <w:num w:numId="29">
    <w:abstractNumId w:val="37"/>
  </w:num>
  <w:num w:numId="30">
    <w:abstractNumId w:val="32"/>
  </w:num>
  <w:num w:numId="31">
    <w:abstractNumId w:val="5"/>
  </w:num>
  <w:num w:numId="32">
    <w:abstractNumId w:val="0"/>
  </w:num>
  <w:num w:numId="33">
    <w:abstractNumId w:val="21"/>
  </w:num>
  <w:num w:numId="34">
    <w:abstractNumId w:val="26"/>
  </w:num>
  <w:num w:numId="35">
    <w:abstractNumId w:val="3"/>
  </w:num>
  <w:num w:numId="36">
    <w:abstractNumId w:val="17"/>
  </w:num>
  <w:num w:numId="37">
    <w:abstractNumId w:val="2"/>
  </w:num>
  <w:num w:numId="38">
    <w:abstractNumId w:val="24"/>
  </w:num>
  <w:num w:numId="39">
    <w:abstractNumId w:val="4"/>
  </w:num>
  <w:num w:numId="40">
    <w:abstractNumId w:val="36"/>
  </w:num>
  <w:num w:numId="41">
    <w:abstractNumId w:val="2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6FBA"/>
    <w:rsid w:val="000022E1"/>
    <w:rsid w:val="00002485"/>
    <w:rsid w:val="0000359D"/>
    <w:rsid w:val="00003739"/>
    <w:rsid w:val="00003824"/>
    <w:rsid w:val="0000464E"/>
    <w:rsid w:val="00004B4F"/>
    <w:rsid w:val="000056F4"/>
    <w:rsid w:val="00005816"/>
    <w:rsid w:val="00005A6A"/>
    <w:rsid w:val="000067A4"/>
    <w:rsid w:val="00007314"/>
    <w:rsid w:val="00010F3C"/>
    <w:rsid w:val="00013E91"/>
    <w:rsid w:val="00014753"/>
    <w:rsid w:val="000154D5"/>
    <w:rsid w:val="00015AF6"/>
    <w:rsid w:val="00015BB6"/>
    <w:rsid w:val="00016734"/>
    <w:rsid w:val="00020DA8"/>
    <w:rsid w:val="00021110"/>
    <w:rsid w:val="000222AB"/>
    <w:rsid w:val="00022B15"/>
    <w:rsid w:val="00023E1D"/>
    <w:rsid w:val="0002472A"/>
    <w:rsid w:val="0002515A"/>
    <w:rsid w:val="000255BC"/>
    <w:rsid w:val="00025D8C"/>
    <w:rsid w:val="0002689D"/>
    <w:rsid w:val="00026C2B"/>
    <w:rsid w:val="00026FF6"/>
    <w:rsid w:val="00027168"/>
    <w:rsid w:val="00030348"/>
    <w:rsid w:val="00030D98"/>
    <w:rsid w:val="00031A77"/>
    <w:rsid w:val="00031DAC"/>
    <w:rsid w:val="00031FA2"/>
    <w:rsid w:val="00032279"/>
    <w:rsid w:val="00032DE5"/>
    <w:rsid w:val="0003334D"/>
    <w:rsid w:val="000343BA"/>
    <w:rsid w:val="00035C07"/>
    <w:rsid w:val="00035F9F"/>
    <w:rsid w:val="0003648C"/>
    <w:rsid w:val="00036661"/>
    <w:rsid w:val="0004019A"/>
    <w:rsid w:val="00040F16"/>
    <w:rsid w:val="00040F89"/>
    <w:rsid w:val="00041165"/>
    <w:rsid w:val="0004154B"/>
    <w:rsid w:val="0004265C"/>
    <w:rsid w:val="000439AA"/>
    <w:rsid w:val="00044B69"/>
    <w:rsid w:val="00044E3F"/>
    <w:rsid w:val="00045D3A"/>
    <w:rsid w:val="00045D91"/>
    <w:rsid w:val="00046938"/>
    <w:rsid w:val="00047247"/>
    <w:rsid w:val="000505ED"/>
    <w:rsid w:val="00050CCF"/>
    <w:rsid w:val="00050D8A"/>
    <w:rsid w:val="00051AC9"/>
    <w:rsid w:val="000524D4"/>
    <w:rsid w:val="0005280E"/>
    <w:rsid w:val="00052A41"/>
    <w:rsid w:val="00053564"/>
    <w:rsid w:val="00053CC3"/>
    <w:rsid w:val="00054DC2"/>
    <w:rsid w:val="00055912"/>
    <w:rsid w:val="00056302"/>
    <w:rsid w:val="000564A3"/>
    <w:rsid w:val="0005775B"/>
    <w:rsid w:val="00057CB7"/>
    <w:rsid w:val="00060082"/>
    <w:rsid w:val="0006130A"/>
    <w:rsid w:val="00061EB4"/>
    <w:rsid w:val="00062AD6"/>
    <w:rsid w:val="00062BA2"/>
    <w:rsid w:val="000642B3"/>
    <w:rsid w:val="000648F9"/>
    <w:rsid w:val="00065B97"/>
    <w:rsid w:val="00066316"/>
    <w:rsid w:val="00066704"/>
    <w:rsid w:val="0006696D"/>
    <w:rsid w:val="0007212C"/>
    <w:rsid w:val="0007217E"/>
    <w:rsid w:val="00074287"/>
    <w:rsid w:val="000744BF"/>
    <w:rsid w:val="000746F8"/>
    <w:rsid w:val="00076774"/>
    <w:rsid w:val="00076F20"/>
    <w:rsid w:val="00077C2E"/>
    <w:rsid w:val="00080396"/>
    <w:rsid w:val="000808BC"/>
    <w:rsid w:val="000824F4"/>
    <w:rsid w:val="0008261D"/>
    <w:rsid w:val="00082863"/>
    <w:rsid w:val="00083BB8"/>
    <w:rsid w:val="00084336"/>
    <w:rsid w:val="00084741"/>
    <w:rsid w:val="0008482D"/>
    <w:rsid w:val="0008528F"/>
    <w:rsid w:val="000857C4"/>
    <w:rsid w:val="00086250"/>
    <w:rsid w:val="00087237"/>
    <w:rsid w:val="00087BA8"/>
    <w:rsid w:val="00090724"/>
    <w:rsid w:val="00090BD7"/>
    <w:rsid w:val="0009140B"/>
    <w:rsid w:val="0009143F"/>
    <w:rsid w:val="0009340F"/>
    <w:rsid w:val="00093CF8"/>
    <w:rsid w:val="000948C3"/>
    <w:rsid w:val="00094B57"/>
    <w:rsid w:val="00094D23"/>
    <w:rsid w:val="00094D4C"/>
    <w:rsid w:val="00094E0F"/>
    <w:rsid w:val="000950BD"/>
    <w:rsid w:val="00096694"/>
    <w:rsid w:val="00096A24"/>
    <w:rsid w:val="000975ED"/>
    <w:rsid w:val="0009794D"/>
    <w:rsid w:val="000A09B4"/>
    <w:rsid w:val="000A0C02"/>
    <w:rsid w:val="000A3B17"/>
    <w:rsid w:val="000A41B9"/>
    <w:rsid w:val="000A57AB"/>
    <w:rsid w:val="000A5AB8"/>
    <w:rsid w:val="000A62B7"/>
    <w:rsid w:val="000B0A75"/>
    <w:rsid w:val="000B15E0"/>
    <w:rsid w:val="000B1771"/>
    <w:rsid w:val="000B369C"/>
    <w:rsid w:val="000B3B9E"/>
    <w:rsid w:val="000B4534"/>
    <w:rsid w:val="000B4CBA"/>
    <w:rsid w:val="000B4CEB"/>
    <w:rsid w:val="000B66DF"/>
    <w:rsid w:val="000B68D0"/>
    <w:rsid w:val="000B6FEB"/>
    <w:rsid w:val="000B73C6"/>
    <w:rsid w:val="000C0394"/>
    <w:rsid w:val="000C099C"/>
    <w:rsid w:val="000C3ECA"/>
    <w:rsid w:val="000C40ED"/>
    <w:rsid w:val="000C4231"/>
    <w:rsid w:val="000C51D1"/>
    <w:rsid w:val="000C5F49"/>
    <w:rsid w:val="000C66D1"/>
    <w:rsid w:val="000C66F0"/>
    <w:rsid w:val="000C695D"/>
    <w:rsid w:val="000C6ABA"/>
    <w:rsid w:val="000C7F08"/>
    <w:rsid w:val="000D0030"/>
    <w:rsid w:val="000D04D9"/>
    <w:rsid w:val="000D0CD3"/>
    <w:rsid w:val="000D11E6"/>
    <w:rsid w:val="000D1913"/>
    <w:rsid w:val="000D2DCC"/>
    <w:rsid w:val="000D3C12"/>
    <w:rsid w:val="000D4426"/>
    <w:rsid w:val="000D4FBE"/>
    <w:rsid w:val="000D5283"/>
    <w:rsid w:val="000D646D"/>
    <w:rsid w:val="000D6597"/>
    <w:rsid w:val="000E01E1"/>
    <w:rsid w:val="000E187D"/>
    <w:rsid w:val="000E2657"/>
    <w:rsid w:val="000E3170"/>
    <w:rsid w:val="000E37A4"/>
    <w:rsid w:val="000E48CB"/>
    <w:rsid w:val="000E4B10"/>
    <w:rsid w:val="000E4E0B"/>
    <w:rsid w:val="000E5200"/>
    <w:rsid w:val="000E69C5"/>
    <w:rsid w:val="000E6CD2"/>
    <w:rsid w:val="000E7689"/>
    <w:rsid w:val="000F00BB"/>
    <w:rsid w:val="000F2A7A"/>
    <w:rsid w:val="000F2F2A"/>
    <w:rsid w:val="000F394F"/>
    <w:rsid w:val="000F5026"/>
    <w:rsid w:val="000F55E7"/>
    <w:rsid w:val="000F581D"/>
    <w:rsid w:val="000F6D40"/>
    <w:rsid w:val="000F753A"/>
    <w:rsid w:val="000F79E1"/>
    <w:rsid w:val="000F7FA6"/>
    <w:rsid w:val="0010029B"/>
    <w:rsid w:val="0010191C"/>
    <w:rsid w:val="001019E8"/>
    <w:rsid w:val="001020A9"/>
    <w:rsid w:val="00102170"/>
    <w:rsid w:val="001026E7"/>
    <w:rsid w:val="0010273C"/>
    <w:rsid w:val="00102C1C"/>
    <w:rsid w:val="00104BA4"/>
    <w:rsid w:val="00104C4B"/>
    <w:rsid w:val="00106A10"/>
    <w:rsid w:val="001073D4"/>
    <w:rsid w:val="001101AB"/>
    <w:rsid w:val="00110868"/>
    <w:rsid w:val="00110A7A"/>
    <w:rsid w:val="00110E57"/>
    <w:rsid w:val="00112127"/>
    <w:rsid w:val="001138D3"/>
    <w:rsid w:val="001149CC"/>
    <w:rsid w:val="00115A39"/>
    <w:rsid w:val="00115B88"/>
    <w:rsid w:val="00116348"/>
    <w:rsid w:val="0011679A"/>
    <w:rsid w:val="00116D77"/>
    <w:rsid w:val="001173BC"/>
    <w:rsid w:val="001218F3"/>
    <w:rsid w:val="00121A47"/>
    <w:rsid w:val="00123AA4"/>
    <w:rsid w:val="001259F9"/>
    <w:rsid w:val="00127CA1"/>
    <w:rsid w:val="00127DDC"/>
    <w:rsid w:val="001306DC"/>
    <w:rsid w:val="00131006"/>
    <w:rsid w:val="0013136A"/>
    <w:rsid w:val="001316D3"/>
    <w:rsid w:val="0013186F"/>
    <w:rsid w:val="00131AC5"/>
    <w:rsid w:val="00132219"/>
    <w:rsid w:val="001323C0"/>
    <w:rsid w:val="001324A3"/>
    <w:rsid w:val="0013251E"/>
    <w:rsid w:val="00132654"/>
    <w:rsid w:val="00132833"/>
    <w:rsid w:val="0013394E"/>
    <w:rsid w:val="00133B17"/>
    <w:rsid w:val="001353B0"/>
    <w:rsid w:val="00136CF9"/>
    <w:rsid w:val="0013767B"/>
    <w:rsid w:val="00141134"/>
    <w:rsid w:val="0014151C"/>
    <w:rsid w:val="00142110"/>
    <w:rsid w:val="001428CB"/>
    <w:rsid w:val="001437A4"/>
    <w:rsid w:val="00143982"/>
    <w:rsid w:val="00144291"/>
    <w:rsid w:val="00144F60"/>
    <w:rsid w:val="00146438"/>
    <w:rsid w:val="0014763C"/>
    <w:rsid w:val="00147D35"/>
    <w:rsid w:val="0015081D"/>
    <w:rsid w:val="00150820"/>
    <w:rsid w:val="00150FC0"/>
    <w:rsid w:val="00151BB9"/>
    <w:rsid w:val="00151CB4"/>
    <w:rsid w:val="001521B9"/>
    <w:rsid w:val="001523E1"/>
    <w:rsid w:val="00152E8C"/>
    <w:rsid w:val="00153907"/>
    <w:rsid w:val="00153BFC"/>
    <w:rsid w:val="00155AE4"/>
    <w:rsid w:val="00157880"/>
    <w:rsid w:val="001606DD"/>
    <w:rsid w:val="00161F26"/>
    <w:rsid w:val="00162909"/>
    <w:rsid w:val="0016387D"/>
    <w:rsid w:val="00163E61"/>
    <w:rsid w:val="00163EF9"/>
    <w:rsid w:val="00165571"/>
    <w:rsid w:val="00165BEB"/>
    <w:rsid w:val="001670F3"/>
    <w:rsid w:val="001701EC"/>
    <w:rsid w:val="0017090A"/>
    <w:rsid w:val="00170D4B"/>
    <w:rsid w:val="00170D5E"/>
    <w:rsid w:val="001715E0"/>
    <w:rsid w:val="00171D73"/>
    <w:rsid w:val="0017250A"/>
    <w:rsid w:val="00172DA3"/>
    <w:rsid w:val="0017358B"/>
    <w:rsid w:val="001758B8"/>
    <w:rsid w:val="00175AA3"/>
    <w:rsid w:val="00176018"/>
    <w:rsid w:val="00176345"/>
    <w:rsid w:val="001766A7"/>
    <w:rsid w:val="00177AF5"/>
    <w:rsid w:val="001802E9"/>
    <w:rsid w:val="00181445"/>
    <w:rsid w:val="00181AC3"/>
    <w:rsid w:val="0018324B"/>
    <w:rsid w:val="0018374A"/>
    <w:rsid w:val="00183B79"/>
    <w:rsid w:val="00183C0D"/>
    <w:rsid w:val="001842DC"/>
    <w:rsid w:val="00184B04"/>
    <w:rsid w:val="00184FDD"/>
    <w:rsid w:val="00185431"/>
    <w:rsid w:val="001867AE"/>
    <w:rsid w:val="00186D24"/>
    <w:rsid w:val="001875EC"/>
    <w:rsid w:val="001879A9"/>
    <w:rsid w:val="00190613"/>
    <w:rsid w:val="001923C4"/>
    <w:rsid w:val="00192E4E"/>
    <w:rsid w:val="001934FC"/>
    <w:rsid w:val="0019377C"/>
    <w:rsid w:val="001938F0"/>
    <w:rsid w:val="00193FA5"/>
    <w:rsid w:val="001951F0"/>
    <w:rsid w:val="0019521C"/>
    <w:rsid w:val="001959B8"/>
    <w:rsid w:val="00195BF9"/>
    <w:rsid w:val="00195EAD"/>
    <w:rsid w:val="00196306"/>
    <w:rsid w:val="00196424"/>
    <w:rsid w:val="001965CF"/>
    <w:rsid w:val="001966C4"/>
    <w:rsid w:val="001A0137"/>
    <w:rsid w:val="001A0B2F"/>
    <w:rsid w:val="001A18F4"/>
    <w:rsid w:val="001A2B9B"/>
    <w:rsid w:val="001A3AB8"/>
    <w:rsid w:val="001A4D04"/>
    <w:rsid w:val="001A59C0"/>
    <w:rsid w:val="001A5E82"/>
    <w:rsid w:val="001A64B2"/>
    <w:rsid w:val="001B142F"/>
    <w:rsid w:val="001B255E"/>
    <w:rsid w:val="001B25D6"/>
    <w:rsid w:val="001B2F90"/>
    <w:rsid w:val="001B3603"/>
    <w:rsid w:val="001B368D"/>
    <w:rsid w:val="001B3F91"/>
    <w:rsid w:val="001B4333"/>
    <w:rsid w:val="001B6389"/>
    <w:rsid w:val="001B6EA6"/>
    <w:rsid w:val="001B7AAD"/>
    <w:rsid w:val="001C229A"/>
    <w:rsid w:val="001C3158"/>
    <w:rsid w:val="001C369F"/>
    <w:rsid w:val="001C461E"/>
    <w:rsid w:val="001C564C"/>
    <w:rsid w:val="001C70A7"/>
    <w:rsid w:val="001C7631"/>
    <w:rsid w:val="001C7E5F"/>
    <w:rsid w:val="001D0EC4"/>
    <w:rsid w:val="001D1333"/>
    <w:rsid w:val="001D1946"/>
    <w:rsid w:val="001D2F2C"/>
    <w:rsid w:val="001D478B"/>
    <w:rsid w:val="001D484C"/>
    <w:rsid w:val="001D577A"/>
    <w:rsid w:val="001D77FA"/>
    <w:rsid w:val="001D789D"/>
    <w:rsid w:val="001E033E"/>
    <w:rsid w:val="001E1D84"/>
    <w:rsid w:val="001E24C2"/>
    <w:rsid w:val="001E27E7"/>
    <w:rsid w:val="001E3BFD"/>
    <w:rsid w:val="001E40A1"/>
    <w:rsid w:val="001E42A7"/>
    <w:rsid w:val="001E698B"/>
    <w:rsid w:val="001E79FB"/>
    <w:rsid w:val="001F079B"/>
    <w:rsid w:val="001F0822"/>
    <w:rsid w:val="001F1BC1"/>
    <w:rsid w:val="001F1CFE"/>
    <w:rsid w:val="001F34CF"/>
    <w:rsid w:val="001F4806"/>
    <w:rsid w:val="001F48D6"/>
    <w:rsid w:val="001F5194"/>
    <w:rsid w:val="001F5267"/>
    <w:rsid w:val="001F5498"/>
    <w:rsid w:val="002002BB"/>
    <w:rsid w:val="00201589"/>
    <w:rsid w:val="002017DB"/>
    <w:rsid w:val="00202582"/>
    <w:rsid w:val="00202B20"/>
    <w:rsid w:val="002040B0"/>
    <w:rsid w:val="00205188"/>
    <w:rsid w:val="002054CD"/>
    <w:rsid w:val="00205B15"/>
    <w:rsid w:val="00206690"/>
    <w:rsid w:val="00206796"/>
    <w:rsid w:val="0021147A"/>
    <w:rsid w:val="00211F7C"/>
    <w:rsid w:val="00212479"/>
    <w:rsid w:val="00212F3F"/>
    <w:rsid w:val="00214347"/>
    <w:rsid w:val="00214656"/>
    <w:rsid w:val="00216DB3"/>
    <w:rsid w:val="002175E2"/>
    <w:rsid w:val="00217A03"/>
    <w:rsid w:val="00217C17"/>
    <w:rsid w:val="00220011"/>
    <w:rsid w:val="00222254"/>
    <w:rsid w:val="00222680"/>
    <w:rsid w:val="002257F6"/>
    <w:rsid w:val="00225AAA"/>
    <w:rsid w:val="0022683A"/>
    <w:rsid w:val="00226C7F"/>
    <w:rsid w:val="00227108"/>
    <w:rsid w:val="00227A2B"/>
    <w:rsid w:val="0023211C"/>
    <w:rsid w:val="0023276E"/>
    <w:rsid w:val="00232832"/>
    <w:rsid w:val="002335A5"/>
    <w:rsid w:val="00233B80"/>
    <w:rsid w:val="0023482E"/>
    <w:rsid w:val="00242431"/>
    <w:rsid w:val="002430ED"/>
    <w:rsid w:val="002435D6"/>
    <w:rsid w:val="002444E2"/>
    <w:rsid w:val="002452D0"/>
    <w:rsid w:val="0024546A"/>
    <w:rsid w:val="002455F8"/>
    <w:rsid w:val="00246A51"/>
    <w:rsid w:val="00247618"/>
    <w:rsid w:val="00247EA3"/>
    <w:rsid w:val="00250E1B"/>
    <w:rsid w:val="00250E88"/>
    <w:rsid w:val="002512BC"/>
    <w:rsid w:val="00251D95"/>
    <w:rsid w:val="00252181"/>
    <w:rsid w:val="002524E7"/>
    <w:rsid w:val="00252995"/>
    <w:rsid w:val="00252A61"/>
    <w:rsid w:val="00253287"/>
    <w:rsid w:val="00253F84"/>
    <w:rsid w:val="002541F0"/>
    <w:rsid w:val="002544C9"/>
    <w:rsid w:val="002548FC"/>
    <w:rsid w:val="00254A4B"/>
    <w:rsid w:val="00254D55"/>
    <w:rsid w:val="00254D98"/>
    <w:rsid w:val="002557A7"/>
    <w:rsid w:val="002560D2"/>
    <w:rsid w:val="00256A5D"/>
    <w:rsid w:val="00256D3E"/>
    <w:rsid w:val="002612FF"/>
    <w:rsid w:val="002613C7"/>
    <w:rsid w:val="002614EF"/>
    <w:rsid w:val="00262941"/>
    <w:rsid w:val="00262C8D"/>
    <w:rsid w:val="00263535"/>
    <w:rsid w:val="00263C03"/>
    <w:rsid w:val="00263D31"/>
    <w:rsid w:val="00264D3A"/>
    <w:rsid w:val="00264ECF"/>
    <w:rsid w:val="00265128"/>
    <w:rsid w:val="00266938"/>
    <w:rsid w:val="0026716D"/>
    <w:rsid w:val="00271D6B"/>
    <w:rsid w:val="00272D12"/>
    <w:rsid w:val="00274681"/>
    <w:rsid w:val="00274877"/>
    <w:rsid w:val="00274C88"/>
    <w:rsid w:val="00274F0D"/>
    <w:rsid w:val="002754DA"/>
    <w:rsid w:val="00275D6D"/>
    <w:rsid w:val="00275F72"/>
    <w:rsid w:val="0027741C"/>
    <w:rsid w:val="00277B7A"/>
    <w:rsid w:val="0028024B"/>
    <w:rsid w:val="00281EE6"/>
    <w:rsid w:val="0028464C"/>
    <w:rsid w:val="00284B97"/>
    <w:rsid w:val="00286343"/>
    <w:rsid w:val="002867DE"/>
    <w:rsid w:val="002878A4"/>
    <w:rsid w:val="00290D4B"/>
    <w:rsid w:val="00291600"/>
    <w:rsid w:val="002926E0"/>
    <w:rsid w:val="002940EE"/>
    <w:rsid w:val="002956F4"/>
    <w:rsid w:val="00297156"/>
    <w:rsid w:val="002A02E7"/>
    <w:rsid w:val="002A14F0"/>
    <w:rsid w:val="002A1986"/>
    <w:rsid w:val="002A2A0A"/>
    <w:rsid w:val="002A36C8"/>
    <w:rsid w:val="002A52B5"/>
    <w:rsid w:val="002A5497"/>
    <w:rsid w:val="002A5718"/>
    <w:rsid w:val="002A57E2"/>
    <w:rsid w:val="002A5980"/>
    <w:rsid w:val="002A603B"/>
    <w:rsid w:val="002A65C9"/>
    <w:rsid w:val="002A712A"/>
    <w:rsid w:val="002A71EA"/>
    <w:rsid w:val="002A7758"/>
    <w:rsid w:val="002A792A"/>
    <w:rsid w:val="002A7BD4"/>
    <w:rsid w:val="002B0224"/>
    <w:rsid w:val="002B0B81"/>
    <w:rsid w:val="002B1B0E"/>
    <w:rsid w:val="002B26DD"/>
    <w:rsid w:val="002B365B"/>
    <w:rsid w:val="002B3AE8"/>
    <w:rsid w:val="002B4527"/>
    <w:rsid w:val="002B4A6A"/>
    <w:rsid w:val="002B5004"/>
    <w:rsid w:val="002B5FCB"/>
    <w:rsid w:val="002B6E7B"/>
    <w:rsid w:val="002B77A5"/>
    <w:rsid w:val="002B7BF3"/>
    <w:rsid w:val="002C02CB"/>
    <w:rsid w:val="002C0685"/>
    <w:rsid w:val="002C0969"/>
    <w:rsid w:val="002C099B"/>
    <w:rsid w:val="002C11B6"/>
    <w:rsid w:val="002C1DD2"/>
    <w:rsid w:val="002C3E30"/>
    <w:rsid w:val="002C527F"/>
    <w:rsid w:val="002C64B4"/>
    <w:rsid w:val="002C65B1"/>
    <w:rsid w:val="002C78CC"/>
    <w:rsid w:val="002C7CEE"/>
    <w:rsid w:val="002D11B0"/>
    <w:rsid w:val="002D22B2"/>
    <w:rsid w:val="002D258C"/>
    <w:rsid w:val="002D307E"/>
    <w:rsid w:val="002D3BE1"/>
    <w:rsid w:val="002D3D30"/>
    <w:rsid w:val="002D4F84"/>
    <w:rsid w:val="002D5E3A"/>
    <w:rsid w:val="002D686A"/>
    <w:rsid w:val="002E197E"/>
    <w:rsid w:val="002E2190"/>
    <w:rsid w:val="002E2421"/>
    <w:rsid w:val="002E243D"/>
    <w:rsid w:val="002E27C3"/>
    <w:rsid w:val="002E2C8F"/>
    <w:rsid w:val="002E3551"/>
    <w:rsid w:val="002E37B0"/>
    <w:rsid w:val="002E463D"/>
    <w:rsid w:val="002E495C"/>
    <w:rsid w:val="002E4EA2"/>
    <w:rsid w:val="002E6199"/>
    <w:rsid w:val="002E6282"/>
    <w:rsid w:val="002E7034"/>
    <w:rsid w:val="002E7120"/>
    <w:rsid w:val="002E724E"/>
    <w:rsid w:val="002F0869"/>
    <w:rsid w:val="002F0A40"/>
    <w:rsid w:val="002F0C6F"/>
    <w:rsid w:val="002F0D2E"/>
    <w:rsid w:val="002F11B2"/>
    <w:rsid w:val="002F2C8D"/>
    <w:rsid w:val="002F2D16"/>
    <w:rsid w:val="002F3305"/>
    <w:rsid w:val="002F3963"/>
    <w:rsid w:val="002F4943"/>
    <w:rsid w:val="002F5B44"/>
    <w:rsid w:val="002F67DD"/>
    <w:rsid w:val="002F719C"/>
    <w:rsid w:val="0030006A"/>
    <w:rsid w:val="00300809"/>
    <w:rsid w:val="00300D2D"/>
    <w:rsid w:val="00301136"/>
    <w:rsid w:val="003030BC"/>
    <w:rsid w:val="003043E1"/>
    <w:rsid w:val="00305131"/>
    <w:rsid w:val="00305F9D"/>
    <w:rsid w:val="00307183"/>
    <w:rsid w:val="00310208"/>
    <w:rsid w:val="00311ACA"/>
    <w:rsid w:val="00312C67"/>
    <w:rsid w:val="00312DB9"/>
    <w:rsid w:val="00314523"/>
    <w:rsid w:val="00315B74"/>
    <w:rsid w:val="00316077"/>
    <w:rsid w:val="00316F2B"/>
    <w:rsid w:val="0031750B"/>
    <w:rsid w:val="003177FE"/>
    <w:rsid w:val="0032005D"/>
    <w:rsid w:val="00320108"/>
    <w:rsid w:val="00321C43"/>
    <w:rsid w:val="00322D0A"/>
    <w:rsid w:val="0032405C"/>
    <w:rsid w:val="003240A8"/>
    <w:rsid w:val="00325008"/>
    <w:rsid w:val="00325445"/>
    <w:rsid w:val="003254FD"/>
    <w:rsid w:val="00325882"/>
    <w:rsid w:val="00326DC2"/>
    <w:rsid w:val="00327BF5"/>
    <w:rsid w:val="00330071"/>
    <w:rsid w:val="003306DE"/>
    <w:rsid w:val="00330A71"/>
    <w:rsid w:val="00330C6F"/>
    <w:rsid w:val="00331BD7"/>
    <w:rsid w:val="003346C4"/>
    <w:rsid w:val="00334899"/>
    <w:rsid w:val="00335E19"/>
    <w:rsid w:val="003378D6"/>
    <w:rsid w:val="00337C18"/>
    <w:rsid w:val="00341B8F"/>
    <w:rsid w:val="0034211B"/>
    <w:rsid w:val="00342586"/>
    <w:rsid w:val="0034284F"/>
    <w:rsid w:val="00342CE8"/>
    <w:rsid w:val="0034306D"/>
    <w:rsid w:val="00343161"/>
    <w:rsid w:val="00343868"/>
    <w:rsid w:val="003452E4"/>
    <w:rsid w:val="00345D91"/>
    <w:rsid w:val="0034689C"/>
    <w:rsid w:val="00350C5A"/>
    <w:rsid w:val="003510BF"/>
    <w:rsid w:val="00351220"/>
    <w:rsid w:val="00352197"/>
    <w:rsid w:val="00353088"/>
    <w:rsid w:val="00353B65"/>
    <w:rsid w:val="00354EDF"/>
    <w:rsid w:val="003560FB"/>
    <w:rsid w:val="00356E6F"/>
    <w:rsid w:val="0035701B"/>
    <w:rsid w:val="00357251"/>
    <w:rsid w:val="00357C34"/>
    <w:rsid w:val="00361C95"/>
    <w:rsid w:val="00361F7F"/>
    <w:rsid w:val="003633DB"/>
    <w:rsid w:val="003655CA"/>
    <w:rsid w:val="003662A1"/>
    <w:rsid w:val="0036649B"/>
    <w:rsid w:val="003670F8"/>
    <w:rsid w:val="003671D3"/>
    <w:rsid w:val="003704ED"/>
    <w:rsid w:val="00370A1B"/>
    <w:rsid w:val="00371CEE"/>
    <w:rsid w:val="00372310"/>
    <w:rsid w:val="003729E8"/>
    <w:rsid w:val="003738F7"/>
    <w:rsid w:val="00373E6A"/>
    <w:rsid w:val="00374A38"/>
    <w:rsid w:val="00374A78"/>
    <w:rsid w:val="0037767C"/>
    <w:rsid w:val="00377ED5"/>
    <w:rsid w:val="00377F7F"/>
    <w:rsid w:val="003802CA"/>
    <w:rsid w:val="003810EE"/>
    <w:rsid w:val="00381504"/>
    <w:rsid w:val="0038267B"/>
    <w:rsid w:val="00383504"/>
    <w:rsid w:val="00384EC1"/>
    <w:rsid w:val="00385966"/>
    <w:rsid w:val="003862CE"/>
    <w:rsid w:val="0038721E"/>
    <w:rsid w:val="00387D69"/>
    <w:rsid w:val="00390991"/>
    <w:rsid w:val="0039227F"/>
    <w:rsid w:val="00392315"/>
    <w:rsid w:val="0039287E"/>
    <w:rsid w:val="00392B17"/>
    <w:rsid w:val="00392CAF"/>
    <w:rsid w:val="00393033"/>
    <w:rsid w:val="003933FD"/>
    <w:rsid w:val="00393EF0"/>
    <w:rsid w:val="00394102"/>
    <w:rsid w:val="003947DE"/>
    <w:rsid w:val="00395688"/>
    <w:rsid w:val="00396AB7"/>
    <w:rsid w:val="003973FA"/>
    <w:rsid w:val="00397567"/>
    <w:rsid w:val="003977BA"/>
    <w:rsid w:val="0039793A"/>
    <w:rsid w:val="00397FE8"/>
    <w:rsid w:val="003A07A8"/>
    <w:rsid w:val="003A0A46"/>
    <w:rsid w:val="003A0BD9"/>
    <w:rsid w:val="003A10E9"/>
    <w:rsid w:val="003A1746"/>
    <w:rsid w:val="003A1B1C"/>
    <w:rsid w:val="003A1CF0"/>
    <w:rsid w:val="003A48A4"/>
    <w:rsid w:val="003A5189"/>
    <w:rsid w:val="003A55ED"/>
    <w:rsid w:val="003A5AB3"/>
    <w:rsid w:val="003A6BE0"/>
    <w:rsid w:val="003A795B"/>
    <w:rsid w:val="003B045B"/>
    <w:rsid w:val="003B071E"/>
    <w:rsid w:val="003B0FDE"/>
    <w:rsid w:val="003B109B"/>
    <w:rsid w:val="003B178E"/>
    <w:rsid w:val="003B1C90"/>
    <w:rsid w:val="003B2336"/>
    <w:rsid w:val="003B2C9A"/>
    <w:rsid w:val="003B2D46"/>
    <w:rsid w:val="003B30B8"/>
    <w:rsid w:val="003B3932"/>
    <w:rsid w:val="003B4077"/>
    <w:rsid w:val="003B429C"/>
    <w:rsid w:val="003B4802"/>
    <w:rsid w:val="003B5544"/>
    <w:rsid w:val="003B57B0"/>
    <w:rsid w:val="003B613E"/>
    <w:rsid w:val="003B7B4B"/>
    <w:rsid w:val="003B7CF1"/>
    <w:rsid w:val="003C001B"/>
    <w:rsid w:val="003C0FE6"/>
    <w:rsid w:val="003C1B8D"/>
    <w:rsid w:val="003C2336"/>
    <w:rsid w:val="003C35BF"/>
    <w:rsid w:val="003C39B5"/>
    <w:rsid w:val="003C3CA0"/>
    <w:rsid w:val="003C430C"/>
    <w:rsid w:val="003C460C"/>
    <w:rsid w:val="003C496C"/>
    <w:rsid w:val="003C5233"/>
    <w:rsid w:val="003C5E3F"/>
    <w:rsid w:val="003C6257"/>
    <w:rsid w:val="003C6D2F"/>
    <w:rsid w:val="003C78E8"/>
    <w:rsid w:val="003C7CEE"/>
    <w:rsid w:val="003D02A8"/>
    <w:rsid w:val="003D18C6"/>
    <w:rsid w:val="003D22FD"/>
    <w:rsid w:val="003D2C67"/>
    <w:rsid w:val="003D320D"/>
    <w:rsid w:val="003D4A58"/>
    <w:rsid w:val="003D5B9B"/>
    <w:rsid w:val="003D5D2B"/>
    <w:rsid w:val="003D5F5F"/>
    <w:rsid w:val="003D623C"/>
    <w:rsid w:val="003D66CB"/>
    <w:rsid w:val="003D706E"/>
    <w:rsid w:val="003D7672"/>
    <w:rsid w:val="003E0352"/>
    <w:rsid w:val="003E03CD"/>
    <w:rsid w:val="003E067B"/>
    <w:rsid w:val="003E0CDE"/>
    <w:rsid w:val="003E1115"/>
    <w:rsid w:val="003E20EA"/>
    <w:rsid w:val="003E24F0"/>
    <w:rsid w:val="003E4322"/>
    <w:rsid w:val="003E487D"/>
    <w:rsid w:val="003E54EA"/>
    <w:rsid w:val="003E5C75"/>
    <w:rsid w:val="003E5E38"/>
    <w:rsid w:val="003E602D"/>
    <w:rsid w:val="003E6625"/>
    <w:rsid w:val="003E6ABA"/>
    <w:rsid w:val="003F0743"/>
    <w:rsid w:val="003F0CC7"/>
    <w:rsid w:val="003F19A7"/>
    <w:rsid w:val="003F22A8"/>
    <w:rsid w:val="003F2DC6"/>
    <w:rsid w:val="003F3457"/>
    <w:rsid w:val="003F4A57"/>
    <w:rsid w:val="003F5594"/>
    <w:rsid w:val="00400084"/>
    <w:rsid w:val="00400319"/>
    <w:rsid w:val="0040089F"/>
    <w:rsid w:val="004015A8"/>
    <w:rsid w:val="0040197E"/>
    <w:rsid w:val="00401FB5"/>
    <w:rsid w:val="00402057"/>
    <w:rsid w:val="00403510"/>
    <w:rsid w:val="00403A34"/>
    <w:rsid w:val="004042D2"/>
    <w:rsid w:val="004046A3"/>
    <w:rsid w:val="00406061"/>
    <w:rsid w:val="0040624E"/>
    <w:rsid w:val="00406A78"/>
    <w:rsid w:val="00407D76"/>
    <w:rsid w:val="004110BB"/>
    <w:rsid w:val="00411188"/>
    <w:rsid w:val="004118D1"/>
    <w:rsid w:val="00411973"/>
    <w:rsid w:val="0041253D"/>
    <w:rsid w:val="00413439"/>
    <w:rsid w:val="00414573"/>
    <w:rsid w:val="00414A67"/>
    <w:rsid w:val="0041603C"/>
    <w:rsid w:val="004169D9"/>
    <w:rsid w:val="00416B2D"/>
    <w:rsid w:val="00417A40"/>
    <w:rsid w:val="0042116A"/>
    <w:rsid w:val="0042164F"/>
    <w:rsid w:val="00422281"/>
    <w:rsid w:val="0042377F"/>
    <w:rsid w:val="00424516"/>
    <w:rsid w:val="0042458F"/>
    <w:rsid w:val="00426CD1"/>
    <w:rsid w:val="004276BC"/>
    <w:rsid w:val="00427826"/>
    <w:rsid w:val="00427FBC"/>
    <w:rsid w:val="004308EB"/>
    <w:rsid w:val="00431083"/>
    <w:rsid w:val="00431530"/>
    <w:rsid w:val="0043182B"/>
    <w:rsid w:val="00432A4D"/>
    <w:rsid w:val="00433347"/>
    <w:rsid w:val="00433DB8"/>
    <w:rsid w:val="00433F6E"/>
    <w:rsid w:val="00434028"/>
    <w:rsid w:val="00435062"/>
    <w:rsid w:val="004353C3"/>
    <w:rsid w:val="00437CE2"/>
    <w:rsid w:val="00437E0D"/>
    <w:rsid w:val="004400F4"/>
    <w:rsid w:val="004401C3"/>
    <w:rsid w:val="00440373"/>
    <w:rsid w:val="004410BF"/>
    <w:rsid w:val="004416D2"/>
    <w:rsid w:val="00441C42"/>
    <w:rsid w:val="004438D0"/>
    <w:rsid w:val="0044460F"/>
    <w:rsid w:val="00445375"/>
    <w:rsid w:val="00445CF2"/>
    <w:rsid w:val="00445DB3"/>
    <w:rsid w:val="00446042"/>
    <w:rsid w:val="004460F2"/>
    <w:rsid w:val="00446AB0"/>
    <w:rsid w:val="00447BBC"/>
    <w:rsid w:val="00450020"/>
    <w:rsid w:val="00450534"/>
    <w:rsid w:val="0045146E"/>
    <w:rsid w:val="00451F05"/>
    <w:rsid w:val="00451FDE"/>
    <w:rsid w:val="004523FE"/>
    <w:rsid w:val="004532C8"/>
    <w:rsid w:val="00454695"/>
    <w:rsid w:val="00454790"/>
    <w:rsid w:val="00456C2A"/>
    <w:rsid w:val="00457611"/>
    <w:rsid w:val="004577C5"/>
    <w:rsid w:val="00457CE1"/>
    <w:rsid w:val="00461CC9"/>
    <w:rsid w:val="00461FF9"/>
    <w:rsid w:val="00464018"/>
    <w:rsid w:val="00465474"/>
    <w:rsid w:val="00465557"/>
    <w:rsid w:val="00465A93"/>
    <w:rsid w:val="00465EE1"/>
    <w:rsid w:val="00465F5E"/>
    <w:rsid w:val="00466E70"/>
    <w:rsid w:val="00466FE0"/>
    <w:rsid w:val="00471DD4"/>
    <w:rsid w:val="00471E90"/>
    <w:rsid w:val="004721AA"/>
    <w:rsid w:val="00472278"/>
    <w:rsid w:val="0047309C"/>
    <w:rsid w:val="004749DB"/>
    <w:rsid w:val="00475303"/>
    <w:rsid w:val="0047694D"/>
    <w:rsid w:val="00476FCC"/>
    <w:rsid w:val="00477B7C"/>
    <w:rsid w:val="00480C4B"/>
    <w:rsid w:val="00480DFC"/>
    <w:rsid w:val="0048148B"/>
    <w:rsid w:val="0048166A"/>
    <w:rsid w:val="004825EA"/>
    <w:rsid w:val="00484043"/>
    <w:rsid w:val="0048410C"/>
    <w:rsid w:val="004848F8"/>
    <w:rsid w:val="00490302"/>
    <w:rsid w:val="004925E3"/>
    <w:rsid w:val="00495EDD"/>
    <w:rsid w:val="0049703D"/>
    <w:rsid w:val="004971A4"/>
    <w:rsid w:val="004A03FC"/>
    <w:rsid w:val="004A169D"/>
    <w:rsid w:val="004A3535"/>
    <w:rsid w:val="004A3A1C"/>
    <w:rsid w:val="004A3C61"/>
    <w:rsid w:val="004A49BD"/>
    <w:rsid w:val="004A53E9"/>
    <w:rsid w:val="004A55D3"/>
    <w:rsid w:val="004A654B"/>
    <w:rsid w:val="004B0577"/>
    <w:rsid w:val="004B0D86"/>
    <w:rsid w:val="004B0DC7"/>
    <w:rsid w:val="004B182D"/>
    <w:rsid w:val="004B19E9"/>
    <w:rsid w:val="004B2D26"/>
    <w:rsid w:val="004B333D"/>
    <w:rsid w:val="004B35B2"/>
    <w:rsid w:val="004B4E1F"/>
    <w:rsid w:val="004B5768"/>
    <w:rsid w:val="004B6473"/>
    <w:rsid w:val="004B6CB0"/>
    <w:rsid w:val="004C1697"/>
    <w:rsid w:val="004C3A26"/>
    <w:rsid w:val="004C4339"/>
    <w:rsid w:val="004C51B9"/>
    <w:rsid w:val="004C540B"/>
    <w:rsid w:val="004C72F7"/>
    <w:rsid w:val="004C7BAC"/>
    <w:rsid w:val="004C7C28"/>
    <w:rsid w:val="004C7DBA"/>
    <w:rsid w:val="004D09A8"/>
    <w:rsid w:val="004D226A"/>
    <w:rsid w:val="004D25D0"/>
    <w:rsid w:val="004D57EA"/>
    <w:rsid w:val="004D6013"/>
    <w:rsid w:val="004D6305"/>
    <w:rsid w:val="004D775F"/>
    <w:rsid w:val="004E0D07"/>
    <w:rsid w:val="004E1137"/>
    <w:rsid w:val="004E2003"/>
    <w:rsid w:val="004E23EC"/>
    <w:rsid w:val="004E2BA9"/>
    <w:rsid w:val="004E3E90"/>
    <w:rsid w:val="004E468D"/>
    <w:rsid w:val="004E47EE"/>
    <w:rsid w:val="004E4B80"/>
    <w:rsid w:val="004E4DFE"/>
    <w:rsid w:val="004E5510"/>
    <w:rsid w:val="004E625A"/>
    <w:rsid w:val="004E6ADB"/>
    <w:rsid w:val="004E7D4E"/>
    <w:rsid w:val="004E7F69"/>
    <w:rsid w:val="004F0C9B"/>
    <w:rsid w:val="004F0E1D"/>
    <w:rsid w:val="004F0FCA"/>
    <w:rsid w:val="004F11D4"/>
    <w:rsid w:val="004F176E"/>
    <w:rsid w:val="004F279B"/>
    <w:rsid w:val="004F2F3E"/>
    <w:rsid w:val="004F429F"/>
    <w:rsid w:val="004F4B31"/>
    <w:rsid w:val="004F5466"/>
    <w:rsid w:val="004F65BE"/>
    <w:rsid w:val="004F69A4"/>
    <w:rsid w:val="004F7496"/>
    <w:rsid w:val="004F7EB1"/>
    <w:rsid w:val="00501B0E"/>
    <w:rsid w:val="00501B56"/>
    <w:rsid w:val="00501DEF"/>
    <w:rsid w:val="00501F71"/>
    <w:rsid w:val="00502C28"/>
    <w:rsid w:val="005043A4"/>
    <w:rsid w:val="005051B1"/>
    <w:rsid w:val="005057E9"/>
    <w:rsid w:val="005062EF"/>
    <w:rsid w:val="005075B0"/>
    <w:rsid w:val="005078BB"/>
    <w:rsid w:val="00507F12"/>
    <w:rsid w:val="0051066B"/>
    <w:rsid w:val="00510827"/>
    <w:rsid w:val="005115D6"/>
    <w:rsid w:val="00511CA1"/>
    <w:rsid w:val="00511E11"/>
    <w:rsid w:val="00511E4B"/>
    <w:rsid w:val="00511F25"/>
    <w:rsid w:val="00513216"/>
    <w:rsid w:val="00514064"/>
    <w:rsid w:val="0051415C"/>
    <w:rsid w:val="00514665"/>
    <w:rsid w:val="005147ED"/>
    <w:rsid w:val="005148B8"/>
    <w:rsid w:val="00515951"/>
    <w:rsid w:val="00516342"/>
    <w:rsid w:val="0051693E"/>
    <w:rsid w:val="00517733"/>
    <w:rsid w:val="00517A9E"/>
    <w:rsid w:val="00517C6A"/>
    <w:rsid w:val="00520240"/>
    <w:rsid w:val="00520E5F"/>
    <w:rsid w:val="005227FF"/>
    <w:rsid w:val="00524816"/>
    <w:rsid w:val="005261DA"/>
    <w:rsid w:val="00526C2C"/>
    <w:rsid w:val="0052775E"/>
    <w:rsid w:val="00527DCA"/>
    <w:rsid w:val="0053072B"/>
    <w:rsid w:val="0053144D"/>
    <w:rsid w:val="0053146D"/>
    <w:rsid w:val="00532125"/>
    <w:rsid w:val="005325A7"/>
    <w:rsid w:val="00532A61"/>
    <w:rsid w:val="00532B87"/>
    <w:rsid w:val="00533AC6"/>
    <w:rsid w:val="00534781"/>
    <w:rsid w:val="00534AD9"/>
    <w:rsid w:val="00535885"/>
    <w:rsid w:val="005358EA"/>
    <w:rsid w:val="00535A8D"/>
    <w:rsid w:val="00536970"/>
    <w:rsid w:val="0053728E"/>
    <w:rsid w:val="005407D7"/>
    <w:rsid w:val="005409C9"/>
    <w:rsid w:val="005411EF"/>
    <w:rsid w:val="005418A1"/>
    <w:rsid w:val="00542103"/>
    <w:rsid w:val="005426BA"/>
    <w:rsid w:val="0054388A"/>
    <w:rsid w:val="005448E3"/>
    <w:rsid w:val="00544BCA"/>
    <w:rsid w:val="0054540A"/>
    <w:rsid w:val="00545661"/>
    <w:rsid w:val="00546471"/>
    <w:rsid w:val="00547612"/>
    <w:rsid w:val="00547855"/>
    <w:rsid w:val="00550994"/>
    <w:rsid w:val="00552EA3"/>
    <w:rsid w:val="00553004"/>
    <w:rsid w:val="00553612"/>
    <w:rsid w:val="0055384D"/>
    <w:rsid w:val="00553DF2"/>
    <w:rsid w:val="0055466A"/>
    <w:rsid w:val="0055487D"/>
    <w:rsid w:val="00557D1A"/>
    <w:rsid w:val="005612B4"/>
    <w:rsid w:val="00561A97"/>
    <w:rsid w:val="00563025"/>
    <w:rsid w:val="0056445D"/>
    <w:rsid w:val="00567358"/>
    <w:rsid w:val="005674FA"/>
    <w:rsid w:val="00567A6A"/>
    <w:rsid w:val="005702DC"/>
    <w:rsid w:val="005704CD"/>
    <w:rsid w:val="00570ED7"/>
    <w:rsid w:val="0057105A"/>
    <w:rsid w:val="0057168A"/>
    <w:rsid w:val="00571DE9"/>
    <w:rsid w:val="00572148"/>
    <w:rsid w:val="00572C0A"/>
    <w:rsid w:val="00573377"/>
    <w:rsid w:val="00573752"/>
    <w:rsid w:val="005743F0"/>
    <w:rsid w:val="0057560C"/>
    <w:rsid w:val="00575C6F"/>
    <w:rsid w:val="00577120"/>
    <w:rsid w:val="00577FE5"/>
    <w:rsid w:val="00580AD0"/>
    <w:rsid w:val="005810EE"/>
    <w:rsid w:val="00581748"/>
    <w:rsid w:val="00582C19"/>
    <w:rsid w:val="005839BB"/>
    <w:rsid w:val="00583A53"/>
    <w:rsid w:val="0058410E"/>
    <w:rsid w:val="005847C4"/>
    <w:rsid w:val="005847E4"/>
    <w:rsid w:val="00585237"/>
    <w:rsid w:val="0058571C"/>
    <w:rsid w:val="005861A8"/>
    <w:rsid w:val="0058768B"/>
    <w:rsid w:val="005908D2"/>
    <w:rsid w:val="00590A8E"/>
    <w:rsid w:val="00591EEB"/>
    <w:rsid w:val="00592175"/>
    <w:rsid w:val="00592192"/>
    <w:rsid w:val="00592267"/>
    <w:rsid w:val="00594119"/>
    <w:rsid w:val="00594CCD"/>
    <w:rsid w:val="005A00A6"/>
    <w:rsid w:val="005A01A1"/>
    <w:rsid w:val="005A06F0"/>
    <w:rsid w:val="005A094E"/>
    <w:rsid w:val="005A3B10"/>
    <w:rsid w:val="005A3FFD"/>
    <w:rsid w:val="005A41C6"/>
    <w:rsid w:val="005A4771"/>
    <w:rsid w:val="005A4F21"/>
    <w:rsid w:val="005A5D15"/>
    <w:rsid w:val="005A5D32"/>
    <w:rsid w:val="005A7011"/>
    <w:rsid w:val="005A77A8"/>
    <w:rsid w:val="005A7BA8"/>
    <w:rsid w:val="005B072F"/>
    <w:rsid w:val="005B0A91"/>
    <w:rsid w:val="005B0B0B"/>
    <w:rsid w:val="005B2AA7"/>
    <w:rsid w:val="005B2FD2"/>
    <w:rsid w:val="005B43C8"/>
    <w:rsid w:val="005B4B58"/>
    <w:rsid w:val="005B4F09"/>
    <w:rsid w:val="005B5000"/>
    <w:rsid w:val="005B6C63"/>
    <w:rsid w:val="005B723D"/>
    <w:rsid w:val="005B7EB1"/>
    <w:rsid w:val="005C184C"/>
    <w:rsid w:val="005C31FA"/>
    <w:rsid w:val="005C34A9"/>
    <w:rsid w:val="005C42A2"/>
    <w:rsid w:val="005C52EF"/>
    <w:rsid w:val="005C5468"/>
    <w:rsid w:val="005C6D05"/>
    <w:rsid w:val="005C6D1B"/>
    <w:rsid w:val="005D1B24"/>
    <w:rsid w:val="005D1B62"/>
    <w:rsid w:val="005D23FD"/>
    <w:rsid w:val="005D3298"/>
    <w:rsid w:val="005D3923"/>
    <w:rsid w:val="005D42F3"/>
    <w:rsid w:val="005D4A1A"/>
    <w:rsid w:val="005E0284"/>
    <w:rsid w:val="005E0633"/>
    <w:rsid w:val="005E202F"/>
    <w:rsid w:val="005E2DEF"/>
    <w:rsid w:val="005E37B3"/>
    <w:rsid w:val="005E3C68"/>
    <w:rsid w:val="005E70A5"/>
    <w:rsid w:val="005F00B4"/>
    <w:rsid w:val="005F012D"/>
    <w:rsid w:val="005F0FCA"/>
    <w:rsid w:val="005F13A9"/>
    <w:rsid w:val="005F1610"/>
    <w:rsid w:val="005F1866"/>
    <w:rsid w:val="005F21D2"/>
    <w:rsid w:val="005F3100"/>
    <w:rsid w:val="005F4B51"/>
    <w:rsid w:val="005F518B"/>
    <w:rsid w:val="005F5865"/>
    <w:rsid w:val="005F60F3"/>
    <w:rsid w:val="005F72AF"/>
    <w:rsid w:val="006007D9"/>
    <w:rsid w:val="00600FE5"/>
    <w:rsid w:val="00602176"/>
    <w:rsid w:val="006035A3"/>
    <w:rsid w:val="0060688E"/>
    <w:rsid w:val="00606B97"/>
    <w:rsid w:val="006101DE"/>
    <w:rsid w:val="00610CB9"/>
    <w:rsid w:val="0061194C"/>
    <w:rsid w:val="00611AEB"/>
    <w:rsid w:val="00612E43"/>
    <w:rsid w:val="006130EA"/>
    <w:rsid w:val="00613339"/>
    <w:rsid w:val="006134AD"/>
    <w:rsid w:val="00613855"/>
    <w:rsid w:val="00613A2A"/>
    <w:rsid w:val="00613DAA"/>
    <w:rsid w:val="006159E2"/>
    <w:rsid w:val="00617661"/>
    <w:rsid w:val="00617822"/>
    <w:rsid w:val="006201FA"/>
    <w:rsid w:val="0062139B"/>
    <w:rsid w:val="006219A9"/>
    <w:rsid w:val="00621AAA"/>
    <w:rsid w:val="006229F6"/>
    <w:rsid w:val="00623331"/>
    <w:rsid w:val="006239BA"/>
    <w:rsid w:val="00624343"/>
    <w:rsid w:val="0062554B"/>
    <w:rsid w:val="006259AF"/>
    <w:rsid w:val="0062664F"/>
    <w:rsid w:val="00626E36"/>
    <w:rsid w:val="00627A9F"/>
    <w:rsid w:val="00627F6A"/>
    <w:rsid w:val="00627FC3"/>
    <w:rsid w:val="00631142"/>
    <w:rsid w:val="006315EE"/>
    <w:rsid w:val="006318C0"/>
    <w:rsid w:val="006321CB"/>
    <w:rsid w:val="00632307"/>
    <w:rsid w:val="00632637"/>
    <w:rsid w:val="006327DF"/>
    <w:rsid w:val="006333E6"/>
    <w:rsid w:val="00633666"/>
    <w:rsid w:val="0063426D"/>
    <w:rsid w:val="00634FAC"/>
    <w:rsid w:val="00635291"/>
    <w:rsid w:val="00635B27"/>
    <w:rsid w:val="00635D51"/>
    <w:rsid w:val="0063620C"/>
    <w:rsid w:val="006367B2"/>
    <w:rsid w:val="00636E1E"/>
    <w:rsid w:val="00637137"/>
    <w:rsid w:val="00641040"/>
    <w:rsid w:val="0064224E"/>
    <w:rsid w:val="00642E4A"/>
    <w:rsid w:val="006452A5"/>
    <w:rsid w:val="006464CB"/>
    <w:rsid w:val="00647D1D"/>
    <w:rsid w:val="00650437"/>
    <w:rsid w:val="0065277B"/>
    <w:rsid w:val="006528AD"/>
    <w:rsid w:val="0065301A"/>
    <w:rsid w:val="006544C2"/>
    <w:rsid w:val="006548A5"/>
    <w:rsid w:val="006549BA"/>
    <w:rsid w:val="0065536E"/>
    <w:rsid w:val="00655473"/>
    <w:rsid w:val="0065587A"/>
    <w:rsid w:val="0065651C"/>
    <w:rsid w:val="00656571"/>
    <w:rsid w:val="0065707A"/>
    <w:rsid w:val="00657B96"/>
    <w:rsid w:val="00657D1C"/>
    <w:rsid w:val="00660192"/>
    <w:rsid w:val="00660459"/>
    <w:rsid w:val="00660BAD"/>
    <w:rsid w:val="0066153C"/>
    <w:rsid w:val="00661BBE"/>
    <w:rsid w:val="00661E0E"/>
    <w:rsid w:val="00662B83"/>
    <w:rsid w:val="006630ED"/>
    <w:rsid w:val="00663830"/>
    <w:rsid w:val="00663F0D"/>
    <w:rsid w:val="006645D6"/>
    <w:rsid w:val="00665709"/>
    <w:rsid w:val="00665B7A"/>
    <w:rsid w:val="00665BD2"/>
    <w:rsid w:val="006670F8"/>
    <w:rsid w:val="00667198"/>
    <w:rsid w:val="00667392"/>
    <w:rsid w:val="006679D7"/>
    <w:rsid w:val="00667B1D"/>
    <w:rsid w:val="00667CB9"/>
    <w:rsid w:val="00672437"/>
    <w:rsid w:val="00674561"/>
    <w:rsid w:val="00675242"/>
    <w:rsid w:val="006755A6"/>
    <w:rsid w:val="00676F7E"/>
    <w:rsid w:val="006803CE"/>
    <w:rsid w:val="00682409"/>
    <w:rsid w:val="00682960"/>
    <w:rsid w:val="00682C3C"/>
    <w:rsid w:val="00684A54"/>
    <w:rsid w:val="00684CD9"/>
    <w:rsid w:val="0068657E"/>
    <w:rsid w:val="006879CD"/>
    <w:rsid w:val="00687EF2"/>
    <w:rsid w:val="00687F59"/>
    <w:rsid w:val="00691800"/>
    <w:rsid w:val="006921C5"/>
    <w:rsid w:val="00693444"/>
    <w:rsid w:val="00693F95"/>
    <w:rsid w:val="006958BC"/>
    <w:rsid w:val="0069599E"/>
    <w:rsid w:val="006968FF"/>
    <w:rsid w:val="006A04A2"/>
    <w:rsid w:val="006A0DAE"/>
    <w:rsid w:val="006A1B1F"/>
    <w:rsid w:val="006A233A"/>
    <w:rsid w:val="006A25CF"/>
    <w:rsid w:val="006A2713"/>
    <w:rsid w:val="006A3DE5"/>
    <w:rsid w:val="006A4A9B"/>
    <w:rsid w:val="006A4FE9"/>
    <w:rsid w:val="006A580E"/>
    <w:rsid w:val="006A5A62"/>
    <w:rsid w:val="006A6008"/>
    <w:rsid w:val="006A601E"/>
    <w:rsid w:val="006A61AF"/>
    <w:rsid w:val="006A6BA9"/>
    <w:rsid w:val="006A6CED"/>
    <w:rsid w:val="006A78DC"/>
    <w:rsid w:val="006B00C9"/>
    <w:rsid w:val="006B029A"/>
    <w:rsid w:val="006B03E2"/>
    <w:rsid w:val="006B1768"/>
    <w:rsid w:val="006B39E2"/>
    <w:rsid w:val="006B40EC"/>
    <w:rsid w:val="006B4357"/>
    <w:rsid w:val="006B50B4"/>
    <w:rsid w:val="006B53B4"/>
    <w:rsid w:val="006B7DCC"/>
    <w:rsid w:val="006C03E0"/>
    <w:rsid w:val="006C09CB"/>
    <w:rsid w:val="006C0DC3"/>
    <w:rsid w:val="006C0F6C"/>
    <w:rsid w:val="006C1074"/>
    <w:rsid w:val="006C2154"/>
    <w:rsid w:val="006C23A2"/>
    <w:rsid w:val="006C2CBD"/>
    <w:rsid w:val="006C2D71"/>
    <w:rsid w:val="006C2F21"/>
    <w:rsid w:val="006C3074"/>
    <w:rsid w:val="006C31E7"/>
    <w:rsid w:val="006C390A"/>
    <w:rsid w:val="006C39D0"/>
    <w:rsid w:val="006C5220"/>
    <w:rsid w:val="006C6A2D"/>
    <w:rsid w:val="006C6A69"/>
    <w:rsid w:val="006C70D3"/>
    <w:rsid w:val="006C7BF0"/>
    <w:rsid w:val="006D0696"/>
    <w:rsid w:val="006D14FB"/>
    <w:rsid w:val="006D1B49"/>
    <w:rsid w:val="006D235F"/>
    <w:rsid w:val="006D253F"/>
    <w:rsid w:val="006D34C0"/>
    <w:rsid w:val="006D35EE"/>
    <w:rsid w:val="006D4A9A"/>
    <w:rsid w:val="006D6184"/>
    <w:rsid w:val="006E1587"/>
    <w:rsid w:val="006E19CE"/>
    <w:rsid w:val="006E25FC"/>
    <w:rsid w:val="006E3287"/>
    <w:rsid w:val="006E484C"/>
    <w:rsid w:val="006E4A19"/>
    <w:rsid w:val="006E4EA0"/>
    <w:rsid w:val="006E51F5"/>
    <w:rsid w:val="006E6BE2"/>
    <w:rsid w:val="006F0F0C"/>
    <w:rsid w:val="006F21D2"/>
    <w:rsid w:val="006F2255"/>
    <w:rsid w:val="006F2453"/>
    <w:rsid w:val="006F30B3"/>
    <w:rsid w:val="006F3450"/>
    <w:rsid w:val="006F3BCB"/>
    <w:rsid w:val="006F6781"/>
    <w:rsid w:val="006F76B6"/>
    <w:rsid w:val="006F7A14"/>
    <w:rsid w:val="00700A3E"/>
    <w:rsid w:val="007015BF"/>
    <w:rsid w:val="007017E0"/>
    <w:rsid w:val="00702A42"/>
    <w:rsid w:val="00704566"/>
    <w:rsid w:val="0070574C"/>
    <w:rsid w:val="0070712A"/>
    <w:rsid w:val="00707B46"/>
    <w:rsid w:val="00710285"/>
    <w:rsid w:val="00710613"/>
    <w:rsid w:val="00710DEF"/>
    <w:rsid w:val="00710FA8"/>
    <w:rsid w:val="00711841"/>
    <w:rsid w:val="00711DF2"/>
    <w:rsid w:val="00712162"/>
    <w:rsid w:val="0071232D"/>
    <w:rsid w:val="007123FD"/>
    <w:rsid w:val="00712A5C"/>
    <w:rsid w:val="007144C4"/>
    <w:rsid w:val="007151E7"/>
    <w:rsid w:val="007163F7"/>
    <w:rsid w:val="007167C4"/>
    <w:rsid w:val="00716BE7"/>
    <w:rsid w:val="00720338"/>
    <w:rsid w:val="0072033F"/>
    <w:rsid w:val="00721540"/>
    <w:rsid w:val="007218D8"/>
    <w:rsid w:val="00721B7E"/>
    <w:rsid w:val="00721E0A"/>
    <w:rsid w:val="00722127"/>
    <w:rsid w:val="007223D2"/>
    <w:rsid w:val="007227E9"/>
    <w:rsid w:val="00722AD6"/>
    <w:rsid w:val="00723455"/>
    <w:rsid w:val="00723FA9"/>
    <w:rsid w:val="00724E7A"/>
    <w:rsid w:val="00725AA2"/>
    <w:rsid w:val="00725FBE"/>
    <w:rsid w:val="007267BC"/>
    <w:rsid w:val="00726D98"/>
    <w:rsid w:val="00727141"/>
    <w:rsid w:val="00727AFC"/>
    <w:rsid w:val="00727D45"/>
    <w:rsid w:val="00727E6E"/>
    <w:rsid w:val="00727FA1"/>
    <w:rsid w:val="0073065D"/>
    <w:rsid w:val="00730A49"/>
    <w:rsid w:val="00730CD2"/>
    <w:rsid w:val="007310EC"/>
    <w:rsid w:val="00731116"/>
    <w:rsid w:val="007317F8"/>
    <w:rsid w:val="00731D03"/>
    <w:rsid w:val="007328E8"/>
    <w:rsid w:val="00732F6A"/>
    <w:rsid w:val="0073377C"/>
    <w:rsid w:val="007346AA"/>
    <w:rsid w:val="00735A8E"/>
    <w:rsid w:val="00740E91"/>
    <w:rsid w:val="00741657"/>
    <w:rsid w:val="00743CE0"/>
    <w:rsid w:val="00744E42"/>
    <w:rsid w:val="00746CCD"/>
    <w:rsid w:val="007503B9"/>
    <w:rsid w:val="00751714"/>
    <w:rsid w:val="00752989"/>
    <w:rsid w:val="0075344E"/>
    <w:rsid w:val="00753F36"/>
    <w:rsid w:val="00755979"/>
    <w:rsid w:val="0075644E"/>
    <w:rsid w:val="00756F51"/>
    <w:rsid w:val="00760639"/>
    <w:rsid w:val="007609D0"/>
    <w:rsid w:val="00760A29"/>
    <w:rsid w:val="00760B8E"/>
    <w:rsid w:val="00761937"/>
    <w:rsid w:val="0076196C"/>
    <w:rsid w:val="00761FBB"/>
    <w:rsid w:val="00761FD2"/>
    <w:rsid w:val="007622A2"/>
    <w:rsid w:val="00763C38"/>
    <w:rsid w:val="007643EB"/>
    <w:rsid w:val="007647E2"/>
    <w:rsid w:val="00764DD6"/>
    <w:rsid w:val="00765C47"/>
    <w:rsid w:val="00766F5B"/>
    <w:rsid w:val="00767F3A"/>
    <w:rsid w:val="0077047A"/>
    <w:rsid w:val="00771DD9"/>
    <w:rsid w:val="00773BA1"/>
    <w:rsid w:val="00774846"/>
    <w:rsid w:val="00774C12"/>
    <w:rsid w:val="00775B10"/>
    <w:rsid w:val="007775F5"/>
    <w:rsid w:val="007804C0"/>
    <w:rsid w:val="00781619"/>
    <w:rsid w:val="00782A42"/>
    <w:rsid w:val="00782A7C"/>
    <w:rsid w:val="00782AD5"/>
    <w:rsid w:val="00782B24"/>
    <w:rsid w:val="0078380A"/>
    <w:rsid w:val="007864EF"/>
    <w:rsid w:val="00787736"/>
    <w:rsid w:val="00787854"/>
    <w:rsid w:val="0079093C"/>
    <w:rsid w:val="00790D72"/>
    <w:rsid w:val="00790E35"/>
    <w:rsid w:val="00791A9A"/>
    <w:rsid w:val="00794ACA"/>
    <w:rsid w:val="00795AEF"/>
    <w:rsid w:val="00796B26"/>
    <w:rsid w:val="00796FEC"/>
    <w:rsid w:val="007A034E"/>
    <w:rsid w:val="007A0C87"/>
    <w:rsid w:val="007A33E2"/>
    <w:rsid w:val="007A386C"/>
    <w:rsid w:val="007A46B4"/>
    <w:rsid w:val="007A522B"/>
    <w:rsid w:val="007A664F"/>
    <w:rsid w:val="007A6A12"/>
    <w:rsid w:val="007A76A7"/>
    <w:rsid w:val="007A7834"/>
    <w:rsid w:val="007B0B26"/>
    <w:rsid w:val="007B0C55"/>
    <w:rsid w:val="007B1CEE"/>
    <w:rsid w:val="007B1E2C"/>
    <w:rsid w:val="007B2A9A"/>
    <w:rsid w:val="007B31BD"/>
    <w:rsid w:val="007B349E"/>
    <w:rsid w:val="007B38A1"/>
    <w:rsid w:val="007B3A79"/>
    <w:rsid w:val="007B3F55"/>
    <w:rsid w:val="007B5387"/>
    <w:rsid w:val="007B76A4"/>
    <w:rsid w:val="007B7CC1"/>
    <w:rsid w:val="007C1492"/>
    <w:rsid w:val="007C4BE0"/>
    <w:rsid w:val="007C5E72"/>
    <w:rsid w:val="007C6A87"/>
    <w:rsid w:val="007C7ECF"/>
    <w:rsid w:val="007D3DB0"/>
    <w:rsid w:val="007D46F0"/>
    <w:rsid w:val="007D4C27"/>
    <w:rsid w:val="007D6F78"/>
    <w:rsid w:val="007D7095"/>
    <w:rsid w:val="007D72EE"/>
    <w:rsid w:val="007E0177"/>
    <w:rsid w:val="007E0402"/>
    <w:rsid w:val="007E12DC"/>
    <w:rsid w:val="007E1FDA"/>
    <w:rsid w:val="007E2E3B"/>
    <w:rsid w:val="007E31FA"/>
    <w:rsid w:val="007E3296"/>
    <w:rsid w:val="007E3363"/>
    <w:rsid w:val="007E3915"/>
    <w:rsid w:val="007E4F64"/>
    <w:rsid w:val="007E5B27"/>
    <w:rsid w:val="007E5CCE"/>
    <w:rsid w:val="007E65B9"/>
    <w:rsid w:val="007F090D"/>
    <w:rsid w:val="007F1759"/>
    <w:rsid w:val="007F20A2"/>
    <w:rsid w:val="007F2904"/>
    <w:rsid w:val="007F35D5"/>
    <w:rsid w:val="007F3ED2"/>
    <w:rsid w:val="007F4B26"/>
    <w:rsid w:val="007F6501"/>
    <w:rsid w:val="007F6AEA"/>
    <w:rsid w:val="007F6F07"/>
    <w:rsid w:val="007F77DB"/>
    <w:rsid w:val="00800529"/>
    <w:rsid w:val="00800B34"/>
    <w:rsid w:val="00800E7A"/>
    <w:rsid w:val="008027A3"/>
    <w:rsid w:val="00802F73"/>
    <w:rsid w:val="00802F95"/>
    <w:rsid w:val="00803884"/>
    <w:rsid w:val="00804396"/>
    <w:rsid w:val="00804BA2"/>
    <w:rsid w:val="00806443"/>
    <w:rsid w:val="008065F0"/>
    <w:rsid w:val="00806B29"/>
    <w:rsid w:val="0080757B"/>
    <w:rsid w:val="0081012F"/>
    <w:rsid w:val="00813265"/>
    <w:rsid w:val="008146E1"/>
    <w:rsid w:val="008157D5"/>
    <w:rsid w:val="00817490"/>
    <w:rsid w:val="00817FB1"/>
    <w:rsid w:val="008209AE"/>
    <w:rsid w:val="008209B3"/>
    <w:rsid w:val="0082165D"/>
    <w:rsid w:val="00821C44"/>
    <w:rsid w:val="008230F6"/>
    <w:rsid w:val="0082361A"/>
    <w:rsid w:val="008238EE"/>
    <w:rsid w:val="00823AE7"/>
    <w:rsid w:val="00823FED"/>
    <w:rsid w:val="00824302"/>
    <w:rsid w:val="00824D5C"/>
    <w:rsid w:val="00824F15"/>
    <w:rsid w:val="00825C7F"/>
    <w:rsid w:val="00825D32"/>
    <w:rsid w:val="00825F9F"/>
    <w:rsid w:val="008263FC"/>
    <w:rsid w:val="00827D3B"/>
    <w:rsid w:val="0083069D"/>
    <w:rsid w:val="0083115E"/>
    <w:rsid w:val="00831996"/>
    <w:rsid w:val="00831C48"/>
    <w:rsid w:val="00831D9C"/>
    <w:rsid w:val="0083214F"/>
    <w:rsid w:val="00832391"/>
    <w:rsid w:val="00832B46"/>
    <w:rsid w:val="008347E7"/>
    <w:rsid w:val="00835A04"/>
    <w:rsid w:val="00835C5D"/>
    <w:rsid w:val="008363C5"/>
    <w:rsid w:val="00837BB6"/>
    <w:rsid w:val="00840680"/>
    <w:rsid w:val="008423F1"/>
    <w:rsid w:val="0084264C"/>
    <w:rsid w:val="00843180"/>
    <w:rsid w:val="008442D3"/>
    <w:rsid w:val="00845157"/>
    <w:rsid w:val="00845B7B"/>
    <w:rsid w:val="00845D62"/>
    <w:rsid w:val="008463C5"/>
    <w:rsid w:val="00846EE5"/>
    <w:rsid w:val="008470AC"/>
    <w:rsid w:val="008471DF"/>
    <w:rsid w:val="00847A7E"/>
    <w:rsid w:val="00851AAA"/>
    <w:rsid w:val="00853690"/>
    <w:rsid w:val="008538EC"/>
    <w:rsid w:val="00854AA1"/>
    <w:rsid w:val="00855224"/>
    <w:rsid w:val="008552F3"/>
    <w:rsid w:val="008555BA"/>
    <w:rsid w:val="008567F2"/>
    <w:rsid w:val="00856EC7"/>
    <w:rsid w:val="00857422"/>
    <w:rsid w:val="0086015C"/>
    <w:rsid w:val="008607FC"/>
    <w:rsid w:val="008611D0"/>
    <w:rsid w:val="00861398"/>
    <w:rsid w:val="00861452"/>
    <w:rsid w:val="00861DED"/>
    <w:rsid w:val="0086224C"/>
    <w:rsid w:val="008628FC"/>
    <w:rsid w:val="00862D01"/>
    <w:rsid w:val="00863910"/>
    <w:rsid w:val="008642F9"/>
    <w:rsid w:val="00865115"/>
    <w:rsid w:val="008664F7"/>
    <w:rsid w:val="00866A20"/>
    <w:rsid w:val="00866DF7"/>
    <w:rsid w:val="0086733E"/>
    <w:rsid w:val="008712CB"/>
    <w:rsid w:val="00871717"/>
    <w:rsid w:val="00873FE2"/>
    <w:rsid w:val="008749C9"/>
    <w:rsid w:val="008764D0"/>
    <w:rsid w:val="00877EA4"/>
    <w:rsid w:val="00880A9A"/>
    <w:rsid w:val="00880B4A"/>
    <w:rsid w:val="00880EDC"/>
    <w:rsid w:val="00882657"/>
    <w:rsid w:val="0088318F"/>
    <w:rsid w:val="00883247"/>
    <w:rsid w:val="00883772"/>
    <w:rsid w:val="00883C58"/>
    <w:rsid w:val="00884E02"/>
    <w:rsid w:val="00884FB5"/>
    <w:rsid w:val="008860A9"/>
    <w:rsid w:val="008867AE"/>
    <w:rsid w:val="00886880"/>
    <w:rsid w:val="008869FC"/>
    <w:rsid w:val="00887806"/>
    <w:rsid w:val="0088784C"/>
    <w:rsid w:val="00890C9E"/>
    <w:rsid w:val="00890FAF"/>
    <w:rsid w:val="008922CD"/>
    <w:rsid w:val="008922E1"/>
    <w:rsid w:val="00892684"/>
    <w:rsid w:val="00892D68"/>
    <w:rsid w:val="00892F6D"/>
    <w:rsid w:val="008930FC"/>
    <w:rsid w:val="008931D1"/>
    <w:rsid w:val="00893C8E"/>
    <w:rsid w:val="00893CA3"/>
    <w:rsid w:val="008944F6"/>
    <w:rsid w:val="008947D3"/>
    <w:rsid w:val="00895242"/>
    <w:rsid w:val="008957AC"/>
    <w:rsid w:val="00895E5C"/>
    <w:rsid w:val="008A0341"/>
    <w:rsid w:val="008A07EB"/>
    <w:rsid w:val="008A2B89"/>
    <w:rsid w:val="008A3405"/>
    <w:rsid w:val="008A36E6"/>
    <w:rsid w:val="008A472A"/>
    <w:rsid w:val="008A492A"/>
    <w:rsid w:val="008A4989"/>
    <w:rsid w:val="008A499B"/>
    <w:rsid w:val="008A4EC2"/>
    <w:rsid w:val="008A4FC3"/>
    <w:rsid w:val="008A579D"/>
    <w:rsid w:val="008A610F"/>
    <w:rsid w:val="008B087B"/>
    <w:rsid w:val="008B0A47"/>
    <w:rsid w:val="008B0A65"/>
    <w:rsid w:val="008B1C9D"/>
    <w:rsid w:val="008B2575"/>
    <w:rsid w:val="008B3883"/>
    <w:rsid w:val="008B506D"/>
    <w:rsid w:val="008B50C2"/>
    <w:rsid w:val="008B5959"/>
    <w:rsid w:val="008B75AD"/>
    <w:rsid w:val="008C04DB"/>
    <w:rsid w:val="008C0888"/>
    <w:rsid w:val="008C15A6"/>
    <w:rsid w:val="008C15F1"/>
    <w:rsid w:val="008C1F56"/>
    <w:rsid w:val="008C28F5"/>
    <w:rsid w:val="008C3835"/>
    <w:rsid w:val="008C3D35"/>
    <w:rsid w:val="008C46C3"/>
    <w:rsid w:val="008C5906"/>
    <w:rsid w:val="008C6302"/>
    <w:rsid w:val="008C6822"/>
    <w:rsid w:val="008C6C81"/>
    <w:rsid w:val="008C7017"/>
    <w:rsid w:val="008D0755"/>
    <w:rsid w:val="008D28E4"/>
    <w:rsid w:val="008D2C87"/>
    <w:rsid w:val="008D329E"/>
    <w:rsid w:val="008D34AC"/>
    <w:rsid w:val="008D3A3D"/>
    <w:rsid w:val="008D4D71"/>
    <w:rsid w:val="008D537C"/>
    <w:rsid w:val="008D549C"/>
    <w:rsid w:val="008D578B"/>
    <w:rsid w:val="008D6CD9"/>
    <w:rsid w:val="008D6D01"/>
    <w:rsid w:val="008D6D47"/>
    <w:rsid w:val="008D7201"/>
    <w:rsid w:val="008D73D7"/>
    <w:rsid w:val="008D7EBD"/>
    <w:rsid w:val="008E10F6"/>
    <w:rsid w:val="008E175D"/>
    <w:rsid w:val="008E20CC"/>
    <w:rsid w:val="008E2258"/>
    <w:rsid w:val="008E3616"/>
    <w:rsid w:val="008E39E9"/>
    <w:rsid w:val="008E3B2A"/>
    <w:rsid w:val="008E40EF"/>
    <w:rsid w:val="008E6132"/>
    <w:rsid w:val="008E6963"/>
    <w:rsid w:val="008E6CB0"/>
    <w:rsid w:val="008E7002"/>
    <w:rsid w:val="008E719A"/>
    <w:rsid w:val="008F073F"/>
    <w:rsid w:val="008F0790"/>
    <w:rsid w:val="008F0DB8"/>
    <w:rsid w:val="008F11ED"/>
    <w:rsid w:val="008F2C51"/>
    <w:rsid w:val="008F4122"/>
    <w:rsid w:val="008F515E"/>
    <w:rsid w:val="00900D50"/>
    <w:rsid w:val="0090100D"/>
    <w:rsid w:val="009019BB"/>
    <w:rsid w:val="00902FD9"/>
    <w:rsid w:val="0090307B"/>
    <w:rsid w:val="00903D64"/>
    <w:rsid w:val="00903F60"/>
    <w:rsid w:val="009052A4"/>
    <w:rsid w:val="0090536C"/>
    <w:rsid w:val="00906A7C"/>
    <w:rsid w:val="00906BA3"/>
    <w:rsid w:val="00906CBF"/>
    <w:rsid w:val="00910613"/>
    <w:rsid w:val="00911A21"/>
    <w:rsid w:val="00911AC9"/>
    <w:rsid w:val="00911B88"/>
    <w:rsid w:val="009128BF"/>
    <w:rsid w:val="0091294A"/>
    <w:rsid w:val="009134AE"/>
    <w:rsid w:val="00913C1B"/>
    <w:rsid w:val="00914284"/>
    <w:rsid w:val="00916627"/>
    <w:rsid w:val="00917B2F"/>
    <w:rsid w:val="00920B66"/>
    <w:rsid w:val="009210B2"/>
    <w:rsid w:val="00921763"/>
    <w:rsid w:val="00921F0A"/>
    <w:rsid w:val="0092211A"/>
    <w:rsid w:val="00922552"/>
    <w:rsid w:val="00925BE3"/>
    <w:rsid w:val="00926FD6"/>
    <w:rsid w:val="00927807"/>
    <w:rsid w:val="00930BA8"/>
    <w:rsid w:val="00931587"/>
    <w:rsid w:val="00932394"/>
    <w:rsid w:val="00934046"/>
    <w:rsid w:val="00935AE0"/>
    <w:rsid w:val="00935E63"/>
    <w:rsid w:val="009360F6"/>
    <w:rsid w:val="00936963"/>
    <w:rsid w:val="00936DC6"/>
    <w:rsid w:val="00937041"/>
    <w:rsid w:val="00937159"/>
    <w:rsid w:val="00937758"/>
    <w:rsid w:val="00937915"/>
    <w:rsid w:val="00940753"/>
    <w:rsid w:val="00941185"/>
    <w:rsid w:val="00941323"/>
    <w:rsid w:val="00942505"/>
    <w:rsid w:val="00943C8F"/>
    <w:rsid w:val="00945B6B"/>
    <w:rsid w:val="00946B0B"/>
    <w:rsid w:val="00946FCD"/>
    <w:rsid w:val="00947119"/>
    <w:rsid w:val="0095077E"/>
    <w:rsid w:val="009507A1"/>
    <w:rsid w:val="00951890"/>
    <w:rsid w:val="00951DBC"/>
    <w:rsid w:val="00951ED5"/>
    <w:rsid w:val="0095439B"/>
    <w:rsid w:val="009548FF"/>
    <w:rsid w:val="009549A2"/>
    <w:rsid w:val="00954EA8"/>
    <w:rsid w:val="00955F05"/>
    <w:rsid w:val="00957D8D"/>
    <w:rsid w:val="0096143B"/>
    <w:rsid w:val="00962727"/>
    <w:rsid w:val="00962B0D"/>
    <w:rsid w:val="00963AD7"/>
    <w:rsid w:val="00964AB0"/>
    <w:rsid w:val="0096524F"/>
    <w:rsid w:val="00967112"/>
    <w:rsid w:val="00967750"/>
    <w:rsid w:val="00970182"/>
    <w:rsid w:val="00971D36"/>
    <w:rsid w:val="00972346"/>
    <w:rsid w:val="0097331F"/>
    <w:rsid w:val="009733B8"/>
    <w:rsid w:val="00974248"/>
    <w:rsid w:val="009742DF"/>
    <w:rsid w:val="00974391"/>
    <w:rsid w:val="00974C75"/>
    <w:rsid w:val="00974CA5"/>
    <w:rsid w:val="0097584A"/>
    <w:rsid w:val="00975CCE"/>
    <w:rsid w:val="00976373"/>
    <w:rsid w:val="00976C49"/>
    <w:rsid w:val="0097725B"/>
    <w:rsid w:val="0097741E"/>
    <w:rsid w:val="00977894"/>
    <w:rsid w:val="0098098E"/>
    <w:rsid w:val="00981D73"/>
    <w:rsid w:val="00982971"/>
    <w:rsid w:val="00983DA1"/>
    <w:rsid w:val="009849D7"/>
    <w:rsid w:val="0098751C"/>
    <w:rsid w:val="00987672"/>
    <w:rsid w:val="00987EDD"/>
    <w:rsid w:val="00987EF5"/>
    <w:rsid w:val="009905F7"/>
    <w:rsid w:val="00991B05"/>
    <w:rsid w:val="00993480"/>
    <w:rsid w:val="00993767"/>
    <w:rsid w:val="00994850"/>
    <w:rsid w:val="00994906"/>
    <w:rsid w:val="009961A6"/>
    <w:rsid w:val="009A025D"/>
    <w:rsid w:val="009A1AA1"/>
    <w:rsid w:val="009A3471"/>
    <w:rsid w:val="009A4BCF"/>
    <w:rsid w:val="009A4D7F"/>
    <w:rsid w:val="009A5F1C"/>
    <w:rsid w:val="009A6D43"/>
    <w:rsid w:val="009A72A6"/>
    <w:rsid w:val="009A7BAC"/>
    <w:rsid w:val="009B03E8"/>
    <w:rsid w:val="009B08F4"/>
    <w:rsid w:val="009B0C96"/>
    <w:rsid w:val="009B1517"/>
    <w:rsid w:val="009B2638"/>
    <w:rsid w:val="009B3A88"/>
    <w:rsid w:val="009B4252"/>
    <w:rsid w:val="009B4C31"/>
    <w:rsid w:val="009B4F7A"/>
    <w:rsid w:val="009B6996"/>
    <w:rsid w:val="009B76F0"/>
    <w:rsid w:val="009B78E3"/>
    <w:rsid w:val="009B7A99"/>
    <w:rsid w:val="009B7CF6"/>
    <w:rsid w:val="009C0D5E"/>
    <w:rsid w:val="009C179A"/>
    <w:rsid w:val="009C2853"/>
    <w:rsid w:val="009C2E19"/>
    <w:rsid w:val="009C3675"/>
    <w:rsid w:val="009C3CD2"/>
    <w:rsid w:val="009C4588"/>
    <w:rsid w:val="009C49E9"/>
    <w:rsid w:val="009C6E64"/>
    <w:rsid w:val="009C6FBA"/>
    <w:rsid w:val="009C74E7"/>
    <w:rsid w:val="009D040A"/>
    <w:rsid w:val="009D0C19"/>
    <w:rsid w:val="009D0C43"/>
    <w:rsid w:val="009D0EE4"/>
    <w:rsid w:val="009D1A91"/>
    <w:rsid w:val="009D1C0D"/>
    <w:rsid w:val="009D1E6D"/>
    <w:rsid w:val="009D2C74"/>
    <w:rsid w:val="009D3238"/>
    <w:rsid w:val="009D342A"/>
    <w:rsid w:val="009D3F06"/>
    <w:rsid w:val="009D4A5E"/>
    <w:rsid w:val="009D4FA7"/>
    <w:rsid w:val="009D51ED"/>
    <w:rsid w:val="009D55EB"/>
    <w:rsid w:val="009D5FD7"/>
    <w:rsid w:val="009D7933"/>
    <w:rsid w:val="009E077D"/>
    <w:rsid w:val="009E09C8"/>
    <w:rsid w:val="009E15F0"/>
    <w:rsid w:val="009E160F"/>
    <w:rsid w:val="009E332B"/>
    <w:rsid w:val="009E3845"/>
    <w:rsid w:val="009E44DB"/>
    <w:rsid w:val="009E5626"/>
    <w:rsid w:val="009E6FFE"/>
    <w:rsid w:val="009E7828"/>
    <w:rsid w:val="009F0018"/>
    <w:rsid w:val="009F00D3"/>
    <w:rsid w:val="009F3C5D"/>
    <w:rsid w:val="009F53F4"/>
    <w:rsid w:val="009F5603"/>
    <w:rsid w:val="009F79F9"/>
    <w:rsid w:val="00A00BF9"/>
    <w:rsid w:val="00A00F95"/>
    <w:rsid w:val="00A01749"/>
    <w:rsid w:val="00A01B03"/>
    <w:rsid w:val="00A03136"/>
    <w:rsid w:val="00A0355C"/>
    <w:rsid w:val="00A04467"/>
    <w:rsid w:val="00A04F19"/>
    <w:rsid w:val="00A056B0"/>
    <w:rsid w:val="00A06362"/>
    <w:rsid w:val="00A065BB"/>
    <w:rsid w:val="00A06DD4"/>
    <w:rsid w:val="00A06F5D"/>
    <w:rsid w:val="00A07CA2"/>
    <w:rsid w:val="00A10E3B"/>
    <w:rsid w:val="00A10EE9"/>
    <w:rsid w:val="00A11543"/>
    <w:rsid w:val="00A1193B"/>
    <w:rsid w:val="00A130B9"/>
    <w:rsid w:val="00A13CAF"/>
    <w:rsid w:val="00A14ACE"/>
    <w:rsid w:val="00A14B98"/>
    <w:rsid w:val="00A14C5F"/>
    <w:rsid w:val="00A15645"/>
    <w:rsid w:val="00A16F61"/>
    <w:rsid w:val="00A2139A"/>
    <w:rsid w:val="00A21D10"/>
    <w:rsid w:val="00A2370D"/>
    <w:rsid w:val="00A23900"/>
    <w:rsid w:val="00A2422F"/>
    <w:rsid w:val="00A2430F"/>
    <w:rsid w:val="00A25233"/>
    <w:rsid w:val="00A25253"/>
    <w:rsid w:val="00A25665"/>
    <w:rsid w:val="00A26D04"/>
    <w:rsid w:val="00A27558"/>
    <w:rsid w:val="00A27846"/>
    <w:rsid w:val="00A279CE"/>
    <w:rsid w:val="00A27DE7"/>
    <w:rsid w:val="00A315B2"/>
    <w:rsid w:val="00A31602"/>
    <w:rsid w:val="00A317E4"/>
    <w:rsid w:val="00A31B61"/>
    <w:rsid w:val="00A32566"/>
    <w:rsid w:val="00A32E2A"/>
    <w:rsid w:val="00A33DE7"/>
    <w:rsid w:val="00A341CF"/>
    <w:rsid w:val="00A34414"/>
    <w:rsid w:val="00A35BEC"/>
    <w:rsid w:val="00A36AA5"/>
    <w:rsid w:val="00A36C93"/>
    <w:rsid w:val="00A36FD1"/>
    <w:rsid w:val="00A37168"/>
    <w:rsid w:val="00A3790E"/>
    <w:rsid w:val="00A37E3E"/>
    <w:rsid w:val="00A4095F"/>
    <w:rsid w:val="00A40CB9"/>
    <w:rsid w:val="00A41623"/>
    <w:rsid w:val="00A42354"/>
    <w:rsid w:val="00A426B4"/>
    <w:rsid w:val="00A4308D"/>
    <w:rsid w:val="00A436A6"/>
    <w:rsid w:val="00A44613"/>
    <w:rsid w:val="00A4505B"/>
    <w:rsid w:val="00A464F1"/>
    <w:rsid w:val="00A50503"/>
    <w:rsid w:val="00A5094F"/>
    <w:rsid w:val="00A51BF9"/>
    <w:rsid w:val="00A527D3"/>
    <w:rsid w:val="00A52917"/>
    <w:rsid w:val="00A53E0B"/>
    <w:rsid w:val="00A547E2"/>
    <w:rsid w:val="00A54B23"/>
    <w:rsid w:val="00A54D29"/>
    <w:rsid w:val="00A54DE8"/>
    <w:rsid w:val="00A55200"/>
    <w:rsid w:val="00A55411"/>
    <w:rsid w:val="00A5553D"/>
    <w:rsid w:val="00A55E82"/>
    <w:rsid w:val="00A55EC9"/>
    <w:rsid w:val="00A55F97"/>
    <w:rsid w:val="00A56E1E"/>
    <w:rsid w:val="00A5708B"/>
    <w:rsid w:val="00A572B9"/>
    <w:rsid w:val="00A57AE4"/>
    <w:rsid w:val="00A60C37"/>
    <w:rsid w:val="00A61C89"/>
    <w:rsid w:val="00A61FFC"/>
    <w:rsid w:val="00A623F6"/>
    <w:rsid w:val="00A62E5D"/>
    <w:rsid w:val="00A62E8A"/>
    <w:rsid w:val="00A63DAC"/>
    <w:rsid w:val="00A644B5"/>
    <w:rsid w:val="00A64800"/>
    <w:rsid w:val="00A648A7"/>
    <w:rsid w:val="00A64F45"/>
    <w:rsid w:val="00A64F68"/>
    <w:rsid w:val="00A651A9"/>
    <w:rsid w:val="00A65360"/>
    <w:rsid w:val="00A65B6F"/>
    <w:rsid w:val="00A65F81"/>
    <w:rsid w:val="00A66A82"/>
    <w:rsid w:val="00A66B8F"/>
    <w:rsid w:val="00A672B3"/>
    <w:rsid w:val="00A72586"/>
    <w:rsid w:val="00A72B46"/>
    <w:rsid w:val="00A72C83"/>
    <w:rsid w:val="00A77685"/>
    <w:rsid w:val="00A80802"/>
    <w:rsid w:val="00A8092D"/>
    <w:rsid w:val="00A815EA"/>
    <w:rsid w:val="00A81777"/>
    <w:rsid w:val="00A81B60"/>
    <w:rsid w:val="00A82522"/>
    <w:rsid w:val="00A826B7"/>
    <w:rsid w:val="00A827BA"/>
    <w:rsid w:val="00A833AF"/>
    <w:rsid w:val="00A83664"/>
    <w:rsid w:val="00A85917"/>
    <w:rsid w:val="00A85E05"/>
    <w:rsid w:val="00A8604C"/>
    <w:rsid w:val="00A863EA"/>
    <w:rsid w:val="00A87078"/>
    <w:rsid w:val="00A874E5"/>
    <w:rsid w:val="00A87F12"/>
    <w:rsid w:val="00A9177B"/>
    <w:rsid w:val="00A97055"/>
    <w:rsid w:val="00A9787B"/>
    <w:rsid w:val="00A97D25"/>
    <w:rsid w:val="00A97F5C"/>
    <w:rsid w:val="00AA05EE"/>
    <w:rsid w:val="00AA11FA"/>
    <w:rsid w:val="00AA1A2F"/>
    <w:rsid w:val="00AA1AC1"/>
    <w:rsid w:val="00AA20F0"/>
    <w:rsid w:val="00AA3B8D"/>
    <w:rsid w:val="00AA3CC9"/>
    <w:rsid w:val="00AA3D79"/>
    <w:rsid w:val="00AA3EB4"/>
    <w:rsid w:val="00AA3FCA"/>
    <w:rsid w:val="00AA7264"/>
    <w:rsid w:val="00AB0384"/>
    <w:rsid w:val="00AB0414"/>
    <w:rsid w:val="00AB134B"/>
    <w:rsid w:val="00AB18B5"/>
    <w:rsid w:val="00AB29E0"/>
    <w:rsid w:val="00AB5328"/>
    <w:rsid w:val="00AB58B9"/>
    <w:rsid w:val="00AB704F"/>
    <w:rsid w:val="00AB7374"/>
    <w:rsid w:val="00AB742A"/>
    <w:rsid w:val="00AB77E2"/>
    <w:rsid w:val="00AC0126"/>
    <w:rsid w:val="00AC2B28"/>
    <w:rsid w:val="00AC34B5"/>
    <w:rsid w:val="00AC40EA"/>
    <w:rsid w:val="00AC53CF"/>
    <w:rsid w:val="00AC6564"/>
    <w:rsid w:val="00AC6BDA"/>
    <w:rsid w:val="00AD06A4"/>
    <w:rsid w:val="00AD0872"/>
    <w:rsid w:val="00AD1118"/>
    <w:rsid w:val="00AD20E0"/>
    <w:rsid w:val="00AD29BE"/>
    <w:rsid w:val="00AD29C1"/>
    <w:rsid w:val="00AD2F47"/>
    <w:rsid w:val="00AD3D16"/>
    <w:rsid w:val="00AD3DBB"/>
    <w:rsid w:val="00AD3EE1"/>
    <w:rsid w:val="00AD4D86"/>
    <w:rsid w:val="00AD5646"/>
    <w:rsid w:val="00AD5AF1"/>
    <w:rsid w:val="00AD6849"/>
    <w:rsid w:val="00AD7BB3"/>
    <w:rsid w:val="00AD7F0D"/>
    <w:rsid w:val="00AE12E1"/>
    <w:rsid w:val="00AE190A"/>
    <w:rsid w:val="00AE335A"/>
    <w:rsid w:val="00AE33FA"/>
    <w:rsid w:val="00AE3F07"/>
    <w:rsid w:val="00AE559B"/>
    <w:rsid w:val="00AE5E99"/>
    <w:rsid w:val="00AE62EC"/>
    <w:rsid w:val="00AE668D"/>
    <w:rsid w:val="00AF0285"/>
    <w:rsid w:val="00AF0472"/>
    <w:rsid w:val="00AF0F16"/>
    <w:rsid w:val="00AF2945"/>
    <w:rsid w:val="00AF29DB"/>
    <w:rsid w:val="00AF31B5"/>
    <w:rsid w:val="00AF3AF2"/>
    <w:rsid w:val="00AF5747"/>
    <w:rsid w:val="00AF6347"/>
    <w:rsid w:val="00AF6759"/>
    <w:rsid w:val="00AF6EE8"/>
    <w:rsid w:val="00AF7270"/>
    <w:rsid w:val="00B00B96"/>
    <w:rsid w:val="00B025AD"/>
    <w:rsid w:val="00B02C31"/>
    <w:rsid w:val="00B04498"/>
    <w:rsid w:val="00B05972"/>
    <w:rsid w:val="00B10D22"/>
    <w:rsid w:val="00B1191F"/>
    <w:rsid w:val="00B11997"/>
    <w:rsid w:val="00B11C26"/>
    <w:rsid w:val="00B12C20"/>
    <w:rsid w:val="00B13131"/>
    <w:rsid w:val="00B1372B"/>
    <w:rsid w:val="00B14966"/>
    <w:rsid w:val="00B14E33"/>
    <w:rsid w:val="00B16064"/>
    <w:rsid w:val="00B162EB"/>
    <w:rsid w:val="00B1671F"/>
    <w:rsid w:val="00B17DFF"/>
    <w:rsid w:val="00B20019"/>
    <w:rsid w:val="00B2053F"/>
    <w:rsid w:val="00B211A9"/>
    <w:rsid w:val="00B21E55"/>
    <w:rsid w:val="00B22DBD"/>
    <w:rsid w:val="00B25600"/>
    <w:rsid w:val="00B25886"/>
    <w:rsid w:val="00B258F7"/>
    <w:rsid w:val="00B25902"/>
    <w:rsid w:val="00B27463"/>
    <w:rsid w:val="00B27685"/>
    <w:rsid w:val="00B30093"/>
    <w:rsid w:val="00B30A4D"/>
    <w:rsid w:val="00B31047"/>
    <w:rsid w:val="00B31299"/>
    <w:rsid w:val="00B34214"/>
    <w:rsid w:val="00B34360"/>
    <w:rsid w:val="00B3452B"/>
    <w:rsid w:val="00B36E74"/>
    <w:rsid w:val="00B376F7"/>
    <w:rsid w:val="00B378B9"/>
    <w:rsid w:val="00B37ACF"/>
    <w:rsid w:val="00B40BA3"/>
    <w:rsid w:val="00B42722"/>
    <w:rsid w:val="00B42A48"/>
    <w:rsid w:val="00B430BE"/>
    <w:rsid w:val="00B4314E"/>
    <w:rsid w:val="00B434C8"/>
    <w:rsid w:val="00B43BF6"/>
    <w:rsid w:val="00B43E23"/>
    <w:rsid w:val="00B44562"/>
    <w:rsid w:val="00B4478F"/>
    <w:rsid w:val="00B4517D"/>
    <w:rsid w:val="00B45851"/>
    <w:rsid w:val="00B45D2E"/>
    <w:rsid w:val="00B46762"/>
    <w:rsid w:val="00B46E7A"/>
    <w:rsid w:val="00B47670"/>
    <w:rsid w:val="00B50A9C"/>
    <w:rsid w:val="00B50D07"/>
    <w:rsid w:val="00B52233"/>
    <w:rsid w:val="00B5253E"/>
    <w:rsid w:val="00B527DC"/>
    <w:rsid w:val="00B54CEB"/>
    <w:rsid w:val="00B54DF1"/>
    <w:rsid w:val="00B554FB"/>
    <w:rsid w:val="00B55B21"/>
    <w:rsid w:val="00B56094"/>
    <w:rsid w:val="00B56378"/>
    <w:rsid w:val="00B57EA8"/>
    <w:rsid w:val="00B57F5B"/>
    <w:rsid w:val="00B60804"/>
    <w:rsid w:val="00B608D1"/>
    <w:rsid w:val="00B60E2B"/>
    <w:rsid w:val="00B62506"/>
    <w:rsid w:val="00B63036"/>
    <w:rsid w:val="00B632D6"/>
    <w:rsid w:val="00B6452B"/>
    <w:rsid w:val="00B645F2"/>
    <w:rsid w:val="00B6496E"/>
    <w:rsid w:val="00B659C9"/>
    <w:rsid w:val="00B65C42"/>
    <w:rsid w:val="00B66313"/>
    <w:rsid w:val="00B664FD"/>
    <w:rsid w:val="00B666B9"/>
    <w:rsid w:val="00B67919"/>
    <w:rsid w:val="00B7092F"/>
    <w:rsid w:val="00B70B14"/>
    <w:rsid w:val="00B71423"/>
    <w:rsid w:val="00B717BF"/>
    <w:rsid w:val="00B717C7"/>
    <w:rsid w:val="00B71DA6"/>
    <w:rsid w:val="00B72279"/>
    <w:rsid w:val="00B722BE"/>
    <w:rsid w:val="00B724BB"/>
    <w:rsid w:val="00B74FD1"/>
    <w:rsid w:val="00B754F2"/>
    <w:rsid w:val="00B76899"/>
    <w:rsid w:val="00B77101"/>
    <w:rsid w:val="00B779AD"/>
    <w:rsid w:val="00B77BE3"/>
    <w:rsid w:val="00B77C37"/>
    <w:rsid w:val="00B8151F"/>
    <w:rsid w:val="00B827F5"/>
    <w:rsid w:val="00B8310C"/>
    <w:rsid w:val="00B845A6"/>
    <w:rsid w:val="00B8529A"/>
    <w:rsid w:val="00B855FC"/>
    <w:rsid w:val="00B86A8D"/>
    <w:rsid w:val="00B877DF"/>
    <w:rsid w:val="00B902BA"/>
    <w:rsid w:val="00B91E2F"/>
    <w:rsid w:val="00B92DE0"/>
    <w:rsid w:val="00B93B16"/>
    <w:rsid w:val="00B93BF8"/>
    <w:rsid w:val="00B95275"/>
    <w:rsid w:val="00B9531C"/>
    <w:rsid w:val="00B95837"/>
    <w:rsid w:val="00B95F3F"/>
    <w:rsid w:val="00B9639C"/>
    <w:rsid w:val="00B976B1"/>
    <w:rsid w:val="00B97B3F"/>
    <w:rsid w:val="00B97F95"/>
    <w:rsid w:val="00BA0BC8"/>
    <w:rsid w:val="00BA0D84"/>
    <w:rsid w:val="00BA10A5"/>
    <w:rsid w:val="00BA111D"/>
    <w:rsid w:val="00BA11D1"/>
    <w:rsid w:val="00BA1BC3"/>
    <w:rsid w:val="00BA2173"/>
    <w:rsid w:val="00BA29C6"/>
    <w:rsid w:val="00BA2C01"/>
    <w:rsid w:val="00BA2F71"/>
    <w:rsid w:val="00BA3A14"/>
    <w:rsid w:val="00BA4FB5"/>
    <w:rsid w:val="00BA5E23"/>
    <w:rsid w:val="00BA6416"/>
    <w:rsid w:val="00BA72F1"/>
    <w:rsid w:val="00BA7AAC"/>
    <w:rsid w:val="00BB032E"/>
    <w:rsid w:val="00BB0499"/>
    <w:rsid w:val="00BB0D3D"/>
    <w:rsid w:val="00BB169E"/>
    <w:rsid w:val="00BB1B87"/>
    <w:rsid w:val="00BB240D"/>
    <w:rsid w:val="00BB26EC"/>
    <w:rsid w:val="00BB2F92"/>
    <w:rsid w:val="00BB34B0"/>
    <w:rsid w:val="00BB37F5"/>
    <w:rsid w:val="00BB3B6E"/>
    <w:rsid w:val="00BB3D42"/>
    <w:rsid w:val="00BB3E28"/>
    <w:rsid w:val="00BB4368"/>
    <w:rsid w:val="00BB4DC7"/>
    <w:rsid w:val="00BB5872"/>
    <w:rsid w:val="00BB6214"/>
    <w:rsid w:val="00BB6EB2"/>
    <w:rsid w:val="00BB6F5E"/>
    <w:rsid w:val="00BB7DEC"/>
    <w:rsid w:val="00BC0BA4"/>
    <w:rsid w:val="00BC0D8C"/>
    <w:rsid w:val="00BC11DD"/>
    <w:rsid w:val="00BC2635"/>
    <w:rsid w:val="00BC2A26"/>
    <w:rsid w:val="00BC3AE3"/>
    <w:rsid w:val="00BC3E06"/>
    <w:rsid w:val="00BC40EE"/>
    <w:rsid w:val="00BC4FC1"/>
    <w:rsid w:val="00BC6623"/>
    <w:rsid w:val="00BC6C36"/>
    <w:rsid w:val="00BC7A6C"/>
    <w:rsid w:val="00BC7D78"/>
    <w:rsid w:val="00BD0339"/>
    <w:rsid w:val="00BD2B70"/>
    <w:rsid w:val="00BD3199"/>
    <w:rsid w:val="00BD356D"/>
    <w:rsid w:val="00BD3730"/>
    <w:rsid w:val="00BD4110"/>
    <w:rsid w:val="00BD44B0"/>
    <w:rsid w:val="00BD454D"/>
    <w:rsid w:val="00BD47AB"/>
    <w:rsid w:val="00BD65FA"/>
    <w:rsid w:val="00BD71DB"/>
    <w:rsid w:val="00BD74CD"/>
    <w:rsid w:val="00BD7EB3"/>
    <w:rsid w:val="00BE0256"/>
    <w:rsid w:val="00BE02BB"/>
    <w:rsid w:val="00BE14BF"/>
    <w:rsid w:val="00BE308A"/>
    <w:rsid w:val="00BE365B"/>
    <w:rsid w:val="00BE3F5E"/>
    <w:rsid w:val="00BE47EC"/>
    <w:rsid w:val="00BE4B01"/>
    <w:rsid w:val="00BE4EFE"/>
    <w:rsid w:val="00BE63FC"/>
    <w:rsid w:val="00BE668B"/>
    <w:rsid w:val="00BE7339"/>
    <w:rsid w:val="00BE74E0"/>
    <w:rsid w:val="00BF03C2"/>
    <w:rsid w:val="00BF0EA5"/>
    <w:rsid w:val="00BF1392"/>
    <w:rsid w:val="00BF4841"/>
    <w:rsid w:val="00BF5052"/>
    <w:rsid w:val="00BF5F40"/>
    <w:rsid w:val="00BF5FF5"/>
    <w:rsid w:val="00BF77FD"/>
    <w:rsid w:val="00BF7D50"/>
    <w:rsid w:val="00C003AB"/>
    <w:rsid w:val="00C006D8"/>
    <w:rsid w:val="00C00CCC"/>
    <w:rsid w:val="00C0107D"/>
    <w:rsid w:val="00C02598"/>
    <w:rsid w:val="00C0276D"/>
    <w:rsid w:val="00C030C5"/>
    <w:rsid w:val="00C03325"/>
    <w:rsid w:val="00C03C88"/>
    <w:rsid w:val="00C03CC2"/>
    <w:rsid w:val="00C044F4"/>
    <w:rsid w:val="00C048FA"/>
    <w:rsid w:val="00C05A03"/>
    <w:rsid w:val="00C07151"/>
    <w:rsid w:val="00C07688"/>
    <w:rsid w:val="00C10191"/>
    <w:rsid w:val="00C114F2"/>
    <w:rsid w:val="00C11D79"/>
    <w:rsid w:val="00C11E47"/>
    <w:rsid w:val="00C12712"/>
    <w:rsid w:val="00C12B1B"/>
    <w:rsid w:val="00C133A1"/>
    <w:rsid w:val="00C13ACB"/>
    <w:rsid w:val="00C142CD"/>
    <w:rsid w:val="00C14CA3"/>
    <w:rsid w:val="00C15C2F"/>
    <w:rsid w:val="00C167E7"/>
    <w:rsid w:val="00C2014A"/>
    <w:rsid w:val="00C20D97"/>
    <w:rsid w:val="00C21015"/>
    <w:rsid w:val="00C21687"/>
    <w:rsid w:val="00C21E3F"/>
    <w:rsid w:val="00C22363"/>
    <w:rsid w:val="00C235DD"/>
    <w:rsid w:val="00C23FEE"/>
    <w:rsid w:val="00C25429"/>
    <w:rsid w:val="00C260E5"/>
    <w:rsid w:val="00C27899"/>
    <w:rsid w:val="00C27B01"/>
    <w:rsid w:val="00C27EA3"/>
    <w:rsid w:val="00C30225"/>
    <w:rsid w:val="00C303F3"/>
    <w:rsid w:val="00C3126C"/>
    <w:rsid w:val="00C31EF5"/>
    <w:rsid w:val="00C31F11"/>
    <w:rsid w:val="00C32FFE"/>
    <w:rsid w:val="00C330A9"/>
    <w:rsid w:val="00C33217"/>
    <w:rsid w:val="00C335F3"/>
    <w:rsid w:val="00C346BB"/>
    <w:rsid w:val="00C34B0A"/>
    <w:rsid w:val="00C34B8E"/>
    <w:rsid w:val="00C35475"/>
    <w:rsid w:val="00C3575C"/>
    <w:rsid w:val="00C35A09"/>
    <w:rsid w:val="00C375DC"/>
    <w:rsid w:val="00C37AAE"/>
    <w:rsid w:val="00C40497"/>
    <w:rsid w:val="00C40899"/>
    <w:rsid w:val="00C40C25"/>
    <w:rsid w:val="00C40EEF"/>
    <w:rsid w:val="00C4166C"/>
    <w:rsid w:val="00C4174F"/>
    <w:rsid w:val="00C42072"/>
    <w:rsid w:val="00C42805"/>
    <w:rsid w:val="00C436B2"/>
    <w:rsid w:val="00C43B8B"/>
    <w:rsid w:val="00C43D4B"/>
    <w:rsid w:val="00C4475A"/>
    <w:rsid w:val="00C448D4"/>
    <w:rsid w:val="00C45A67"/>
    <w:rsid w:val="00C46938"/>
    <w:rsid w:val="00C47FBF"/>
    <w:rsid w:val="00C51610"/>
    <w:rsid w:val="00C51C27"/>
    <w:rsid w:val="00C51F78"/>
    <w:rsid w:val="00C52CC4"/>
    <w:rsid w:val="00C53011"/>
    <w:rsid w:val="00C530EE"/>
    <w:rsid w:val="00C54E76"/>
    <w:rsid w:val="00C551EC"/>
    <w:rsid w:val="00C553AA"/>
    <w:rsid w:val="00C56CE4"/>
    <w:rsid w:val="00C57979"/>
    <w:rsid w:val="00C57ACC"/>
    <w:rsid w:val="00C603A7"/>
    <w:rsid w:val="00C6062F"/>
    <w:rsid w:val="00C612A9"/>
    <w:rsid w:val="00C61DC0"/>
    <w:rsid w:val="00C625F6"/>
    <w:rsid w:val="00C63C83"/>
    <w:rsid w:val="00C63FD2"/>
    <w:rsid w:val="00C6505B"/>
    <w:rsid w:val="00C677C4"/>
    <w:rsid w:val="00C67819"/>
    <w:rsid w:val="00C678D1"/>
    <w:rsid w:val="00C67DD3"/>
    <w:rsid w:val="00C700C7"/>
    <w:rsid w:val="00C71444"/>
    <w:rsid w:val="00C71CAA"/>
    <w:rsid w:val="00C72692"/>
    <w:rsid w:val="00C73350"/>
    <w:rsid w:val="00C74C49"/>
    <w:rsid w:val="00C75174"/>
    <w:rsid w:val="00C75D27"/>
    <w:rsid w:val="00C75F12"/>
    <w:rsid w:val="00C76F4E"/>
    <w:rsid w:val="00C7762E"/>
    <w:rsid w:val="00C77B0A"/>
    <w:rsid w:val="00C77E02"/>
    <w:rsid w:val="00C80019"/>
    <w:rsid w:val="00C8176D"/>
    <w:rsid w:val="00C8259B"/>
    <w:rsid w:val="00C84371"/>
    <w:rsid w:val="00C8501D"/>
    <w:rsid w:val="00C861E3"/>
    <w:rsid w:val="00C867B6"/>
    <w:rsid w:val="00C86852"/>
    <w:rsid w:val="00C86CB7"/>
    <w:rsid w:val="00C87CB0"/>
    <w:rsid w:val="00C87D3A"/>
    <w:rsid w:val="00C87F9B"/>
    <w:rsid w:val="00C90022"/>
    <w:rsid w:val="00C905BE"/>
    <w:rsid w:val="00C9125E"/>
    <w:rsid w:val="00C916C3"/>
    <w:rsid w:val="00C9221C"/>
    <w:rsid w:val="00C92C1E"/>
    <w:rsid w:val="00C93DF7"/>
    <w:rsid w:val="00C94AE2"/>
    <w:rsid w:val="00C94BF7"/>
    <w:rsid w:val="00C94DA6"/>
    <w:rsid w:val="00C966BB"/>
    <w:rsid w:val="00C9713A"/>
    <w:rsid w:val="00C9774F"/>
    <w:rsid w:val="00C978B7"/>
    <w:rsid w:val="00CA00E5"/>
    <w:rsid w:val="00CA0BEA"/>
    <w:rsid w:val="00CA1C62"/>
    <w:rsid w:val="00CA21DC"/>
    <w:rsid w:val="00CA265D"/>
    <w:rsid w:val="00CA3CF9"/>
    <w:rsid w:val="00CA4A70"/>
    <w:rsid w:val="00CA4F47"/>
    <w:rsid w:val="00CA5CE2"/>
    <w:rsid w:val="00CA5DAF"/>
    <w:rsid w:val="00CA639F"/>
    <w:rsid w:val="00CA6451"/>
    <w:rsid w:val="00CA6785"/>
    <w:rsid w:val="00CA77D6"/>
    <w:rsid w:val="00CB021C"/>
    <w:rsid w:val="00CB265A"/>
    <w:rsid w:val="00CB322D"/>
    <w:rsid w:val="00CB48B7"/>
    <w:rsid w:val="00CB48F6"/>
    <w:rsid w:val="00CB4CAE"/>
    <w:rsid w:val="00CB5712"/>
    <w:rsid w:val="00CB5E9A"/>
    <w:rsid w:val="00CC0596"/>
    <w:rsid w:val="00CC0CE3"/>
    <w:rsid w:val="00CC1870"/>
    <w:rsid w:val="00CC1C03"/>
    <w:rsid w:val="00CC27D2"/>
    <w:rsid w:val="00CC2EF2"/>
    <w:rsid w:val="00CC3791"/>
    <w:rsid w:val="00CC3B0A"/>
    <w:rsid w:val="00CC3EA4"/>
    <w:rsid w:val="00CC4434"/>
    <w:rsid w:val="00CC4CB8"/>
    <w:rsid w:val="00CC56DA"/>
    <w:rsid w:val="00CC6E3E"/>
    <w:rsid w:val="00CC7513"/>
    <w:rsid w:val="00CC75C3"/>
    <w:rsid w:val="00CD2AD3"/>
    <w:rsid w:val="00CD3402"/>
    <w:rsid w:val="00CD3489"/>
    <w:rsid w:val="00CD5CA5"/>
    <w:rsid w:val="00CD6582"/>
    <w:rsid w:val="00CD65E5"/>
    <w:rsid w:val="00CD6B21"/>
    <w:rsid w:val="00CE0AD0"/>
    <w:rsid w:val="00CE1117"/>
    <w:rsid w:val="00CE21D5"/>
    <w:rsid w:val="00CE222E"/>
    <w:rsid w:val="00CE23A3"/>
    <w:rsid w:val="00CE2EBD"/>
    <w:rsid w:val="00CE3CC1"/>
    <w:rsid w:val="00CE410E"/>
    <w:rsid w:val="00CE60AD"/>
    <w:rsid w:val="00CE6354"/>
    <w:rsid w:val="00CE7494"/>
    <w:rsid w:val="00CF00D0"/>
    <w:rsid w:val="00CF038B"/>
    <w:rsid w:val="00CF1D99"/>
    <w:rsid w:val="00CF206F"/>
    <w:rsid w:val="00CF26F8"/>
    <w:rsid w:val="00CF2CE4"/>
    <w:rsid w:val="00CF37DC"/>
    <w:rsid w:val="00CF4321"/>
    <w:rsid w:val="00CF4375"/>
    <w:rsid w:val="00CF4420"/>
    <w:rsid w:val="00CF4BFC"/>
    <w:rsid w:val="00CF53AD"/>
    <w:rsid w:val="00CF57AD"/>
    <w:rsid w:val="00CF6321"/>
    <w:rsid w:val="00D00DE7"/>
    <w:rsid w:val="00D02649"/>
    <w:rsid w:val="00D03026"/>
    <w:rsid w:val="00D034FA"/>
    <w:rsid w:val="00D03791"/>
    <w:rsid w:val="00D06607"/>
    <w:rsid w:val="00D06738"/>
    <w:rsid w:val="00D07E57"/>
    <w:rsid w:val="00D106E6"/>
    <w:rsid w:val="00D10C61"/>
    <w:rsid w:val="00D1170A"/>
    <w:rsid w:val="00D11971"/>
    <w:rsid w:val="00D12018"/>
    <w:rsid w:val="00D1229C"/>
    <w:rsid w:val="00D12A3B"/>
    <w:rsid w:val="00D1384F"/>
    <w:rsid w:val="00D1389A"/>
    <w:rsid w:val="00D138E5"/>
    <w:rsid w:val="00D13C08"/>
    <w:rsid w:val="00D15125"/>
    <w:rsid w:val="00D163D7"/>
    <w:rsid w:val="00D17274"/>
    <w:rsid w:val="00D174F2"/>
    <w:rsid w:val="00D17714"/>
    <w:rsid w:val="00D20707"/>
    <w:rsid w:val="00D20DA4"/>
    <w:rsid w:val="00D21CA5"/>
    <w:rsid w:val="00D2258B"/>
    <w:rsid w:val="00D228B6"/>
    <w:rsid w:val="00D24D7D"/>
    <w:rsid w:val="00D24EE9"/>
    <w:rsid w:val="00D25243"/>
    <w:rsid w:val="00D25AD1"/>
    <w:rsid w:val="00D2610A"/>
    <w:rsid w:val="00D30028"/>
    <w:rsid w:val="00D30A98"/>
    <w:rsid w:val="00D31113"/>
    <w:rsid w:val="00D3138B"/>
    <w:rsid w:val="00D315A9"/>
    <w:rsid w:val="00D3285E"/>
    <w:rsid w:val="00D328B9"/>
    <w:rsid w:val="00D33811"/>
    <w:rsid w:val="00D339CB"/>
    <w:rsid w:val="00D33D13"/>
    <w:rsid w:val="00D34077"/>
    <w:rsid w:val="00D34C8E"/>
    <w:rsid w:val="00D34FEE"/>
    <w:rsid w:val="00D35143"/>
    <w:rsid w:val="00D35CC9"/>
    <w:rsid w:val="00D3648D"/>
    <w:rsid w:val="00D37E7C"/>
    <w:rsid w:val="00D4024C"/>
    <w:rsid w:val="00D408C7"/>
    <w:rsid w:val="00D41307"/>
    <w:rsid w:val="00D41B71"/>
    <w:rsid w:val="00D42309"/>
    <w:rsid w:val="00D438A8"/>
    <w:rsid w:val="00D449AC"/>
    <w:rsid w:val="00D45207"/>
    <w:rsid w:val="00D46438"/>
    <w:rsid w:val="00D46450"/>
    <w:rsid w:val="00D5006F"/>
    <w:rsid w:val="00D53DB0"/>
    <w:rsid w:val="00D54022"/>
    <w:rsid w:val="00D54A60"/>
    <w:rsid w:val="00D54BC6"/>
    <w:rsid w:val="00D56356"/>
    <w:rsid w:val="00D5706B"/>
    <w:rsid w:val="00D571CD"/>
    <w:rsid w:val="00D57E76"/>
    <w:rsid w:val="00D612DA"/>
    <w:rsid w:val="00D6217C"/>
    <w:rsid w:val="00D63903"/>
    <w:rsid w:val="00D646C1"/>
    <w:rsid w:val="00D661A5"/>
    <w:rsid w:val="00D7067A"/>
    <w:rsid w:val="00D70E22"/>
    <w:rsid w:val="00D73A2F"/>
    <w:rsid w:val="00D75499"/>
    <w:rsid w:val="00D75D13"/>
    <w:rsid w:val="00D76D3F"/>
    <w:rsid w:val="00D773C0"/>
    <w:rsid w:val="00D77955"/>
    <w:rsid w:val="00D77C25"/>
    <w:rsid w:val="00D80C44"/>
    <w:rsid w:val="00D81793"/>
    <w:rsid w:val="00D8181A"/>
    <w:rsid w:val="00D81875"/>
    <w:rsid w:val="00D81B6C"/>
    <w:rsid w:val="00D81C5F"/>
    <w:rsid w:val="00D81DCF"/>
    <w:rsid w:val="00D823E4"/>
    <w:rsid w:val="00D84056"/>
    <w:rsid w:val="00D8500B"/>
    <w:rsid w:val="00D857A1"/>
    <w:rsid w:val="00D86A0D"/>
    <w:rsid w:val="00D86A9C"/>
    <w:rsid w:val="00D8705E"/>
    <w:rsid w:val="00D87DE1"/>
    <w:rsid w:val="00D90146"/>
    <w:rsid w:val="00D90A44"/>
    <w:rsid w:val="00D91BCB"/>
    <w:rsid w:val="00D93BBD"/>
    <w:rsid w:val="00D94786"/>
    <w:rsid w:val="00D94A50"/>
    <w:rsid w:val="00D9547F"/>
    <w:rsid w:val="00D95B74"/>
    <w:rsid w:val="00D961A1"/>
    <w:rsid w:val="00D961F6"/>
    <w:rsid w:val="00D9679D"/>
    <w:rsid w:val="00DA1388"/>
    <w:rsid w:val="00DA152B"/>
    <w:rsid w:val="00DA154F"/>
    <w:rsid w:val="00DA1CCA"/>
    <w:rsid w:val="00DA1DE9"/>
    <w:rsid w:val="00DA20F9"/>
    <w:rsid w:val="00DA2386"/>
    <w:rsid w:val="00DA341E"/>
    <w:rsid w:val="00DA3CAC"/>
    <w:rsid w:val="00DA4C03"/>
    <w:rsid w:val="00DA670A"/>
    <w:rsid w:val="00DB0A07"/>
    <w:rsid w:val="00DB1948"/>
    <w:rsid w:val="00DB1EC0"/>
    <w:rsid w:val="00DB2085"/>
    <w:rsid w:val="00DB2512"/>
    <w:rsid w:val="00DB2D7F"/>
    <w:rsid w:val="00DB7797"/>
    <w:rsid w:val="00DC1736"/>
    <w:rsid w:val="00DC18F6"/>
    <w:rsid w:val="00DC1FA9"/>
    <w:rsid w:val="00DC3AD1"/>
    <w:rsid w:val="00DC3ECA"/>
    <w:rsid w:val="00DC40F5"/>
    <w:rsid w:val="00DC4A93"/>
    <w:rsid w:val="00DC4B78"/>
    <w:rsid w:val="00DC4DD5"/>
    <w:rsid w:val="00DC558E"/>
    <w:rsid w:val="00DC5C4E"/>
    <w:rsid w:val="00DD0561"/>
    <w:rsid w:val="00DD1120"/>
    <w:rsid w:val="00DD19EE"/>
    <w:rsid w:val="00DD1CBE"/>
    <w:rsid w:val="00DD2B2C"/>
    <w:rsid w:val="00DD3017"/>
    <w:rsid w:val="00DD31BE"/>
    <w:rsid w:val="00DD329F"/>
    <w:rsid w:val="00DD3ACB"/>
    <w:rsid w:val="00DD3B1D"/>
    <w:rsid w:val="00DD4D1A"/>
    <w:rsid w:val="00DD4D6F"/>
    <w:rsid w:val="00DD52F3"/>
    <w:rsid w:val="00DD5F67"/>
    <w:rsid w:val="00DD6967"/>
    <w:rsid w:val="00DD6A42"/>
    <w:rsid w:val="00DE0CF2"/>
    <w:rsid w:val="00DE140B"/>
    <w:rsid w:val="00DE1EE2"/>
    <w:rsid w:val="00DE2421"/>
    <w:rsid w:val="00DE2FB8"/>
    <w:rsid w:val="00DE34A2"/>
    <w:rsid w:val="00DE3C50"/>
    <w:rsid w:val="00DE48D9"/>
    <w:rsid w:val="00DE4FD9"/>
    <w:rsid w:val="00DE527E"/>
    <w:rsid w:val="00DE5D0E"/>
    <w:rsid w:val="00DE5DCF"/>
    <w:rsid w:val="00DE6FD0"/>
    <w:rsid w:val="00DE7D38"/>
    <w:rsid w:val="00DF04C1"/>
    <w:rsid w:val="00DF075E"/>
    <w:rsid w:val="00DF11AF"/>
    <w:rsid w:val="00DF2826"/>
    <w:rsid w:val="00DF3303"/>
    <w:rsid w:val="00DF36EB"/>
    <w:rsid w:val="00DF4110"/>
    <w:rsid w:val="00DF510D"/>
    <w:rsid w:val="00DF6324"/>
    <w:rsid w:val="00DF7939"/>
    <w:rsid w:val="00DF7A97"/>
    <w:rsid w:val="00DF7AC7"/>
    <w:rsid w:val="00E00AD6"/>
    <w:rsid w:val="00E013A0"/>
    <w:rsid w:val="00E0157D"/>
    <w:rsid w:val="00E01754"/>
    <w:rsid w:val="00E01BCC"/>
    <w:rsid w:val="00E02318"/>
    <w:rsid w:val="00E026F7"/>
    <w:rsid w:val="00E03220"/>
    <w:rsid w:val="00E039E3"/>
    <w:rsid w:val="00E07040"/>
    <w:rsid w:val="00E07A4D"/>
    <w:rsid w:val="00E1120A"/>
    <w:rsid w:val="00E118E8"/>
    <w:rsid w:val="00E118F9"/>
    <w:rsid w:val="00E12916"/>
    <w:rsid w:val="00E12CDC"/>
    <w:rsid w:val="00E132CC"/>
    <w:rsid w:val="00E1496F"/>
    <w:rsid w:val="00E15694"/>
    <w:rsid w:val="00E16EF5"/>
    <w:rsid w:val="00E17BAD"/>
    <w:rsid w:val="00E2182C"/>
    <w:rsid w:val="00E219D0"/>
    <w:rsid w:val="00E21FC5"/>
    <w:rsid w:val="00E22B06"/>
    <w:rsid w:val="00E23255"/>
    <w:rsid w:val="00E2504F"/>
    <w:rsid w:val="00E256DA"/>
    <w:rsid w:val="00E25DDF"/>
    <w:rsid w:val="00E26039"/>
    <w:rsid w:val="00E2631A"/>
    <w:rsid w:val="00E263A6"/>
    <w:rsid w:val="00E26C8B"/>
    <w:rsid w:val="00E27D93"/>
    <w:rsid w:val="00E30E04"/>
    <w:rsid w:val="00E31496"/>
    <w:rsid w:val="00E32BE6"/>
    <w:rsid w:val="00E32BFF"/>
    <w:rsid w:val="00E335D1"/>
    <w:rsid w:val="00E341BC"/>
    <w:rsid w:val="00E34EC9"/>
    <w:rsid w:val="00E35746"/>
    <w:rsid w:val="00E36D2A"/>
    <w:rsid w:val="00E36FFF"/>
    <w:rsid w:val="00E37A49"/>
    <w:rsid w:val="00E40360"/>
    <w:rsid w:val="00E405BF"/>
    <w:rsid w:val="00E40927"/>
    <w:rsid w:val="00E40B0A"/>
    <w:rsid w:val="00E41990"/>
    <w:rsid w:val="00E41F45"/>
    <w:rsid w:val="00E43842"/>
    <w:rsid w:val="00E440A9"/>
    <w:rsid w:val="00E44CD6"/>
    <w:rsid w:val="00E4572A"/>
    <w:rsid w:val="00E46657"/>
    <w:rsid w:val="00E47147"/>
    <w:rsid w:val="00E47DDC"/>
    <w:rsid w:val="00E51242"/>
    <w:rsid w:val="00E51738"/>
    <w:rsid w:val="00E52968"/>
    <w:rsid w:val="00E52B10"/>
    <w:rsid w:val="00E5323B"/>
    <w:rsid w:val="00E53D9F"/>
    <w:rsid w:val="00E546BB"/>
    <w:rsid w:val="00E546EE"/>
    <w:rsid w:val="00E54809"/>
    <w:rsid w:val="00E54FE8"/>
    <w:rsid w:val="00E5510B"/>
    <w:rsid w:val="00E55FA2"/>
    <w:rsid w:val="00E5735E"/>
    <w:rsid w:val="00E632B9"/>
    <w:rsid w:val="00E6336F"/>
    <w:rsid w:val="00E6469F"/>
    <w:rsid w:val="00E65311"/>
    <w:rsid w:val="00E654C4"/>
    <w:rsid w:val="00E675C8"/>
    <w:rsid w:val="00E676E5"/>
    <w:rsid w:val="00E704EB"/>
    <w:rsid w:val="00E70DAA"/>
    <w:rsid w:val="00E713B3"/>
    <w:rsid w:val="00E717B2"/>
    <w:rsid w:val="00E7191B"/>
    <w:rsid w:val="00E71E77"/>
    <w:rsid w:val="00E7232C"/>
    <w:rsid w:val="00E72444"/>
    <w:rsid w:val="00E7389D"/>
    <w:rsid w:val="00E743EE"/>
    <w:rsid w:val="00E74B27"/>
    <w:rsid w:val="00E74FF4"/>
    <w:rsid w:val="00E750BE"/>
    <w:rsid w:val="00E76284"/>
    <w:rsid w:val="00E76D47"/>
    <w:rsid w:val="00E775C4"/>
    <w:rsid w:val="00E806D2"/>
    <w:rsid w:val="00E80B66"/>
    <w:rsid w:val="00E81003"/>
    <w:rsid w:val="00E810D7"/>
    <w:rsid w:val="00E824DD"/>
    <w:rsid w:val="00E82A3F"/>
    <w:rsid w:val="00E82B96"/>
    <w:rsid w:val="00E82CC5"/>
    <w:rsid w:val="00E82FA3"/>
    <w:rsid w:val="00E82FF7"/>
    <w:rsid w:val="00E8369D"/>
    <w:rsid w:val="00E8493B"/>
    <w:rsid w:val="00E851E8"/>
    <w:rsid w:val="00E8541E"/>
    <w:rsid w:val="00E86152"/>
    <w:rsid w:val="00E8686D"/>
    <w:rsid w:val="00E86DD4"/>
    <w:rsid w:val="00E870F7"/>
    <w:rsid w:val="00E904ED"/>
    <w:rsid w:val="00E909AE"/>
    <w:rsid w:val="00E90F92"/>
    <w:rsid w:val="00E90FC9"/>
    <w:rsid w:val="00E91F15"/>
    <w:rsid w:val="00E96453"/>
    <w:rsid w:val="00E9739E"/>
    <w:rsid w:val="00EA0B2F"/>
    <w:rsid w:val="00EA18FD"/>
    <w:rsid w:val="00EA2ACE"/>
    <w:rsid w:val="00EA3E56"/>
    <w:rsid w:val="00EA450B"/>
    <w:rsid w:val="00EA5032"/>
    <w:rsid w:val="00EA511A"/>
    <w:rsid w:val="00EA5272"/>
    <w:rsid w:val="00EA5CC7"/>
    <w:rsid w:val="00EA5CD7"/>
    <w:rsid w:val="00EA5E2E"/>
    <w:rsid w:val="00EA5EE0"/>
    <w:rsid w:val="00EA6E08"/>
    <w:rsid w:val="00EB0BE3"/>
    <w:rsid w:val="00EB1A65"/>
    <w:rsid w:val="00EB1D28"/>
    <w:rsid w:val="00EB201D"/>
    <w:rsid w:val="00EB273A"/>
    <w:rsid w:val="00EB3628"/>
    <w:rsid w:val="00EB38A4"/>
    <w:rsid w:val="00EB3C5B"/>
    <w:rsid w:val="00EB440A"/>
    <w:rsid w:val="00EB572F"/>
    <w:rsid w:val="00EB73D4"/>
    <w:rsid w:val="00EC150E"/>
    <w:rsid w:val="00EC15D6"/>
    <w:rsid w:val="00EC28F9"/>
    <w:rsid w:val="00EC38D3"/>
    <w:rsid w:val="00EC3C31"/>
    <w:rsid w:val="00EC483A"/>
    <w:rsid w:val="00EC4EA2"/>
    <w:rsid w:val="00EC5073"/>
    <w:rsid w:val="00EC5485"/>
    <w:rsid w:val="00EC7238"/>
    <w:rsid w:val="00EC782B"/>
    <w:rsid w:val="00ED0201"/>
    <w:rsid w:val="00ED037B"/>
    <w:rsid w:val="00ED0ECF"/>
    <w:rsid w:val="00ED1847"/>
    <w:rsid w:val="00ED1DF6"/>
    <w:rsid w:val="00ED1F48"/>
    <w:rsid w:val="00ED27A9"/>
    <w:rsid w:val="00ED27BD"/>
    <w:rsid w:val="00ED2930"/>
    <w:rsid w:val="00ED2EDF"/>
    <w:rsid w:val="00ED3CEE"/>
    <w:rsid w:val="00ED3E0A"/>
    <w:rsid w:val="00ED4941"/>
    <w:rsid w:val="00ED505F"/>
    <w:rsid w:val="00ED5CFA"/>
    <w:rsid w:val="00ED5E08"/>
    <w:rsid w:val="00ED673D"/>
    <w:rsid w:val="00ED7118"/>
    <w:rsid w:val="00ED71A7"/>
    <w:rsid w:val="00ED7815"/>
    <w:rsid w:val="00EE0AC1"/>
    <w:rsid w:val="00EE2569"/>
    <w:rsid w:val="00EE3D6B"/>
    <w:rsid w:val="00EE5B17"/>
    <w:rsid w:val="00EE5C4A"/>
    <w:rsid w:val="00EE608B"/>
    <w:rsid w:val="00EE7568"/>
    <w:rsid w:val="00EF0C11"/>
    <w:rsid w:val="00EF0D93"/>
    <w:rsid w:val="00EF1EE8"/>
    <w:rsid w:val="00EF2F6A"/>
    <w:rsid w:val="00EF32C3"/>
    <w:rsid w:val="00EF3A2C"/>
    <w:rsid w:val="00EF4A81"/>
    <w:rsid w:val="00EF5963"/>
    <w:rsid w:val="00EF5BDB"/>
    <w:rsid w:val="00EF5CC5"/>
    <w:rsid w:val="00EF6E14"/>
    <w:rsid w:val="00EF734A"/>
    <w:rsid w:val="00F016C9"/>
    <w:rsid w:val="00F01818"/>
    <w:rsid w:val="00F01D1B"/>
    <w:rsid w:val="00F02018"/>
    <w:rsid w:val="00F03268"/>
    <w:rsid w:val="00F03A96"/>
    <w:rsid w:val="00F04E9C"/>
    <w:rsid w:val="00F05EB5"/>
    <w:rsid w:val="00F0628F"/>
    <w:rsid w:val="00F0632F"/>
    <w:rsid w:val="00F075CC"/>
    <w:rsid w:val="00F07BE6"/>
    <w:rsid w:val="00F103C2"/>
    <w:rsid w:val="00F10830"/>
    <w:rsid w:val="00F10849"/>
    <w:rsid w:val="00F10A40"/>
    <w:rsid w:val="00F111EC"/>
    <w:rsid w:val="00F11B49"/>
    <w:rsid w:val="00F11DC2"/>
    <w:rsid w:val="00F1207E"/>
    <w:rsid w:val="00F12567"/>
    <w:rsid w:val="00F12B6E"/>
    <w:rsid w:val="00F14481"/>
    <w:rsid w:val="00F1478B"/>
    <w:rsid w:val="00F1510B"/>
    <w:rsid w:val="00F15502"/>
    <w:rsid w:val="00F15657"/>
    <w:rsid w:val="00F15700"/>
    <w:rsid w:val="00F17C12"/>
    <w:rsid w:val="00F20174"/>
    <w:rsid w:val="00F20922"/>
    <w:rsid w:val="00F20928"/>
    <w:rsid w:val="00F20ADE"/>
    <w:rsid w:val="00F21366"/>
    <w:rsid w:val="00F2198E"/>
    <w:rsid w:val="00F21C71"/>
    <w:rsid w:val="00F22768"/>
    <w:rsid w:val="00F23B0B"/>
    <w:rsid w:val="00F260B7"/>
    <w:rsid w:val="00F26440"/>
    <w:rsid w:val="00F26A24"/>
    <w:rsid w:val="00F26FC3"/>
    <w:rsid w:val="00F271B0"/>
    <w:rsid w:val="00F2726A"/>
    <w:rsid w:val="00F27E76"/>
    <w:rsid w:val="00F27F13"/>
    <w:rsid w:val="00F315E1"/>
    <w:rsid w:val="00F316BB"/>
    <w:rsid w:val="00F3245F"/>
    <w:rsid w:val="00F324D8"/>
    <w:rsid w:val="00F32D67"/>
    <w:rsid w:val="00F32F0D"/>
    <w:rsid w:val="00F332D9"/>
    <w:rsid w:val="00F337E4"/>
    <w:rsid w:val="00F33EA9"/>
    <w:rsid w:val="00F341E0"/>
    <w:rsid w:val="00F35EC3"/>
    <w:rsid w:val="00F37F68"/>
    <w:rsid w:val="00F37F75"/>
    <w:rsid w:val="00F402A5"/>
    <w:rsid w:val="00F40929"/>
    <w:rsid w:val="00F41457"/>
    <w:rsid w:val="00F421B0"/>
    <w:rsid w:val="00F42ECF"/>
    <w:rsid w:val="00F44028"/>
    <w:rsid w:val="00F447AE"/>
    <w:rsid w:val="00F4535C"/>
    <w:rsid w:val="00F45E9A"/>
    <w:rsid w:val="00F46BC3"/>
    <w:rsid w:val="00F50765"/>
    <w:rsid w:val="00F50A6F"/>
    <w:rsid w:val="00F50F88"/>
    <w:rsid w:val="00F50F92"/>
    <w:rsid w:val="00F51F7D"/>
    <w:rsid w:val="00F523E3"/>
    <w:rsid w:val="00F53173"/>
    <w:rsid w:val="00F535EA"/>
    <w:rsid w:val="00F53CC2"/>
    <w:rsid w:val="00F550B1"/>
    <w:rsid w:val="00F55159"/>
    <w:rsid w:val="00F56095"/>
    <w:rsid w:val="00F56BFE"/>
    <w:rsid w:val="00F56D4A"/>
    <w:rsid w:val="00F577F7"/>
    <w:rsid w:val="00F61007"/>
    <w:rsid w:val="00F62790"/>
    <w:rsid w:val="00F62C1C"/>
    <w:rsid w:val="00F62F64"/>
    <w:rsid w:val="00F63DBF"/>
    <w:rsid w:val="00F64827"/>
    <w:rsid w:val="00F64975"/>
    <w:rsid w:val="00F64E96"/>
    <w:rsid w:val="00F65835"/>
    <w:rsid w:val="00F66209"/>
    <w:rsid w:val="00F66FA6"/>
    <w:rsid w:val="00F6717E"/>
    <w:rsid w:val="00F67AE9"/>
    <w:rsid w:val="00F70040"/>
    <w:rsid w:val="00F70063"/>
    <w:rsid w:val="00F70A09"/>
    <w:rsid w:val="00F70F62"/>
    <w:rsid w:val="00F71F7C"/>
    <w:rsid w:val="00F733C3"/>
    <w:rsid w:val="00F736F0"/>
    <w:rsid w:val="00F73782"/>
    <w:rsid w:val="00F73EC7"/>
    <w:rsid w:val="00F742A5"/>
    <w:rsid w:val="00F76B7F"/>
    <w:rsid w:val="00F77972"/>
    <w:rsid w:val="00F80442"/>
    <w:rsid w:val="00F80A6B"/>
    <w:rsid w:val="00F81A2F"/>
    <w:rsid w:val="00F82F9F"/>
    <w:rsid w:val="00F8337E"/>
    <w:rsid w:val="00F83DCF"/>
    <w:rsid w:val="00F8408D"/>
    <w:rsid w:val="00F85188"/>
    <w:rsid w:val="00F859AC"/>
    <w:rsid w:val="00F86502"/>
    <w:rsid w:val="00F86AAB"/>
    <w:rsid w:val="00F9033D"/>
    <w:rsid w:val="00F90F96"/>
    <w:rsid w:val="00F91503"/>
    <w:rsid w:val="00F91FA1"/>
    <w:rsid w:val="00F91FEE"/>
    <w:rsid w:val="00F9246E"/>
    <w:rsid w:val="00F932C0"/>
    <w:rsid w:val="00F93478"/>
    <w:rsid w:val="00F951DC"/>
    <w:rsid w:val="00F957AE"/>
    <w:rsid w:val="00F95AF4"/>
    <w:rsid w:val="00F963D1"/>
    <w:rsid w:val="00F9700B"/>
    <w:rsid w:val="00F97AF0"/>
    <w:rsid w:val="00F97C11"/>
    <w:rsid w:val="00F97CAB"/>
    <w:rsid w:val="00FA021B"/>
    <w:rsid w:val="00FA080F"/>
    <w:rsid w:val="00FA0F9D"/>
    <w:rsid w:val="00FA1635"/>
    <w:rsid w:val="00FA1FC6"/>
    <w:rsid w:val="00FA3358"/>
    <w:rsid w:val="00FA4221"/>
    <w:rsid w:val="00FA42F6"/>
    <w:rsid w:val="00FA4546"/>
    <w:rsid w:val="00FA497C"/>
    <w:rsid w:val="00FA507E"/>
    <w:rsid w:val="00FA7718"/>
    <w:rsid w:val="00FB0E9F"/>
    <w:rsid w:val="00FB12B9"/>
    <w:rsid w:val="00FB139F"/>
    <w:rsid w:val="00FB13E4"/>
    <w:rsid w:val="00FB17A0"/>
    <w:rsid w:val="00FB3DA2"/>
    <w:rsid w:val="00FB3EDF"/>
    <w:rsid w:val="00FB4D65"/>
    <w:rsid w:val="00FB5653"/>
    <w:rsid w:val="00FB5E31"/>
    <w:rsid w:val="00FB5EC5"/>
    <w:rsid w:val="00FB66DC"/>
    <w:rsid w:val="00FB6921"/>
    <w:rsid w:val="00FB7B35"/>
    <w:rsid w:val="00FB7C91"/>
    <w:rsid w:val="00FB7D7D"/>
    <w:rsid w:val="00FC0A58"/>
    <w:rsid w:val="00FC119F"/>
    <w:rsid w:val="00FC21DA"/>
    <w:rsid w:val="00FC3885"/>
    <w:rsid w:val="00FC3E6E"/>
    <w:rsid w:val="00FC4920"/>
    <w:rsid w:val="00FC4A87"/>
    <w:rsid w:val="00FC55BA"/>
    <w:rsid w:val="00FC5702"/>
    <w:rsid w:val="00FC630F"/>
    <w:rsid w:val="00FC6942"/>
    <w:rsid w:val="00FC6AC0"/>
    <w:rsid w:val="00FC70B2"/>
    <w:rsid w:val="00FC79B7"/>
    <w:rsid w:val="00FD1247"/>
    <w:rsid w:val="00FD314F"/>
    <w:rsid w:val="00FD3D62"/>
    <w:rsid w:val="00FD52D9"/>
    <w:rsid w:val="00FD545D"/>
    <w:rsid w:val="00FD5FF2"/>
    <w:rsid w:val="00FD6804"/>
    <w:rsid w:val="00FD6A22"/>
    <w:rsid w:val="00FD6E51"/>
    <w:rsid w:val="00FD6E92"/>
    <w:rsid w:val="00FD71E5"/>
    <w:rsid w:val="00FE04B2"/>
    <w:rsid w:val="00FE0A83"/>
    <w:rsid w:val="00FE1FD7"/>
    <w:rsid w:val="00FE263A"/>
    <w:rsid w:val="00FE3805"/>
    <w:rsid w:val="00FE58CB"/>
    <w:rsid w:val="00FE5F36"/>
    <w:rsid w:val="00FE6184"/>
    <w:rsid w:val="00FE628F"/>
    <w:rsid w:val="00FE6699"/>
    <w:rsid w:val="00FE6726"/>
    <w:rsid w:val="00FF01B7"/>
    <w:rsid w:val="00FF0E59"/>
    <w:rsid w:val="00FF3849"/>
    <w:rsid w:val="00FF3E26"/>
    <w:rsid w:val="00FF45CE"/>
    <w:rsid w:val="00FF4D95"/>
    <w:rsid w:val="00FF6AF6"/>
    <w:rsid w:val="00FF6DEA"/>
    <w:rsid w:val="00FF6F33"/>
    <w:rsid w:val="00FF7C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CE3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2968"/>
    <w:pPr>
      <w:spacing w:line="276" w:lineRule="auto"/>
      <w:ind w:firstLine="567"/>
      <w:jc w:val="both"/>
    </w:pPr>
    <w:rPr>
      <w:rFonts w:ascii="Times New Roman" w:hAnsi="Times New Roman"/>
      <w:sz w:val="28"/>
    </w:rPr>
  </w:style>
  <w:style w:type="paragraph" w:styleId="Heading1">
    <w:name w:val="heading 1"/>
    <w:basedOn w:val="Normal"/>
    <w:link w:val="Heading1Char"/>
    <w:uiPriority w:val="9"/>
    <w:qFormat/>
    <w:rsid w:val="00716BE7"/>
    <w:pPr>
      <w:numPr>
        <w:numId w:val="1"/>
      </w:numPr>
      <w:spacing w:before="240"/>
      <w:contextualSpacing/>
      <w:jc w:val="center"/>
      <w:outlineLvl w:val="0"/>
    </w:pPr>
    <w:rPr>
      <w:rFonts w:eastAsia="Times New Roman" w:cs="Times New Roman"/>
      <w:b/>
      <w:bCs/>
      <w:kern w:val="36"/>
      <w:szCs w:val="48"/>
    </w:rPr>
  </w:style>
  <w:style w:type="paragraph" w:styleId="Heading2">
    <w:name w:val="heading 2"/>
    <w:basedOn w:val="Normal"/>
    <w:next w:val="Normal"/>
    <w:link w:val="Heading2Char"/>
    <w:unhideWhenUsed/>
    <w:qFormat/>
    <w:rsid w:val="00E12CDC"/>
    <w:pPr>
      <w:numPr>
        <w:numId w:val="2"/>
      </w:numPr>
      <w:tabs>
        <w:tab w:val="left" w:pos="1701"/>
      </w:tabs>
      <w:spacing w:before="120" w:after="60"/>
      <w:contextualSpacing/>
      <w:outlineLvl w:val="1"/>
    </w:pPr>
    <w:rPr>
      <w:rFonts w:eastAsiaTheme="majorEastAsia" w:cstheme="majorBidi"/>
      <w:b/>
      <w:szCs w:val="26"/>
    </w:rPr>
  </w:style>
  <w:style w:type="paragraph" w:styleId="Heading3">
    <w:name w:val="heading 3"/>
    <w:basedOn w:val="Normal"/>
    <w:link w:val="Heading3Char"/>
    <w:qFormat/>
    <w:rsid w:val="009C6FBA"/>
    <w:pPr>
      <w:spacing w:before="100" w:beforeAutospacing="1" w:after="100" w:afterAutospacing="1"/>
      <w:outlineLvl w:val="2"/>
    </w:pPr>
    <w:rPr>
      <w:rFonts w:eastAsia="Times New Roman" w:cs="Times New Roman"/>
      <w:b/>
      <w:bCs/>
      <w:sz w:val="27"/>
      <w:szCs w:val="27"/>
    </w:rPr>
  </w:style>
  <w:style w:type="paragraph" w:styleId="Heading4">
    <w:name w:val="heading 4"/>
    <w:basedOn w:val="Normal"/>
    <w:next w:val="Normal"/>
    <w:link w:val="Heading4Char"/>
    <w:unhideWhenUsed/>
    <w:qFormat/>
    <w:rsid w:val="007A386C"/>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nhideWhenUsed/>
    <w:qFormat/>
    <w:rsid w:val="007A386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DC1736"/>
    <w:pPr>
      <w:keepNext/>
      <w:keepLines/>
      <w:spacing w:before="40" w:line="240" w:lineRule="auto"/>
      <w:ind w:left="1152" w:hanging="1152"/>
      <w:jc w:val="left"/>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unhideWhenUsed/>
    <w:qFormat/>
    <w:rsid w:val="00DC1736"/>
    <w:pPr>
      <w:keepNext/>
      <w:keepLines/>
      <w:spacing w:before="40" w:line="240" w:lineRule="auto"/>
      <w:ind w:left="1296" w:hanging="1296"/>
      <w:jc w:val="left"/>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DC1736"/>
    <w:pPr>
      <w:keepNext/>
      <w:keepLines/>
      <w:spacing w:before="40" w:line="240" w:lineRule="auto"/>
      <w:ind w:left="1440" w:hanging="1440"/>
      <w:jc w:val="left"/>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DC1736"/>
    <w:pPr>
      <w:keepNext/>
      <w:keepLines/>
      <w:spacing w:before="40" w:line="240" w:lineRule="auto"/>
      <w:ind w:left="1584" w:hanging="1584"/>
      <w:jc w:val="left"/>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BE7"/>
    <w:rPr>
      <w:rFonts w:ascii="Times New Roman" w:eastAsia="Times New Roman" w:hAnsi="Times New Roman" w:cs="Times New Roman"/>
      <w:b/>
      <w:bCs/>
      <w:kern w:val="36"/>
      <w:sz w:val="28"/>
      <w:szCs w:val="48"/>
    </w:rPr>
  </w:style>
  <w:style w:type="character" w:customStyle="1" w:styleId="Heading3Char">
    <w:name w:val="Heading 3 Char"/>
    <w:basedOn w:val="DefaultParagraphFont"/>
    <w:link w:val="Heading3"/>
    <w:uiPriority w:val="9"/>
    <w:rsid w:val="009C6FBA"/>
    <w:rPr>
      <w:rFonts w:ascii="Times New Roman" w:eastAsia="Times New Roman" w:hAnsi="Times New Roman" w:cs="Times New Roman"/>
      <w:b/>
      <w:bCs/>
      <w:sz w:val="27"/>
      <w:szCs w:val="27"/>
    </w:rPr>
  </w:style>
  <w:style w:type="paragraph" w:customStyle="1" w:styleId="item-683">
    <w:name w:val="item-683"/>
    <w:basedOn w:val="Normal"/>
    <w:rsid w:val="009C6FBA"/>
    <w:pPr>
      <w:spacing w:before="100" w:beforeAutospacing="1" w:after="100" w:afterAutospacing="1"/>
    </w:pPr>
    <w:rPr>
      <w:rFonts w:eastAsia="Times New Roman" w:cs="Times New Roman"/>
    </w:rPr>
  </w:style>
  <w:style w:type="character" w:styleId="Hyperlink">
    <w:name w:val="Hyperlink"/>
    <w:basedOn w:val="DefaultParagraphFont"/>
    <w:uiPriority w:val="99"/>
    <w:unhideWhenUsed/>
    <w:rsid w:val="009C6FBA"/>
    <w:rPr>
      <w:color w:val="0000FF"/>
      <w:u w:val="single"/>
    </w:rPr>
  </w:style>
  <w:style w:type="paragraph" w:customStyle="1" w:styleId="item-684">
    <w:name w:val="item-684"/>
    <w:basedOn w:val="Normal"/>
    <w:rsid w:val="009C6FBA"/>
    <w:pPr>
      <w:spacing w:before="100" w:beforeAutospacing="1" w:after="100" w:afterAutospacing="1"/>
    </w:pPr>
    <w:rPr>
      <w:rFonts w:eastAsia="Times New Roman" w:cs="Times New Roman"/>
    </w:rPr>
  </w:style>
  <w:style w:type="paragraph" w:customStyle="1" w:styleId="item-685">
    <w:name w:val="item-685"/>
    <w:basedOn w:val="Normal"/>
    <w:rsid w:val="009C6FBA"/>
    <w:pPr>
      <w:spacing w:before="100" w:beforeAutospacing="1" w:after="100" w:afterAutospacing="1"/>
    </w:pPr>
    <w:rPr>
      <w:rFonts w:eastAsia="Times New Roman" w:cs="Times New Roman"/>
    </w:rPr>
  </w:style>
  <w:style w:type="paragraph" w:customStyle="1" w:styleId="item-686">
    <w:name w:val="item-686"/>
    <w:basedOn w:val="Normal"/>
    <w:rsid w:val="009C6FBA"/>
    <w:pPr>
      <w:spacing w:before="100" w:beforeAutospacing="1" w:after="100" w:afterAutospacing="1"/>
    </w:pPr>
    <w:rPr>
      <w:rFonts w:eastAsia="Times New Roman" w:cs="Times New Roman"/>
    </w:rPr>
  </w:style>
  <w:style w:type="paragraph" w:customStyle="1" w:styleId="item-734">
    <w:name w:val="item-734"/>
    <w:basedOn w:val="Normal"/>
    <w:rsid w:val="009C6FBA"/>
    <w:pPr>
      <w:spacing w:before="100" w:beforeAutospacing="1" w:after="100" w:afterAutospacing="1"/>
    </w:pPr>
    <w:rPr>
      <w:rFonts w:eastAsia="Times New Roman" w:cs="Times New Roman"/>
    </w:rPr>
  </w:style>
  <w:style w:type="paragraph" w:styleId="NormalWeb">
    <w:name w:val="Normal (Web)"/>
    <w:basedOn w:val="Normal"/>
    <w:uiPriority w:val="99"/>
    <w:semiHidden/>
    <w:unhideWhenUsed/>
    <w:rsid w:val="009C6FBA"/>
    <w:pPr>
      <w:spacing w:before="100" w:beforeAutospacing="1" w:after="100" w:afterAutospacing="1"/>
    </w:pPr>
    <w:rPr>
      <w:rFonts w:eastAsia="Times New Roman" w:cs="Times New Roman"/>
    </w:rPr>
  </w:style>
  <w:style w:type="character" w:styleId="Strong">
    <w:name w:val="Strong"/>
    <w:basedOn w:val="DefaultParagraphFont"/>
    <w:uiPriority w:val="22"/>
    <w:qFormat/>
    <w:rsid w:val="009C6FBA"/>
    <w:rPr>
      <w:b/>
      <w:bCs/>
    </w:rPr>
  </w:style>
  <w:style w:type="paragraph" w:styleId="BodyText">
    <w:name w:val="Body Text"/>
    <w:basedOn w:val="Normal"/>
    <w:link w:val="BodyTextChar"/>
    <w:uiPriority w:val="1"/>
    <w:qFormat/>
    <w:rsid w:val="009C6FBA"/>
    <w:pPr>
      <w:widowControl w:val="0"/>
      <w:autoSpaceDE w:val="0"/>
      <w:autoSpaceDN w:val="0"/>
    </w:pPr>
    <w:rPr>
      <w:rFonts w:eastAsia="Times New Roman" w:cs="Times New Roman"/>
      <w:sz w:val="27"/>
      <w:szCs w:val="27"/>
    </w:rPr>
  </w:style>
  <w:style w:type="character" w:customStyle="1" w:styleId="BodyTextChar">
    <w:name w:val="Body Text Char"/>
    <w:basedOn w:val="DefaultParagraphFont"/>
    <w:link w:val="BodyText"/>
    <w:uiPriority w:val="1"/>
    <w:rsid w:val="009C6FBA"/>
    <w:rPr>
      <w:rFonts w:ascii="Times New Roman" w:eastAsia="Times New Roman" w:hAnsi="Times New Roman" w:cs="Times New Roman"/>
      <w:sz w:val="27"/>
      <w:szCs w:val="27"/>
    </w:rPr>
  </w:style>
  <w:style w:type="paragraph" w:styleId="ListParagraph">
    <w:name w:val="List Paragraph"/>
    <w:basedOn w:val="Normal"/>
    <w:uiPriority w:val="34"/>
    <w:qFormat/>
    <w:rsid w:val="00DC3AD1"/>
    <w:pPr>
      <w:widowControl w:val="0"/>
      <w:numPr>
        <w:numId w:val="3"/>
      </w:numPr>
      <w:tabs>
        <w:tab w:val="left" w:pos="851"/>
      </w:tabs>
      <w:autoSpaceDE w:val="0"/>
      <w:autoSpaceDN w:val="0"/>
      <w:spacing w:before="120"/>
    </w:pPr>
    <w:rPr>
      <w:rFonts w:eastAsia="Times New Roman" w:cs="Times New Roman"/>
      <w:szCs w:val="22"/>
    </w:rPr>
  </w:style>
  <w:style w:type="table" w:styleId="TableGrid">
    <w:name w:val="Table Grid"/>
    <w:basedOn w:val="TableNormal"/>
    <w:rsid w:val="00517A9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aragraph">
    <w:name w:val="paragraph"/>
    <w:basedOn w:val="Normal"/>
    <w:rsid w:val="00D5706B"/>
    <w:pPr>
      <w:spacing w:before="100" w:beforeAutospacing="1" w:after="100" w:afterAutospacing="1"/>
    </w:pPr>
    <w:rPr>
      <w:rFonts w:eastAsia="Times New Roman" w:cs="Times New Roman"/>
    </w:rPr>
  </w:style>
  <w:style w:type="character" w:customStyle="1" w:styleId="normaltextrun">
    <w:name w:val="normaltextrun"/>
    <w:basedOn w:val="DefaultParagraphFont"/>
    <w:rsid w:val="00D5706B"/>
  </w:style>
  <w:style w:type="character" w:customStyle="1" w:styleId="eop">
    <w:name w:val="eop"/>
    <w:basedOn w:val="DefaultParagraphFont"/>
    <w:rsid w:val="00D5706B"/>
  </w:style>
  <w:style w:type="paragraph" w:styleId="BalloonText">
    <w:name w:val="Balloon Text"/>
    <w:basedOn w:val="Normal"/>
    <w:link w:val="BalloonTextChar"/>
    <w:uiPriority w:val="99"/>
    <w:semiHidden/>
    <w:unhideWhenUsed/>
    <w:rsid w:val="0021434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14347"/>
    <w:rPr>
      <w:rFonts w:ascii="Segoe UI" w:hAnsi="Segoe UI" w:cs="Segoe UI"/>
      <w:sz w:val="18"/>
      <w:szCs w:val="18"/>
    </w:rPr>
  </w:style>
  <w:style w:type="character" w:styleId="CommentReference">
    <w:name w:val="annotation reference"/>
    <w:basedOn w:val="DefaultParagraphFont"/>
    <w:uiPriority w:val="99"/>
    <w:semiHidden/>
    <w:unhideWhenUsed/>
    <w:rsid w:val="00F80442"/>
    <w:rPr>
      <w:sz w:val="16"/>
      <w:szCs w:val="16"/>
    </w:rPr>
  </w:style>
  <w:style w:type="paragraph" w:styleId="CommentText">
    <w:name w:val="annotation text"/>
    <w:basedOn w:val="Normal"/>
    <w:link w:val="CommentTextChar"/>
    <w:uiPriority w:val="99"/>
    <w:unhideWhenUsed/>
    <w:rsid w:val="00F80442"/>
    <w:pPr>
      <w:spacing w:after="160"/>
    </w:pPr>
    <w:rPr>
      <w:sz w:val="20"/>
      <w:szCs w:val="20"/>
    </w:rPr>
  </w:style>
  <w:style w:type="character" w:customStyle="1" w:styleId="CommentTextChar">
    <w:name w:val="Comment Text Char"/>
    <w:basedOn w:val="DefaultParagraphFont"/>
    <w:link w:val="CommentText"/>
    <w:uiPriority w:val="99"/>
    <w:rsid w:val="00F80442"/>
    <w:rPr>
      <w:sz w:val="20"/>
      <w:szCs w:val="20"/>
    </w:rPr>
  </w:style>
  <w:style w:type="paragraph" w:customStyle="1" w:styleId="vanban">
    <w:name w:val="van ban"/>
    <w:basedOn w:val="Normal"/>
    <w:link w:val="vanbanChar"/>
    <w:qFormat/>
    <w:rsid w:val="00F80442"/>
    <w:pPr>
      <w:spacing w:before="60" w:after="60"/>
      <w:ind w:firstLine="397"/>
    </w:pPr>
    <w:rPr>
      <w:rFonts w:cs="Times New Roman"/>
      <w:szCs w:val="28"/>
      <w:lang w:val="vi-VN"/>
    </w:rPr>
  </w:style>
  <w:style w:type="character" w:customStyle="1" w:styleId="Heading2Char">
    <w:name w:val="Heading 2 Char"/>
    <w:basedOn w:val="DefaultParagraphFont"/>
    <w:link w:val="Heading2"/>
    <w:rsid w:val="00E12CDC"/>
    <w:rPr>
      <w:rFonts w:ascii="Times New Roman" w:eastAsiaTheme="majorEastAsia" w:hAnsi="Times New Roman" w:cstheme="majorBidi"/>
      <w:b/>
      <w:sz w:val="28"/>
      <w:szCs w:val="26"/>
    </w:rPr>
  </w:style>
  <w:style w:type="paragraph" w:styleId="CommentSubject">
    <w:name w:val="annotation subject"/>
    <w:basedOn w:val="CommentText"/>
    <w:next w:val="CommentText"/>
    <w:link w:val="CommentSubjectChar"/>
    <w:uiPriority w:val="99"/>
    <w:semiHidden/>
    <w:unhideWhenUsed/>
    <w:rsid w:val="0096524F"/>
    <w:pPr>
      <w:spacing w:after="0"/>
    </w:pPr>
    <w:rPr>
      <w:b/>
      <w:bCs/>
    </w:rPr>
  </w:style>
  <w:style w:type="character" w:customStyle="1" w:styleId="CommentSubjectChar">
    <w:name w:val="Comment Subject Char"/>
    <w:basedOn w:val="CommentTextChar"/>
    <w:link w:val="CommentSubject"/>
    <w:uiPriority w:val="99"/>
    <w:semiHidden/>
    <w:rsid w:val="0096524F"/>
    <w:rPr>
      <w:b/>
      <w:bCs/>
      <w:sz w:val="20"/>
      <w:szCs w:val="20"/>
    </w:rPr>
  </w:style>
  <w:style w:type="paragraph" w:styleId="Revision">
    <w:name w:val="Revision"/>
    <w:hidden/>
    <w:uiPriority w:val="99"/>
    <w:semiHidden/>
    <w:rsid w:val="00B211A9"/>
    <w:rPr>
      <w:rFonts w:ascii="Times New Roman" w:eastAsia="MS Mincho" w:hAnsi="Times New Roman" w:cs="Times New Roman"/>
      <w:lang w:eastAsia="ja-JP"/>
    </w:rPr>
  </w:style>
  <w:style w:type="character" w:customStyle="1" w:styleId="fontstyle01">
    <w:name w:val="fontstyle01"/>
    <w:basedOn w:val="DefaultParagraphFont"/>
    <w:rsid w:val="00F22768"/>
    <w:rPr>
      <w:rFonts w:ascii="TimesNewRomanPSMT" w:hAnsi="TimesNewRomanPSMT" w:hint="default"/>
      <w:b w:val="0"/>
      <w:bCs w:val="0"/>
      <w:i w:val="0"/>
      <w:iCs w:val="0"/>
      <w:color w:val="000000"/>
      <w:sz w:val="28"/>
      <w:szCs w:val="28"/>
    </w:rPr>
  </w:style>
  <w:style w:type="paragraph" w:customStyle="1" w:styleId="Styleabc">
    <w:name w:val="Style_abc"/>
    <w:basedOn w:val="vanban"/>
    <w:link w:val="StyleabcChar"/>
    <w:qFormat/>
    <w:rsid w:val="002612FF"/>
    <w:pPr>
      <w:numPr>
        <w:numId w:val="4"/>
      </w:numPr>
      <w:tabs>
        <w:tab w:val="left" w:pos="992"/>
      </w:tabs>
    </w:pPr>
  </w:style>
  <w:style w:type="character" w:customStyle="1" w:styleId="vanbanChar">
    <w:name w:val="van ban Char"/>
    <w:basedOn w:val="DefaultParagraphFont"/>
    <w:link w:val="vanban"/>
    <w:rsid w:val="00C94AE2"/>
    <w:rPr>
      <w:rFonts w:ascii="Times New Roman" w:hAnsi="Times New Roman" w:cs="Times New Roman"/>
      <w:sz w:val="28"/>
      <w:szCs w:val="28"/>
      <w:lang w:val="vi-VN"/>
    </w:rPr>
  </w:style>
  <w:style w:type="character" w:customStyle="1" w:styleId="StyleabcChar">
    <w:name w:val="Style_abc Char"/>
    <w:basedOn w:val="vanbanChar"/>
    <w:link w:val="Styleabc"/>
    <w:rsid w:val="002612FF"/>
    <w:rPr>
      <w:rFonts w:ascii="Times New Roman" w:hAnsi="Times New Roman" w:cs="Times New Roman"/>
      <w:sz w:val="28"/>
      <w:szCs w:val="28"/>
      <w:lang w:val="vi-VN"/>
    </w:rPr>
  </w:style>
  <w:style w:type="character" w:styleId="PlaceholderText">
    <w:name w:val="Placeholder Text"/>
    <w:basedOn w:val="DefaultParagraphFont"/>
    <w:uiPriority w:val="99"/>
    <w:semiHidden/>
    <w:rsid w:val="00502C28"/>
    <w:rPr>
      <w:color w:val="808080"/>
    </w:rPr>
  </w:style>
  <w:style w:type="character" w:customStyle="1" w:styleId="fontstyle21">
    <w:name w:val="fontstyle21"/>
    <w:basedOn w:val="DefaultParagraphFont"/>
    <w:rsid w:val="008C28F5"/>
    <w:rPr>
      <w:rFonts w:ascii="Helvetica-BoldOblique" w:hAnsi="Helvetica-BoldOblique" w:hint="default"/>
      <w:b/>
      <w:bCs/>
      <w:i/>
      <w:iCs/>
      <w:color w:val="000000"/>
      <w:sz w:val="8"/>
      <w:szCs w:val="8"/>
    </w:rPr>
  </w:style>
  <w:style w:type="paragraph" w:styleId="Header">
    <w:name w:val="header"/>
    <w:basedOn w:val="Normal"/>
    <w:link w:val="HeaderChar"/>
    <w:uiPriority w:val="99"/>
    <w:unhideWhenUsed/>
    <w:rsid w:val="004110BB"/>
    <w:pPr>
      <w:tabs>
        <w:tab w:val="center" w:pos="4513"/>
        <w:tab w:val="right" w:pos="9026"/>
      </w:tabs>
      <w:spacing w:line="240" w:lineRule="auto"/>
    </w:pPr>
  </w:style>
  <w:style w:type="character" w:customStyle="1" w:styleId="HeaderChar">
    <w:name w:val="Header Char"/>
    <w:basedOn w:val="DefaultParagraphFont"/>
    <w:link w:val="Header"/>
    <w:uiPriority w:val="99"/>
    <w:rsid w:val="004110BB"/>
    <w:rPr>
      <w:rFonts w:ascii="Times New Roman" w:hAnsi="Times New Roman"/>
      <w:sz w:val="28"/>
    </w:rPr>
  </w:style>
  <w:style w:type="paragraph" w:styleId="Footer">
    <w:name w:val="footer"/>
    <w:basedOn w:val="Normal"/>
    <w:link w:val="FooterChar"/>
    <w:uiPriority w:val="99"/>
    <w:unhideWhenUsed/>
    <w:rsid w:val="004110BB"/>
    <w:pPr>
      <w:tabs>
        <w:tab w:val="center" w:pos="4513"/>
        <w:tab w:val="right" w:pos="9026"/>
      </w:tabs>
      <w:spacing w:line="240" w:lineRule="auto"/>
    </w:pPr>
  </w:style>
  <w:style w:type="character" w:customStyle="1" w:styleId="FooterChar">
    <w:name w:val="Footer Char"/>
    <w:basedOn w:val="DefaultParagraphFont"/>
    <w:link w:val="Footer"/>
    <w:uiPriority w:val="99"/>
    <w:rsid w:val="004110BB"/>
    <w:rPr>
      <w:rFonts w:ascii="Times New Roman" w:hAnsi="Times New Roman"/>
      <w:sz w:val="28"/>
    </w:rPr>
  </w:style>
  <w:style w:type="paragraph" w:customStyle="1" w:styleId="TableParagraph">
    <w:name w:val="Table Paragraph"/>
    <w:basedOn w:val="Normal"/>
    <w:uiPriority w:val="1"/>
    <w:qFormat/>
    <w:rsid w:val="00AE5E99"/>
    <w:pPr>
      <w:widowControl w:val="0"/>
      <w:autoSpaceDE w:val="0"/>
      <w:autoSpaceDN w:val="0"/>
      <w:spacing w:line="240" w:lineRule="auto"/>
      <w:ind w:left="263" w:right="261" w:firstLine="0"/>
      <w:jc w:val="center"/>
    </w:pPr>
    <w:rPr>
      <w:rFonts w:eastAsia="Times New Roman" w:cs="Times New Roman"/>
      <w:sz w:val="22"/>
      <w:szCs w:val="22"/>
      <w:lang w:val="vi"/>
    </w:rPr>
  </w:style>
  <w:style w:type="paragraph" w:styleId="Title">
    <w:name w:val="Title"/>
    <w:basedOn w:val="Normal"/>
    <w:next w:val="Normal"/>
    <w:link w:val="TitleChar"/>
    <w:qFormat/>
    <w:rsid w:val="00C47FBF"/>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FBF"/>
    <w:rPr>
      <w:rFonts w:asciiTheme="majorHAnsi" w:eastAsiaTheme="majorEastAsia" w:hAnsiTheme="majorHAnsi" w:cstheme="majorBidi"/>
      <w:spacing w:val="-10"/>
      <w:kern w:val="28"/>
      <w:sz w:val="56"/>
      <w:szCs w:val="56"/>
    </w:rPr>
  </w:style>
  <w:style w:type="paragraph" w:styleId="NoSpacing">
    <w:name w:val="No Spacing"/>
    <w:uiPriority w:val="1"/>
    <w:qFormat/>
    <w:rsid w:val="002F2D16"/>
    <w:pPr>
      <w:ind w:firstLine="567"/>
      <w:jc w:val="both"/>
    </w:pPr>
    <w:rPr>
      <w:rFonts w:ascii="Times New Roman" w:hAnsi="Times New Roman"/>
      <w:sz w:val="28"/>
    </w:rPr>
  </w:style>
  <w:style w:type="paragraph" w:customStyle="1" w:styleId="Decuong">
    <w:name w:val="Decuong"/>
    <w:basedOn w:val="Normal"/>
    <w:rsid w:val="00B434C8"/>
    <w:pPr>
      <w:tabs>
        <w:tab w:val="num" w:pos="-364"/>
      </w:tabs>
      <w:spacing w:before="100" w:beforeAutospacing="1" w:after="100" w:afterAutospacing="1" w:line="360" w:lineRule="auto"/>
      <w:ind w:left="-14" w:firstLine="574"/>
    </w:pPr>
    <w:rPr>
      <w:rFonts w:eastAsia="Times New Roman" w:cs="Times New Roman"/>
      <w:b/>
      <w:bCs/>
      <w:sz w:val="26"/>
    </w:rPr>
  </w:style>
  <w:style w:type="character" w:customStyle="1" w:styleId="Heading4Char">
    <w:name w:val="Heading 4 Char"/>
    <w:basedOn w:val="DefaultParagraphFont"/>
    <w:link w:val="Heading4"/>
    <w:uiPriority w:val="9"/>
    <w:semiHidden/>
    <w:rsid w:val="007A386C"/>
    <w:rPr>
      <w:rFonts w:asciiTheme="majorHAnsi" w:eastAsiaTheme="majorEastAsia" w:hAnsiTheme="majorHAnsi" w:cstheme="majorBidi"/>
      <w:i/>
      <w:iCs/>
      <w:color w:val="2F5496" w:themeColor="accent1" w:themeShade="BF"/>
      <w:sz w:val="28"/>
    </w:rPr>
  </w:style>
  <w:style w:type="character" w:customStyle="1" w:styleId="Heading5Char">
    <w:name w:val="Heading 5 Char"/>
    <w:basedOn w:val="DefaultParagraphFont"/>
    <w:link w:val="Heading5"/>
    <w:uiPriority w:val="9"/>
    <w:semiHidden/>
    <w:rsid w:val="007A386C"/>
    <w:rPr>
      <w:rFonts w:asciiTheme="majorHAnsi" w:eastAsiaTheme="majorEastAsia" w:hAnsiTheme="majorHAnsi" w:cstheme="majorBidi"/>
      <w:color w:val="2F5496" w:themeColor="accent1" w:themeShade="BF"/>
      <w:sz w:val="28"/>
    </w:rPr>
  </w:style>
  <w:style w:type="character" w:customStyle="1" w:styleId="Heading6Char">
    <w:name w:val="Heading 6 Char"/>
    <w:basedOn w:val="DefaultParagraphFont"/>
    <w:link w:val="Heading6"/>
    <w:semiHidden/>
    <w:rsid w:val="00DC1736"/>
    <w:rPr>
      <w:rFonts w:asciiTheme="majorHAnsi" w:eastAsiaTheme="majorEastAsia" w:hAnsiTheme="majorHAnsi" w:cstheme="majorBidi"/>
      <w:color w:val="1F3763" w:themeColor="accent1" w:themeShade="7F"/>
      <w:sz w:val="28"/>
    </w:rPr>
  </w:style>
  <w:style w:type="character" w:customStyle="1" w:styleId="Heading7Char">
    <w:name w:val="Heading 7 Char"/>
    <w:basedOn w:val="DefaultParagraphFont"/>
    <w:link w:val="Heading7"/>
    <w:semiHidden/>
    <w:rsid w:val="00DC1736"/>
    <w:rPr>
      <w:rFonts w:asciiTheme="majorHAnsi" w:eastAsiaTheme="majorEastAsia" w:hAnsiTheme="majorHAnsi" w:cstheme="majorBidi"/>
      <w:i/>
      <w:iCs/>
      <w:color w:val="1F3763" w:themeColor="accent1" w:themeShade="7F"/>
      <w:sz w:val="28"/>
    </w:rPr>
  </w:style>
  <w:style w:type="character" w:customStyle="1" w:styleId="Heading8Char">
    <w:name w:val="Heading 8 Char"/>
    <w:basedOn w:val="DefaultParagraphFont"/>
    <w:link w:val="Heading8"/>
    <w:semiHidden/>
    <w:rsid w:val="00DC173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DC1736"/>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rsid w:val="00DC1736"/>
    <w:pPr>
      <w:spacing w:before="120" w:after="120" w:line="288" w:lineRule="auto"/>
      <w:ind w:firstLine="0"/>
      <w:jc w:val="left"/>
    </w:pPr>
    <w:rPr>
      <w:rFonts w:eastAsia="Times New Roman" w:cstheme="majorHAnsi"/>
      <w:b/>
      <w:bCs/>
      <w:caps/>
      <w:sz w:val="26"/>
    </w:rPr>
  </w:style>
  <w:style w:type="paragraph" w:styleId="TOC2">
    <w:name w:val="toc 2"/>
    <w:basedOn w:val="Normal"/>
    <w:next w:val="Normal"/>
    <w:autoRedefine/>
    <w:uiPriority w:val="39"/>
    <w:rsid w:val="00DC1736"/>
    <w:pPr>
      <w:tabs>
        <w:tab w:val="right" w:leader="dot" w:pos="9062"/>
      </w:tabs>
      <w:spacing w:before="120" w:after="120" w:line="288" w:lineRule="auto"/>
      <w:ind w:left="426" w:hanging="426"/>
      <w:jc w:val="left"/>
    </w:pPr>
    <w:rPr>
      <w:rFonts w:eastAsia="Times New Roman" w:cstheme="minorHAnsi"/>
      <w:b/>
      <w:bCs/>
      <w:sz w:val="26"/>
      <w:szCs w:val="20"/>
    </w:rPr>
  </w:style>
  <w:style w:type="paragraph" w:styleId="TOC3">
    <w:name w:val="toc 3"/>
    <w:basedOn w:val="Normal"/>
    <w:next w:val="Normal"/>
    <w:autoRedefine/>
    <w:uiPriority w:val="39"/>
    <w:rsid w:val="00DC1736"/>
    <w:pPr>
      <w:spacing w:before="120" w:after="120" w:line="288" w:lineRule="auto"/>
      <w:ind w:left="284" w:firstLine="0"/>
      <w:jc w:val="left"/>
    </w:pPr>
    <w:rPr>
      <w:rFonts w:eastAsia="Times New Roman" w:cstheme="minorHAnsi"/>
      <w:sz w:val="26"/>
      <w:szCs w:val="20"/>
    </w:rPr>
  </w:style>
  <w:style w:type="paragraph" w:styleId="TOC4">
    <w:name w:val="toc 4"/>
    <w:basedOn w:val="Normal"/>
    <w:next w:val="Normal"/>
    <w:autoRedefine/>
    <w:uiPriority w:val="39"/>
    <w:rsid w:val="00DC1736"/>
    <w:pPr>
      <w:spacing w:before="120" w:after="120" w:line="288" w:lineRule="auto"/>
      <w:ind w:left="284" w:firstLine="0"/>
      <w:jc w:val="left"/>
    </w:pPr>
    <w:rPr>
      <w:rFonts w:eastAsia="Times New Roman" w:cstheme="minorHAnsi"/>
      <w:sz w:val="26"/>
      <w:szCs w:val="20"/>
    </w:rPr>
  </w:style>
  <w:style w:type="paragraph" w:styleId="TOC5">
    <w:name w:val="toc 5"/>
    <w:basedOn w:val="Normal"/>
    <w:next w:val="Normal"/>
    <w:autoRedefine/>
    <w:uiPriority w:val="39"/>
    <w:rsid w:val="00DC1736"/>
    <w:pPr>
      <w:spacing w:before="120" w:after="120" w:line="288" w:lineRule="auto"/>
      <w:ind w:left="284" w:firstLine="0"/>
      <w:jc w:val="left"/>
    </w:pPr>
    <w:rPr>
      <w:rFonts w:eastAsia="Times New Roman" w:cstheme="minorHAnsi"/>
      <w:sz w:val="26"/>
      <w:szCs w:val="20"/>
    </w:rPr>
  </w:style>
  <w:style w:type="paragraph" w:styleId="Caption">
    <w:name w:val="caption"/>
    <w:basedOn w:val="Normal"/>
    <w:next w:val="Normal"/>
    <w:unhideWhenUsed/>
    <w:qFormat/>
    <w:rsid w:val="00DC1736"/>
    <w:pPr>
      <w:spacing w:after="200" w:line="240" w:lineRule="auto"/>
      <w:ind w:firstLine="0"/>
      <w:jc w:val="left"/>
    </w:pPr>
    <w:rPr>
      <w:rFonts w:eastAsia="Times New Roman" w:cs="Times New Roman"/>
      <w:b/>
      <w:bCs/>
      <w:i/>
      <w:sz w:val="24"/>
      <w:szCs w:val="18"/>
    </w:rPr>
  </w:style>
  <w:style w:type="paragraph" w:styleId="TableofFigures">
    <w:name w:val="table of figures"/>
    <w:basedOn w:val="Normal"/>
    <w:next w:val="Normal"/>
    <w:uiPriority w:val="99"/>
    <w:rsid w:val="00DC1736"/>
    <w:pPr>
      <w:spacing w:line="240" w:lineRule="auto"/>
      <w:ind w:firstLine="0"/>
      <w:jc w:val="left"/>
    </w:pPr>
    <w:rPr>
      <w:rFonts w:eastAsia="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2968"/>
    <w:pPr>
      <w:spacing w:line="276" w:lineRule="auto"/>
      <w:ind w:firstLine="567"/>
      <w:jc w:val="both"/>
    </w:pPr>
    <w:rPr>
      <w:rFonts w:ascii="Times New Roman" w:hAnsi="Times New Roman"/>
      <w:sz w:val="28"/>
    </w:rPr>
  </w:style>
  <w:style w:type="paragraph" w:styleId="Heading1">
    <w:name w:val="heading 1"/>
    <w:basedOn w:val="Normal"/>
    <w:link w:val="Heading1Char"/>
    <w:uiPriority w:val="9"/>
    <w:qFormat/>
    <w:rsid w:val="00716BE7"/>
    <w:pPr>
      <w:numPr>
        <w:numId w:val="1"/>
      </w:numPr>
      <w:spacing w:before="240"/>
      <w:contextualSpacing/>
      <w:jc w:val="center"/>
      <w:outlineLvl w:val="0"/>
    </w:pPr>
    <w:rPr>
      <w:rFonts w:eastAsia="Times New Roman" w:cs="Times New Roman"/>
      <w:b/>
      <w:bCs/>
      <w:kern w:val="36"/>
      <w:szCs w:val="48"/>
    </w:rPr>
  </w:style>
  <w:style w:type="paragraph" w:styleId="Heading2">
    <w:name w:val="heading 2"/>
    <w:basedOn w:val="Normal"/>
    <w:next w:val="Normal"/>
    <w:link w:val="Heading2Char"/>
    <w:unhideWhenUsed/>
    <w:qFormat/>
    <w:rsid w:val="00E12CDC"/>
    <w:pPr>
      <w:numPr>
        <w:numId w:val="2"/>
      </w:numPr>
      <w:tabs>
        <w:tab w:val="left" w:pos="1701"/>
      </w:tabs>
      <w:spacing w:before="120" w:after="60"/>
      <w:contextualSpacing/>
      <w:outlineLvl w:val="1"/>
    </w:pPr>
    <w:rPr>
      <w:rFonts w:eastAsiaTheme="majorEastAsia" w:cstheme="majorBidi"/>
      <w:b/>
      <w:szCs w:val="26"/>
    </w:rPr>
  </w:style>
  <w:style w:type="paragraph" w:styleId="Heading3">
    <w:name w:val="heading 3"/>
    <w:basedOn w:val="Normal"/>
    <w:link w:val="Heading3Char"/>
    <w:qFormat/>
    <w:rsid w:val="009C6FBA"/>
    <w:pPr>
      <w:spacing w:before="100" w:beforeAutospacing="1" w:after="100" w:afterAutospacing="1"/>
      <w:outlineLvl w:val="2"/>
    </w:pPr>
    <w:rPr>
      <w:rFonts w:eastAsia="Times New Roman" w:cs="Times New Roman"/>
      <w:b/>
      <w:bCs/>
      <w:sz w:val="27"/>
      <w:szCs w:val="27"/>
    </w:rPr>
  </w:style>
  <w:style w:type="paragraph" w:styleId="Heading4">
    <w:name w:val="heading 4"/>
    <w:basedOn w:val="Normal"/>
    <w:next w:val="Normal"/>
    <w:link w:val="Heading4Char"/>
    <w:unhideWhenUsed/>
    <w:qFormat/>
    <w:rsid w:val="007A386C"/>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nhideWhenUsed/>
    <w:qFormat/>
    <w:rsid w:val="007A386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DC1736"/>
    <w:pPr>
      <w:keepNext/>
      <w:keepLines/>
      <w:spacing w:before="40" w:line="240" w:lineRule="auto"/>
      <w:ind w:left="1152" w:hanging="1152"/>
      <w:jc w:val="left"/>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unhideWhenUsed/>
    <w:qFormat/>
    <w:rsid w:val="00DC1736"/>
    <w:pPr>
      <w:keepNext/>
      <w:keepLines/>
      <w:spacing w:before="40" w:line="240" w:lineRule="auto"/>
      <w:ind w:left="1296" w:hanging="1296"/>
      <w:jc w:val="left"/>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DC1736"/>
    <w:pPr>
      <w:keepNext/>
      <w:keepLines/>
      <w:spacing w:before="40" w:line="240" w:lineRule="auto"/>
      <w:ind w:left="1440" w:hanging="1440"/>
      <w:jc w:val="left"/>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DC1736"/>
    <w:pPr>
      <w:keepNext/>
      <w:keepLines/>
      <w:spacing w:before="40" w:line="240" w:lineRule="auto"/>
      <w:ind w:left="1584" w:hanging="1584"/>
      <w:jc w:val="left"/>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BE7"/>
    <w:rPr>
      <w:rFonts w:ascii="Times New Roman" w:eastAsia="Times New Roman" w:hAnsi="Times New Roman" w:cs="Times New Roman"/>
      <w:b/>
      <w:bCs/>
      <w:kern w:val="36"/>
      <w:sz w:val="28"/>
      <w:szCs w:val="48"/>
    </w:rPr>
  </w:style>
  <w:style w:type="character" w:customStyle="1" w:styleId="Heading3Char">
    <w:name w:val="Heading 3 Char"/>
    <w:basedOn w:val="DefaultParagraphFont"/>
    <w:link w:val="Heading3"/>
    <w:uiPriority w:val="9"/>
    <w:rsid w:val="009C6FBA"/>
    <w:rPr>
      <w:rFonts w:ascii="Times New Roman" w:eastAsia="Times New Roman" w:hAnsi="Times New Roman" w:cs="Times New Roman"/>
      <w:b/>
      <w:bCs/>
      <w:sz w:val="27"/>
      <w:szCs w:val="27"/>
    </w:rPr>
  </w:style>
  <w:style w:type="paragraph" w:customStyle="1" w:styleId="item-683">
    <w:name w:val="item-683"/>
    <w:basedOn w:val="Normal"/>
    <w:rsid w:val="009C6FBA"/>
    <w:pPr>
      <w:spacing w:before="100" w:beforeAutospacing="1" w:after="100" w:afterAutospacing="1"/>
    </w:pPr>
    <w:rPr>
      <w:rFonts w:eastAsia="Times New Roman" w:cs="Times New Roman"/>
    </w:rPr>
  </w:style>
  <w:style w:type="character" w:styleId="Hyperlink">
    <w:name w:val="Hyperlink"/>
    <w:basedOn w:val="DefaultParagraphFont"/>
    <w:uiPriority w:val="99"/>
    <w:unhideWhenUsed/>
    <w:rsid w:val="009C6FBA"/>
    <w:rPr>
      <w:color w:val="0000FF"/>
      <w:u w:val="single"/>
    </w:rPr>
  </w:style>
  <w:style w:type="paragraph" w:customStyle="1" w:styleId="item-684">
    <w:name w:val="item-684"/>
    <w:basedOn w:val="Normal"/>
    <w:rsid w:val="009C6FBA"/>
    <w:pPr>
      <w:spacing w:before="100" w:beforeAutospacing="1" w:after="100" w:afterAutospacing="1"/>
    </w:pPr>
    <w:rPr>
      <w:rFonts w:eastAsia="Times New Roman" w:cs="Times New Roman"/>
    </w:rPr>
  </w:style>
  <w:style w:type="paragraph" w:customStyle="1" w:styleId="item-685">
    <w:name w:val="item-685"/>
    <w:basedOn w:val="Normal"/>
    <w:rsid w:val="009C6FBA"/>
    <w:pPr>
      <w:spacing w:before="100" w:beforeAutospacing="1" w:after="100" w:afterAutospacing="1"/>
    </w:pPr>
    <w:rPr>
      <w:rFonts w:eastAsia="Times New Roman" w:cs="Times New Roman"/>
    </w:rPr>
  </w:style>
  <w:style w:type="paragraph" w:customStyle="1" w:styleId="item-686">
    <w:name w:val="item-686"/>
    <w:basedOn w:val="Normal"/>
    <w:rsid w:val="009C6FBA"/>
    <w:pPr>
      <w:spacing w:before="100" w:beforeAutospacing="1" w:after="100" w:afterAutospacing="1"/>
    </w:pPr>
    <w:rPr>
      <w:rFonts w:eastAsia="Times New Roman" w:cs="Times New Roman"/>
    </w:rPr>
  </w:style>
  <w:style w:type="paragraph" w:customStyle="1" w:styleId="item-734">
    <w:name w:val="item-734"/>
    <w:basedOn w:val="Normal"/>
    <w:rsid w:val="009C6FBA"/>
    <w:pPr>
      <w:spacing w:before="100" w:beforeAutospacing="1" w:after="100" w:afterAutospacing="1"/>
    </w:pPr>
    <w:rPr>
      <w:rFonts w:eastAsia="Times New Roman" w:cs="Times New Roman"/>
    </w:rPr>
  </w:style>
  <w:style w:type="paragraph" w:styleId="NormalWeb">
    <w:name w:val="Normal (Web)"/>
    <w:basedOn w:val="Normal"/>
    <w:uiPriority w:val="99"/>
    <w:semiHidden/>
    <w:unhideWhenUsed/>
    <w:rsid w:val="009C6FBA"/>
    <w:pPr>
      <w:spacing w:before="100" w:beforeAutospacing="1" w:after="100" w:afterAutospacing="1"/>
    </w:pPr>
    <w:rPr>
      <w:rFonts w:eastAsia="Times New Roman" w:cs="Times New Roman"/>
    </w:rPr>
  </w:style>
  <w:style w:type="character" w:styleId="Strong">
    <w:name w:val="Strong"/>
    <w:basedOn w:val="DefaultParagraphFont"/>
    <w:uiPriority w:val="22"/>
    <w:qFormat/>
    <w:rsid w:val="009C6FBA"/>
    <w:rPr>
      <w:b/>
      <w:bCs/>
    </w:rPr>
  </w:style>
  <w:style w:type="paragraph" w:styleId="BodyText">
    <w:name w:val="Body Text"/>
    <w:basedOn w:val="Normal"/>
    <w:link w:val="BodyTextChar"/>
    <w:uiPriority w:val="1"/>
    <w:qFormat/>
    <w:rsid w:val="009C6FBA"/>
    <w:pPr>
      <w:widowControl w:val="0"/>
      <w:autoSpaceDE w:val="0"/>
      <w:autoSpaceDN w:val="0"/>
    </w:pPr>
    <w:rPr>
      <w:rFonts w:eastAsia="Times New Roman" w:cs="Times New Roman"/>
      <w:sz w:val="27"/>
      <w:szCs w:val="27"/>
    </w:rPr>
  </w:style>
  <w:style w:type="character" w:customStyle="1" w:styleId="BodyTextChar">
    <w:name w:val="Body Text Char"/>
    <w:basedOn w:val="DefaultParagraphFont"/>
    <w:link w:val="BodyText"/>
    <w:uiPriority w:val="1"/>
    <w:rsid w:val="009C6FBA"/>
    <w:rPr>
      <w:rFonts w:ascii="Times New Roman" w:eastAsia="Times New Roman" w:hAnsi="Times New Roman" w:cs="Times New Roman"/>
      <w:sz w:val="27"/>
      <w:szCs w:val="27"/>
    </w:rPr>
  </w:style>
  <w:style w:type="paragraph" w:styleId="ListParagraph">
    <w:name w:val="List Paragraph"/>
    <w:basedOn w:val="Normal"/>
    <w:uiPriority w:val="34"/>
    <w:qFormat/>
    <w:rsid w:val="00DC3AD1"/>
    <w:pPr>
      <w:widowControl w:val="0"/>
      <w:numPr>
        <w:numId w:val="3"/>
      </w:numPr>
      <w:tabs>
        <w:tab w:val="left" w:pos="851"/>
      </w:tabs>
      <w:autoSpaceDE w:val="0"/>
      <w:autoSpaceDN w:val="0"/>
      <w:spacing w:before="120"/>
    </w:pPr>
    <w:rPr>
      <w:rFonts w:eastAsia="Times New Roman" w:cs="Times New Roman"/>
      <w:szCs w:val="22"/>
    </w:rPr>
  </w:style>
  <w:style w:type="table" w:styleId="TableGrid">
    <w:name w:val="Table Grid"/>
    <w:basedOn w:val="TableNormal"/>
    <w:rsid w:val="00517A9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aragraph">
    <w:name w:val="paragraph"/>
    <w:basedOn w:val="Normal"/>
    <w:rsid w:val="00D5706B"/>
    <w:pPr>
      <w:spacing w:before="100" w:beforeAutospacing="1" w:after="100" w:afterAutospacing="1"/>
    </w:pPr>
    <w:rPr>
      <w:rFonts w:eastAsia="Times New Roman" w:cs="Times New Roman"/>
    </w:rPr>
  </w:style>
  <w:style w:type="character" w:customStyle="1" w:styleId="normaltextrun">
    <w:name w:val="normaltextrun"/>
    <w:basedOn w:val="DefaultParagraphFont"/>
    <w:rsid w:val="00D5706B"/>
  </w:style>
  <w:style w:type="character" w:customStyle="1" w:styleId="eop">
    <w:name w:val="eop"/>
    <w:basedOn w:val="DefaultParagraphFont"/>
    <w:rsid w:val="00D5706B"/>
  </w:style>
  <w:style w:type="paragraph" w:styleId="BalloonText">
    <w:name w:val="Balloon Text"/>
    <w:basedOn w:val="Normal"/>
    <w:link w:val="BalloonTextChar"/>
    <w:uiPriority w:val="99"/>
    <w:semiHidden/>
    <w:unhideWhenUsed/>
    <w:rsid w:val="0021434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14347"/>
    <w:rPr>
      <w:rFonts w:ascii="Segoe UI" w:hAnsi="Segoe UI" w:cs="Segoe UI"/>
      <w:sz w:val="18"/>
      <w:szCs w:val="18"/>
    </w:rPr>
  </w:style>
  <w:style w:type="character" w:styleId="CommentReference">
    <w:name w:val="annotation reference"/>
    <w:basedOn w:val="DefaultParagraphFont"/>
    <w:uiPriority w:val="99"/>
    <w:semiHidden/>
    <w:unhideWhenUsed/>
    <w:rsid w:val="00F80442"/>
    <w:rPr>
      <w:sz w:val="16"/>
      <w:szCs w:val="16"/>
    </w:rPr>
  </w:style>
  <w:style w:type="paragraph" w:styleId="CommentText">
    <w:name w:val="annotation text"/>
    <w:basedOn w:val="Normal"/>
    <w:link w:val="CommentTextChar"/>
    <w:uiPriority w:val="99"/>
    <w:unhideWhenUsed/>
    <w:rsid w:val="00F80442"/>
    <w:pPr>
      <w:spacing w:after="160"/>
    </w:pPr>
    <w:rPr>
      <w:sz w:val="20"/>
      <w:szCs w:val="20"/>
    </w:rPr>
  </w:style>
  <w:style w:type="character" w:customStyle="1" w:styleId="CommentTextChar">
    <w:name w:val="Comment Text Char"/>
    <w:basedOn w:val="DefaultParagraphFont"/>
    <w:link w:val="CommentText"/>
    <w:uiPriority w:val="99"/>
    <w:rsid w:val="00F80442"/>
    <w:rPr>
      <w:sz w:val="20"/>
      <w:szCs w:val="20"/>
    </w:rPr>
  </w:style>
  <w:style w:type="paragraph" w:customStyle="1" w:styleId="vanban">
    <w:name w:val="van ban"/>
    <w:basedOn w:val="Normal"/>
    <w:link w:val="vanbanChar"/>
    <w:qFormat/>
    <w:rsid w:val="00F80442"/>
    <w:pPr>
      <w:spacing w:before="60" w:after="60"/>
      <w:ind w:firstLine="397"/>
    </w:pPr>
    <w:rPr>
      <w:rFonts w:cs="Times New Roman"/>
      <w:szCs w:val="28"/>
      <w:lang w:val="vi-VN"/>
    </w:rPr>
  </w:style>
  <w:style w:type="character" w:customStyle="1" w:styleId="Heading2Char">
    <w:name w:val="Heading 2 Char"/>
    <w:basedOn w:val="DefaultParagraphFont"/>
    <w:link w:val="Heading2"/>
    <w:rsid w:val="00E12CDC"/>
    <w:rPr>
      <w:rFonts w:ascii="Times New Roman" w:eastAsiaTheme="majorEastAsia" w:hAnsi="Times New Roman" w:cstheme="majorBidi"/>
      <w:b/>
      <w:sz w:val="28"/>
      <w:szCs w:val="26"/>
    </w:rPr>
  </w:style>
  <w:style w:type="paragraph" w:styleId="CommentSubject">
    <w:name w:val="annotation subject"/>
    <w:basedOn w:val="CommentText"/>
    <w:next w:val="CommentText"/>
    <w:link w:val="CommentSubjectChar"/>
    <w:uiPriority w:val="99"/>
    <w:semiHidden/>
    <w:unhideWhenUsed/>
    <w:rsid w:val="0096524F"/>
    <w:pPr>
      <w:spacing w:after="0"/>
    </w:pPr>
    <w:rPr>
      <w:b/>
      <w:bCs/>
    </w:rPr>
  </w:style>
  <w:style w:type="character" w:customStyle="1" w:styleId="CommentSubjectChar">
    <w:name w:val="Comment Subject Char"/>
    <w:basedOn w:val="CommentTextChar"/>
    <w:link w:val="CommentSubject"/>
    <w:uiPriority w:val="99"/>
    <w:semiHidden/>
    <w:rsid w:val="0096524F"/>
    <w:rPr>
      <w:b/>
      <w:bCs/>
      <w:sz w:val="20"/>
      <w:szCs w:val="20"/>
    </w:rPr>
  </w:style>
  <w:style w:type="paragraph" w:styleId="Revision">
    <w:name w:val="Revision"/>
    <w:hidden/>
    <w:uiPriority w:val="99"/>
    <w:semiHidden/>
    <w:rsid w:val="00B211A9"/>
    <w:rPr>
      <w:rFonts w:ascii="Times New Roman" w:eastAsia="MS Mincho" w:hAnsi="Times New Roman" w:cs="Times New Roman"/>
      <w:lang w:eastAsia="ja-JP"/>
    </w:rPr>
  </w:style>
  <w:style w:type="character" w:customStyle="1" w:styleId="fontstyle01">
    <w:name w:val="fontstyle01"/>
    <w:basedOn w:val="DefaultParagraphFont"/>
    <w:rsid w:val="00F22768"/>
    <w:rPr>
      <w:rFonts w:ascii="TimesNewRomanPSMT" w:hAnsi="TimesNewRomanPSMT" w:hint="default"/>
      <w:b w:val="0"/>
      <w:bCs w:val="0"/>
      <w:i w:val="0"/>
      <w:iCs w:val="0"/>
      <w:color w:val="000000"/>
      <w:sz w:val="28"/>
      <w:szCs w:val="28"/>
    </w:rPr>
  </w:style>
  <w:style w:type="paragraph" w:customStyle="1" w:styleId="Styleabc">
    <w:name w:val="Style_abc"/>
    <w:basedOn w:val="vanban"/>
    <w:link w:val="StyleabcChar"/>
    <w:qFormat/>
    <w:rsid w:val="002612FF"/>
    <w:pPr>
      <w:numPr>
        <w:numId w:val="4"/>
      </w:numPr>
      <w:tabs>
        <w:tab w:val="left" w:pos="992"/>
      </w:tabs>
    </w:pPr>
  </w:style>
  <w:style w:type="character" w:customStyle="1" w:styleId="vanbanChar">
    <w:name w:val="van ban Char"/>
    <w:basedOn w:val="DefaultParagraphFont"/>
    <w:link w:val="vanban"/>
    <w:rsid w:val="00C94AE2"/>
    <w:rPr>
      <w:rFonts w:ascii="Times New Roman" w:hAnsi="Times New Roman" w:cs="Times New Roman"/>
      <w:sz w:val="28"/>
      <w:szCs w:val="28"/>
      <w:lang w:val="vi-VN"/>
    </w:rPr>
  </w:style>
  <w:style w:type="character" w:customStyle="1" w:styleId="StyleabcChar">
    <w:name w:val="Style_abc Char"/>
    <w:basedOn w:val="vanbanChar"/>
    <w:link w:val="Styleabc"/>
    <w:rsid w:val="002612FF"/>
    <w:rPr>
      <w:rFonts w:ascii="Times New Roman" w:hAnsi="Times New Roman" w:cs="Times New Roman"/>
      <w:sz w:val="28"/>
      <w:szCs w:val="28"/>
      <w:lang w:val="vi-VN"/>
    </w:rPr>
  </w:style>
  <w:style w:type="character" w:styleId="PlaceholderText">
    <w:name w:val="Placeholder Text"/>
    <w:basedOn w:val="DefaultParagraphFont"/>
    <w:uiPriority w:val="99"/>
    <w:semiHidden/>
    <w:rsid w:val="00502C28"/>
    <w:rPr>
      <w:color w:val="808080"/>
    </w:rPr>
  </w:style>
  <w:style w:type="character" w:customStyle="1" w:styleId="fontstyle21">
    <w:name w:val="fontstyle21"/>
    <w:basedOn w:val="DefaultParagraphFont"/>
    <w:rsid w:val="008C28F5"/>
    <w:rPr>
      <w:rFonts w:ascii="Helvetica-BoldOblique" w:hAnsi="Helvetica-BoldOblique" w:hint="default"/>
      <w:b/>
      <w:bCs/>
      <w:i/>
      <w:iCs/>
      <w:color w:val="000000"/>
      <w:sz w:val="8"/>
      <w:szCs w:val="8"/>
    </w:rPr>
  </w:style>
  <w:style w:type="paragraph" w:styleId="Header">
    <w:name w:val="header"/>
    <w:basedOn w:val="Normal"/>
    <w:link w:val="HeaderChar"/>
    <w:uiPriority w:val="99"/>
    <w:unhideWhenUsed/>
    <w:rsid w:val="004110BB"/>
    <w:pPr>
      <w:tabs>
        <w:tab w:val="center" w:pos="4513"/>
        <w:tab w:val="right" w:pos="9026"/>
      </w:tabs>
      <w:spacing w:line="240" w:lineRule="auto"/>
    </w:pPr>
  </w:style>
  <w:style w:type="character" w:customStyle="1" w:styleId="HeaderChar">
    <w:name w:val="Header Char"/>
    <w:basedOn w:val="DefaultParagraphFont"/>
    <w:link w:val="Header"/>
    <w:uiPriority w:val="99"/>
    <w:rsid w:val="004110BB"/>
    <w:rPr>
      <w:rFonts w:ascii="Times New Roman" w:hAnsi="Times New Roman"/>
      <w:sz w:val="28"/>
    </w:rPr>
  </w:style>
  <w:style w:type="paragraph" w:styleId="Footer">
    <w:name w:val="footer"/>
    <w:basedOn w:val="Normal"/>
    <w:link w:val="FooterChar"/>
    <w:uiPriority w:val="99"/>
    <w:unhideWhenUsed/>
    <w:rsid w:val="004110BB"/>
    <w:pPr>
      <w:tabs>
        <w:tab w:val="center" w:pos="4513"/>
        <w:tab w:val="right" w:pos="9026"/>
      </w:tabs>
      <w:spacing w:line="240" w:lineRule="auto"/>
    </w:pPr>
  </w:style>
  <w:style w:type="character" w:customStyle="1" w:styleId="FooterChar">
    <w:name w:val="Footer Char"/>
    <w:basedOn w:val="DefaultParagraphFont"/>
    <w:link w:val="Footer"/>
    <w:uiPriority w:val="99"/>
    <w:rsid w:val="004110BB"/>
    <w:rPr>
      <w:rFonts w:ascii="Times New Roman" w:hAnsi="Times New Roman"/>
      <w:sz w:val="28"/>
    </w:rPr>
  </w:style>
  <w:style w:type="paragraph" w:customStyle="1" w:styleId="TableParagraph">
    <w:name w:val="Table Paragraph"/>
    <w:basedOn w:val="Normal"/>
    <w:uiPriority w:val="1"/>
    <w:qFormat/>
    <w:rsid w:val="00AE5E99"/>
    <w:pPr>
      <w:widowControl w:val="0"/>
      <w:autoSpaceDE w:val="0"/>
      <w:autoSpaceDN w:val="0"/>
      <w:spacing w:line="240" w:lineRule="auto"/>
      <w:ind w:left="263" w:right="261" w:firstLine="0"/>
      <w:jc w:val="center"/>
    </w:pPr>
    <w:rPr>
      <w:rFonts w:eastAsia="Times New Roman" w:cs="Times New Roman"/>
      <w:sz w:val="22"/>
      <w:szCs w:val="22"/>
      <w:lang w:val="vi"/>
    </w:rPr>
  </w:style>
  <w:style w:type="paragraph" w:styleId="Title">
    <w:name w:val="Title"/>
    <w:basedOn w:val="Normal"/>
    <w:next w:val="Normal"/>
    <w:link w:val="TitleChar"/>
    <w:qFormat/>
    <w:rsid w:val="00C47FBF"/>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FBF"/>
    <w:rPr>
      <w:rFonts w:asciiTheme="majorHAnsi" w:eastAsiaTheme="majorEastAsia" w:hAnsiTheme="majorHAnsi" w:cstheme="majorBidi"/>
      <w:spacing w:val="-10"/>
      <w:kern w:val="28"/>
      <w:sz w:val="56"/>
      <w:szCs w:val="56"/>
    </w:rPr>
  </w:style>
  <w:style w:type="paragraph" w:styleId="NoSpacing">
    <w:name w:val="No Spacing"/>
    <w:uiPriority w:val="1"/>
    <w:qFormat/>
    <w:rsid w:val="002F2D16"/>
    <w:pPr>
      <w:ind w:firstLine="567"/>
      <w:jc w:val="both"/>
    </w:pPr>
    <w:rPr>
      <w:rFonts w:ascii="Times New Roman" w:hAnsi="Times New Roman"/>
      <w:sz w:val="28"/>
    </w:rPr>
  </w:style>
  <w:style w:type="paragraph" w:customStyle="1" w:styleId="Decuong">
    <w:name w:val="Decuong"/>
    <w:basedOn w:val="Normal"/>
    <w:rsid w:val="00B434C8"/>
    <w:pPr>
      <w:tabs>
        <w:tab w:val="num" w:pos="-364"/>
      </w:tabs>
      <w:spacing w:before="100" w:beforeAutospacing="1" w:after="100" w:afterAutospacing="1" w:line="360" w:lineRule="auto"/>
      <w:ind w:left="-14" w:firstLine="574"/>
    </w:pPr>
    <w:rPr>
      <w:rFonts w:eastAsia="Times New Roman" w:cs="Times New Roman"/>
      <w:b/>
      <w:bCs/>
      <w:sz w:val="26"/>
    </w:rPr>
  </w:style>
  <w:style w:type="character" w:customStyle="1" w:styleId="Heading4Char">
    <w:name w:val="Heading 4 Char"/>
    <w:basedOn w:val="DefaultParagraphFont"/>
    <w:link w:val="Heading4"/>
    <w:uiPriority w:val="9"/>
    <w:semiHidden/>
    <w:rsid w:val="007A386C"/>
    <w:rPr>
      <w:rFonts w:asciiTheme="majorHAnsi" w:eastAsiaTheme="majorEastAsia" w:hAnsiTheme="majorHAnsi" w:cstheme="majorBidi"/>
      <w:i/>
      <w:iCs/>
      <w:color w:val="2F5496" w:themeColor="accent1" w:themeShade="BF"/>
      <w:sz w:val="28"/>
    </w:rPr>
  </w:style>
  <w:style w:type="character" w:customStyle="1" w:styleId="Heading5Char">
    <w:name w:val="Heading 5 Char"/>
    <w:basedOn w:val="DefaultParagraphFont"/>
    <w:link w:val="Heading5"/>
    <w:uiPriority w:val="9"/>
    <w:semiHidden/>
    <w:rsid w:val="007A386C"/>
    <w:rPr>
      <w:rFonts w:asciiTheme="majorHAnsi" w:eastAsiaTheme="majorEastAsia" w:hAnsiTheme="majorHAnsi" w:cstheme="majorBidi"/>
      <w:color w:val="2F5496" w:themeColor="accent1" w:themeShade="BF"/>
      <w:sz w:val="28"/>
    </w:rPr>
  </w:style>
  <w:style w:type="character" w:customStyle="1" w:styleId="Heading6Char">
    <w:name w:val="Heading 6 Char"/>
    <w:basedOn w:val="DefaultParagraphFont"/>
    <w:link w:val="Heading6"/>
    <w:semiHidden/>
    <w:rsid w:val="00DC1736"/>
    <w:rPr>
      <w:rFonts w:asciiTheme="majorHAnsi" w:eastAsiaTheme="majorEastAsia" w:hAnsiTheme="majorHAnsi" w:cstheme="majorBidi"/>
      <w:color w:val="1F3763" w:themeColor="accent1" w:themeShade="7F"/>
      <w:sz w:val="28"/>
    </w:rPr>
  </w:style>
  <w:style w:type="character" w:customStyle="1" w:styleId="Heading7Char">
    <w:name w:val="Heading 7 Char"/>
    <w:basedOn w:val="DefaultParagraphFont"/>
    <w:link w:val="Heading7"/>
    <w:semiHidden/>
    <w:rsid w:val="00DC1736"/>
    <w:rPr>
      <w:rFonts w:asciiTheme="majorHAnsi" w:eastAsiaTheme="majorEastAsia" w:hAnsiTheme="majorHAnsi" w:cstheme="majorBidi"/>
      <w:i/>
      <w:iCs/>
      <w:color w:val="1F3763" w:themeColor="accent1" w:themeShade="7F"/>
      <w:sz w:val="28"/>
    </w:rPr>
  </w:style>
  <w:style w:type="character" w:customStyle="1" w:styleId="Heading8Char">
    <w:name w:val="Heading 8 Char"/>
    <w:basedOn w:val="DefaultParagraphFont"/>
    <w:link w:val="Heading8"/>
    <w:semiHidden/>
    <w:rsid w:val="00DC173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DC1736"/>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rsid w:val="00DC1736"/>
    <w:pPr>
      <w:spacing w:before="120" w:after="120" w:line="288" w:lineRule="auto"/>
      <w:ind w:firstLine="0"/>
      <w:jc w:val="left"/>
    </w:pPr>
    <w:rPr>
      <w:rFonts w:eastAsia="Times New Roman" w:cstheme="majorHAnsi"/>
      <w:b/>
      <w:bCs/>
      <w:caps/>
      <w:sz w:val="26"/>
    </w:rPr>
  </w:style>
  <w:style w:type="paragraph" w:styleId="TOC2">
    <w:name w:val="toc 2"/>
    <w:basedOn w:val="Normal"/>
    <w:next w:val="Normal"/>
    <w:autoRedefine/>
    <w:uiPriority w:val="39"/>
    <w:rsid w:val="00DC1736"/>
    <w:pPr>
      <w:tabs>
        <w:tab w:val="right" w:leader="dot" w:pos="9062"/>
      </w:tabs>
      <w:spacing w:before="120" w:after="120" w:line="288" w:lineRule="auto"/>
      <w:ind w:left="426" w:hanging="426"/>
      <w:jc w:val="left"/>
    </w:pPr>
    <w:rPr>
      <w:rFonts w:eastAsia="Times New Roman" w:cstheme="minorHAnsi"/>
      <w:b/>
      <w:bCs/>
      <w:sz w:val="26"/>
      <w:szCs w:val="20"/>
    </w:rPr>
  </w:style>
  <w:style w:type="paragraph" w:styleId="TOC3">
    <w:name w:val="toc 3"/>
    <w:basedOn w:val="Normal"/>
    <w:next w:val="Normal"/>
    <w:autoRedefine/>
    <w:uiPriority w:val="39"/>
    <w:rsid w:val="00DC1736"/>
    <w:pPr>
      <w:spacing w:before="120" w:after="120" w:line="288" w:lineRule="auto"/>
      <w:ind w:left="284" w:firstLine="0"/>
      <w:jc w:val="left"/>
    </w:pPr>
    <w:rPr>
      <w:rFonts w:eastAsia="Times New Roman" w:cstheme="minorHAnsi"/>
      <w:sz w:val="26"/>
      <w:szCs w:val="20"/>
    </w:rPr>
  </w:style>
  <w:style w:type="paragraph" w:styleId="TOC4">
    <w:name w:val="toc 4"/>
    <w:basedOn w:val="Normal"/>
    <w:next w:val="Normal"/>
    <w:autoRedefine/>
    <w:uiPriority w:val="39"/>
    <w:rsid w:val="00DC1736"/>
    <w:pPr>
      <w:spacing w:before="120" w:after="120" w:line="288" w:lineRule="auto"/>
      <w:ind w:left="284" w:firstLine="0"/>
      <w:jc w:val="left"/>
    </w:pPr>
    <w:rPr>
      <w:rFonts w:eastAsia="Times New Roman" w:cstheme="minorHAnsi"/>
      <w:sz w:val="26"/>
      <w:szCs w:val="20"/>
    </w:rPr>
  </w:style>
  <w:style w:type="paragraph" w:styleId="TOC5">
    <w:name w:val="toc 5"/>
    <w:basedOn w:val="Normal"/>
    <w:next w:val="Normal"/>
    <w:autoRedefine/>
    <w:uiPriority w:val="39"/>
    <w:rsid w:val="00DC1736"/>
    <w:pPr>
      <w:spacing w:before="120" w:after="120" w:line="288" w:lineRule="auto"/>
      <w:ind w:left="284" w:firstLine="0"/>
      <w:jc w:val="left"/>
    </w:pPr>
    <w:rPr>
      <w:rFonts w:eastAsia="Times New Roman" w:cstheme="minorHAnsi"/>
      <w:sz w:val="26"/>
      <w:szCs w:val="20"/>
    </w:rPr>
  </w:style>
  <w:style w:type="paragraph" w:styleId="Caption">
    <w:name w:val="caption"/>
    <w:basedOn w:val="Normal"/>
    <w:next w:val="Normal"/>
    <w:unhideWhenUsed/>
    <w:qFormat/>
    <w:rsid w:val="00DC1736"/>
    <w:pPr>
      <w:spacing w:after="200" w:line="240" w:lineRule="auto"/>
      <w:ind w:firstLine="0"/>
      <w:jc w:val="left"/>
    </w:pPr>
    <w:rPr>
      <w:rFonts w:eastAsia="Times New Roman" w:cs="Times New Roman"/>
      <w:b/>
      <w:bCs/>
      <w:i/>
      <w:sz w:val="24"/>
      <w:szCs w:val="18"/>
    </w:rPr>
  </w:style>
  <w:style w:type="paragraph" w:styleId="TableofFigures">
    <w:name w:val="table of figures"/>
    <w:basedOn w:val="Normal"/>
    <w:next w:val="Normal"/>
    <w:uiPriority w:val="99"/>
    <w:rsid w:val="00DC1736"/>
    <w:pPr>
      <w:spacing w:line="240" w:lineRule="auto"/>
      <w:ind w:firstLine="0"/>
      <w:jc w:val="left"/>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782437">
      <w:bodyDiv w:val="1"/>
      <w:marLeft w:val="0"/>
      <w:marRight w:val="0"/>
      <w:marTop w:val="0"/>
      <w:marBottom w:val="0"/>
      <w:divBdr>
        <w:top w:val="none" w:sz="0" w:space="0" w:color="auto"/>
        <w:left w:val="none" w:sz="0" w:space="0" w:color="auto"/>
        <w:bottom w:val="none" w:sz="0" w:space="0" w:color="auto"/>
        <w:right w:val="none" w:sz="0" w:space="0" w:color="auto"/>
      </w:divBdr>
    </w:div>
    <w:div w:id="185485833">
      <w:bodyDiv w:val="1"/>
      <w:marLeft w:val="0"/>
      <w:marRight w:val="0"/>
      <w:marTop w:val="0"/>
      <w:marBottom w:val="0"/>
      <w:divBdr>
        <w:top w:val="none" w:sz="0" w:space="0" w:color="auto"/>
        <w:left w:val="none" w:sz="0" w:space="0" w:color="auto"/>
        <w:bottom w:val="none" w:sz="0" w:space="0" w:color="auto"/>
        <w:right w:val="none" w:sz="0" w:space="0" w:color="auto"/>
      </w:divBdr>
    </w:div>
    <w:div w:id="355931586">
      <w:bodyDiv w:val="1"/>
      <w:marLeft w:val="0"/>
      <w:marRight w:val="0"/>
      <w:marTop w:val="0"/>
      <w:marBottom w:val="0"/>
      <w:divBdr>
        <w:top w:val="none" w:sz="0" w:space="0" w:color="auto"/>
        <w:left w:val="none" w:sz="0" w:space="0" w:color="auto"/>
        <w:bottom w:val="none" w:sz="0" w:space="0" w:color="auto"/>
        <w:right w:val="none" w:sz="0" w:space="0" w:color="auto"/>
      </w:divBdr>
    </w:div>
    <w:div w:id="398482700">
      <w:bodyDiv w:val="1"/>
      <w:marLeft w:val="0"/>
      <w:marRight w:val="0"/>
      <w:marTop w:val="0"/>
      <w:marBottom w:val="0"/>
      <w:divBdr>
        <w:top w:val="none" w:sz="0" w:space="0" w:color="auto"/>
        <w:left w:val="none" w:sz="0" w:space="0" w:color="auto"/>
        <w:bottom w:val="none" w:sz="0" w:space="0" w:color="auto"/>
        <w:right w:val="none" w:sz="0" w:space="0" w:color="auto"/>
      </w:divBdr>
    </w:div>
    <w:div w:id="619184595">
      <w:bodyDiv w:val="1"/>
      <w:marLeft w:val="0"/>
      <w:marRight w:val="0"/>
      <w:marTop w:val="0"/>
      <w:marBottom w:val="0"/>
      <w:divBdr>
        <w:top w:val="none" w:sz="0" w:space="0" w:color="auto"/>
        <w:left w:val="none" w:sz="0" w:space="0" w:color="auto"/>
        <w:bottom w:val="none" w:sz="0" w:space="0" w:color="auto"/>
        <w:right w:val="none" w:sz="0" w:space="0" w:color="auto"/>
      </w:divBdr>
    </w:div>
    <w:div w:id="630985662">
      <w:bodyDiv w:val="1"/>
      <w:marLeft w:val="0"/>
      <w:marRight w:val="0"/>
      <w:marTop w:val="0"/>
      <w:marBottom w:val="0"/>
      <w:divBdr>
        <w:top w:val="none" w:sz="0" w:space="0" w:color="auto"/>
        <w:left w:val="none" w:sz="0" w:space="0" w:color="auto"/>
        <w:bottom w:val="none" w:sz="0" w:space="0" w:color="auto"/>
        <w:right w:val="none" w:sz="0" w:space="0" w:color="auto"/>
      </w:divBdr>
    </w:div>
    <w:div w:id="680009090">
      <w:bodyDiv w:val="1"/>
      <w:marLeft w:val="0"/>
      <w:marRight w:val="0"/>
      <w:marTop w:val="0"/>
      <w:marBottom w:val="0"/>
      <w:divBdr>
        <w:top w:val="none" w:sz="0" w:space="0" w:color="auto"/>
        <w:left w:val="none" w:sz="0" w:space="0" w:color="auto"/>
        <w:bottom w:val="none" w:sz="0" w:space="0" w:color="auto"/>
        <w:right w:val="none" w:sz="0" w:space="0" w:color="auto"/>
      </w:divBdr>
    </w:div>
    <w:div w:id="852843930">
      <w:bodyDiv w:val="1"/>
      <w:marLeft w:val="0"/>
      <w:marRight w:val="0"/>
      <w:marTop w:val="0"/>
      <w:marBottom w:val="0"/>
      <w:divBdr>
        <w:top w:val="none" w:sz="0" w:space="0" w:color="auto"/>
        <w:left w:val="none" w:sz="0" w:space="0" w:color="auto"/>
        <w:bottom w:val="none" w:sz="0" w:space="0" w:color="auto"/>
        <w:right w:val="none" w:sz="0" w:space="0" w:color="auto"/>
      </w:divBdr>
    </w:div>
    <w:div w:id="1153370784">
      <w:bodyDiv w:val="1"/>
      <w:marLeft w:val="0"/>
      <w:marRight w:val="0"/>
      <w:marTop w:val="0"/>
      <w:marBottom w:val="0"/>
      <w:divBdr>
        <w:top w:val="none" w:sz="0" w:space="0" w:color="auto"/>
        <w:left w:val="none" w:sz="0" w:space="0" w:color="auto"/>
        <w:bottom w:val="none" w:sz="0" w:space="0" w:color="auto"/>
        <w:right w:val="none" w:sz="0" w:space="0" w:color="auto"/>
      </w:divBdr>
    </w:div>
    <w:div w:id="1355375551">
      <w:bodyDiv w:val="1"/>
      <w:marLeft w:val="0"/>
      <w:marRight w:val="0"/>
      <w:marTop w:val="0"/>
      <w:marBottom w:val="0"/>
      <w:divBdr>
        <w:top w:val="none" w:sz="0" w:space="0" w:color="auto"/>
        <w:left w:val="none" w:sz="0" w:space="0" w:color="auto"/>
        <w:bottom w:val="none" w:sz="0" w:space="0" w:color="auto"/>
        <w:right w:val="none" w:sz="0" w:space="0" w:color="auto"/>
      </w:divBdr>
    </w:div>
    <w:div w:id="1476683034">
      <w:bodyDiv w:val="1"/>
      <w:marLeft w:val="0"/>
      <w:marRight w:val="0"/>
      <w:marTop w:val="0"/>
      <w:marBottom w:val="0"/>
      <w:divBdr>
        <w:top w:val="none" w:sz="0" w:space="0" w:color="auto"/>
        <w:left w:val="none" w:sz="0" w:space="0" w:color="auto"/>
        <w:bottom w:val="none" w:sz="0" w:space="0" w:color="auto"/>
        <w:right w:val="none" w:sz="0" w:space="0" w:color="auto"/>
      </w:divBdr>
      <w:divsChild>
        <w:div w:id="1316881033">
          <w:marLeft w:val="0"/>
          <w:marRight w:val="0"/>
          <w:marTop w:val="0"/>
          <w:marBottom w:val="0"/>
          <w:divBdr>
            <w:top w:val="none" w:sz="0" w:space="0" w:color="auto"/>
            <w:left w:val="none" w:sz="0" w:space="0" w:color="auto"/>
            <w:bottom w:val="none" w:sz="0" w:space="0" w:color="auto"/>
            <w:right w:val="none" w:sz="0" w:space="0" w:color="auto"/>
          </w:divBdr>
          <w:divsChild>
            <w:div w:id="242567182">
              <w:marLeft w:val="0"/>
              <w:marRight w:val="0"/>
              <w:marTop w:val="0"/>
              <w:marBottom w:val="0"/>
              <w:divBdr>
                <w:top w:val="none" w:sz="0" w:space="0" w:color="auto"/>
                <w:left w:val="none" w:sz="0" w:space="0" w:color="auto"/>
                <w:bottom w:val="none" w:sz="0" w:space="0" w:color="auto"/>
                <w:right w:val="none" w:sz="0" w:space="0" w:color="auto"/>
              </w:divBdr>
              <w:divsChild>
                <w:div w:id="396828141">
                  <w:marLeft w:val="0"/>
                  <w:marRight w:val="0"/>
                  <w:marTop w:val="0"/>
                  <w:marBottom w:val="0"/>
                  <w:divBdr>
                    <w:top w:val="none" w:sz="0" w:space="0" w:color="auto"/>
                    <w:left w:val="none" w:sz="0" w:space="0" w:color="auto"/>
                    <w:bottom w:val="none" w:sz="0" w:space="0" w:color="auto"/>
                    <w:right w:val="none" w:sz="0" w:space="0" w:color="auto"/>
                  </w:divBdr>
                </w:div>
                <w:div w:id="855845357">
                  <w:marLeft w:val="0"/>
                  <w:marRight w:val="0"/>
                  <w:marTop w:val="0"/>
                  <w:marBottom w:val="0"/>
                  <w:divBdr>
                    <w:top w:val="none" w:sz="0" w:space="0" w:color="auto"/>
                    <w:left w:val="none" w:sz="0" w:space="0" w:color="auto"/>
                    <w:bottom w:val="none" w:sz="0" w:space="0" w:color="auto"/>
                    <w:right w:val="none" w:sz="0" w:space="0" w:color="auto"/>
                  </w:divBdr>
                </w:div>
              </w:divsChild>
            </w:div>
            <w:div w:id="1569993439">
              <w:marLeft w:val="0"/>
              <w:marRight w:val="0"/>
              <w:marTop w:val="0"/>
              <w:marBottom w:val="0"/>
              <w:divBdr>
                <w:top w:val="none" w:sz="0" w:space="0" w:color="auto"/>
                <w:left w:val="none" w:sz="0" w:space="0" w:color="auto"/>
                <w:bottom w:val="none" w:sz="0" w:space="0" w:color="auto"/>
                <w:right w:val="none" w:sz="0" w:space="0" w:color="auto"/>
              </w:divBdr>
              <w:divsChild>
                <w:div w:id="858083059">
                  <w:marLeft w:val="0"/>
                  <w:marRight w:val="0"/>
                  <w:marTop w:val="0"/>
                  <w:marBottom w:val="0"/>
                  <w:divBdr>
                    <w:top w:val="none" w:sz="0" w:space="0" w:color="auto"/>
                    <w:left w:val="none" w:sz="0" w:space="0" w:color="auto"/>
                    <w:bottom w:val="none" w:sz="0" w:space="0" w:color="auto"/>
                    <w:right w:val="none" w:sz="0" w:space="0" w:color="auto"/>
                  </w:divBdr>
                  <w:divsChild>
                    <w:div w:id="150323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126825">
              <w:marLeft w:val="0"/>
              <w:marRight w:val="0"/>
              <w:marTop w:val="0"/>
              <w:marBottom w:val="0"/>
              <w:divBdr>
                <w:top w:val="none" w:sz="0" w:space="0" w:color="auto"/>
                <w:left w:val="none" w:sz="0" w:space="0" w:color="auto"/>
                <w:bottom w:val="none" w:sz="0" w:space="0" w:color="auto"/>
                <w:right w:val="none" w:sz="0" w:space="0" w:color="auto"/>
              </w:divBdr>
              <w:divsChild>
                <w:div w:id="432555878">
                  <w:marLeft w:val="0"/>
                  <w:marRight w:val="0"/>
                  <w:marTop w:val="0"/>
                  <w:marBottom w:val="0"/>
                  <w:divBdr>
                    <w:top w:val="none" w:sz="0" w:space="0" w:color="auto"/>
                    <w:left w:val="none" w:sz="0" w:space="0" w:color="auto"/>
                    <w:bottom w:val="none" w:sz="0" w:space="0" w:color="auto"/>
                    <w:right w:val="none" w:sz="0" w:space="0" w:color="auto"/>
                  </w:divBdr>
                  <w:divsChild>
                    <w:div w:id="85612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364177">
              <w:marLeft w:val="0"/>
              <w:marRight w:val="0"/>
              <w:marTop w:val="0"/>
              <w:marBottom w:val="0"/>
              <w:divBdr>
                <w:top w:val="none" w:sz="0" w:space="0" w:color="auto"/>
                <w:left w:val="none" w:sz="0" w:space="0" w:color="auto"/>
                <w:bottom w:val="none" w:sz="0" w:space="0" w:color="auto"/>
                <w:right w:val="none" w:sz="0" w:space="0" w:color="auto"/>
              </w:divBdr>
              <w:divsChild>
                <w:div w:id="1337533593">
                  <w:marLeft w:val="0"/>
                  <w:marRight w:val="0"/>
                  <w:marTop w:val="0"/>
                  <w:marBottom w:val="0"/>
                  <w:divBdr>
                    <w:top w:val="none" w:sz="0" w:space="0" w:color="auto"/>
                    <w:left w:val="none" w:sz="0" w:space="0" w:color="auto"/>
                    <w:bottom w:val="none" w:sz="0" w:space="0" w:color="auto"/>
                    <w:right w:val="none" w:sz="0" w:space="0" w:color="auto"/>
                  </w:divBdr>
                  <w:divsChild>
                    <w:div w:id="13811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14426">
          <w:marLeft w:val="0"/>
          <w:marRight w:val="0"/>
          <w:marTop w:val="75"/>
          <w:marBottom w:val="300"/>
          <w:divBdr>
            <w:top w:val="none" w:sz="0" w:space="0" w:color="auto"/>
            <w:left w:val="none" w:sz="0" w:space="0" w:color="auto"/>
            <w:bottom w:val="none" w:sz="0" w:space="0" w:color="auto"/>
            <w:right w:val="none" w:sz="0" w:space="0" w:color="auto"/>
          </w:divBdr>
          <w:divsChild>
            <w:div w:id="1215775492">
              <w:marLeft w:val="0"/>
              <w:marRight w:val="0"/>
              <w:marTop w:val="0"/>
              <w:marBottom w:val="0"/>
              <w:divBdr>
                <w:top w:val="none" w:sz="0" w:space="0" w:color="auto"/>
                <w:left w:val="none" w:sz="0" w:space="0" w:color="auto"/>
                <w:bottom w:val="none" w:sz="0" w:space="0" w:color="auto"/>
                <w:right w:val="none" w:sz="0" w:space="0" w:color="auto"/>
              </w:divBdr>
              <w:divsChild>
                <w:div w:id="1384017739">
                  <w:marLeft w:val="0"/>
                  <w:marRight w:val="0"/>
                  <w:marTop w:val="0"/>
                  <w:marBottom w:val="0"/>
                  <w:divBdr>
                    <w:top w:val="none" w:sz="0" w:space="0" w:color="auto"/>
                    <w:left w:val="none" w:sz="0" w:space="0" w:color="auto"/>
                    <w:bottom w:val="none" w:sz="0" w:space="0" w:color="auto"/>
                    <w:right w:val="none" w:sz="0" w:space="0" w:color="auto"/>
                  </w:divBdr>
                  <w:divsChild>
                    <w:div w:id="109644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573039">
      <w:bodyDiv w:val="1"/>
      <w:marLeft w:val="0"/>
      <w:marRight w:val="0"/>
      <w:marTop w:val="0"/>
      <w:marBottom w:val="0"/>
      <w:divBdr>
        <w:top w:val="none" w:sz="0" w:space="0" w:color="auto"/>
        <w:left w:val="none" w:sz="0" w:space="0" w:color="auto"/>
        <w:bottom w:val="none" w:sz="0" w:space="0" w:color="auto"/>
        <w:right w:val="none" w:sz="0" w:space="0" w:color="auto"/>
      </w:divBdr>
    </w:div>
    <w:div w:id="1603760229">
      <w:bodyDiv w:val="1"/>
      <w:marLeft w:val="0"/>
      <w:marRight w:val="0"/>
      <w:marTop w:val="0"/>
      <w:marBottom w:val="0"/>
      <w:divBdr>
        <w:top w:val="none" w:sz="0" w:space="0" w:color="auto"/>
        <w:left w:val="none" w:sz="0" w:space="0" w:color="auto"/>
        <w:bottom w:val="none" w:sz="0" w:space="0" w:color="auto"/>
        <w:right w:val="none" w:sz="0" w:space="0" w:color="auto"/>
      </w:divBdr>
      <w:divsChild>
        <w:div w:id="106124669">
          <w:marLeft w:val="0"/>
          <w:marRight w:val="0"/>
          <w:marTop w:val="0"/>
          <w:marBottom w:val="0"/>
          <w:divBdr>
            <w:top w:val="none" w:sz="0" w:space="0" w:color="auto"/>
            <w:left w:val="none" w:sz="0" w:space="0" w:color="auto"/>
            <w:bottom w:val="none" w:sz="0" w:space="0" w:color="auto"/>
            <w:right w:val="none" w:sz="0" w:space="0" w:color="auto"/>
          </w:divBdr>
        </w:div>
        <w:div w:id="1755858076">
          <w:marLeft w:val="0"/>
          <w:marRight w:val="0"/>
          <w:marTop w:val="0"/>
          <w:marBottom w:val="0"/>
          <w:divBdr>
            <w:top w:val="none" w:sz="0" w:space="0" w:color="auto"/>
            <w:left w:val="none" w:sz="0" w:space="0" w:color="auto"/>
            <w:bottom w:val="none" w:sz="0" w:space="0" w:color="auto"/>
            <w:right w:val="none" w:sz="0" w:space="0" w:color="auto"/>
          </w:divBdr>
        </w:div>
        <w:div w:id="35200164">
          <w:marLeft w:val="0"/>
          <w:marRight w:val="0"/>
          <w:marTop w:val="0"/>
          <w:marBottom w:val="0"/>
          <w:divBdr>
            <w:top w:val="none" w:sz="0" w:space="0" w:color="auto"/>
            <w:left w:val="none" w:sz="0" w:space="0" w:color="auto"/>
            <w:bottom w:val="none" w:sz="0" w:space="0" w:color="auto"/>
            <w:right w:val="none" w:sz="0" w:space="0" w:color="auto"/>
          </w:divBdr>
        </w:div>
        <w:div w:id="763916321">
          <w:marLeft w:val="0"/>
          <w:marRight w:val="0"/>
          <w:marTop w:val="0"/>
          <w:marBottom w:val="0"/>
          <w:divBdr>
            <w:top w:val="none" w:sz="0" w:space="0" w:color="auto"/>
            <w:left w:val="none" w:sz="0" w:space="0" w:color="auto"/>
            <w:bottom w:val="none" w:sz="0" w:space="0" w:color="auto"/>
            <w:right w:val="none" w:sz="0" w:space="0" w:color="auto"/>
          </w:divBdr>
        </w:div>
        <w:div w:id="1980961290">
          <w:marLeft w:val="0"/>
          <w:marRight w:val="0"/>
          <w:marTop w:val="0"/>
          <w:marBottom w:val="0"/>
          <w:divBdr>
            <w:top w:val="none" w:sz="0" w:space="0" w:color="auto"/>
            <w:left w:val="none" w:sz="0" w:space="0" w:color="auto"/>
            <w:bottom w:val="none" w:sz="0" w:space="0" w:color="auto"/>
            <w:right w:val="none" w:sz="0" w:space="0" w:color="auto"/>
          </w:divBdr>
        </w:div>
        <w:div w:id="2092893858">
          <w:marLeft w:val="0"/>
          <w:marRight w:val="0"/>
          <w:marTop w:val="0"/>
          <w:marBottom w:val="0"/>
          <w:divBdr>
            <w:top w:val="none" w:sz="0" w:space="0" w:color="auto"/>
            <w:left w:val="none" w:sz="0" w:space="0" w:color="auto"/>
            <w:bottom w:val="none" w:sz="0" w:space="0" w:color="auto"/>
            <w:right w:val="none" w:sz="0" w:space="0" w:color="auto"/>
          </w:divBdr>
        </w:div>
        <w:div w:id="1605651770">
          <w:marLeft w:val="0"/>
          <w:marRight w:val="0"/>
          <w:marTop w:val="0"/>
          <w:marBottom w:val="0"/>
          <w:divBdr>
            <w:top w:val="none" w:sz="0" w:space="0" w:color="auto"/>
            <w:left w:val="none" w:sz="0" w:space="0" w:color="auto"/>
            <w:bottom w:val="none" w:sz="0" w:space="0" w:color="auto"/>
            <w:right w:val="none" w:sz="0" w:space="0" w:color="auto"/>
          </w:divBdr>
        </w:div>
        <w:div w:id="1119645134">
          <w:marLeft w:val="0"/>
          <w:marRight w:val="0"/>
          <w:marTop w:val="0"/>
          <w:marBottom w:val="0"/>
          <w:divBdr>
            <w:top w:val="none" w:sz="0" w:space="0" w:color="auto"/>
            <w:left w:val="none" w:sz="0" w:space="0" w:color="auto"/>
            <w:bottom w:val="none" w:sz="0" w:space="0" w:color="auto"/>
            <w:right w:val="none" w:sz="0" w:space="0" w:color="auto"/>
          </w:divBdr>
        </w:div>
        <w:div w:id="2146895740">
          <w:marLeft w:val="0"/>
          <w:marRight w:val="0"/>
          <w:marTop w:val="0"/>
          <w:marBottom w:val="0"/>
          <w:divBdr>
            <w:top w:val="none" w:sz="0" w:space="0" w:color="auto"/>
            <w:left w:val="none" w:sz="0" w:space="0" w:color="auto"/>
            <w:bottom w:val="none" w:sz="0" w:space="0" w:color="auto"/>
            <w:right w:val="none" w:sz="0" w:space="0" w:color="auto"/>
          </w:divBdr>
        </w:div>
        <w:div w:id="1095132817">
          <w:marLeft w:val="0"/>
          <w:marRight w:val="0"/>
          <w:marTop w:val="0"/>
          <w:marBottom w:val="0"/>
          <w:divBdr>
            <w:top w:val="none" w:sz="0" w:space="0" w:color="auto"/>
            <w:left w:val="none" w:sz="0" w:space="0" w:color="auto"/>
            <w:bottom w:val="none" w:sz="0" w:space="0" w:color="auto"/>
            <w:right w:val="none" w:sz="0" w:space="0" w:color="auto"/>
          </w:divBdr>
        </w:div>
        <w:div w:id="382292594">
          <w:marLeft w:val="0"/>
          <w:marRight w:val="0"/>
          <w:marTop w:val="0"/>
          <w:marBottom w:val="0"/>
          <w:divBdr>
            <w:top w:val="none" w:sz="0" w:space="0" w:color="auto"/>
            <w:left w:val="none" w:sz="0" w:space="0" w:color="auto"/>
            <w:bottom w:val="none" w:sz="0" w:space="0" w:color="auto"/>
            <w:right w:val="none" w:sz="0" w:space="0" w:color="auto"/>
          </w:divBdr>
        </w:div>
        <w:div w:id="94446328">
          <w:marLeft w:val="0"/>
          <w:marRight w:val="0"/>
          <w:marTop w:val="0"/>
          <w:marBottom w:val="0"/>
          <w:divBdr>
            <w:top w:val="none" w:sz="0" w:space="0" w:color="auto"/>
            <w:left w:val="none" w:sz="0" w:space="0" w:color="auto"/>
            <w:bottom w:val="none" w:sz="0" w:space="0" w:color="auto"/>
            <w:right w:val="none" w:sz="0" w:space="0" w:color="auto"/>
          </w:divBdr>
        </w:div>
        <w:div w:id="825823838">
          <w:marLeft w:val="0"/>
          <w:marRight w:val="0"/>
          <w:marTop w:val="0"/>
          <w:marBottom w:val="0"/>
          <w:divBdr>
            <w:top w:val="none" w:sz="0" w:space="0" w:color="auto"/>
            <w:left w:val="none" w:sz="0" w:space="0" w:color="auto"/>
            <w:bottom w:val="none" w:sz="0" w:space="0" w:color="auto"/>
            <w:right w:val="none" w:sz="0" w:space="0" w:color="auto"/>
          </w:divBdr>
        </w:div>
        <w:div w:id="1050809519">
          <w:marLeft w:val="0"/>
          <w:marRight w:val="0"/>
          <w:marTop w:val="0"/>
          <w:marBottom w:val="0"/>
          <w:divBdr>
            <w:top w:val="none" w:sz="0" w:space="0" w:color="auto"/>
            <w:left w:val="none" w:sz="0" w:space="0" w:color="auto"/>
            <w:bottom w:val="none" w:sz="0" w:space="0" w:color="auto"/>
            <w:right w:val="none" w:sz="0" w:space="0" w:color="auto"/>
          </w:divBdr>
        </w:div>
        <w:div w:id="235016323">
          <w:marLeft w:val="0"/>
          <w:marRight w:val="0"/>
          <w:marTop w:val="0"/>
          <w:marBottom w:val="0"/>
          <w:divBdr>
            <w:top w:val="none" w:sz="0" w:space="0" w:color="auto"/>
            <w:left w:val="none" w:sz="0" w:space="0" w:color="auto"/>
            <w:bottom w:val="none" w:sz="0" w:space="0" w:color="auto"/>
            <w:right w:val="none" w:sz="0" w:space="0" w:color="auto"/>
          </w:divBdr>
        </w:div>
        <w:div w:id="2129005332">
          <w:marLeft w:val="0"/>
          <w:marRight w:val="0"/>
          <w:marTop w:val="0"/>
          <w:marBottom w:val="0"/>
          <w:divBdr>
            <w:top w:val="none" w:sz="0" w:space="0" w:color="auto"/>
            <w:left w:val="none" w:sz="0" w:space="0" w:color="auto"/>
            <w:bottom w:val="none" w:sz="0" w:space="0" w:color="auto"/>
            <w:right w:val="none" w:sz="0" w:space="0" w:color="auto"/>
          </w:divBdr>
        </w:div>
        <w:div w:id="1966347635">
          <w:marLeft w:val="0"/>
          <w:marRight w:val="0"/>
          <w:marTop w:val="0"/>
          <w:marBottom w:val="0"/>
          <w:divBdr>
            <w:top w:val="none" w:sz="0" w:space="0" w:color="auto"/>
            <w:left w:val="none" w:sz="0" w:space="0" w:color="auto"/>
            <w:bottom w:val="none" w:sz="0" w:space="0" w:color="auto"/>
            <w:right w:val="none" w:sz="0" w:space="0" w:color="auto"/>
          </w:divBdr>
        </w:div>
        <w:div w:id="1310668595">
          <w:marLeft w:val="0"/>
          <w:marRight w:val="0"/>
          <w:marTop w:val="0"/>
          <w:marBottom w:val="0"/>
          <w:divBdr>
            <w:top w:val="none" w:sz="0" w:space="0" w:color="auto"/>
            <w:left w:val="none" w:sz="0" w:space="0" w:color="auto"/>
            <w:bottom w:val="none" w:sz="0" w:space="0" w:color="auto"/>
            <w:right w:val="none" w:sz="0" w:space="0" w:color="auto"/>
          </w:divBdr>
        </w:div>
        <w:div w:id="1859082514">
          <w:marLeft w:val="0"/>
          <w:marRight w:val="0"/>
          <w:marTop w:val="0"/>
          <w:marBottom w:val="0"/>
          <w:divBdr>
            <w:top w:val="none" w:sz="0" w:space="0" w:color="auto"/>
            <w:left w:val="none" w:sz="0" w:space="0" w:color="auto"/>
            <w:bottom w:val="none" w:sz="0" w:space="0" w:color="auto"/>
            <w:right w:val="none" w:sz="0" w:space="0" w:color="auto"/>
          </w:divBdr>
        </w:div>
        <w:div w:id="907227058">
          <w:marLeft w:val="0"/>
          <w:marRight w:val="0"/>
          <w:marTop w:val="0"/>
          <w:marBottom w:val="0"/>
          <w:divBdr>
            <w:top w:val="none" w:sz="0" w:space="0" w:color="auto"/>
            <w:left w:val="none" w:sz="0" w:space="0" w:color="auto"/>
            <w:bottom w:val="none" w:sz="0" w:space="0" w:color="auto"/>
            <w:right w:val="none" w:sz="0" w:space="0" w:color="auto"/>
          </w:divBdr>
        </w:div>
      </w:divsChild>
    </w:div>
    <w:div w:id="1699356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9A0E3C-C955-4A46-B53A-5DFB29798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3</Pages>
  <Words>679</Words>
  <Characters>3875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Võ Văn  Minh</dc:creator>
  <cp:lastModifiedBy>DELL</cp:lastModifiedBy>
  <cp:revision>6</cp:revision>
  <cp:lastPrinted>2022-12-07T08:24:00Z</cp:lastPrinted>
  <dcterms:created xsi:type="dcterms:W3CDTF">2025-10-09T14:14:00Z</dcterms:created>
  <dcterms:modified xsi:type="dcterms:W3CDTF">2025-10-09T14:45:00Z</dcterms:modified>
</cp:coreProperties>
</file>