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7F9A" w:rsidRDefault="009F7F9A" w:rsidP="009F7F9A">
      <w:pPr>
        <w:jc w:val="center"/>
      </w:pPr>
      <w:r w:rsidRPr="009F7F9A">
        <w:t>BÀI TẬP: THỰC HÀNH CẤU HÌNH PORT-SECURITY</w:t>
      </w:r>
    </w:p>
    <w:p w:rsidR="009F7F9A" w:rsidRPr="009F7F9A" w:rsidRDefault="009F7F9A" w:rsidP="009F7F9A">
      <w:pPr>
        <w:rPr>
          <w:lang w:val="en-US"/>
        </w:rPr>
      </w:pPr>
      <w:r>
        <w:rPr>
          <w:lang w:val="en-US"/>
        </w:rPr>
        <w:t xml:space="preserve">1. </w:t>
      </w:r>
      <w:proofErr w:type="spellStart"/>
      <w:r>
        <w:rPr>
          <w:lang w:val="en-US"/>
        </w:rPr>
        <w:t>Sơ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</w:t>
      </w:r>
      <w:proofErr w:type="spellEnd"/>
      <w:r>
        <w:rPr>
          <w:lang w:val="en-US"/>
        </w:rPr>
        <w:t xml:space="preserve"> </w:t>
      </w:r>
    </w:p>
    <w:p w:rsidR="009F7F9A" w:rsidRDefault="009F7F9A" w:rsidP="009F7F9A">
      <w:pPr>
        <w:jc w:val="center"/>
      </w:pPr>
      <w:r w:rsidRPr="009F7F9A">
        <w:drawing>
          <wp:inline distT="0" distB="0" distL="0" distR="0" wp14:anchorId="06A85F2B" wp14:editId="3C5929C7">
            <wp:extent cx="3833052" cy="2278505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3052" cy="2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F9A" w:rsidRPr="009F7F9A" w:rsidRDefault="009F7F9A" w:rsidP="009F7F9A">
      <w:pPr>
        <w:rPr>
          <w:lang w:val="en-US"/>
        </w:rPr>
      </w:pPr>
      <w:r>
        <w:rPr>
          <w:lang w:val="en-US"/>
        </w:rPr>
        <w:t xml:space="preserve">2. </w:t>
      </w:r>
      <w:proofErr w:type="spellStart"/>
      <w:r>
        <w:rPr>
          <w:lang w:val="en-US"/>
        </w:rPr>
        <w:t>Lệnh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cấu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</w:p>
    <w:p w:rsidR="009F7F9A" w:rsidRDefault="009F7F9A" w:rsidP="009F7F9A">
      <w:pPr>
        <w:jc w:val="center"/>
      </w:pPr>
      <w:r w:rsidRPr="009F7F9A">
        <w:drawing>
          <wp:inline distT="0" distB="0" distL="0" distR="0" wp14:anchorId="1D978AB6" wp14:editId="4D21550E">
            <wp:extent cx="3526475" cy="1808559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6933" cy="181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F9A">
        <w:drawing>
          <wp:inline distT="0" distB="0" distL="0" distR="0" wp14:anchorId="50438666" wp14:editId="3C06FD92">
            <wp:extent cx="3516146" cy="3494607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2939" cy="352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F9A" w:rsidRDefault="009F7F9A" w:rsidP="009F7F9A">
      <w:pPr>
        <w:jc w:val="center"/>
      </w:pP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 xml:space="preserve">AnPhuc#show mac address-table 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Mac Address Table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-------------------------------------------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Vlan Mac Address Type Ports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---- ----------- -------- -----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1 0040.0b82.e46a STATIC Fa0/2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1 00d0.9727.57b3 STATIC Fa0/1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AnPhuc#sh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AnPhuc#show por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AnPhuc#show port-security ad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AnPhuc#show port-security address 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Secure Mac Address Table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-----------------------------------------------------------------------------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Vlan Mac Address Type Ports Remaining Age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(mins)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---- ----------- ---- ----- -------------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1 00D0.9727.57B3 SecureSticky Fa0/1 -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1 0040.0B82.E46A SecureSticky Fa0/2 -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-----------------------------------------------------------------------------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Total Addresses in System (excluding one mac per port) : 0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Max Addresses limit in System (excluding one mac per port) : 1024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AnPhuc#show port-security interface fa0/1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Port Security : Enabled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Port Status : Secure-up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Violation Mode : Restrict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Aging Time : 0 mins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Aging Type : Absolute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SecureStatic Address Aging : Disabled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Maximum MAC Addresses : 1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Total MAC Addresses : 1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Configured MAC Addresses : 0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Sticky MAC Addresses : 1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Last Source Address:Vlan : 0060.5C70.E86E:1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Security Violation Count : 36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AnPhuc#show port-security interface fa0/2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Port Security : Enabled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Port Status : Secure-up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Violation Mode : Restrict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Aging Time : 0 mins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Aging Type : Absolute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SecureStatic Address Aging : Disabled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Maximum MAC Addresses : 1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Total MAC Addresses : 1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Configured MAC Addresses : 0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Sticky MAC Addresses : 1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Last Source Address:Vlan : 0040.0B82.E46A:1</w:t>
      </w:r>
    </w:p>
    <w:p w:rsid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Security Violation Count : 0</w:t>
      </w:r>
      <w:r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  <w:t xml:space="preserve"> </w:t>
      </w:r>
    </w:p>
    <w:p w:rsid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>AnPhuc#</w:t>
      </w:r>
    </w:p>
    <w:p w:rsid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  <w:t xml:space="preserve"> PC1 ping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  <w:t xml:space="preserve">, PC0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  <w:t>không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  <w:t xml:space="preserve"> ping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  <w:t xml:space="preserve"> </w:t>
      </w:r>
    </w:p>
    <w:p w:rsid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  <w:t>Lệnh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  <w:t xml:space="preserve"> show running</w:t>
      </w:r>
      <w:bookmarkStart w:id="0" w:name="_GoBack"/>
      <w:bookmarkEnd w:id="0"/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AnPhuc#show running-config 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Building configuration...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Current configuration : 1704 bytes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version 15.0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no service timestamps log datetime msec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no service timestamps debug datetime msec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no service password-encryption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hostname AnPhuc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spanning-tree mode pvst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spanning-tree extend system-id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interface FastEthernet0/1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switchport mode access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switchport port-security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switchport port-security mac-address sticky 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switchport port-security violation restrict 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switchport port-security mac-address sticky 00D0.9727.57B3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interface FastEthernet0/2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switchport mode access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switchport port-security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switchport port-security mac-address sticky 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switchport port-security violation restrict 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switchport port-security mac-address sticky 0040.0B82.E46A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interface FastEthernet0/3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shutdown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interface FastEthernet0/4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shutdown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interface FastEthernet0/5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shutdown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interface FastEthernet0/6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shutdown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interface FastEthernet0/7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>shutdown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interface FastEthernet0/8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shutdown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interface FastEthernet0/9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shutdown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interface FastEthernet0/10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shutdown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interface FastEthernet0/11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shutdown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interface FastEthernet0/12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shutdown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interface FastEthernet0/13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shutdown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interface FastEthernet0/14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shutdown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interface FastEthernet0/15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shutdown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interface FastEthernet0/16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shutdown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interface FastEthernet0/17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shutdown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interface FastEthernet0/18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shutdown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interface FastEthernet0/19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shutdown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interface FastEthernet0/20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shutdown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interface FastEthernet0/21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shutdown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interface FastEthernet0/22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shutdown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interface FastEthernet0/23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shutdown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>interface FastEthernet0/24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shutdown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interface GigabitEthernet0/1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interface GigabitEthernet0/2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interface Vlan1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no ip address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shutdown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line con 0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line vty 0 4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login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line vty 5 15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login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!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end</w:t>
      </w: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9F7F9A" w:rsidRPr="009F7F9A" w:rsidRDefault="009F7F9A" w:rsidP="009F7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vi-VN"/>
        </w:rPr>
      </w:pPr>
      <w:r w:rsidRPr="009F7F9A">
        <w:rPr>
          <w:rFonts w:ascii="Times New Roman" w:eastAsia="Times New Roman" w:hAnsi="Times New Roman" w:cs="Times New Roman"/>
          <w:sz w:val="24"/>
          <w:szCs w:val="24"/>
          <w:lang w:eastAsia="vi-VN"/>
        </w:rPr>
        <w:t>AnPhuc#</w:t>
      </w:r>
    </w:p>
    <w:sectPr w:rsidR="009F7F9A" w:rsidRPr="009F7F9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F9A"/>
    <w:rsid w:val="00207574"/>
    <w:rsid w:val="009F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1F1069"/>
  <w15:chartTrackingRefBased/>
  <w15:docId w15:val="{D31FC08E-A692-42DD-9A91-CCA7D851C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7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514</Words>
  <Characters>2933</Characters>
  <Application>Microsoft Office Word</Application>
  <DocSecurity>0</DocSecurity>
  <Lines>24</Lines>
  <Paragraphs>6</Paragraphs>
  <ScaleCrop>false</ScaleCrop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HTNT</dc:creator>
  <cp:keywords/>
  <dc:description/>
  <cp:lastModifiedBy>HTNT</cp:lastModifiedBy>
  <cp:revision>1</cp:revision>
  <dcterms:created xsi:type="dcterms:W3CDTF">2023-10-07T03:50:00Z</dcterms:created>
  <dcterms:modified xsi:type="dcterms:W3CDTF">2023-10-07T04:03:00Z</dcterms:modified>
</cp:coreProperties>
</file>