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37C" w:rsidRDefault="0036737C"/>
    <w:p w:rsidR="0036737C" w:rsidRDefault="0036737C">
      <w:r w:rsidRPr="0036737C">
        <w:drawing>
          <wp:inline distT="0" distB="0" distL="0" distR="0" wp14:anchorId="425DCDF0" wp14:editId="65EDFA54">
            <wp:extent cx="4051508" cy="3060857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1508" cy="30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37C" w:rsidRDefault="0036737C">
      <w:r w:rsidRPr="0036737C">
        <w:drawing>
          <wp:inline distT="0" distB="0" distL="0" distR="0" wp14:anchorId="17023271" wp14:editId="5A6E7360">
            <wp:extent cx="4064209" cy="30862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433" w:rsidRDefault="00BC5433">
      <w:bookmarkStart w:id="0" w:name="_GoBack"/>
      <w:bookmarkEnd w:id="0"/>
    </w:p>
    <w:p w:rsidR="000C6912" w:rsidRDefault="0036737C">
      <w:r w:rsidRPr="0036737C">
        <w:lastRenderedPageBreak/>
        <w:drawing>
          <wp:inline distT="0" distB="0" distL="0" distR="0" wp14:anchorId="5A8E6458" wp14:editId="69EF9542">
            <wp:extent cx="4070559" cy="3041806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0559" cy="30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9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37C"/>
    <w:rsid w:val="000677F1"/>
    <w:rsid w:val="000C6912"/>
    <w:rsid w:val="0036737C"/>
    <w:rsid w:val="00BC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3DFE36"/>
  <w15:chartTrackingRefBased/>
  <w15:docId w15:val="{20DFB376-AEEB-4AE8-8EF2-47AF1B43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HTNT</dc:creator>
  <cp:keywords/>
  <dc:description/>
  <cp:lastModifiedBy>HTNT</cp:lastModifiedBy>
  <cp:revision>1</cp:revision>
  <dcterms:created xsi:type="dcterms:W3CDTF">2023-10-11T02:02:00Z</dcterms:created>
  <dcterms:modified xsi:type="dcterms:W3CDTF">2023-10-11T02:34:00Z</dcterms:modified>
</cp:coreProperties>
</file>