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2EA" w:rsidRDefault="001548D6" w:rsidP="00DB6D5B">
      <w:pPr>
        <w:pStyle w:val="Heading2"/>
        <w:spacing w:before="280" w:after="28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</w:t>
      </w:r>
      <w:r>
        <w:tab/>
      </w:r>
    </w:p>
    <w:p w:rsidR="005B42EA" w:rsidRPr="00DB6D5B" w:rsidRDefault="001548D6" w:rsidP="00DB6D5B">
      <w:pPr>
        <w:pStyle w:val="Heading1"/>
        <w:jc w:val="center"/>
        <w:rPr>
          <w:sz w:val="48"/>
          <w:szCs w:val="48"/>
        </w:rPr>
      </w:pPr>
      <w:r w:rsidRPr="00DB6D5B">
        <w:rPr>
          <w:sz w:val="48"/>
          <w:szCs w:val="48"/>
        </w:rPr>
        <w:t>Lab 9: Archiving and Compression</w:t>
      </w:r>
    </w:p>
    <w:p w:rsidR="005B42EA" w:rsidRDefault="005B42EA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 Archiving Commands</w:t>
      </w:r>
    </w:p>
    <w:p w:rsidR="005B42EA" w:rsidRDefault="005B42EA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 Step 1</w:t>
      </w:r>
    </w:p>
    <w:p w:rsidR="005B42EA" w:rsidRDefault="00DB6D5B" w:rsidP="00DB6D5B">
      <w:pPr>
        <w:pStyle w:val="NormalWeb"/>
        <w:shd w:val="clear" w:color="auto" w:fill="FFFFFF"/>
        <w:spacing w:beforeAutospacing="0" w:after="150" w:afterAutospacing="0"/>
        <w:rPr>
          <w:color w:val="EEEEEE"/>
        </w:rPr>
      </w:pPr>
      <w:r>
        <w:rPr>
          <w:noProof/>
        </w:rPr>
        <w:t xml:space="preserve">               </w:t>
      </w:r>
      <w:r w:rsidR="00552DA2">
        <w:rPr>
          <w:noProof/>
        </w:rPr>
        <w:drawing>
          <wp:inline distT="0" distB="0" distL="0" distR="0" wp14:anchorId="16891477" wp14:editId="51F32979">
            <wp:extent cx="4762913" cy="233954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 w:rsidP="00DB6D5B">
      <w:pPr>
        <w:pStyle w:val="Heading2"/>
        <w:shd w:val="clear" w:color="auto" w:fill="FFFFFF"/>
        <w:spacing w:beforeAutospacing="0" w:after="150" w:afterAutospacing="0"/>
        <w:rPr>
          <w:color w:val="EEEEEE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</w:t>
      </w: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.2.2 Step 2</w:t>
      </w:r>
    </w:p>
    <w:p w:rsidR="005B42EA" w:rsidRDefault="00552DA2" w:rsidP="00DB6D5B">
      <w:pPr>
        <w:pStyle w:val="NormalWeb"/>
        <w:shd w:val="clear" w:color="auto" w:fill="FFFFFF"/>
        <w:spacing w:beforeAutospacing="0" w:after="150" w:afterAutospacing="0"/>
        <w:ind w:firstLine="72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4DAD8E41" wp14:editId="16373AA4">
            <wp:extent cx="5943600" cy="1459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D5B">
        <w:rPr>
          <w:rFonts w:ascii="Helvetica" w:hAnsi="Helvetica" w:cs="Helvetica"/>
          <w:color w:val="333333"/>
          <w:sz w:val="21"/>
          <w:szCs w:val="21"/>
        </w:rPr>
        <w:t xml:space="preserve"> </w:t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9.2.3 Step 3</w:t>
      </w:r>
    </w:p>
    <w:p w:rsidR="00552DA2" w:rsidRDefault="00552DA2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</w:p>
    <w:p w:rsidR="00552DA2" w:rsidRDefault="00552DA2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</w:p>
    <w:p w:rsidR="00552DA2" w:rsidRDefault="00552DA2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F16E3E9" wp14:editId="49CE2782">
            <wp:extent cx="5166808" cy="216426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9.2.4 Step 4</w:t>
      </w:r>
    </w:p>
    <w:p w:rsidR="005B42EA" w:rsidRDefault="00552DA2" w:rsidP="00DB6D5B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40977D3" wp14:editId="58AA31AD">
            <wp:extent cx="5943600" cy="3174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D5B">
        <w:rPr>
          <w:rFonts w:ascii="Helvetica" w:hAnsi="Helvetica" w:cs="Helvetica"/>
          <w:color w:val="333333"/>
          <w:sz w:val="21"/>
          <w:szCs w:val="21"/>
        </w:rPr>
        <w:t xml:space="preserve"> </w:t>
      </w:r>
    </w:p>
    <w:p w:rsidR="005B42EA" w:rsidRDefault="001548D6" w:rsidP="00DB6D5B">
      <w:pPr>
        <w:pStyle w:val="Heading2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lastRenderedPageBreak/>
        <w:t>9.2.5 Step 5</w:t>
      </w:r>
      <w:r>
        <w:rPr>
          <w:color w:val="EEEEEE"/>
        </w:rPr>
        <w:t xml:space="preserve"> </w:t>
      </w:r>
      <w:r w:rsidR="00552DA2">
        <w:rPr>
          <w:noProof/>
        </w:rPr>
        <w:drawing>
          <wp:inline distT="0" distB="0" distL="0" distR="0" wp14:anchorId="3A2383F1" wp14:editId="7F899701">
            <wp:extent cx="5943600" cy="1958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numPr>
          <w:ilvl w:val="0"/>
          <w:numId w:val="5"/>
        </w:numPr>
        <w:shd w:val="clear" w:color="auto" w:fill="FFFFFF"/>
        <w:spacing w:afterAutospacing="1" w:line="240" w:lineRule="auto"/>
        <w:ind w:left="0"/>
        <w:jc w:val="center"/>
        <w:rPr>
          <w:rFonts w:ascii="Helvetica" w:hAnsi="Helvetica" w:cs="Helvetica"/>
          <w:color w:val="333333"/>
          <w:sz w:val="21"/>
          <w:szCs w:val="21"/>
        </w:rPr>
      </w:pPr>
      <w:hyperlink r:id="rId13">
        <w:r>
          <w:rPr>
            <w:rStyle w:val="Hyperlink"/>
            <w:rFonts w:ascii="Helvetica" w:hAnsi="Helvetica" w:cs="Helvetica"/>
            <w:color w:val="333333"/>
            <w:sz w:val="21"/>
            <w:szCs w:val="21"/>
            <w:bdr w:val="single" w:sz="6" w:space="4" w:color="DDDDDD"/>
            <w:shd w:val="clear" w:color="auto" w:fill="EEEEEE"/>
          </w:rPr>
          <w:t>Next </w:t>
        </w:r>
      </w:hyperlink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9.2.6 Step 6</w:t>
      </w:r>
    </w:p>
    <w:p w:rsidR="005B42EA" w:rsidRDefault="00552DA2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D311083" wp14:editId="2E75B635">
            <wp:extent cx="4587638" cy="120406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9.2.7 Step 7</w:t>
      </w:r>
    </w:p>
    <w:p w:rsidR="005B42EA" w:rsidRDefault="00552DA2" w:rsidP="00DB6D5B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62C0DA8" wp14:editId="1314E869">
            <wp:extent cx="4839119" cy="11126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8D6">
        <w:rPr>
          <w:rFonts w:ascii="Helvetica" w:hAnsi="Helvetica" w:cs="Helvetica"/>
          <w:color w:val="333333"/>
          <w:sz w:val="21"/>
          <w:szCs w:val="21"/>
        </w:rPr>
        <w:t xml:space="preserve"> </w:t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9.2.8 Step 8</w:t>
      </w:r>
    </w:p>
    <w:p w:rsidR="005B42EA" w:rsidRDefault="00552DA2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bookmarkStart w:id="0" w:name="_GoBack"/>
      <w:r>
        <w:rPr>
          <w:noProof/>
        </w:rPr>
        <w:drawing>
          <wp:inline distT="0" distB="0" distL="0" distR="0" wp14:anchorId="62BECF62" wp14:editId="4D26BED6">
            <wp:extent cx="4557155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lastRenderedPageBreak/>
        <w:t>9.2.9 Step 9</w:t>
      </w:r>
    </w:p>
    <w:p w:rsidR="005B42EA" w:rsidRDefault="00552DA2" w:rsidP="00DB6D5B">
      <w:pPr>
        <w:shd w:val="clear" w:color="auto" w:fill="FFFFFF"/>
        <w:spacing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19C97A0" wp14:editId="0F719830">
            <wp:extent cx="4892464" cy="1059272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9.2.10 Step 10</w:t>
      </w:r>
    </w:p>
    <w:p w:rsidR="005B42EA" w:rsidRDefault="00552DA2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A5B70AD" wp14:editId="4CC641F2">
            <wp:extent cx="5943600" cy="796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9.2.11 Step 11</w:t>
      </w:r>
    </w:p>
    <w:p w:rsidR="005B42EA" w:rsidRDefault="00DB6D5B" w:rsidP="00DB6D5B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2CAED8D" wp14:editId="74E87326">
            <wp:extent cx="5943600" cy="1037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9.2.12 Step 12</w:t>
      </w:r>
    </w:p>
    <w:p w:rsidR="005B42EA" w:rsidRDefault="00DB6D5B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7E547B9" wp14:editId="60478D30">
            <wp:extent cx="5943600" cy="755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9.2.13 Step 13</w:t>
      </w:r>
    </w:p>
    <w:p w:rsidR="005B42EA" w:rsidRDefault="00DB6D5B">
      <w:pPr>
        <w:pStyle w:val="NormalWeb"/>
        <w:shd w:val="clear" w:color="auto" w:fill="FFFFFF"/>
        <w:spacing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336F016E" wp14:editId="4496A803">
            <wp:extent cx="5943600" cy="1584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D5B">
        <w:rPr>
          <w:noProof/>
        </w:rPr>
        <w:t xml:space="preserve"> </w:t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lastRenderedPageBreak/>
        <w:t>9.2.14 Step 14</w:t>
      </w:r>
    </w:p>
    <w:p w:rsidR="005B42EA" w:rsidRDefault="00DB6D5B" w:rsidP="00DB6D5B">
      <w:pPr>
        <w:shd w:val="clear" w:color="auto" w:fill="FFFFFF"/>
        <w:spacing w:afterAutospacing="1" w:line="240" w:lineRule="auto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0A9AE6B3" wp14:editId="739112B4">
            <wp:extent cx="4854786" cy="18641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695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A" w:rsidRDefault="001548D6">
      <w:pPr>
        <w:pStyle w:val="Heading2"/>
        <w:shd w:val="clear" w:color="auto" w:fill="FFFFFF"/>
        <w:spacing w:beforeAutospacing="0" w:after="150" w:afterAutospacing="0"/>
        <w:rPr>
          <w:rFonts w:ascii="inherit" w:hAnsi="inherit" w:cs="Helvetica"/>
          <w:b w:val="0"/>
          <w:bCs w:val="0"/>
          <w:color w:val="333333"/>
          <w:sz w:val="45"/>
          <w:szCs w:val="45"/>
        </w:rPr>
      </w:pPr>
      <w:r>
        <w:rPr>
          <w:rFonts w:ascii="inherit" w:hAnsi="inherit" w:cs="Helvetica"/>
          <w:b w:val="0"/>
          <w:bCs w:val="0"/>
          <w:color w:val="333333"/>
          <w:sz w:val="45"/>
          <w:szCs w:val="45"/>
        </w:rPr>
        <w:t>9.2.15 Step 15</w:t>
      </w:r>
    </w:p>
    <w:p w:rsidR="005B42EA" w:rsidRDefault="00DB6D5B" w:rsidP="00DB6D5B">
      <w:r>
        <w:rPr>
          <w:noProof/>
        </w:rPr>
        <w:drawing>
          <wp:inline distT="0" distB="0" distL="0" distR="0" wp14:anchorId="38452FBF" wp14:editId="75355253">
            <wp:extent cx="5072141" cy="15054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648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2E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8D6" w:rsidRDefault="001548D6" w:rsidP="00DB6D5B">
      <w:pPr>
        <w:spacing w:after="0" w:line="240" w:lineRule="auto"/>
      </w:pPr>
      <w:r>
        <w:separator/>
      </w:r>
    </w:p>
  </w:endnote>
  <w:endnote w:type="continuationSeparator" w:id="0">
    <w:p w:rsidR="001548D6" w:rsidRDefault="001548D6" w:rsidP="00DB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charset w:val="00"/>
    <w:family w:val="roman"/>
    <w:pitch w:val="variable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8D6" w:rsidRDefault="001548D6" w:rsidP="00DB6D5B">
      <w:pPr>
        <w:spacing w:after="0" w:line="240" w:lineRule="auto"/>
      </w:pPr>
      <w:r>
        <w:separator/>
      </w:r>
    </w:p>
  </w:footnote>
  <w:footnote w:type="continuationSeparator" w:id="0">
    <w:p w:rsidR="001548D6" w:rsidRDefault="001548D6" w:rsidP="00DB6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F63F0"/>
    <w:multiLevelType w:val="multilevel"/>
    <w:tmpl w:val="920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047356E3"/>
    <w:multiLevelType w:val="multilevel"/>
    <w:tmpl w:val="09E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FB1F22"/>
    <w:multiLevelType w:val="multilevel"/>
    <w:tmpl w:val="0E3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CF957DB"/>
    <w:multiLevelType w:val="multilevel"/>
    <w:tmpl w:val="52B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243A6E6C"/>
    <w:multiLevelType w:val="multilevel"/>
    <w:tmpl w:val="095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7E368FD"/>
    <w:multiLevelType w:val="multilevel"/>
    <w:tmpl w:val="E76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421F5439"/>
    <w:multiLevelType w:val="multilevel"/>
    <w:tmpl w:val="B5B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458E171E"/>
    <w:multiLevelType w:val="multilevel"/>
    <w:tmpl w:val="00E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46A3149A"/>
    <w:multiLevelType w:val="multilevel"/>
    <w:tmpl w:val="24D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4CE77B48"/>
    <w:multiLevelType w:val="multilevel"/>
    <w:tmpl w:val="92B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51921F4E"/>
    <w:multiLevelType w:val="multilevel"/>
    <w:tmpl w:val="6B7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662E4A83"/>
    <w:multiLevelType w:val="multilevel"/>
    <w:tmpl w:val="777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6D8C58B3"/>
    <w:multiLevelType w:val="multilevel"/>
    <w:tmpl w:val="1E82A5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>
    <w:nsid w:val="6F624D76"/>
    <w:multiLevelType w:val="multilevel"/>
    <w:tmpl w:val="EEE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7164554F"/>
    <w:multiLevelType w:val="multilevel"/>
    <w:tmpl w:val="FB6C2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>
    <w:nsid w:val="7DF74B64"/>
    <w:multiLevelType w:val="multilevel"/>
    <w:tmpl w:val="24B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13"/>
  </w:num>
  <w:num w:numId="8">
    <w:abstractNumId w:val="3"/>
  </w:num>
  <w:num w:numId="9">
    <w:abstractNumId w:val="4"/>
  </w:num>
  <w:num w:numId="10">
    <w:abstractNumId w:val="7"/>
  </w:num>
  <w:num w:numId="11">
    <w:abstractNumId w:val="8"/>
  </w:num>
  <w:num w:numId="12">
    <w:abstractNumId w:val="11"/>
  </w:num>
  <w:num w:numId="13">
    <w:abstractNumId w:val="6"/>
  </w:num>
  <w:num w:numId="14">
    <w:abstractNumId w:val="14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2EA"/>
    <w:rsid w:val="001548D6"/>
    <w:rsid w:val="00552DA2"/>
    <w:rsid w:val="005B42EA"/>
    <w:rsid w:val="00DB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3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E6F3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0E6F3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qFormat/>
    <w:rsid w:val="000E6F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E6F3B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0E6F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6F3B"/>
    <w:rPr>
      <w:b/>
      <w:bCs/>
    </w:rPr>
  </w:style>
  <w:style w:type="character" w:customStyle="1" w:styleId="ansi-green">
    <w:name w:val="ansi-green"/>
    <w:basedOn w:val="DefaultParagraphFont"/>
    <w:qFormat/>
    <w:rsid w:val="000E6F3B"/>
  </w:style>
  <w:style w:type="character" w:customStyle="1" w:styleId="ansi-blue">
    <w:name w:val="ansi-blue"/>
    <w:basedOn w:val="DefaultParagraphFont"/>
    <w:qFormat/>
    <w:rsid w:val="000E6F3B"/>
  </w:style>
  <w:style w:type="character" w:styleId="HTMLVariable">
    <w:name w:val="HTML Variable"/>
    <w:basedOn w:val="DefaultParagraphFont"/>
    <w:uiPriority w:val="99"/>
    <w:semiHidden/>
    <w:unhideWhenUsed/>
    <w:qFormat/>
    <w:rsid w:val="000E6F3B"/>
    <w:rPr>
      <w:i/>
      <w:iCs/>
    </w:rPr>
  </w:style>
  <w:style w:type="character" w:customStyle="1" w:styleId="ansi-red">
    <w:name w:val="ansi-red"/>
    <w:basedOn w:val="DefaultParagraphFont"/>
    <w:qFormat/>
    <w:rsid w:val="000E6F3B"/>
  </w:style>
  <w:style w:type="character" w:customStyle="1" w:styleId="Heading1Char">
    <w:name w:val="Heading 1 Char"/>
    <w:basedOn w:val="DefaultParagraphFont"/>
    <w:link w:val="Heading1"/>
    <w:uiPriority w:val="9"/>
    <w:qFormat/>
    <w:rsid w:val="008534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nsi-cyan">
    <w:name w:val="ansi-cyan"/>
    <w:basedOn w:val="DefaultParagraphFont"/>
    <w:qFormat/>
    <w:rsid w:val="0085342B"/>
  </w:style>
  <w:style w:type="character" w:customStyle="1" w:styleId="attention">
    <w:name w:val="attention"/>
    <w:basedOn w:val="DefaultParagraphFont"/>
    <w:qFormat/>
    <w:rsid w:val="00C84872"/>
  </w:style>
  <w:style w:type="paragraph" w:customStyle="1" w:styleId="Tiu">
    <w:name w:val="Tiêu đề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Chmc">
    <w:name w:val="Chỉ mục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0E6F3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E6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D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D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6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D5B"/>
  </w:style>
  <w:style w:type="paragraph" w:styleId="Footer">
    <w:name w:val="footer"/>
    <w:basedOn w:val="Normal"/>
    <w:link w:val="FooterChar"/>
    <w:uiPriority w:val="99"/>
    <w:unhideWhenUsed/>
    <w:rsid w:val="00DB6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D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ntent.netdevgroup.com/labs/linux-essentials/gYMyZszf6X/9.2.6" TargetMode="External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DELL</cp:lastModifiedBy>
  <cp:revision>5</cp:revision>
  <dcterms:created xsi:type="dcterms:W3CDTF">2023-08-20T06:18:00Z</dcterms:created>
  <dcterms:modified xsi:type="dcterms:W3CDTF">2023-11-14T08:39:00Z</dcterms:modified>
  <dc:language>en-US</dc:language>
</cp:coreProperties>
</file>