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185" w:rsidRP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E218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8:</w:t>
      </w:r>
    </w:p>
    <w:p w:rsidR="007E2185" w:rsidRP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7E2185">
        <w:rPr>
          <w:rFonts w:ascii="Times New Roman" w:hAnsi="Times New Roman" w:cs="Times New Roman"/>
          <w:sz w:val="26"/>
          <w:szCs w:val="26"/>
        </w:rPr>
        <w:t>1.Nguyễn</w:t>
      </w:r>
      <w:proofErr w:type="gramEnd"/>
      <w:r w:rsidRPr="007E218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)</w:t>
      </w:r>
    </w:p>
    <w:p w:rsidR="007E2185" w:rsidRP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Phương</w:t>
      </w:r>
      <w:proofErr w:type="spellEnd"/>
    </w:p>
    <w:p w:rsidR="007E2185" w:rsidRP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)</w:t>
      </w:r>
    </w:p>
    <w:p w:rsidR="007E2185" w:rsidRP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)</w:t>
      </w:r>
    </w:p>
    <w:p w:rsid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Võ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)</w:t>
      </w:r>
    </w:p>
    <w:p w:rsidR="007E2185" w:rsidRP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</w:p>
    <w:p w:rsidR="007E2185" w:rsidRPr="007E2185" w:rsidRDefault="007E2185" w:rsidP="007E2185">
      <w:pPr>
        <w:jc w:val="center"/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Triển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khai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hệ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thống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giám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sát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Zabbix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kết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hợp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Grafana</w:t>
      </w:r>
      <w:proofErr w:type="spellEnd"/>
    </w:p>
    <w:p w:rsidR="007E2185" w:rsidRP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Pr="007E2185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file /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etc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yum.repos.d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grafana.repo</w:t>
      </w:r>
      <w:proofErr w:type="spellEnd"/>
    </w:p>
    <w:p w:rsidR="002E5A48" w:rsidRPr="007E2185" w:rsidRDefault="007E2185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3FD78C" wp14:editId="423CD7A6">
            <wp:extent cx="5943600" cy="29508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60" w:rsidRPr="007E2185" w:rsidRDefault="007E2185">
      <w:pPr>
        <w:rPr>
          <w:rFonts w:ascii="Times New Roman" w:hAnsi="Times New Roman" w:cs="Times New Roman"/>
          <w:b/>
          <w:bCs/>
          <w:color w:val="0A0A0A"/>
          <w:sz w:val="26"/>
          <w:szCs w:val="26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Bước</w:t>
      </w:r>
      <w:proofErr w:type="spellEnd"/>
      <w:r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2: </w:t>
      </w:r>
      <w:proofErr w:type="spellStart"/>
      <w:r w:rsidR="00A83F39" w:rsidRPr="007E2185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Tiế</w:t>
      </w:r>
      <w:r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p</w:t>
      </w:r>
      <w:proofErr w:type="spellEnd"/>
      <w:r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theo</w:t>
      </w:r>
      <w:proofErr w:type="spellEnd"/>
      <w:proofErr w:type="gramEnd"/>
      <w:r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, ta</w:t>
      </w:r>
      <w:r w:rsidR="00A83F39" w:rsidRPr="007E2185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</w:t>
      </w:r>
      <w:proofErr w:type="spellStart"/>
      <w:r w:rsidR="00A83F39" w:rsidRPr="007E2185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cài</w:t>
      </w:r>
      <w:proofErr w:type="spellEnd"/>
      <w:r w:rsidR="00A83F39" w:rsidRPr="007E2185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</w:t>
      </w:r>
      <w:proofErr w:type="spellStart"/>
      <w:r w:rsidR="00A83F39" w:rsidRPr="007E2185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đặt</w:t>
      </w:r>
      <w:proofErr w:type="spellEnd"/>
      <w:r w:rsidR="00A83F39" w:rsidRPr="007E2185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 </w:t>
      </w:r>
      <w:proofErr w:type="spellStart"/>
      <w:r w:rsidR="00A83F39" w:rsidRPr="007E2185">
        <w:rPr>
          <w:rStyle w:val="Strong"/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Grafana</w:t>
      </w:r>
      <w:proofErr w:type="spellEnd"/>
    </w:p>
    <w:p w:rsidR="00F30160" w:rsidRDefault="00F30160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9395DA9" wp14:editId="18CAD352">
            <wp:extent cx="5943600" cy="43427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60" w:rsidRP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Pr="007E2185">
        <w:rPr>
          <w:rFonts w:ascii="Times New Roman" w:hAnsi="Times New Roman" w:cs="Times New Roman"/>
          <w:sz w:val="26"/>
          <w:szCs w:val="26"/>
        </w:rPr>
        <w:t>hiết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Grafana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thố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plugin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Grafana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Zabbix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lệnh</w:t>
      </w:r>
      <w:proofErr w:type="spellEnd"/>
    </w:p>
    <w:p w:rsidR="00F30160" w:rsidRDefault="00F30160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19A9BC" wp14:editId="4B916CEF">
            <wp:extent cx="5943600" cy="962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85" w:rsidRP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 w:rsidRPr="007E2185">
        <w:rPr>
          <w:rFonts w:ascii="Times New Roman" w:hAnsi="Times New Roman" w:cs="Times New Roman"/>
          <w:sz w:val="26"/>
          <w:szCs w:val="26"/>
        </w:rPr>
        <w:t>ăng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Grafana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admin/admin</w:t>
      </w:r>
    </w:p>
    <w:p w:rsidR="0041697F" w:rsidRPr="007E2185" w:rsidRDefault="0041697F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50CEC49" wp14:editId="7BD16FBA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7F" w:rsidRDefault="0041697F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CB83027" wp14:editId="311C0C21">
            <wp:extent cx="5943600" cy="3353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85" w:rsidRP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plugins </w:t>
      </w:r>
      <w:proofErr w:type="spellStart"/>
      <w:r>
        <w:rPr>
          <w:rFonts w:ascii="Times New Roman" w:hAnsi="Times New Roman" w:cs="Times New Roman"/>
          <w:sz w:val="26"/>
          <w:szCs w:val="26"/>
        </w:rPr>
        <w:t>Zabbix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enable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41697F" w:rsidRDefault="0041697F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C0A1E2A" wp14:editId="4B33F25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7: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Configuration, tab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DataSources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Add data source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7E2185"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Data Source Type,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Zabbix</w:t>
      </w:r>
      <w:proofErr w:type="spellEnd"/>
    </w:p>
    <w:p w:rsidR="007E2185" w:rsidRP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URL: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http://123.123.123.145/api_jsonrpc.php</w:t>
      </w:r>
    </w:p>
    <w:p w:rsidR="0041697F" w:rsidRDefault="0041697F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E5FA6F" wp14:editId="6BC53895">
            <wp:extent cx="5943600" cy="3375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85" w:rsidRDefault="007E2185">
      <w:pPr>
        <w:rPr>
          <w:rFonts w:ascii="Times New Roman" w:hAnsi="Times New Roman" w:cs="Times New Roman"/>
          <w:sz w:val="26"/>
          <w:szCs w:val="26"/>
        </w:rPr>
      </w:pPr>
    </w:p>
    <w:p w:rsidR="007E2185" w:rsidRP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Điển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password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Zabbix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Save Test</w:t>
      </w:r>
    </w:p>
    <w:p w:rsidR="0011581C" w:rsidRPr="007E2185" w:rsidRDefault="0011581C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18982E" wp14:editId="3292CD7E">
            <wp:extent cx="5943600" cy="2860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85" w:rsidRDefault="007E2185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t xml:space="preserve">Import template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:rsidR="0011581C" w:rsidRPr="007E2185" w:rsidRDefault="0011581C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4E217C4" wp14:editId="30B68E80">
            <wp:extent cx="5943600" cy="18230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1C" w:rsidRPr="007E2185" w:rsidRDefault="0011581C">
      <w:pPr>
        <w:rPr>
          <w:rFonts w:ascii="Times New Roman" w:hAnsi="Times New Roman" w:cs="Times New Roman"/>
          <w:sz w:val="26"/>
          <w:szCs w:val="26"/>
        </w:rPr>
      </w:pPr>
    </w:p>
    <w:p w:rsidR="0011581C" w:rsidRPr="007E2185" w:rsidRDefault="0011581C" w:rsidP="00115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dụ</w:t>
      </w:r>
      <w:r w:rsidR="007E2185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7E2185">
        <w:rPr>
          <w:rFonts w:ascii="Times New Roman" w:hAnsi="Times New Roman" w:cs="Times New Roman"/>
          <w:sz w:val="26"/>
          <w:szCs w:val="26"/>
        </w:rPr>
        <w:t xml:space="preserve"> CPU</w:t>
      </w:r>
    </w:p>
    <w:p w:rsidR="0011581C" w:rsidRPr="007E2185" w:rsidRDefault="0011581C" w:rsidP="00B02F6C">
      <w:pPr>
        <w:ind w:left="360"/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685853C" wp14:editId="2B554C9A">
            <wp:extent cx="5753100" cy="2609793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4313" cy="26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F6C" w:rsidRPr="007E2185" w:rsidRDefault="00B02F6C" w:rsidP="00B02F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eth0</w:t>
      </w:r>
    </w:p>
    <w:p w:rsidR="00B02F6C" w:rsidRPr="007E2185" w:rsidRDefault="00B02F6C" w:rsidP="00B02F6C">
      <w:pPr>
        <w:ind w:left="360"/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26888D0" wp14:editId="7F55575E">
            <wp:extent cx="5943600" cy="2841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02F6C" w:rsidRPr="007E2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0D2941"/>
    <w:multiLevelType w:val="hybridMultilevel"/>
    <w:tmpl w:val="917CDF06"/>
    <w:lvl w:ilvl="0" w:tplc="3A1CCD5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1C6B8B"/>
    <w:multiLevelType w:val="hybridMultilevel"/>
    <w:tmpl w:val="C520DB18"/>
    <w:lvl w:ilvl="0" w:tplc="6AC813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F39"/>
    <w:rsid w:val="0011581C"/>
    <w:rsid w:val="002E5A48"/>
    <w:rsid w:val="002E78EE"/>
    <w:rsid w:val="0041697F"/>
    <w:rsid w:val="006A34CB"/>
    <w:rsid w:val="006D6D8D"/>
    <w:rsid w:val="007B7800"/>
    <w:rsid w:val="007D2C0D"/>
    <w:rsid w:val="007E2185"/>
    <w:rsid w:val="00A41FF2"/>
    <w:rsid w:val="00A83F39"/>
    <w:rsid w:val="00B02F6C"/>
    <w:rsid w:val="00F30160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3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F3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83F39"/>
    <w:rPr>
      <w:b/>
      <w:bCs/>
    </w:rPr>
  </w:style>
  <w:style w:type="paragraph" w:styleId="ListParagraph">
    <w:name w:val="List Paragraph"/>
    <w:basedOn w:val="Normal"/>
    <w:uiPriority w:val="34"/>
    <w:qFormat/>
    <w:rsid w:val="001158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3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F3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83F39"/>
    <w:rPr>
      <w:b/>
      <w:bCs/>
    </w:rPr>
  </w:style>
  <w:style w:type="paragraph" w:styleId="ListParagraph">
    <w:name w:val="List Paragraph"/>
    <w:basedOn w:val="Normal"/>
    <w:uiPriority w:val="34"/>
    <w:qFormat/>
    <w:rsid w:val="00115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1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2024-04-24T09:04:00Z</dcterms:created>
  <dcterms:modified xsi:type="dcterms:W3CDTF">2024-04-24T09:04:00Z</dcterms:modified>
</cp:coreProperties>
</file>