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495" w:rsidRDefault="00FD5D54">
      <w:r>
        <w:t>Nhóm 8:</w:t>
      </w:r>
    </w:p>
    <w:p w:rsidR="00FD5D54" w:rsidRDefault="00FD5D54" w:rsidP="00FD5D54">
      <w:r>
        <w:t>1.Nguyễn An Phúc(vắng, tham gia)</w:t>
      </w:r>
    </w:p>
    <w:p w:rsidR="00FD5D54" w:rsidRDefault="00FD5D54" w:rsidP="00FD5D54">
      <w:r>
        <w:t>2. Trần Thị Phương</w:t>
      </w:r>
    </w:p>
    <w:p w:rsidR="00FD5D54" w:rsidRDefault="00FD5D54" w:rsidP="00FD5D54">
      <w:r>
        <w:t>3. Trần Đình Bảo Quang (vắng, không tham gia)</w:t>
      </w:r>
    </w:p>
    <w:p w:rsidR="00FD5D54" w:rsidRDefault="00FD5D54" w:rsidP="00FD5D54">
      <w:r>
        <w:t>4. Nguyễn Thanh Phúc (vắng, không tham gia)</w:t>
      </w:r>
    </w:p>
    <w:p w:rsidR="00FD5D54" w:rsidRDefault="00FD5D54" w:rsidP="00FD5D54">
      <w:r>
        <w:t>5. Võ Ngọc Minh Quân (vắng, không tham gia)</w:t>
      </w:r>
    </w:p>
    <w:p w:rsidR="00C65711" w:rsidRDefault="00C65711" w:rsidP="00FD5D54">
      <w:r w:rsidRPr="00C65711">
        <w:t>Triển khai hệ thống giám sát Zabbix kết hợp Grafana</w:t>
      </w:r>
    </w:p>
    <w:p w:rsidR="00D67282" w:rsidRPr="00C65711" w:rsidRDefault="00C65711" w:rsidP="00C65711">
      <w:pPr>
        <w:pStyle w:val="Heading2"/>
        <w:shd w:val="clear" w:color="auto" w:fill="FFFFFF"/>
        <w:spacing w:before="450" w:beforeAutospacing="0" w:after="198" w:afterAutospacing="0"/>
        <w:rPr>
          <w:rFonts w:ascii="Roboto" w:hAnsi="Roboto"/>
          <w:color w:val="333333"/>
          <w:sz w:val="42"/>
          <w:szCs w:val="42"/>
        </w:rPr>
      </w:pPr>
      <w:r>
        <w:rPr>
          <w:rFonts w:ascii="Roboto" w:hAnsi="Roboto"/>
          <w:color w:val="333333"/>
          <w:sz w:val="42"/>
          <w:szCs w:val="42"/>
        </w:rPr>
        <w:t>Bước 1 – Cài đặt Grafana</w:t>
      </w:r>
    </w:p>
    <w:p w:rsidR="00D67282" w:rsidRDefault="00D67282" w:rsidP="00FD5D54">
      <w:r w:rsidRPr="00D67282">
        <w:drawing>
          <wp:inline distT="0" distB="0" distL="0" distR="0" wp14:anchorId="455B1BD9" wp14:editId="558B8408">
            <wp:extent cx="4659626" cy="2949604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4421" cy="2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82" w:rsidRDefault="00D67282" w:rsidP="00FD5D54"/>
    <w:p w:rsidR="00C65711" w:rsidRDefault="00D67282" w:rsidP="00FD5D54">
      <w:r w:rsidRPr="00D67282">
        <w:lastRenderedPageBreak/>
        <w:drawing>
          <wp:inline distT="0" distB="0" distL="0" distR="0" wp14:anchorId="5E03DFE7" wp14:editId="14B9A39F">
            <wp:extent cx="4521200" cy="277744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8103" cy="27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11" w:rsidRDefault="00C65711" w:rsidP="00FD5D54">
      <w:r w:rsidRPr="00C65711">
        <w:drawing>
          <wp:inline distT="0" distB="0" distL="0" distR="0" wp14:anchorId="3900CC9C" wp14:editId="46E9E2E7">
            <wp:extent cx="4597400" cy="2655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199" cy="26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0AD" w:rsidRDefault="00B200AD" w:rsidP="00FD5D54"/>
    <w:p w:rsidR="00B200AD" w:rsidRDefault="00B200AD" w:rsidP="00FD5D54">
      <w:r w:rsidRPr="00B200AD">
        <w:drawing>
          <wp:inline distT="0" distB="0" distL="0" distR="0" wp14:anchorId="5FCBFF1C" wp14:editId="79983013">
            <wp:extent cx="4470400" cy="202791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684" cy="203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B6" w:rsidRPr="00E829B6" w:rsidRDefault="00E829B6" w:rsidP="00E829B6">
      <w:pPr>
        <w:pStyle w:val="Heading2"/>
        <w:shd w:val="clear" w:color="auto" w:fill="FFFFFF"/>
        <w:spacing w:before="450" w:beforeAutospacing="0" w:after="198" w:afterAutospacing="0"/>
        <w:rPr>
          <w:rFonts w:ascii="Roboto" w:hAnsi="Roboto"/>
          <w:color w:val="333333"/>
          <w:sz w:val="42"/>
          <w:szCs w:val="42"/>
        </w:rPr>
      </w:pPr>
      <w:r>
        <w:rPr>
          <w:rFonts w:ascii="Roboto" w:hAnsi="Roboto"/>
          <w:color w:val="333333"/>
          <w:sz w:val="42"/>
          <w:szCs w:val="42"/>
        </w:rPr>
        <w:lastRenderedPageBreak/>
        <w:t>Bước 2 – Cài đặt Reverse Proxy</w:t>
      </w:r>
      <w:bookmarkStart w:id="0" w:name="_GoBack"/>
      <w:bookmarkEnd w:id="0"/>
    </w:p>
    <w:p w:rsidR="00786DE7" w:rsidRDefault="00786DE7" w:rsidP="00FD5D54">
      <w:r w:rsidRPr="00786DE7">
        <w:drawing>
          <wp:inline distT="0" distB="0" distL="0" distR="0" wp14:anchorId="70808ADB" wp14:editId="1122A051">
            <wp:extent cx="4216350" cy="2772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923" cy="27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E7" w:rsidRDefault="00786DE7" w:rsidP="00FD5D54">
      <w:r w:rsidRPr="00786DE7">
        <w:drawing>
          <wp:inline distT="0" distB="0" distL="0" distR="0" wp14:anchorId="4A59B754" wp14:editId="694F0E67">
            <wp:extent cx="4267200" cy="2907714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855" cy="29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B6" w:rsidRDefault="00E829B6" w:rsidP="00FD5D54"/>
    <w:p w:rsidR="00E829B6" w:rsidRDefault="00E829B6" w:rsidP="00FD5D54">
      <w:r w:rsidRPr="00E829B6">
        <w:drawing>
          <wp:inline distT="0" distB="0" distL="0" distR="0" wp14:anchorId="1586049C" wp14:editId="6084E3B7">
            <wp:extent cx="4775354" cy="1007110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778" cy="101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54"/>
    <w:rsid w:val="003F1495"/>
    <w:rsid w:val="006C115F"/>
    <w:rsid w:val="00786DE7"/>
    <w:rsid w:val="00B200AD"/>
    <w:rsid w:val="00C65711"/>
    <w:rsid w:val="00D67282"/>
    <w:rsid w:val="00E829B6"/>
    <w:rsid w:val="00FD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93BA"/>
  <w15:chartTrackingRefBased/>
  <w15:docId w15:val="{63A1D980-821E-4AA1-BD09-0133472B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5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571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2024-04-24T06:38:00Z</dcterms:created>
  <dcterms:modified xsi:type="dcterms:W3CDTF">2024-04-24T07:17:00Z</dcterms:modified>
</cp:coreProperties>
</file>