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72D0A" w14:textId="77777777" w:rsidR="00014436" w:rsidRPr="004650A4" w:rsidRDefault="00014436" w:rsidP="00014436">
      <w:pPr>
        <w:rPr>
          <w:rFonts w:cs="Formula"/>
          <w:sz w:val="20"/>
          <w:szCs w:val="20"/>
          <w:rtl/>
        </w:rPr>
      </w:pPr>
      <w:r w:rsidRPr="004650A4">
        <w:rPr>
          <w:rFonts w:cs="Formula" w:hint="cs"/>
          <w:sz w:val="20"/>
          <w:szCs w:val="20"/>
          <w:rtl/>
        </w:rPr>
        <w:t>בס"ד</w:t>
      </w:r>
      <w:r>
        <w:rPr>
          <w:rFonts w:cs="Formula" w:hint="cs"/>
          <w:sz w:val="20"/>
          <w:szCs w:val="20"/>
          <w:rtl/>
        </w:rPr>
        <w:t xml:space="preserve">                                                                                                     </w:t>
      </w:r>
    </w:p>
    <w:p w14:paraId="2D8793E7" w14:textId="77777777" w:rsidR="00014436" w:rsidRPr="00DB49A6" w:rsidRDefault="00014436" w:rsidP="00014436">
      <w:pPr>
        <w:rPr>
          <w:rFonts w:cs="Formula"/>
          <w:sz w:val="30"/>
          <w:szCs w:val="30"/>
        </w:rPr>
      </w:pPr>
      <w:r w:rsidRPr="00DB49A6">
        <w:rPr>
          <w:rFonts w:cs="Formula" w:hint="cs"/>
          <w:sz w:val="30"/>
          <w:szCs w:val="30"/>
          <w:rtl/>
        </w:rPr>
        <w:t>מסמך בדיקות למערכת מאגר ניהול קורונה</w:t>
      </w:r>
      <w:r>
        <w:rPr>
          <w:rFonts w:cs="Formula" w:hint="cs"/>
          <w:sz w:val="30"/>
          <w:szCs w:val="30"/>
          <w:rtl/>
        </w:rPr>
        <w:t xml:space="preserve"> </w:t>
      </w:r>
    </w:p>
    <w:p w14:paraId="4541D265" w14:textId="77777777" w:rsidR="00014436" w:rsidRPr="00DB49A6" w:rsidRDefault="00014436" w:rsidP="00014436">
      <w:pPr>
        <w:rPr>
          <w:rFonts w:cs="Formula"/>
          <w:sz w:val="24"/>
          <w:szCs w:val="24"/>
          <w:rtl/>
        </w:rPr>
      </w:pPr>
      <w:r w:rsidRPr="00DB49A6">
        <w:rPr>
          <w:rFonts w:cs="Formula" w:hint="cs"/>
          <w:sz w:val="24"/>
          <w:szCs w:val="24"/>
          <w:rtl/>
        </w:rPr>
        <w:t>-</w:t>
      </w:r>
      <w:r w:rsidRPr="00DB49A6">
        <w:rPr>
          <w:rFonts w:cs="Formula"/>
          <w:sz w:val="24"/>
          <w:szCs w:val="24"/>
          <w:rtl/>
        </w:rPr>
        <w:t xml:space="preserve"> בדוק את ממשק המשתמש כדי לוודא שכפתור "</w:t>
      </w:r>
      <w:r w:rsidRPr="00DB49A6">
        <w:rPr>
          <w:rFonts w:cs="Formula" w:hint="cs"/>
          <w:sz w:val="24"/>
          <w:szCs w:val="24"/>
          <w:rtl/>
        </w:rPr>
        <w:t xml:space="preserve">יצירת בידוד קבוצתי" </w:t>
      </w:r>
      <w:r w:rsidRPr="00DB49A6">
        <w:rPr>
          <w:rFonts w:cs="Formula"/>
          <w:sz w:val="24"/>
          <w:szCs w:val="24"/>
          <w:rtl/>
        </w:rPr>
        <w:t>מוצג כהלכה וכי לחיצה עליו פותחת את ממשק המשתמש עם</w:t>
      </w:r>
      <w:r w:rsidRPr="00DB49A6">
        <w:rPr>
          <w:rFonts w:cs="Formula" w:hint="cs"/>
          <w:sz w:val="24"/>
          <w:szCs w:val="24"/>
          <w:rtl/>
        </w:rPr>
        <w:t xml:space="preserve"> ה</w:t>
      </w:r>
      <w:r w:rsidRPr="00DB49A6">
        <w:rPr>
          <w:rFonts w:cs="Formula" w:hint="cs"/>
          <w:sz w:val="24"/>
          <w:szCs w:val="24"/>
        </w:rPr>
        <w:t>DIV</w:t>
      </w:r>
      <w:r w:rsidRPr="00DB49A6">
        <w:rPr>
          <w:rFonts w:cs="Formula" w:hint="cs"/>
          <w:sz w:val="24"/>
          <w:szCs w:val="24"/>
          <w:rtl/>
        </w:rPr>
        <w:t xml:space="preserve"> של רכיב ה</w:t>
      </w:r>
      <w:r w:rsidRPr="00DB49A6">
        <w:rPr>
          <w:rFonts w:cs="Formula"/>
          <w:sz w:val="24"/>
          <w:szCs w:val="24"/>
        </w:rPr>
        <w:t>google maps</w:t>
      </w:r>
      <w:r w:rsidRPr="00DB49A6">
        <w:rPr>
          <w:rFonts w:cs="Formula" w:hint="cs"/>
          <w:sz w:val="24"/>
          <w:szCs w:val="24"/>
          <w:rtl/>
        </w:rPr>
        <w:t xml:space="preserve"> , </w:t>
      </w:r>
      <w:r w:rsidRPr="00DB49A6">
        <w:rPr>
          <w:rFonts w:cs="Formula"/>
          <w:sz w:val="24"/>
          <w:szCs w:val="24"/>
          <w:rtl/>
        </w:rPr>
        <w:t xml:space="preserve"> השדה "תאריך חשיפה לנגיף"</w:t>
      </w:r>
      <w:r w:rsidRPr="00DB49A6">
        <w:rPr>
          <w:rFonts w:cs="Formula" w:hint="cs"/>
          <w:sz w:val="24"/>
          <w:szCs w:val="24"/>
          <w:rtl/>
        </w:rPr>
        <w:t xml:space="preserve"> </w:t>
      </w:r>
      <w:proofErr w:type="spellStart"/>
      <w:r w:rsidRPr="00DB49A6">
        <w:rPr>
          <w:rFonts w:cs="Formula" w:hint="cs"/>
          <w:sz w:val="24"/>
          <w:szCs w:val="24"/>
          <w:rtl/>
        </w:rPr>
        <w:t>וה</w:t>
      </w:r>
      <w:proofErr w:type="spellEnd"/>
      <w:r w:rsidRPr="00DB49A6">
        <w:rPr>
          <w:rFonts w:cs="Formula"/>
          <w:sz w:val="24"/>
          <w:szCs w:val="24"/>
        </w:rPr>
        <w:t>date picker</w:t>
      </w:r>
      <w:r w:rsidRPr="00DB49A6">
        <w:rPr>
          <w:rFonts w:cs="Formula" w:hint="cs"/>
          <w:sz w:val="24"/>
          <w:szCs w:val="24"/>
          <w:rtl/>
        </w:rPr>
        <w:t xml:space="preserve"> שנלווה אליו</w:t>
      </w:r>
      <w:r w:rsidRPr="00DB49A6">
        <w:rPr>
          <w:rFonts w:cs="Formula"/>
          <w:sz w:val="24"/>
          <w:szCs w:val="24"/>
          <w:rtl/>
        </w:rPr>
        <w:t xml:space="preserve"> וכפתור "צור</w:t>
      </w:r>
      <w:r w:rsidRPr="00DB49A6">
        <w:rPr>
          <w:rFonts w:cs="Formula" w:hint="cs"/>
          <w:sz w:val="24"/>
          <w:szCs w:val="24"/>
          <w:rtl/>
        </w:rPr>
        <w:t xml:space="preserve"> בידוד</w:t>
      </w:r>
      <w:r w:rsidRPr="00DB49A6">
        <w:rPr>
          <w:rFonts w:cs="Formula"/>
          <w:sz w:val="24"/>
          <w:szCs w:val="24"/>
          <w:rtl/>
        </w:rPr>
        <w:t>".</w:t>
      </w:r>
      <w:r w:rsidRPr="00DB49A6">
        <w:rPr>
          <w:rFonts w:cs="Formula" w:hint="cs"/>
          <w:sz w:val="24"/>
          <w:szCs w:val="24"/>
          <w:rtl/>
        </w:rPr>
        <w:t xml:space="preserve"> וודא שכל הרכיבים מוצגים כמו באפיון.</w:t>
      </w:r>
    </w:p>
    <w:p w14:paraId="09313F7E" w14:textId="77777777" w:rsidR="00014436" w:rsidRPr="00DB49A6" w:rsidRDefault="00014436" w:rsidP="00014436">
      <w:pPr>
        <w:rPr>
          <w:rFonts w:cs="Formula"/>
          <w:sz w:val="24"/>
          <w:szCs w:val="24"/>
          <w:rtl/>
        </w:rPr>
      </w:pPr>
      <w:r w:rsidRPr="00DB49A6">
        <w:rPr>
          <w:rFonts w:cs="Formula" w:hint="cs"/>
          <w:sz w:val="24"/>
          <w:szCs w:val="24"/>
          <w:rtl/>
        </w:rPr>
        <w:t>-</w:t>
      </w:r>
      <w:r w:rsidRPr="00DB49A6">
        <w:rPr>
          <w:rFonts w:cs="Formula"/>
          <w:sz w:val="24"/>
          <w:szCs w:val="24"/>
          <w:rtl/>
        </w:rPr>
        <w:t xml:space="preserve"> בדוק את השילוב של </w:t>
      </w:r>
      <w:r w:rsidRPr="00DB49A6">
        <w:rPr>
          <w:rFonts w:cs="Formula"/>
          <w:sz w:val="24"/>
          <w:szCs w:val="24"/>
        </w:rPr>
        <w:t>google maps</w:t>
      </w:r>
      <w:r w:rsidRPr="00DB49A6">
        <w:rPr>
          <w:rFonts w:cs="Formula"/>
          <w:sz w:val="24"/>
          <w:szCs w:val="24"/>
          <w:rtl/>
        </w:rPr>
        <w:t xml:space="preserve"> כדי לוודא שהמפה מוצגת כהלכה ושהמשתמש יכול לבחור מיקום.</w:t>
      </w:r>
    </w:p>
    <w:p w14:paraId="415D6D3C" w14:textId="77777777" w:rsidR="00014436" w:rsidRPr="00DB49A6" w:rsidRDefault="00014436" w:rsidP="00014436">
      <w:pPr>
        <w:rPr>
          <w:rFonts w:cs="Formula"/>
          <w:sz w:val="24"/>
          <w:szCs w:val="24"/>
          <w:rtl/>
        </w:rPr>
      </w:pPr>
      <w:r w:rsidRPr="00DB49A6">
        <w:rPr>
          <w:rFonts w:cs="Formula" w:hint="cs"/>
          <w:sz w:val="24"/>
          <w:szCs w:val="24"/>
          <w:rtl/>
        </w:rPr>
        <w:t xml:space="preserve">- בדוק שלאחר בחירת המיקום ע"י המשתמש, מתקבלות לתוך משתנה </w:t>
      </w:r>
      <w:proofErr w:type="spellStart"/>
      <w:r w:rsidRPr="00DB49A6">
        <w:rPr>
          <w:rFonts w:cs="Formula" w:hint="cs"/>
          <w:sz w:val="24"/>
          <w:szCs w:val="24"/>
          <w:rtl/>
        </w:rPr>
        <w:t>הנ.צ</w:t>
      </w:r>
      <w:proofErr w:type="spellEnd"/>
      <w:r w:rsidRPr="00DB49A6">
        <w:rPr>
          <w:rFonts w:cs="Formula" w:hint="cs"/>
          <w:sz w:val="24"/>
          <w:szCs w:val="24"/>
          <w:rtl/>
        </w:rPr>
        <w:t>. הנקודות המדויקות.</w:t>
      </w:r>
    </w:p>
    <w:p w14:paraId="383473EF" w14:textId="77777777" w:rsidR="00014436" w:rsidRPr="00DB49A6" w:rsidRDefault="00014436" w:rsidP="00014436">
      <w:pPr>
        <w:rPr>
          <w:rFonts w:cs="Formula"/>
          <w:sz w:val="24"/>
          <w:szCs w:val="24"/>
          <w:rtl/>
        </w:rPr>
      </w:pPr>
      <w:r w:rsidRPr="00DB49A6">
        <w:rPr>
          <w:rFonts w:cs="Formula" w:hint="cs"/>
          <w:sz w:val="24"/>
          <w:szCs w:val="24"/>
          <w:rtl/>
        </w:rPr>
        <w:t>- בדוק ששדה החיפוש מתחת למפה מאופר להזנת תוכן.</w:t>
      </w:r>
    </w:p>
    <w:p w14:paraId="4F506932" w14:textId="77777777" w:rsidR="00014436" w:rsidRPr="00DB49A6" w:rsidRDefault="00014436" w:rsidP="00014436">
      <w:pPr>
        <w:rPr>
          <w:rFonts w:cs="Formula"/>
          <w:sz w:val="24"/>
          <w:szCs w:val="24"/>
          <w:rtl/>
        </w:rPr>
      </w:pPr>
      <w:r w:rsidRPr="00DB49A6">
        <w:rPr>
          <w:rFonts w:cs="Formula" w:hint="cs"/>
          <w:sz w:val="24"/>
          <w:szCs w:val="24"/>
          <w:rtl/>
        </w:rPr>
        <w:t>- בדוק שהכתובת שהוזנה בשדה החיפוש מוצגת על המפה בדיוק הנדרש.</w:t>
      </w:r>
    </w:p>
    <w:p w14:paraId="5AE0870B" w14:textId="77777777" w:rsidR="00014436" w:rsidRPr="00DB49A6" w:rsidRDefault="00014436" w:rsidP="00014436">
      <w:pPr>
        <w:rPr>
          <w:rFonts w:cs="Formula"/>
          <w:sz w:val="24"/>
          <w:szCs w:val="24"/>
          <w:rtl/>
        </w:rPr>
      </w:pPr>
      <w:r w:rsidRPr="00DB49A6">
        <w:rPr>
          <w:rFonts w:cs="Formula" w:hint="cs"/>
          <w:sz w:val="24"/>
          <w:szCs w:val="24"/>
          <w:rtl/>
        </w:rPr>
        <w:t>- וודא שהמערכת לא מאפשר לבחור מיקום לא חוקי (כמו אזור לא מיושב).</w:t>
      </w:r>
    </w:p>
    <w:p w14:paraId="72A98FB4" w14:textId="77777777" w:rsidR="00014436" w:rsidRPr="00DB49A6" w:rsidRDefault="00014436" w:rsidP="00014436">
      <w:pPr>
        <w:rPr>
          <w:rFonts w:cs="Formula"/>
          <w:sz w:val="24"/>
          <w:szCs w:val="24"/>
          <w:rtl/>
        </w:rPr>
      </w:pPr>
      <w:r w:rsidRPr="00DB49A6">
        <w:rPr>
          <w:rFonts w:cs="Formula" w:hint="cs"/>
          <w:sz w:val="24"/>
          <w:szCs w:val="24"/>
          <w:rtl/>
        </w:rPr>
        <w:t>- בדוק שתאריך החשיפה לנגיף לא נבחר בזמן עתידי מהיום, או בזמן עבר רחוק מדי (למשל יותר משבועיים).</w:t>
      </w:r>
    </w:p>
    <w:p w14:paraId="6DFADD01" w14:textId="77777777" w:rsidR="00014436" w:rsidRPr="00DB49A6" w:rsidRDefault="00014436" w:rsidP="00014436">
      <w:pPr>
        <w:rPr>
          <w:rFonts w:cs="Formula"/>
          <w:sz w:val="24"/>
          <w:szCs w:val="24"/>
          <w:rtl/>
        </w:rPr>
      </w:pPr>
      <w:r w:rsidRPr="00DB49A6">
        <w:rPr>
          <w:rFonts w:cs="Formula" w:hint="cs"/>
          <w:sz w:val="24"/>
          <w:szCs w:val="24"/>
          <w:rtl/>
        </w:rPr>
        <w:t>-</w:t>
      </w:r>
      <w:r w:rsidRPr="00DB49A6">
        <w:rPr>
          <w:rFonts w:cs="Formula"/>
          <w:sz w:val="24"/>
          <w:szCs w:val="24"/>
          <w:rtl/>
        </w:rPr>
        <w:t xml:space="preserve"> בדוק את הבקשה בצד השרת כדי לוודא שהנתונים נשלחים כהלכה ושבקשה חוקית מחזירה סטטוס 201.</w:t>
      </w:r>
    </w:p>
    <w:p w14:paraId="4BFD6FDD" w14:textId="77777777" w:rsidR="00014436" w:rsidRPr="00DB49A6" w:rsidRDefault="00014436" w:rsidP="00014436">
      <w:pPr>
        <w:rPr>
          <w:rFonts w:cs="Formula"/>
          <w:sz w:val="24"/>
          <w:szCs w:val="24"/>
          <w:rtl/>
        </w:rPr>
      </w:pPr>
      <w:r w:rsidRPr="00DB49A6">
        <w:rPr>
          <w:rFonts w:cs="Formula" w:hint="cs"/>
          <w:sz w:val="24"/>
          <w:szCs w:val="24"/>
          <w:rtl/>
        </w:rPr>
        <w:t>-</w:t>
      </w:r>
      <w:r w:rsidRPr="00DB49A6">
        <w:rPr>
          <w:rFonts w:cs="Formula"/>
          <w:sz w:val="24"/>
          <w:szCs w:val="24"/>
          <w:rtl/>
        </w:rPr>
        <w:t xml:space="preserve"> בדוק את הטיפול בשגיאות כדי לוודא שבקשה עם שדה חסר מחזירה סטטוס 400 ושהמשתמש מוצגת הודעת שגיאה מתאימה.</w:t>
      </w:r>
    </w:p>
    <w:p w14:paraId="54B95EE8" w14:textId="77777777" w:rsidR="00014436" w:rsidRPr="00DB49A6" w:rsidRDefault="00014436" w:rsidP="00014436">
      <w:pPr>
        <w:rPr>
          <w:rFonts w:cs="Formula"/>
          <w:sz w:val="24"/>
          <w:szCs w:val="24"/>
          <w:rtl/>
        </w:rPr>
      </w:pPr>
      <w:r w:rsidRPr="00DB49A6">
        <w:rPr>
          <w:rFonts w:cs="Formula" w:hint="cs"/>
          <w:sz w:val="24"/>
          <w:szCs w:val="24"/>
          <w:rtl/>
        </w:rPr>
        <w:t>- בדוק את כפתור "צור בידוד"- וודא שכל הנתונים שהוזנו ב</w:t>
      </w:r>
      <w:r w:rsidRPr="00DB49A6">
        <w:rPr>
          <w:rFonts w:cs="Formula" w:hint="cs"/>
          <w:sz w:val="24"/>
          <w:szCs w:val="24"/>
        </w:rPr>
        <w:t>FRA</w:t>
      </w:r>
      <w:r w:rsidRPr="00DB49A6">
        <w:rPr>
          <w:rFonts w:cs="Formula"/>
          <w:sz w:val="24"/>
          <w:szCs w:val="24"/>
        </w:rPr>
        <w:t xml:space="preserve">ME </w:t>
      </w:r>
      <w:r w:rsidRPr="00DB49A6">
        <w:rPr>
          <w:rFonts w:cs="Formula" w:hint="cs"/>
          <w:sz w:val="24"/>
          <w:szCs w:val="24"/>
          <w:rtl/>
        </w:rPr>
        <w:t xml:space="preserve"> יועברו לשדות המתאימים להם ב</w:t>
      </w:r>
      <w:r w:rsidRPr="00DB49A6">
        <w:rPr>
          <w:rFonts w:cs="Formula" w:hint="cs"/>
          <w:sz w:val="24"/>
          <w:szCs w:val="24"/>
        </w:rPr>
        <w:t>UI</w:t>
      </w:r>
      <w:r w:rsidRPr="00DB49A6">
        <w:rPr>
          <w:rFonts w:cs="Formula" w:hint="cs"/>
          <w:sz w:val="24"/>
          <w:szCs w:val="24"/>
          <w:rtl/>
        </w:rPr>
        <w:t xml:space="preserve"> .</w:t>
      </w:r>
    </w:p>
    <w:p w14:paraId="667ABA27" w14:textId="77777777" w:rsidR="00014436" w:rsidRPr="00DB49A6" w:rsidRDefault="00014436" w:rsidP="00014436">
      <w:pPr>
        <w:rPr>
          <w:rFonts w:cs="Formula"/>
          <w:sz w:val="24"/>
          <w:szCs w:val="24"/>
          <w:rtl/>
        </w:rPr>
      </w:pPr>
      <w:r w:rsidRPr="00DB49A6">
        <w:rPr>
          <w:rFonts w:cs="Formula" w:hint="cs"/>
          <w:sz w:val="24"/>
          <w:szCs w:val="24"/>
          <w:rtl/>
        </w:rPr>
        <w:t>- וודא שכאשר חסרים נתונים, או יש נתונים שלא נבחרו כהלכה, יוצג פופ אפ המתריע על כך.</w:t>
      </w:r>
    </w:p>
    <w:p w14:paraId="0D445C23" w14:textId="77777777" w:rsidR="00014436" w:rsidRPr="00DB49A6" w:rsidRDefault="00014436" w:rsidP="00014436">
      <w:pPr>
        <w:rPr>
          <w:rFonts w:cs="Formula"/>
          <w:sz w:val="24"/>
          <w:szCs w:val="24"/>
          <w:rtl/>
        </w:rPr>
      </w:pPr>
      <w:r w:rsidRPr="00DB49A6">
        <w:rPr>
          <w:rFonts w:cs="Formula" w:hint="cs"/>
          <w:sz w:val="24"/>
          <w:szCs w:val="24"/>
          <w:rtl/>
        </w:rPr>
        <w:t>- וודא שבמקרה לעיל, המערכת לא תסגור את ה</w:t>
      </w:r>
      <w:r w:rsidRPr="00DB49A6">
        <w:rPr>
          <w:rFonts w:cs="Formula" w:hint="cs"/>
          <w:sz w:val="24"/>
          <w:szCs w:val="24"/>
        </w:rPr>
        <w:t>IFRAME</w:t>
      </w:r>
      <w:r w:rsidRPr="00DB49A6">
        <w:rPr>
          <w:rFonts w:cs="Formula" w:hint="cs"/>
          <w:sz w:val="24"/>
          <w:szCs w:val="24"/>
          <w:rtl/>
        </w:rPr>
        <w:t>, אלא הוא יישאר באוויר כדי שהמשתמש יוכל להמשיך את הפעילות בו, עד להשלמת כל הנתונים הנדרשים.</w:t>
      </w:r>
    </w:p>
    <w:p w14:paraId="128F68C2" w14:textId="77777777" w:rsidR="00014436" w:rsidRPr="00DB49A6" w:rsidRDefault="00014436" w:rsidP="00014436">
      <w:pPr>
        <w:rPr>
          <w:rFonts w:cs="Formula"/>
          <w:sz w:val="24"/>
          <w:szCs w:val="24"/>
          <w:rtl/>
        </w:rPr>
      </w:pPr>
    </w:p>
    <w:p w14:paraId="22B29D3D" w14:textId="77777777" w:rsidR="00014436" w:rsidRPr="00DB49A6" w:rsidRDefault="00014436" w:rsidP="00014436">
      <w:pPr>
        <w:rPr>
          <w:rFonts w:cs="Formula" w:hint="cs"/>
          <w:sz w:val="24"/>
          <w:szCs w:val="24"/>
          <w:rtl/>
        </w:rPr>
      </w:pPr>
    </w:p>
    <w:p w14:paraId="394700EE" w14:textId="77777777" w:rsidR="00014436" w:rsidRPr="00DB49A6" w:rsidRDefault="00014436" w:rsidP="00014436">
      <w:pPr>
        <w:rPr>
          <w:rFonts w:cs="Formula"/>
          <w:sz w:val="24"/>
          <w:szCs w:val="24"/>
        </w:rPr>
      </w:pPr>
    </w:p>
    <w:p w14:paraId="4A477752" w14:textId="77777777" w:rsidR="00361EF0" w:rsidRPr="00014436" w:rsidRDefault="00361EF0">
      <w:pPr>
        <w:rPr>
          <w:rFonts w:hint="cs"/>
        </w:rPr>
      </w:pPr>
    </w:p>
    <w:sectPr w:rsidR="00361EF0" w:rsidRPr="00014436" w:rsidSect="003009B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rmula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C81"/>
    <w:rsid w:val="00014436"/>
    <w:rsid w:val="003009B8"/>
    <w:rsid w:val="00361EF0"/>
    <w:rsid w:val="00B80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366E64-0E40-43EA-8174-BAE195655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4436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222</Words>
  <Characters>1115</Characters>
  <Application>Microsoft Office Word</Application>
  <DocSecurity>0</DocSecurity>
  <Lines>9</Lines>
  <Paragraphs>2</Paragraphs>
  <ScaleCrop>false</ScaleCrop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בל</dc:creator>
  <cp:keywords/>
  <dc:description/>
  <cp:lastModifiedBy>בל</cp:lastModifiedBy>
  <cp:revision>2</cp:revision>
  <dcterms:created xsi:type="dcterms:W3CDTF">2023-05-11T18:07:00Z</dcterms:created>
  <dcterms:modified xsi:type="dcterms:W3CDTF">2023-05-11T18:07:00Z</dcterms:modified>
</cp:coreProperties>
</file>