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3ED7" w:rsidRPr="00F2213E" w:rsidRDefault="003C6D38" w:rsidP="00393ED7">
      <w:pPr>
        <w:tabs>
          <w:tab w:val="left" w:pos="-284"/>
          <w:tab w:val="left" w:pos="0"/>
          <w:tab w:val="left" w:pos="284"/>
        </w:tabs>
        <w:ind w:left="-284"/>
        <w:jc w:val="right"/>
      </w:pPr>
      <w:r w:rsidRPr="00F2213E">
        <w:rPr>
          <w:sz w:val="28"/>
          <w:szCs w:val="28"/>
        </w:rPr>
        <w:t xml:space="preserve">10 класс </w:t>
      </w:r>
      <w:r w:rsidR="00393ED7" w:rsidRPr="00F2213E">
        <w:rPr>
          <w:sz w:val="28"/>
          <w:szCs w:val="28"/>
        </w:rPr>
        <w:t xml:space="preserve">     </w:t>
      </w:r>
      <w:r w:rsidR="00F2213E">
        <w:rPr>
          <w:sz w:val="28"/>
          <w:szCs w:val="28"/>
        </w:rPr>
        <w:t xml:space="preserve">  </w:t>
      </w:r>
      <w:r w:rsidR="00393ED7" w:rsidRPr="00F2213E">
        <w:rPr>
          <w:sz w:val="28"/>
          <w:szCs w:val="28"/>
        </w:rPr>
        <w:t xml:space="preserve">                                                           Код работы</w:t>
      </w:r>
      <w:r w:rsidR="00393ED7" w:rsidRPr="00F2213E">
        <w:t xml:space="preserve">    __________________</w:t>
      </w:r>
    </w:p>
    <w:p w:rsidR="00102A99" w:rsidRPr="00F2213E" w:rsidRDefault="00102A99" w:rsidP="00505490">
      <w:pPr>
        <w:rPr>
          <w:sz w:val="20"/>
          <w:szCs w:val="20"/>
        </w:rPr>
      </w:pPr>
    </w:p>
    <w:p w:rsidR="00393ED7" w:rsidRPr="00511D26" w:rsidRDefault="00393ED7" w:rsidP="00F2213E">
      <w:pPr>
        <w:ind w:hanging="142"/>
        <w:jc w:val="center"/>
        <w:rPr>
          <w:sz w:val="28"/>
          <w:szCs w:val="28"/>
        </w:rPr>
      </w:pPr>
      <w:r w:rsidRPr="00511D26">
        <w:rPr>
          <w:sz w:val="28"/>
          <w:szCs w:val="28"/>
        </w:rPr>
        <w:t>Таблица результатов</w:t>
      </w:r>
    </w:p>
    <w:p w:rsidR="00393ED7" w:rsidRPr="005F3411" w:rsidRDefault="00393ED7" w:rsidP="00393ED7">
      <w:pPr>
        <w:ind w:hanging="142"/>
        <w:rPr>
          <w:b/>
          <w:sz w:val="10"/>
          <w:szCs w:val="10"/>
        </w:rPr>
      </w:pPr>
    </w:p>
    <w:p w:rsidR="00393ED7" w:rsidRPr="00F57891" w:rsidRDefault="00393ED7" w:rsidP="00393ED7">
      <w:pPr>
        <w:rPr>
          <w:b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2552"/>
        <w:gridCol w:w="729"/>
        <w:gridCol w:w="1388"/>
        <w:gridCol w:w="1388"/>
        <w:gridCol w:w="1388"/>
        <w:gridCol w:w="1416"/>
      </w:tblGrid>
      <w:tr w:rsidR="00325369" w:rsidTr="005010E3">
        <w:trPr>
          <w:trHeight w:val="338"/>
          <w:jc w:val="center"/>
        </w:trPr>
        <w:tc>
          <w:tcPr>
            <w:tcW w:w="710" w:type="dxa"/>
            <w:tcBorders>
              <w:top w:val="double" w:sz="4" w:space="0" w:color="auto"/>
              <w:left w:val="double" w:sz="4" w:space="0" w:color="auto"/>
              <w:tl2br w:val="single" w:sz="4" w:space="0" w:color="auto"/>
            </w:tcBorders>
          </w:tcPr>
          <w:p w:rsidR="00325369" w:rsidRPr="007A0CE0" w:rsidRDefault="00325369" w:rsidP="005C4DA1">
            <w:pPr>
              <w:rPr>
                <w:b/>
              </w:rPr>
            </w:pPr>
          </w:p>
        </w:tc>
        <w:tc>
          <w:tcPr>
            <w:tcW w:w="2552" w:type="dxa"/>
            <w:tcBorders>
              <w:top w:val="double" w:sz="4" w:space="0" w:color="auto"/>
            </w:tcBorders>
            <w:vAlign w:val="center"/>
          </w:tcPr>
          <w:p w:rsidR="00325369" w:rsidRPr="00F57891" w:rsidRDefault="00325369" w:rsidP="005C4DA1">
            <w:pPr>
              <w:jc w:val="center"/>
            </w:pPr>
            <w:r>
              <w:t>Задача</w:t>
            </w:r>
          </w:p>
        </w:tc>
        <w:tc>
          <w:tcPr>
            <w:tcW w:w="729" w:type="dxa"/>
            <w:tcBorders>
              <w:top w:val="double" w:sz="4" w:space="0" w:color="auto"/>
            </w:tcBorders>
          </w:tcPr>
          <w:p w:rsidR="00325369" w:rsidRPr="00A501D1" w:rsidRDefault="00343282" w:rsidP="005C4DA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388" w:type="dxa"/>
            <w:tcBorders>
              <w:top w:val="double" w:sz="4" w:space="0" w:color="auto"/>
            </w:tcBorders>
            <w:vAlign w:val="center"/>
          </w:tcPr>
          <w:p w:rsidR="00325369" w:rsidRPr="00325369" w:rsidRDefault="00325369" w:rsidP="005010E3">
            <w:pPr>
              <w:jc w:val="center"/>
            </w:pPr>
            <w:r w:rsidRPr="00325369">
              <w:t>Балл жюри</w:t>
            </w:r>
          </w:p>
        </w:tc>
        <w:tc>
          <w:tcPr>
            <w:tcW w:w="1388" w:type="dxa"/>
            <w:tcBorders>
              <w:top w:val="double" w:sz="4" w:space="0" w:color="auto"/>
            </w:tcBorders>
            <w:vAlign w:val="center"/>
          </w:tcPr>
          <w:p w:rsidR="00325369" w:rsidRPr="00325369" w:rsidRDefault="00325369" w:rsidP="005010E3">
            <w:pPr>
              <w:jc w:val="center"/>
            </w:pPr>
            <w:r w:rsidRPr="00325369">
              <w:t>Апелляция</w:t>
            </w:r>
          </w:p>
        </w:tc>
        <w:tc>
          <w:tcPr>
            <w:tcW w:w="1388" w:type="dxa"/>
            <w:tcBorders>
              <w:top w:val="double" w:sz="4" w:space="0" w:color="auto"/>
            </w:tcBorders>
            <w:vAlign w:val="center"/>
          </w:tcPr>
          <w:p w:rsidR="00325369" w:rsidRPr="00325369" w:rsidRDefault="00325369" w:rsidP="005010E3">
            <w:pPr>
              <w:jc w:val="center"/>
            </w:pPr>
            <w:r w:rsidRPr="00325369">
              <w:t>Результат</w:t>
            </w:r>
          </w:p>
        </w:tc>
        <w:tc>
          <w:tcPr>
            <w:tcW w:w="1416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325369" w:rsidRPr="00F57891" w:rsidRDefault="00325369" w:rsidP="005010E3">
            <w:pPr>
              <w:jc w:val="center"/>
            </w:pPr>
            <w:r>
              <w:t>Подпись</w:t>
            </w:r>
          </w:p>
        </w:tc>
      </w:tr>
      <w:tr w:rsidR="00325369" w:rsidTr="00325369">
        <w:trPr>
          <w:trHeight w:val="598"/>
          <w:jc w:val="center"/>
        </w:trPr>
        <w:tc>
          <w:tcPr>
            <w:tcW w:w="710" w:type="dxa"/>
            <w:tcBorders>
              <w:left w:val="double" w:sz="4" w:space="0" w:color="auto"/>
            </w:tcBorders>
            <w:vAlign w:val="center"/>
          </w:tcPr>
          <w:p w:rsidR="00325369" w:rsidRPr="001D28CB" w:rsidRDefault="00325369" w:rsidP="005C4DA1">
            <w:pPr>
              <w:jc w:val="center"/>
            </w:pPr>
            <w:r w:rsidRPr="001D28CB">
              <w:rPr>
                <w:sz w:val="22"/>
                <w:szCs w:val="22"/>
              </w:rPr>
              <w:t>10-1.</w:t>
            </w:r>
          </w:p>
        </w:tc>
        <w:tc>
          <w:tcPr>
            <w:tcW w:w="2552" w:type="dxa"/>
            <w:vAlign w:val="center"/>
          </w:tcPr>
          <w:p w:rsidR="00325369" w:rsidRPr="001058DB" w:rsidRDefault="00C455D9" w:rsidP="00F438D3">
            <w:pPr>
              <w:jc w:val="center"/>
            </w:pPr>
            <w:r w:rsidRPr="001058DB">
              <w:t>«</w:t>
            </w:r>
            <w:r w:rsidR="00F438D3">
              <w:t>Разминка</w:t>
            </w:r>
            <w:r w:rsidRPr="001058DB">
              <w:t>»</w:t>
            </w:r>
          </w:p>
        </w:tc>
        <w:tc>
          <w:tcPr>
            <w:tcW w:w="729" w:type="dxa"/>
            <w:vAlign w:val="center"/>
          </w:tcPr>
          <w:p w:rsidR="00325369" w:rsidRPr="009D573F" w:rsidRDefault="001B5E83" w:rsidP="005C4DA1">
            <w:pPr>
              <w:jc w:val="center"/>
            </w:pPr>
            <w:r>
              <w:t>43</w:t>
            </w:r>
          </w:p>
        </w:tc>
        <w:tc>
          <w:tcPr>
            <w:tcW w:w="1388" w:type="dxa"/>
            <w:vAlign w:val="center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  <w:tc>
          <w:tcPr>
            <w:tcW w:w="1388" w:type="dxa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  <w:tc>
          <w:tcPr>
            <w:tcW w:w="1388" w:type="dxa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  <w:tc>
          <w:tcPr>
            <w:tcW w:w="1416" w:type="dxa"/>
            <w:tcBorders>
              <w:right w:val="double" w:sz="4" w:space="0" w:color="auto"/>
            </w:tcBorders>
            <w:vAlign w:val="center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</w:tr>
      <w:tr w:rsidR="00325369" w:rsidTr="00325369">
        <w:trPr>
          <w:trHeight w:val="598"/>
          <w:jc w:val="center"/>
        </w:trPr>
        <w:tc>
          <w:tcPr>
            <w:tcW w:w="710" w:type="dxa"/>
            <w:tcBorders>
              <w:left w:val="double" w:sz="4" w:space="0" w:color="auto"/>
            </w:tcBorders>
            <w:vAlign w:val="center"/>
          </w:tcPr>
          <w:p w:rsidR="00325369" w:rsidRPr="001D28CB" w:rsidRDefault="00325369" w:rsidP="005C4DA1">
            <w:pPr>
              <w:jc w:val="center"/>
            </w:pPr>
            <w:r w:rsidRPr="001D28CB">
              <w:rPr>
                <w:sz w:val="22"/>
                <w:szCs w:val="22"/>
              </w:rPr>
              <w:t>10-2.</w:t>
            </w:r>
          </w:p>
        </w:tc>
        <w:tc>
          <w:tcPr>
            <w:tcW w:w="2552" w:type="dxa"/>
            <w:vAlign w:val="center"/>
          </w:tcPr>
          <w:p w:rsidR="00325369" w:rsidRPr="00F51796" w:rsidRDefault="00C455D9" w:rsidP="00911B84">
            <w:pPr>
              <w:jc w:val="center"/>
            </w:pPr>
            <w:r w:rsidRPr="00F51796">
              <w:t>«</w:t>
            </w:r>
            <w:r w:rsidR="00911B84">
              <w:t>Железнодорожный мост</w:t>
            </w:r>
            <w:r w:rsidRPr="00F51796">
              <w:t>»</w:t>
            </w:r>
          </w:p>
        </w:tc>
        <w:tc>
          <w:tcPr>
            <w:tcW w:w="729" w:type="dxa"/>
            <w:vAlign w:val="center"/>
          </w:tcPr>
          <w:p w:rsidR="00325369" w:rsidRPr="009820E5" w:rsidRDefault="001B5E83" w:rsidP="005C4DA1">
            <w:pPr>
              <w:jc w:val="center"/>
            </w:pPr>
            <w:r>
              <w:t>53</w:t>
            </w:r>
          </w:p>
        </w:tc>
        <w:tc>
          <w:tcPr>
            <w:tcW w:w="1388" w:type="dxa"/>
            <w:vAlign w:val="center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  <w:tc>
          <w:tcPr>
            <w:tcW w:w="1388" w:type="dxa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  <w:tc>
          <w:tcPr>
            <w:tcW w:w="1388" w:type="dxa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  <w:tc>
          <w:tcPr>
            <w:tcW w:w="1416" w:type="dxa"/>
            <w:tcBorders>
              <w:right w:val="double" w:sz="4" w:space="0" w:color="auto"/>
            </w:tcBorders>
            <w:vAlign w:val="center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</w:tr>
      <w:tr w:rsidR="00325369" w:rsidTr="00325369">
        <w:trPr>
          <w:trHeight w:val="598"/>
          <w:jc w:val="center"/>
        </w:trPr>
        <w:tc>
          <w:tcPr>
            <w:tcW w:w="710" w:type="dxa"/>
            <w:tcBorders>
              <w:left w:val="double" w:sz="4" w:space="0" w:color="auto"/>
            </w:tcBorders>
            <w:vAlign w:val="center"/>
          </w:tcPr>
          <w:p w:rsidR="00325369" w:rsidRPr="001D28CB" w:rsidRDefault="00325369" w:rsidP="005C4DA1">
            <w:pPr>
              <w:jc w:val="center"/>
            </w:pPr>
            <w:r w:rsidRPr="001D28CB">
              <w:rPr>
                <w:sz w:val="22"/>
                <w:szCs w:val="22"/>
              </w:rPr>
              <w:t>10-3.</w:t>
            </w:r>
          </w:p>
        </w:tc>
        <w:tc>
          <w:tcPr>
            <w:tcW w:w="2552" w:type="dxa"/>
            <w:vAlign w:val="center"/>
          </w:tcPr>
          <w:p w:rsidR="00325369" w:rsidRPr="005B5EB0" w:rsidRDefault="005B5EB0" w:rsidP="00911B84">
            <w:pPr>
              <w:jc w:val="center"/>
            </w:pPr>
            <w:r>
              <w:t>«</w:t>
            </w:r>
            <w:r w:rsidR="00911B84">
              <w:t>Звук и Гук</w:t>
            </w:r>
            <w:r>
              <w:t>»</w:t>
            </w:r>
          </w:p>
        </w:tc>
        <w:tc>
          <w:tcPr>
            <w:tcW w:w="729" w:type="dxa"/>
            <w:vAlign w:val="center"/>
          </w:tcPr>
          <w:p w:rsidR="00325369" w:rsidRPr="009D573F" w:rsidRDefault="001B5E83" w:rsidP="005C4DA1">
            <w:pPr>
              <w:jc w:val="center"/>
            </w:pPr>
            <w:r>
              <w:t>54</w:t>
            </w:r>
          </w:p>
        </w:tc>
        <w:tc>
          <w:tcPr>
            <w:tcW w:w="1388" w:type="dxa"/>
            <w:vAlign w:val="center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  <w:tc>
          <w:tcPr>
            <w:tcW w:w="1388" w:type="dxa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  <w:tc>
          <w:tcPr>
            <w:tcW w:w="1388" w:type="dxa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  <w:tc>
          <w:tcPr>
            <w:tcW w:w="1416" w:type="dxa"/>
            <w:tcBorders>
              <w:right w:val="double" w:sz="4" w:space="0" w:color="auto"/>
            </w:tcBorders>
            <w:vAlign w:val="center"/>
          </w:tcPr>
          <w:p w:rsidR="00325369" w:rsidRPr="007A0CE0" w:rsidRDefault="00325369" w:rsidP="005C4DA1">
            <w:pPr>
              <w:jc w:val="center"/>
              <w:rPr>
                <w:b/>
              </w:rPr>
            </w:pPr>
          </w:p>
        </w:tc>
      </w:tr>
      <w:tr w:rsidR="00325369" w:rsidTr="00325369">
        <w:trPr>
          <w:trHeight w:val="414"/>
          <w:jc w:val="center"/>
        </w:trPr>
        <w:tc>
          <w:tcPr>
            <w:tcW w:w="3262" w:type="dxa"/>
            <w:gridSpan w:val="2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25369" w:rsidRPr="00FD62B5" w:rsidRDefault="00343282" w:rsidP="005C4DA1">
            <w:pPr>
              <w:jc w:val="center"/>
              <w:rPr>
                <w:b/>
              </w:rPr>
            </w:pPr>
            <m:oMathPara>
              <m:oMathParaPr>
                <m:jc m:val="righ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729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25369" w:rsidRPr="009D573F" w:rsidRDefault="001B5E83" w:rsidP="005C4DA1">
            <w:pPr>
              <w:jc w:val="center"/>
            </w:pPr>
            <w:r>
              <w:t>150</w:t>
            </w:r>
          </w:p>
        </w:tc>
        <w:tc>
          <w:tcPr>
            <w:tcW w:w="1388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25369" w:rsidRPr="007A0CE0" w:rsidRDefault="00325369" w:rsidP="005C4DA1">
            <w:pPr>
              <w:jc w:val="both"/>
              <w:rPr>
                <w:b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53"/>
              </m:r>
            </m:oMath>
            <w:r w:rsidRPr="00A96834">
              <w:t xml:space="preserve"> :</w:t>
            </w:r>
          </w:p>
        </w:tc>
        <w:tc>
          <w:tcPr>
            <w:tcW w:w="1388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325369" w:rsidRPr="00A96834" w:rsidRDefault="00325369" w:rsidP="005C4DA1"/>
        </w:tc>
        <w:tc>
          <w:tcPr>
            <w:tcW w:w="1388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325369" w:rsidRPr="00A96834" w:rsidRDefault="00325369" w:rsidP="005C4DA1"/>
        </w:tc>
        <w:tc>
          <w:tcPr>
            <w:tcW w:w="1416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25369" w:rsidRPr="00A96834" w:rsidRDefault="00325369" w:rsidP="005C4DA1"/>
        </w:tc>
      </w:tr>
    </w:tbl>
    <w:p w:rsidR="00102A99" w:rsidRPr="00B12F0A" w:rsidRDefault="00102A99" w:rsidP="00393ED7">
      <w:pPr>
        <w:tabs>
          <w:tab w:val="left" w:pos="-284"/>
          <w:tab w:val="left" w:pos="0"/>
        </w:tabs>
        <w:rPr>
          <w:sz w:val="20"/>
          <w:szCs w:val="20"/>
        </w:rPr>
      </w:pPr>
    </w:p>
    <w:p w:rsidR="00393ED7" w:rsidRPr="00F2213E" w:rsidRDefault="00393ED7" w:rsidP="009408DF">
      <w:pPr>
        <w:jc w:val="center"/>
        <w:rPr>
          <w:sz w:val="28"/>
          <w:szCs w:val="28"/>
        </w:rPr>
      </w:pPr>
      <w:r w:rsidRPr="00F2213E">
        <w:rPr>
          <w:sz w:val="28"/>
          <w:szCs w:val="28"/>
        </w:rPr>
        <w:t>Схемы оценивания</w:t>
      </w:r>
      <w:r w:rsidR="0061532A">
        <w:rPr>
          <w:sz w:val="28"/>
          <w:szCs w:val="28"/>
        </w:rPr>
        <w:t xml:space="preserve"> заданий</w:t>
      </w:r>
    </w:p>
    <w:p w:rsidR="00102A99" w:rsidRPr="00505490" w:rsidRDefault="00102A99" w:rsidP="009408DF">
      <w:pPr>
        <w:jc w:val="center"/>
        <w:rPr>
          <w:b/>
          <w:sz w:val="10"/>
          <w:szCs w:val="10"/>
          <w:lang w:val="en-US"/>
        </w:rPr>
      </w:pPr>
    </w:p>
    <w:p w:rsidR="006B7A03" w:rsidRPr="007C4DD4" w:rsidRDefault="006B7A03" w:rsidP="006B7A03">
      <w:pPr>
        <w:rPr>
          <w:b/>
          <w:sz w:val="10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"/>
        <w:gridCol w:w="7001"/>
        <w:gridCol w:w="874"/>
        <w:gridCol w:w="876"/>
      </w:tblGrid>
      <w:tr w:rsidR="00DE7F7F" w:rsidRPr="00651749" w:rsidTr="008076CE">
        <w:tc>
          <w:tcPr>
            <w:tcW w:w="820" w:type="dxa"/>
            <w:shd w:val="clear" w:color="auto" w:fill="F2F2F2" w:themeFill="background1" w:themeFillShade="F2"/>
            <w:vAlign w:val="center"/>
          </w:tcPr>
          <w:p w:rsidR="006B7A03" w:rsidRPr="00F2213E" w:rsidRDefault="006B7A03" w:rsidP="005C4DA1">
            <w:pPr>
              <w:jc w:val="center"/>
            </w:pPr>
            <w:r w:rsidRPr="00F2213E">
              <w:rPr>
                <w:sz w:val="22"/>
                <w:szCs w:val="22"/>
              </w:rPr>
              <w:t>Пункт</w:t>
            </w:r>
          </w:p>
        </w:tc>
        <w:tc>
          <w:tcPr>
            <w:tcW w:w="7001" w:type="dxa"/>
            <w:shd w:val="clear" w:color="auto" w:fill="F2F2F2" w:themeFill="background1" w:themeFillShade="F2"/>
            <w:vAlign w:val="center"/>
          </w:tcPr>
          <w:p w:rsidR="006B7A03" w:rsidRPr="00F2213E" w:rsidRDefault="006B7A03" w:rsidP="005C4DA1">
            <w:pPr>
              <w:jc w:val="center"/>
            </w:pPr>
            <w:r w:rsidRPr="00F2213E">
              <w:t>Содержание</w:t>
            </w:r>
          </w:p>
        </w:tc>
        <w:tc>
          <w:tcPr>
            <w:tcW w:w="874" w:type="dxa"/>
            <w:shd w:val="clear" w:color="auto" w:fill="F2F2F2" w:themeFill="background1" w:themeFillShade="F2"/>
            <w:vAlign w:val="center"/>
          </w:tcPr>
          <w:p w:rsidR="006B7A03" w:rsidRPr="00F2213E" w:rsidRDefault="006B7A03" w:rsidP="005C4DA1">
            <w:pPr>
              <w:jc w:val="center"/>
            </w:pPr>
            <w:r w:rsidRPr="00F2213E">
              <w:t>Баллы</w:t>
            </w:r>
          </w:p>
        </w:tc>
        <w:tc>
          <w:tcPr>
            <w:tcW w:w="876" w:type="dxa"/>
            <w:shd w:val="clear" w:color="auto" w:fill="F2F2F2" w:themeFill="background1" w:themeFillShade="F2"/>
            <w:vAlign w:val="center"/>
          </w:tcPr>
          <w:p w:rsidR="006B7A03" w:rsidRPr="00F2213E" w:rsidRDefault="006B7A03" w:rsidP="005C4DA1">
            <w:pPr>
              <w:jc w:val="center"/>
              <w:rPr>
                <w:sz w:val="20"/>
                <w:szCs w:val="20"/>
              </w:rPr>
            </w:pPr>
            <w:r w:rsidRPr="00F2213E">
              <w:rPr>
                <w:sz w:val="20"/>
                <w:szCs w:val="20"/>
              </w:rPr>
              <w:t>Оценки жюри</w:t>
            </w:r>
          </w:p>
        </w:tc>
      </w:tr>
      <w:tr w:rsidR="006B7A03" w:rsidRPr="00651749" w:rsidTr="00874EF1">
        <w:tc>
          <w:tcPr>
            <w:tcW w:w="9571" w:type="dxa"/>
            <w:gridSpan w:val="4"/>
            <w:shd w:val="clear" w:color="auto" w:fill="D9D9D9"/>
            <w:vAlign w:val="center"/>
          </w:tcPr>
          <w:p w:rsidR="006B7A03" w:rsidRPr="00405926" w:rsidRDefault="00F2213E" w:rsidP="00F438D3">
            <w:pPr>
              <w:jc w:val="center"/>
              <w:rPr>
                <w:b/>
              </w:rPr>
            </w:pPr>
            <w:r w:rsidRPr="00405926">
              <w:rPr>
                <w:b/>
              </w:rPr>
              <w:t>Задание</w:t>
            </w:r>
            <w:r w:rsidR="006B7A03" w:rsidRPr="00405926">
              <w:rPr>
                <w:b/>
              </w:rPr>
              <w:t xml:space="preserve"> 1</w:t>
            </w:r>
            <w:r w:rsidR="00600D3B" w:rsidRPr="00405926">
              <w:rPr>
                <w:b/>
              </w:rPr>
              <w:t>0</w:t>
            </w:r>
            <w:r w:rsidR="00600D3B" w:rsidRPr="00405926">
              <w:rPr>
                <w:b/>
              </w:rPr>
              <w:softHyphen/>
            </w:r>
            <w:r w:rsidR="00600D3B" w:rsidRPr="00405926">
              <w:rPr>
                <w:b/>
              </w:rPr>
              <w:softHyphen/>
              <w:t>-1</w:t>
            </w:r>
            <w:r w:rsidR="006B7A03" w:rsidRPr="00405926">
              <w:rPr>
                <w:b/>
              </w:rPr>
              <w:t>.</w:t>
            </w:r>
            <w:r w:rsidR="0097367D" w:rsidRPr="00405926">
              <w:rPr>
                <w:b/>
              </w:rPr>
              <w:t xml:space="preserve"> </w:t>
            </w:r>
            <w:r w:rsidR="006B7A03" w:rsidRPr="00405926">
              <w:rPr>
                <w:b/>
              </w:rPr>
              <w:t xml:space="preserve"> «</w:t>
            </w:r>
            <w:r w:rsidR="00F438D3">
              <w:rPr>
                <w:b/>
              </w:rPr>
              <w:t>Разминка</w:t>
            </w:r>
            <w:r w:rsidR="006B7A03" w:rsidRPr="00405926">
              <w:rPr>
                <w:b/>
              </w:rPr>
              <w:t>»</w:t>
            </w:r>
            <w:r w:rsidR="00872C18" w:rsidRPr="00405926">
              <w:rPr>
                <w:b/>
              </w:rPr>
              <w:t xml:space="preserve"> </w:t>
            </w:r>
            <w:r w:rsidR="0097367D" w:rsidRPr="00405926">
              <w:rPr>
                <w:b/>
              </w:rPr>
              <w:t xml:space="preserve"> </w:t>
            </w:r>
            <w:r w:rsidR="001B5E83">
              <w:rPr>
                <w:b/>
              </w:rPr>
              <w:t>(43</w:t>
            </w:r>
            <w:r w:rsidR="00FD795B">
              <w:rPr>
                <w:b/>
              </w:rPr>
              <w:t xml:space="preserve"> балл</w:t>
            </w:r>
            <w:r w:rsidR="001B5E83">
              <w:rPr>
                <w:b/>
              </w:rPr>
              <w:t>а</w:t>
            </w:r>
            <w:r w:rsidR="007B2DF9" w:rsidRPr="00405926">
              <w:rPr>
                <w:b/>
              </w:rPr>
              <w:t>)</w:t>
            </w:r>
          </w:p>
        </w:tc>
      </w:tr>
      <w:tr w:rsidR="00641800" w:rsidRPr="004B66B3" w:rsidTr="008076CE">
        <w:trPr>
          <w:trHeight w:val="595"/>
        </w:trPr>
        <w:tc>
          <w:tcPr>
            <w:tcW w:w="820" w:type="dxa"/>
            <w:vMerge w:val="restart"/>
            <w:tcBorders>
              <w:top w:val="single" w:sz="4" w:space="0" w:color="auto"/>
            </w:tcBorders>
            <w:vAlign w:val="center"/>
          </w:tcPr>
          <w:p w:rsidR="00641800" w:rsidRPr="0057340F" w:rsidRDefault="00641800" w:rsidP="00091668">
            <w:pPr>
              <w:pStyle w:val="a3"/>
              <w:spacing w:after="200" w:line="276" w:lineRule="auto"/>
              <w:ind w:left="-142"/>
              <w:jc w:val="center"/>
            </w:pPr>
            <w:r>
              <w:t>1.</w:t>
            </w:r>
          </w:p>
        </w:tc>
        <w:tc>
          <w:tcPr>
            <w:tcW w:w="7001" w:type="dxa"/>
            <w:tcBorders>
              <w:bottom w:val="dashed" w:sz="4" w:space="0" w:color="auto"/>
            </w:tcBorders>
          </w:tcPr>
          <w:p w:rsidR="00641800" w:rsidRDefault="00343282" w:rsidP="00641800">
            <w:pPr>
              <w:jc w:val="both"/>
            </w:pPr>
            <w:r>
              <w:rPr>
                <w:noProof/>
              </w:rPr>
              <w:pict>
                <v:group id="Полотно 11020" o:spid="_x0000_s1149" editas="canvas" style="position:absolute;left:0;text-align:left;margin-left:227.55pt;margin-top:.3pt;width:114.8pt;height:102.9pt;z-index:251706368;mso-position-horizontal-relative:text;mso-position-vertical-relative:text" coordsize="18256,163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1150" type="#_x0000_t75" style="position:absolute;width:18256;height:16351;visibility:visible;mso-wrap-style:square" o:preferrelative="f">
                    <v:fill o:detectmouseclick="t"/>
                    <v:path o:connecttype="none"/>
                  </v:shape>
                  <v:group id="Group 5" o:spid="_x0000_s1151" style="position:absolute;width:18224;height:16319" coordorigin="3391,7056" coordsize="2875,25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7h3RMQAAADeAAAA&#10;DwAAAAAAAAAAAAAAAACqAgAAZHJzL2Rvd25yZXYueG1sUEsFBgAAAAAEAAQA+gAAAJsDAAAAAA==&#10;">
                    <v:shape id="Picture 6" o:spid="_x0000_s1152" type="#_x0000_t75" style="position:absolute;left:3391;top:7056;width:2875;height:25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vCdx/FAAAA3gAAAA8AAABkcnMvZG93bnJldi54bWxET01rwkAQvRf8D8sIvdWNQYukrlIESy/F&#10;GEuhtyE7JqHZ2bC7MdFf3y0UvM3jfc56O5pWXMj5xrKC+SwBQVxa3XCl4PO0f1qB8AFZY2uZFFzJ&#10;w3YzeVhjpu3AR7oUoRIxhH2GCuoQukxKX9Zk0M9sRxy5s3UGQ4SuktrhEMNNK9MkeZYGG44NNXa0&#10;q6n8KXqjwPnzV/t9PL31h+aWdx8rny+LUqnH6fj6AiLQGO7if/e7jvPTxXwBf+/EG+Tm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bwncfxQAAAN4AAAAPAAAAAAAAAAAAAAAA&#10;AJ8CAABkcnMvZG93bnJldi54bWxQSwUGAAAAAAQABAD3AAAAkQMAAAAA&#10;">
                      <v:imagedata r:id="rId9" o:title=""/>
                    </v:shape>
                    <v:oval id="Oval 7" o:spid="_x0000_s1153" style="position:absolute;left:3685;top:7513;width:2195;height:9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cDz8YA&#10;AADeAAAADwAAAGRycy9kb3ducmV2LnhtbESPQWvDMAyF74X9B6PBbo3TspaQ1illY2wnw9odetRi&#10;NQmJ5RB7Sfrv58GgN4n39L6n/WG2nRhp8I1jBaskBUFcOtNwpeDr/LbMQPiAbLBzTApu5OFQPCz2&#10;mBs38SeNp1CJGMI+RwV1CH0upS9rsugT1xNH7eoGiyGuQyXNgFMMt51cp+lWWmw4Emrs6aWmsj39&#10;2AjZHPW3q/i1vV3KC2mt332mlXp6nI87EIHmcDf/X3+YWH/9vNrA3ztxBln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scDz8YAAADeAAAADwAAAAAAAAAAAAAAAACYAgAAZHJz&#10;L2Rvd25yZXYueG1sUEsFBgAAAAAEAAQA9QAAAIsDAAAAAA==&#10;" strokeweight="1.5pt">
                      <v:fill opacity="0"/>
                      <v:stroke dashstyle="dash"/>
                    </v:oval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154" type="#_x0000_t32" style="position:absolute;left:4816;top:7241;width:1;height:213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/kRMYAAADeAAAADwAAAGRycy9kb3ducmV2LnhtbERPTWvCQBC9F/oflhF6q7tpoa3RVbQg&#10;CHpRW9DbkB2TYHY2zW5M8u+7QqG3ebzPmS16W4kbNb50rCEZKxDEmTMl5xq+juvnDxA+IBusHJOG&#10;gTws5o8PM0yN63hPt0PIRQxhn6KGIoQ6ldJnBVn0Y1cTR+7iGoshwiaXpsEuhttKvij1Ji2WHBsK&#10;rOmzoOx6aK2G9916dVydltvvoftRw/61PQ+nVuunUb+cggjUh3/xn3tj4vxEJRO4vxNvkP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TP5ETGAAAA3gAAAA8AAAAAAAAA&#10;AAAAAAAAoQIAAGRycy9kb3ducmV2LnhtbFBLBQYAAAAABAAEAPkAAACUAwAAAAA=&#10;" strokeweight=".25pt">
                      <v:stroke dashstyle="dash" startarrow="classic" startarrowlength="long"/>
                    </v:shape>
                  </v:group>
                  <w10:wrap type="square"/>
                </v:group>
              </w:pict>
            </w:r>
            <w:r w:rsidR="00641800" w:rsidRPr="00782001">
              <w:rPr>
                <w:b/>
              </w:rPr>
              <w:t>«Посмотри и объясни»</w:t>
            </w:r>
            <w:r w:rsidR="00641800">
              <w:t xml:space="preserve"> Проанализирован рисунок, правильно указано, что монета после удара </w:t>
            </w:r>
            <w:r w:rsidR="00FD795B">
              <w:t>просто упадет (свободно) в бутылку</w:t>
            </w:r>
            <w:r w:rsidR="00641800">
              <w:t>.</w:t>
            </w:r>
            <w:r w:rsidR="00FD795B">
              <w:rPr>
                <w:rFonts w:eastAsiaTheme="minorEastAsia"/>
                <w:noProof/>
              </w:rPr>
              <w:t xml:space="preserve"> </w:t>
            </w:r>
          </w:p>
          <w:p w:rsidR="00641800" w:rsidRPr="003D4D11" w:rsidRDefault="00641800" w:rsidP="00F64440">
            <w:pPr>
              <w:jc w:val="both"/>
              <w:rPr>
                <w:b/>
                <w:sz w:val="4"/>
                <w:szCs w:val="4"/>
              </w:rPr>
            </w:pPr>
          </w:p>
        </w:tc>
        <w:tc>
          <w:tcPr>
            <w:tcW w:w="874" w:type="dxa"/>
            <w:tcBorders>
              <w:bottom w:val="dashed" w:sz="4" w:space="0" w:color="auto"/>
            </w:tcBorders>
            <w:vAlign w:val="center"/>
          </w:tcPr>
          <w:p w:rsidR="00641800" w:rsidRPr="004B66B3" w:rsidRDefault="001B5E83" w:rsidP="00641800">
            <w:pPr>
              <w:jc w:val="center"/>
            </w:pPr>
            <w:r>
              <w:t>4</w:t>
            </w:r>
          </w:p>
        </w:tc>
        <w:tc>
          <w:tcPr>
            <w:tcW w:w="876" w:type="dxa"/>
            <w:tcBorders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595"/>
        </w:trPr>
        <w:tc>
          <w:tcPr>
            <w:tcW w:w="820" w:type="dxa"/>
            <w:vMerge/>
            <w:tcBorders>
              <w:top w:val="single" w:sz="4" w:space="0" w:color="auto"/>
            </w:tcBorders>
            <w:vAlign w:val="center"/>
          </w:tcPr>
          <w:p w:rsidR="00641800" w:rsidRDefault="00641800" w:rsidP="00091668">
            <w:pPr>
              <w:pStyle w:val="a3"/>
              <w:spacing w:after="200" w:line="276" w:lineRule="auto"/>
              <w:ind w:left="-14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Default="00641800" w:rsidP="00FD795B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Отмечена причина такого поведения </w:t>
            </w:r>
            <w:r w:rsidR="00FD795B">
              <w:rPr>
                <w:noProof/>
              </w:rPr>
              <w:t xml:space="preserve">монеты при ударе линейкой «изнутри» </w:t>
            </w:r>
            <w:r>
              <w:rPr>
                <w:noProof/>
              </w:rPr>
              <w:t xml:space="preserve">– </w:t>
            </w:r>
            <w:r w:rsidR="00FD795B">
              <w:rPr>
                <w:noProof/>
              </w:rPr>
              <w:t xml:space="preserve">резкое </w:t>
            </w:r>
            <w:r>
              <w:rPr>
                <w:noProof/>
              </w:rPr>
              <w:t xml:space="preserve">горизонтальное </w:t>
            </w:r>
            <w:r w:rsidR="00FD795B">
              <w:rPr>
                <w:noProof/>
              </w:rPr>
              <w:t>растяжение</w:t>
            </w:r>
            <w:r>
              <w:rPr>
                <w:noProof/>
              </w:rPr>
              <w:t xml:space="preserve"> </w:t>
            </w:r>
            <w:r w:rsidR="00FD795B">
              <w:rPr>
                <w:noProof/>
              </w:rPr>
              <w:t>кольца</w:t>
            </w:r>
            <w:r>
              <w:rPr>
                <w:noProof/>
              </w:rPr>
              <w:t xml:space="preserve"> и (при сохранении периметра!) достаточно </w:t>
            </w:r>
            <w:r w:rsidR="00FD795B">
              <w:rPr>
                <w:noProof/>
              </w:rPr>
              <w:t xml:space="preserve">быстрое </w:t>
            </w:r>
            <w:r>
              <w:rPr>
                <w:noProof/>
              </w:rPr>
              <w:t xml:space="preserve">вертикальное </w:t>
            </w:r>
            <w:r w:rsidR="00FD795B">
              <w:rPr>
                <w:noProof/>
              </w:rPr>
              <w:t>опускание</w:t>
            </w:r>
            <w:r>
              <w:rPr>
                <w:noProof/>
              </w:rPr>
              <w:t xml:space="preserve"> </w:t>
            </w:r>
            <w:r w:rsidR="00FD795B">
              <w:rPr>
                <w:noProof/>
              </w:rPr>
              <w:t xml:space="preserve">верхней части </w:t>
            </w:r>
            <w:r>
              <w:rPr>
                <w:noProof/>
              </w:rPr>
              <w:t>кольца</w:t>
            </w:r>
            <w:r w:rsidR="00F0743D">
              <w:rPr>
                <w:noProof/>
              </w:rPr>
              <w:t xml:space="preserve"> (где лежит монета)</w:t>
            </w:r>
            <w:r>
              <w:rPr>
                <w:noProof/>
              </w:rPr>
              <w:t>.</w:t>
            </w:r>
            <w:r w:rsidR="00FD795B">
              <w:rPr>
                <w:noProof/>
              </w:rPr>
              <w:t xml:space="preserve"> Иными словами, кольцо быстро сжимается и, «практически мгновенно»  уходит из-под монеты. </w:t>
            </w: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41800" w:rsidRDefault="001B5E83" w:rsidP="00641800">
            <w:pPr>
              <w:jc w:val="center"/>
            </w:pPr>
            <w:r>
              <w:t>3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595"/>
        </w:trPr>
        <w:tc>
          <w:tcPr>
            <w:tcW w:w="820" w:type="dxa"/>
            <w:vMerge/>
            <w:tcBorders>
              <w:top w:val="single" w:sz="4" w:space="0" w:color="auto"/>
            </w:tcBorders>
            <w:vAlign w:val="center"/>
          </w:tcPr>
          <w:p w:rsidR="00641800" w:rsidRDefault="00641800" w:rsidP="00091668">
            <w:pPr>
              <w:pStyle w:val="a3"/>
              <w:spacing w:after="200" w:line="276" w:lineRule="auto"/>
              <w:ind w:left="-14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Default="00FD795B" w:rsidP="00FD795B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Далее, под действием сила тяжести, монета свободно падает в бутылку с ускорением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oMath>
            <w:r>
              <w:rPr>
                <w:noProof/>
              </w:rPr>
              <w:t>.</w:t>
            </w:r>
            <w:r w:rsidR="00641800">
              <w:rPr>
                <w:noProof/>
              </w:rPr>
              <w:t xml:space="preserve">  </w:t>
            </w: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41800" w:rsidRDefault="001B5E83" w:rsidP="0064180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406"/>
        </w:trPr>
        <w:tc>
          <w:tcPr>
            <w:tcW w:w="820" w:type="dxa"/>
            <w:vMerge w:val="restart"/>
            <w:tcBorders>
              <w:top w:val="single" w:sz="4" w:space="0" w:color="auto"/>
            </w:tcBorders>
            <w:vAlign w:val="center"/>
          </w:tcPr>
          <w:p w:rsidR="00641800" w:rsidRPr="0057340F" w:rsidRDefault="00641800" w:rsidP="00451E37">
            <w:pPr>
              <w:spacing w:after="200" w:line="276" w:lineRule="auto"/>
              <w:ind w:left="-142"/>
              <w:jc w:val="center"/>
            </w:pPr>
            <w:r>
              <w:t>2.</w:t>
            </w:r>
          </w:p>
        </w:tc>
        <w:tc>
          <w:tcPr>
            <w:tcW w:w="7001" w:type="dxa"/>
            <w:tcBorders>
              <w:top w:val="single" w:sz="4" w:space="0" w:color="auto"/>
              <w:bottom w:val="dashed" w:sz="4" w:space="0" w:color="auto"/>
            </w:tcBorders>
          </w:tcPr>
          <w:p w:rsidR="00641800" w:rsidRDefault="00343282" w:rsidP="00641800">
            <w:pPr>
              <w:jc w:val="both"/>
            </w:pPr>
            <w:r>
              <w:rPr>
                <w:noProof/>
              </w:rPr>
              <w:pict w14:anchorId="2FB9CC0F">
                <v:group id="Полотно 11719" o:spid="_x0000_s1074" editas="canvas" style="position:absolute;left:0;text-align:left;margin-left:143.1pt;margin-top:.7pt;width:175.15pt;height:68.1pt;z-index:251703296;mso-position-horizontal-relative:text;mso-position-vertical-relative:text" coordsize="22244,8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">
                  <v:shape id="_x0000_s1075" type="#_x0000_t75" style="position:absolute;width:22244;height:8648;visibility:visible;mso-wrap-style:square" o:preferrelative="f">
                    <v:fill o:detectmouseclick="t"/>
                    <v:path o:connecttype="none"/>
                  </v:shape>
                  <v:group id="Group 35" o:spid="_x0000_s1076" style="position:absolute;width:22244;height:8648" coordorigin="3834,5450" coordsize="3503,13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8fZN8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W8L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x9k3xgAAANwA&#10;AAAPAAAAAAAAAAAAAAAAAKoCAABkcnMvZG93bnJldi54bWxQSwUGAAAAAAQABAD6AAAAnQMAAAAA&#10;">
                    <v:shape id="AutoShape 36" o:spid="_x0000_s1077" type="#_x0000_t32" style="position:absolute;left:5931;top:5755;width:1;height:54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md88YAAADcAAAADwAAAGRycy9kb3ducmV2LnhtbESPQWvCQBSE70L/w/IK3nSjlaCpq5TS&#10;lIoorQq9PrKvSWj2bciuSfTXdwuCx2FmvmGW695UoqXGlZYVTMYRCOLM6pJzBadjOpqDcB5ZY2WZ&#10;FFzIwXr1MFhiom3HX9QefC4ChF2CCgrv60RKlxVk0I1tTRy8H9sY9EE2udQNdgFuKjmNolgaLDks&#10;FFjTa0HZ7+FsFKSb9LN96t7t23EXb7+312o/bSdKDR/7l2cQnnp/D9/aH1rBYhbD/5lwBOTq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rZnfPGAAAA3AAAAA8AAAAAAAAA&#10;AAAAAAAAoQIAAGRycy9kb3ducmV2LnhtbFBLBQYAAAAABAAEAPkAAACUAwAAAAA=&#10;" strokeweight=".5pt">
                      <v:stroke dashstyle="dash"/>
                    </v:shape>
                    <v:shape id="AutoShape 37" o:spid="_x0000_s1078" type="#_x0000_t32" style="position:absolute;left:4363;top:5986;width:241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U4aMcAAADcAAAADwAAAGRycy9kb3ducmV2LnhtbESPQWvCQBSE74L/YXmCt7pRi7bRVaQ0&#10;pUUqrQpeH9lnEsy+DdltEv313ULB4zAz3zDLdWdK0VDtCssKxqMIBHFqdcGZguMheXgC4TyyxtIy&#10;KbiSg/Wq31tirG3L39TsfSYChF2MCnLvq1hKl+Zk0I1sRRy8s60N+iDrTOoa2wA3pZxE0UwaLDgs&#10;5FjRS07pZf9jFCQfyVczbd/s6+Fztj1tb+Vu0oyVGg66zQKEp87fw//td63g+XEOf2fCEZC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VlThoxwAAANwAAAAPAAAAAAAA&#10;AAAAAAAAAKECAABkcnMvZG93bnJldi54bWxQSwUGAAAAAAQABAD5AAAAlQMAAAAA&#10;" strokeweight=".5pt">
                      <v:stroke dashstyle="dash"/>
                    </v:shape>
                    <v:shape id="Arc 38" o:spid="_x0000_s1079" style="position:absolute;left:6827;top:5986;width:93;height:180;visibility:visible;mso-wrap-style:square;v-text-anchor:top" coordsize="23168,432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9grMEA&#10;AADcAAAADwAAAGRycy9kb3ducmV2LnhtbERP3WrCMBS+H/gO4QjezVQp26xGEbUw8MapD3Bojk2x&#10;OSlJ1LqnXy6EXX58/4tVb1txJx8axwom4wwEceV0w7WC86l8/wIRIrLG1jEpeFKA1XLwtsBCuwf/&#10;0P0Ya5FCOBSowMTYFVKGypDFMHYdceIuzluMCfpaao+PFG5bOc2yD2mx4dRgsKONoep6vFkFv58H&#10;ec3zmznsn2Xr17tZvi2jUqNhv56DiNTHf/HL/a0VzPK0Np1JR0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wPYKzBAAAA3AAAAA8AAAAAAAAAAAAAAAAAmAIAAGRycy9kb3du&#10;cmV2LnhtbFBLBQYAAAAABAAEAPUAAACGAwAAAAA=&#10;" adj="0,,0" path="m1567,nfc13497,,23168,9670,23168,21600v,11929,-9671,21600,-21600,21600c1044,43200,521,43180,-1,43143em1567,nsc13497,,23168,9670,23168,21600v,11929,-9671,21600,-21600,21600c1044,43200,521,43180,-1,43143l1568,21600,1567,xe" filled="f" strokeweight=".5pt">
                      <v:stroke dashstyle="dash" joinstyle="round"/>
                      <v:formulas/>
                      <v:path arrowok="t" o:extrusionok="f" o:connecttype="custom" o:connectlocs="6,0;0,180;6,90" o:connectangles="0,0,0"/>
                    </v:shape>
                    <v:shape id="AutoShape 39" o:spid="_x0000_s1080" type="#_x0000_t32" style="position:absolute;left:5996;top:6154;width:831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YJgccAAADcAAAADwAAAGRycy9kb3ducmV2LnhtbESP3WrCQBSE7wt9h+UUemc2/iA1dRUR&#10;IxZRWi309pA9TUKzZ0N2m8Q+vSsIvRxm5htmvuxNJVpqXGlZwTCKQRBnVpecK/g8p4MXEM4ja6ws&#10;k4ILOVguHh/mmGjb8Qe1J5+LAGGXoILC+zqR0mUFGXSRrYmD920bgz7IJpe6wS7ATSVHcTyVBksO&#10;CwXWtC4o+zn9GgXpW/rejrut3ZwP0/3X/q86jtqhUs9P/eoVhKfe/4fv7Z1WMJvM4HYmHAG5uA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LRgmBxwAAANwAAAAPAAAAAAAA&#10;AAAAAAAAAKECAABkcnMvZG93bnJldi54bWxQSwUGAAAAAAQABAD5AAAAlQMAAAAA&#10;" strokeweight=".5pt">
                      <v:stroke dashstyle="dash"/>
                    </v:shape>
                    <v:oval id="Oval 10" o:spid="_x0000_s1081" style="position:absolute;left:5871;top:6094;width:125;height:125;rotation:3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PnHcQA&#10;AADcAAAADwAAAGRycy9kb3ducmV2LnhtbESPwUrDQBCG74LvsIzgzW6qKJp2E0RQCqVga/E8ZKfJ&#10;anY27m7T+Padg+Bx+Of/5ptlPflejRSTC2xgPitAETfBOm4N7D9ebx5BpYxssQ9MBn4pQV1dXiyx&#10;tOHEWxp3uVUC4VSigS7nodQ6NR15TLMwEEt2CNFjljG22kY8Cdz3+rYoHrRHx3Khw4FeOmq+d0cv&#10;Gpsv795W67t3N2/azzj+8J7RmOur6XkBKtOU/5f/2itr4Ole9OUZIYCuz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T5x3EAAAA3AAAAA8AAAAAAAAAAAAAAAAAmAIAAGRycy9k&#10;b3ducmV2LnhtbFBLBQYAAAAABAAEAPUAAACJAwAAAAA=&#10;">
                      <v:fill color2="gray [1629]" rotate="t" focusposition=".5,.5" focussize="" focus="100%" type="gradientRadial"/>
                    </v:oval>
                    <v:oval id="Oval 10" o:spid="_x0000_s1082" style="position:absolute;left:4216;top:5925;width:125;height:125;rotation:30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SQcMQA&#10;AADcAAAADwAAAGRycy9kb3ducmV2LnhtbESPT2vCQBTE70K/w/IK3uomglVTV2kjUg9F/Ae9PrKv&#10;SWj2bdhdY/z2bqHgcZiZ3zCLVW8a0ZHztWUF6SgBQVxYXXOp4HzavMxA+ICssbFMCm7kYbV8Giww&#10;0/bKB+qOoRQRwj5DBVUIbSalLyoy6Ee2JY7ej3UGQ5SulNrhNcJNI8dJ8ioN1hwXKmwpr6j4PV6M&#10;gq/0FnSncb/e5Z9+6r5rPf3IlRo+9+9vIAL14RH+b2+1gvkkhb8z8Qj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EkHDEAAAA3AAAAA8AAAAAAAAAAAAAAAAAmAIAAGRycy9k&#10;b3ducmV2LnhtbFBLBQYAAAAABAAEAPUAAACJAwAAAAA=&#10;" strokecolor="#7f7f7f [1612]">
                      <v:fill opacity="38010f" color2="gray [1629]" o:opacity2="39322f" rotate="t" focusposition=".5,.5" focussize="" focus="100%" type="gradientRadial"/>
                    </v:oval>
                    <v:shapetype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utoShape 42" o:spid="_x0000_s1083" type="#_x0000_t67" style="position:absolute;left:4668;top:5651;width:28;height:680;rotation:-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Cn9MYA&#10;AADcAAAADwAAAGRycy9kb3ducmV2LnhtbESPQUvDQBSE74L/YXmCF2k3LaTU2G2pRcFCDzW290f2&#10;mQSzb9Pss4n99a5Q8DjMzDfMYjW4Rp2pC7VnA5NxAoq48Lbm0sDh43U0BxUE2WLjmQz8UIDV8vZm&#10;gZn1Pb/TOZdSRQiHDA1UIm2mdSgqchjGviWO3qfvHEqUXalth32Eu0ZPk2SmHdYcFypsaVNR8ZV/&#10;OwP18eVE6/S4k918cnl+kH5It3tj7u+G9RMooUH+w9f2mzXwmE7h70w8Anr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fCn9MYAAADcAAAADwAAAAAAAAAAAAAAAACYAgAAZHJz&#10;L2Rvd25yZXYueG1sUEsFBgAAAAAEAAQA9QAAAIsDAAAAAA==&#10;" fillcolor="#767676" strokeweight=".5pt">
                      <v:fill rotate="t" focus="50%" type="gradien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3" o:spid="_x0000_s1084" type="#_x0000_t202" style="position:absolute;left:4304;top:5592;width:675;height: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0qKsUA&#10;AADcAAAADwAAAGRycy9kb3ducmV2LnhtbESPzWrCQBSF94LvMFyhOzPRUmlSJ6FYhEJXNV00u0vm&#10;mgQzd9LMaNI+fUcQXB7Oz8fZ5pPpxIUG11pWsIpiEMSV1S3XCr6K/fIZhPPIGjvLpOCXHOTZfLbF&#10;VNuRP+ly8LUII+xSVNB436dSuqohgy6yPXHwjnYw6IMcaqkHHMO46eQ6jjfSYMuB0GBPu4aq0+Fs&#10;AvfNl/s+Obc/U3X8+O7GYlOUf0o9LKbXFxCeJn8P39rvWkHy9AjXM+EIyO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HSoqxQAAANwAAAAPAAAAAAAAAAAAAAAAAJgCAABkcnMv&#10;ZG93bnJldi54bWxQSwUGAAAAAAQABAD1AAAAigMAAAAA&#10;" filled="f" stroked="f" strokeweight=".25pt">
                      <v:textbox style="mso-next-textbox:#Text Box 43">
                        <w:txbxContent>
                          <w:p w:rsidR="00CF20A5" w:rsidRPr="00DD59A3" w:rsidRDefault="00343282" w:rsidP="0064180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υ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AutoShape 44" o:spid="_x0000_s1085" type="#_x0000_t67" style="position:absolute;left:5156;top:5512;width:28;height:567;rotation: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mf98MA&#10;AADcAAAADwAAAGRycy9kb3ducmV2LnhtbESP3WrCQBSE7wu+w3KE3tWNQYtGV9GCUKRB/HmAQ/aY&#10;BHfPxuxW49t3BaGXw8w3w8yXnTXiRq2vHSsYDhIQxIXTNZcKTsfNxwSED8gajWNS8CAPy0XvbY6Z&#10;dnfe0+0QShFL2GeooAqhyaT0RUUW/cA1xNE7u9ZiiLItpW7xHsutkWmSfEqLNceFChv6qqi4HH6t&#10;gmmeenvN19063RpppvXuJ99Kpd773WoGIlAX/sMv+ltHbjyC55l4BO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Umf98MAAADcAAAADwAAAAAAAAAAAAAAAACYAgAAZHJzL2Rv&#10;d25yZXYueG1sUEsFBgAAAAAEAAQA9QAAAIgDAAAAAA==&#10;" fillcolor="#767676" strokeweight=".5pt">
                      <v:fill rotate="t" focus="50%" type="gradient"/>
                    </v:shape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AutoShape 45" o:spid="_x0000_s1086" type="#_x0000_t23" style="position:absolute;left:5467;top:5781;width:34;height:34;rotation: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XmD8QA&#10;AADcAAAADwAAAGRycy9kb3ducmV2LnhtbESPQYvCMBSE74L/ITxhb5qqKN2uUUpB8Kqrgrdn87bt&#10;2ryUJtX67zcLgsdhZr5hVpve1OJOrassK5hOIhDEudUVFwqO39txDMJ5ZI21ZVLwJAeb9XCwwkTb&#10;B+/pfvCFCBB2CSoovW8SKV1ekkE3sQ1x8H5sa9AH2RZSt/gIcFPLWRQtpcGKw0KJDWUl5bdDZxRk&#10;l65K47m9ZL/Zc3c9X/en+NYr9THq0y8Qnnr/Dr/aO63gc7GA/zPhCM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F5g/EAAAA3AAAAA8AAAAAAAAAAAAAAAAAmAIAAGRycy9k&#10;b3ducmV2LnhtbFBLBQYAAAAABAAEAPUAAACJAwAAAAA=&#10;" fillcolor="gray [1629]">
                      <v:fill color2="gray [1629]" rotate="t" focusposition=".5,.5" focussize="" focus="100%" type="gradientRadial">
                        <o:fill v:ext="view" type="gradientCenter"/>
                      </v:fill>
                    </v:shape>
                    <v:shape id="Text Box 46" o:spid="_x0000_s1087" type="#_x0000_t202" style="position:absolute;left:4523;top:6452;width:966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OS2cQA&#10;AADcAAAADwAAAGRycy9kb3ducmV2LnhtbESPT2sCMRTE70K/Q3hCb5q11cWuRlkKheLNP+D1sXnd&#10;LG5elk0aVz+9KRQ8DjPzG2a9HWwrIvW+caxgNs1AEFdON1wrOB2/JksQPiBrbB2Tght52G5eRmss&#10;tLvynuIh1CJB2BeowITQFVL6ypBFP3UdcfJ+XG8xJNnXUvd4TXDbyrcsy6XFhtOCwY4+DVWXw69V&#10;sFwM9zya3f2mqzkfy/dYzs9RqdfxUK5ABBrCM/zf/tYKPhY5/J1JR0B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zktnEAAAA3AAAAA8AAAAAAAAAAAAAAAAAmAIAAGRycy9k&#10;b3ducmV2LnhtbFBLBQYAAAAABAAEAPUAAACJAwAAAAA=&#10;" filled="f" stroked="f" strokecolor="white [3212]" strokeweight="0">
                      <v:fill opacity="0"/>
                      <v:textbox style="mso-next-textbox:#Text Box 46">
                        <w:txbxContent>
                          <w:p w:rsidR="00CF20A5" w:rsidRPr="00516820" w:rsidRDefault="00CF20A5" w:rsidP="0064180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Рис. 2</w:t>
                            </w:r>
                          </w:p>
                        </w:txbxContent>
                      </v:textbox>
                    </v:shape>
                    <v:shape id="Text Box 47" o:spid="_x0000_s1088" type="#_x0000_t202" style="position:absolute;left:4897;top:5450;width:6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YsKcMA&#10;AADcAAAADwAAAGRycy9kb3ducmV2LnhtbESPzYrCMBSF94LvEK7gTtMZ0NFqFBkRBFdaF7q7NNe2&#10;THNTm2irT2+EAZeH8/Nx5svWlOJOtSssK/gaRiCIU6sLzhQck81gAsJ5ZI2lZVLwIAfLRbczx1jb&#10;hvd0P/hMhBF2MSrIva9iKV2ak0E3tBVx8C62NuiDrDOpa2zCuCnldxSNpcGCAyHHin5zSv8ONxO4&#10;a3/eVNNbcW3Ty+5UNsk4OT+V6vfa1QyEp9Z/wv/trVYwHf3A+0w4An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CYsKcMAAADcAAAADwAAAAAAAAAAAAAAAACYAgAAZHJzL2Rv&#10;d25yZXYueG1sUEsFBgAAAAAEAAQA9QAAAIgDAAAAAA==&#10;" filled="f" stroked="f" strokeweight=".25pt">
                      <v:textbox style="mso-next-textbox:#Text Box 47">
                        <w:txbxContent>
                          <w:p w:rsidR="00CF20A5" w:rsidRDefault="00343282" w:rsidP="00641800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  <v:shape id="Text Box 48" o:spid="_x0000_s1089" type="#_x0000_t202" style="position:absolute;left:3834;top:5634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m4W8IA&#10;AADcAAAADwAAAGRycy9kb3ducmV2LnhtbERPTWvCQBC9F/oflhG8NRsFpaauIi2C4KnGQ70N2TEJ&#10;ZmfT7Gqiv945FHp8vO/lenCNulEXas8GJkkKirjwtubSwDHfvr2DChHZYuOZDNwpwHr1+rLEzPqe&#10;v+l2iKWSEA4ZGqhibDOtQ1GRw5D4lli4s+8cRoFdqW2HvYS7Rk/TdK4d1iwNFbb0WVFxOVyd9H7F&#10;07ZdXOvfoTjvf5o+n+enhzHj0bD5ABVpiP/iP/fOGljMZK2ckSOgV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ubhbwgAAANwAAAAPAAAAAAAAAAAAAAAAAJgCAABkcnMvZG93&#10;bnJldi54bWxQSwUGAAAAAAQABAD1AAAAhwMAAAAA&#10;" filled="f" stroked="f" strokeweight=".25pt">
                      <v:textbox style="mso-next-textbox:#Text Box 48">
                        <w:txbxContent>
                          <w:p w:rsidR="00CF20A5" w:rsidRPr="0010352D" w:rsidRDefault="00CF20A5" w:rsidP="0064180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49" o:spid="_x0000_s1090" type="#_x0000_t202" style="position:absolute;left:5504;top:5610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UdwMUA&#10;AADcAAAADwAAAGRycy9kb3ducmV2LnhtbESPzWqDQBSF94W8w3AD3dUxhUo1mYTQIhSyqmaR7C7O&#10;jUqcO9aZqM3TdwqFLg/n5+NsdrPpxEiDay0rWEUxCOLK6pZrBccyf3oF4Tyyxs4yKfgmB7vt4mGD&#10;mbYTf9JY+FqEEXYZKmi87zMpXdWQQRfZnjh4FzsY9EEOtdQDTmHcdPI5jhNpsOVAaLCnt4aqa3Ez&#10;gfvuz3mf3tqvubocTt1UJuX5rtTjct6vQXia/X/4r/2hFaQvKfyeCUdAb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9R3AxQAAANwAAAAPAAAAAAAAAAAAAAAAAJgCAABkcnMv&#10;ZG93bnJldi54bWxQSwUGAAAAAAQABAD1AAAAigMAAAAA&#10;" filled="f" stroked="f" strokeweight=".25pt">
                      <v:textbox style="mso-next-textbox:#Text Box 49">
                        <w:txbxContent>
                          <w:p w:rsidR="00CF20A5" w:rsidRPr="0010352D" w:rsidRDefault="00CF20A5" w:rsidP="0064180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AutoShape 50" o:spid="_x0000_s1091" type="#_x0000_t23" style="position:absolute;left:5913;top:5963;width:34;height:34;rotation: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qEmMQA&#10;AADeAAAADwAAAGRycy9kb3ducmV2LnhtbERPTWvCQBC9F/oflin0VjdRsCF1DSEgeDW2BW9jdkyi&#10;2dmQXTX5911B6G0e73NW2Wg6caPBtZYVxLMIBHFldcu1gu/95iMB4Tyyxs4yKZjIQbZ+fVlhqu2d&#10;d3QrfS1CCLsUFTTe96mUrmrIoJvZnjhwJzsY9AEOtdQD3kO46eQ8ipbSYMuhocGeioaqS3k1CorD&#10;tc2ThT0U52LaHn+Pu5/kMir1/jbmXyA8jf5f/HRvdZgff8ZzeLwTbp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0ahJjEAAAA3gAAAA8AAAAAAAAAAAAAAAAAmAIAAGRycy9k&#10;b3ducmV2LnhtbFBLBQYAAAAABAAEAPUAAACJAwAAAAA=&#10;" fillcolor="gray [1629]">
                      <v:fill color2="gray [1629]" rotate="t" focusposition=".5,.5" focussize="" focus="100%" type="gradientRadial">
                        <o:fill v:ext="view" type="gradientCenter"/>
                      </v:fill>
                    </v:shape>
                    <v:shape id="Text Box 51" o:spid="_x0000_s1092" type="#_x0000_t202" style="position:absolute;left:6780;top:5863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auxcgA&#10;AADeAAAADwAAAGRycy9kb3ducmV2LnhtbESPQWvCQBCF7wX/wzJCb3WTFlIb3QRpCRR60niotyE7&#10;JsHsbMyuJu2v7woFbzO8N+97s84n04krDa61rCBeRCCIK6tbrhXsy+JpCcJ5ZI2dZVLwQw7ybPaw&#10;xlTbkbd03flahBB2KSpovO9TKV3VkEG3sD1x0I52MOjDOtRSDziGcNPJ5yhKpMGWA6HBnt4bqk67&#10;iwncD38o+rdLe56q49d3N5ZJefhV6nE+bVYgPE3+bv6//tShfvwav8DtnTCDzP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Ulq7FyAAAAN4AAAAPAAAAAAAAAAAAAAAAAJgCAABk&#10;cnMvZG93bnJldi54bWxQSwUGAAAAAAQABAD1AAAAjQMAAAAA&#10;" filled="f" stroked="f" strokeweight=".25pt">
                      <v:textbox style="mso-next-textbox:#Text Box 51">
                        <w:txbxContent>
                          <w:p w:rsidR="00CF20A5" w:rsidRPr="00535507" w:rsidRDefault="00CF20A5" w:rsidP="00641800">
                            <w:pPr>
                              <w:rPr>
                                <w:i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52" o:spid="_x0000_s1093" type="#_x0000_t202" style="position:absolute;left:5491;top:6070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82scgA&#10;AADeAAAADwAAAGRycy9kb3ducmV2LnhtbESPQWvCQBCF7wX/wzJCb3WTUlIb3QRpCRR60niotyE7&#10;JsHsbMyuJu2v7woFbzO8N+97s84n04krDa61rCBeRCCIK6tbrhXsy+JpCcJ5ZI2dZVLwQw7ybPaw&#10;xlTbkbd03flahBB2KSpovO9TKV3VkEG3sD1x0I52MOjDOtRSDziGcNPJ5yhKpMGWA6HBnt4bqk67&#10;iwncD38o+rdLe56q49d3N5ZJefhV6nE+bVYgPE3+bv6//tShfvwav8DtnTCDzP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bfzaxyAAAAN4AAAAPAAAAAAAAAAAAAAAAAJgCAABk&#10;cnMvZG93bnJldi54bWxQSwUGAAAAAAQABAD1AAAAjQMAAAAA&#10;" filled="f" stroked="f" strokeweight=".25pt">
                      <v:textbox style="mso-next-textbox:#Text Box 52">
                        <w:txbxContent>
                          <w:p w:rsidR="00CF20A5" w:rsidRPr="00535507" w:rsidRDefault="00CF20A5" w:rsidP="00641800">
                            <w:pPr>
                              <w:rPr>
                                <w:i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AutoShape 53" o:spid="_x0000_s1094" type="#_x0000_t23" style="position:absolute;left:6903;top:6051;width:34;height:34;rotation: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Mc7MQA&#10;AADeAAAADwAAAGRycy9kb3ducmV2LnhtbERPS2vCQBC+F/wPywje6iZKa4iuQQJCrtoHeBuz0yRN&#10;djZk1xj/fbdQ6G0+vufsssl0YqTBNZYVxMsIBHFpdcOVgve343MCwnlkjZ1lUvAgB9l+9rTDVNs7&#10;n2g8+0qEEHYpKqi971MpXVmTQbe0PXHgvuxg0Ac4VFIPeA/hppOrKHqVBhsODTX2lNdUtuebUZBf&#10;bs0hWdtL/p0/iuvn9fSRtJNSi/l02ILwNPl/8Z+70GF+vIlf4PedcIP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zHOzEAAAA3gAAAA8AAAAAAAAAAAAAAAAAmAIAAGRycy9k&#10;b3ducmV2LnhtbFBLBQYAAAAABAAEAPUAAACJAwAAAAA=&#10;" fillcolor="gray [1629]">
                      <v:fill color2="gray [1629]" rotate="t" focusposition=".5,.5" focussize="" focus="100%" type="gradientRadial">
                        <o:fill v:ext="view" type="gradientCenter"/>
                      </v:fill>
                    </v:shape>
                    <v:shape id="Text Box 54" o:spid="_x0000_s1095" type="#_x0000_t202" style="position:absolute;left:4806;top:5980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ENXcgA&#10;AADeAAAADwAAAGRycy9kb3ducmV2LnhtbESPQWuDQBCF74H+h2UKvcXVHExrswmlIVDoKZpDvA3u&#10;RKXurHU3avPrs4VCbzO8N+97s9nNphMjDa61rCCJYhDEldUt1wpOxWH5DMJ5ZI2dZVLwQw5224fF&#10;BjNtJz7SmPtahBB2GSpovO8zKV3VkEEX2Z44aBc7GPRhHWqpB5xCuOnkKo5TabDlQGiwp/eGqq/8&#10;agJ378tD/3Jtv+fq8nnupiItyptST4/z2ysIT7P/N/9df+hQP1knKfy+E2aQ2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E4Q1dyAAAAN4AAAAPAAAAAAAAAAAAAAAAAJgCAABk&#10;cnMvZG93bnJldi54bWxQSwUGAAAAAAQABAD1AAAAjQMAAAAA&#10;" filled="f" stroked="f" strokeweight=".25pt">
                      <v:textbox style="mso-next-textbox:#Text Box 54">
                        <w:txbxContent>
                          <w:p w:rsidR="00CF20A5" w:rsidRPr="00535507" w:rsidRDefault="00343282" w:rsidP="00641800">
                            <w:pPr>
                              <w:rPr>
                                <w:rFonts w:ascii="Cambria Math" w:eastAsiaTheme="minorEastAsia" w:hAnsi="Cambria Math"/>
                                <w:oMath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Text Box 55" o:spid="_x0000_s1096" type="#_x0000_t202" style="position:absolute;left:6190;top:6077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62oxsYA&#10;AADeAAAADwAAAGRycy9kb3ducmV2LnhtbESPQYvCMBCF78L+hzDC3mxaD+p2jSKKIHjSelhvQzO2&#10;ZZtJt4m26683guBthvfmfW/my97U4katqywrSKIYBHFudcWFglO2Hc1AOI+ssbZMCv7JwXLxMZhj&#10;qm3HB7odfSFCCLsUFZTeN6mULi/JoItsQxy0i20N+rC2hdQtdiHc1HIcxxNpsOJAKLGhdUn57/Fq&#10;Anfjz9vm61r99fll/1N32SQ735X6HParbxCeev82v653OtRPpskUnu+EGeTi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62oxsYAAADeAAAADwAAAAAAAAAAAAAAAACYAgAAZHJz&#10;L2Rvd25yZXYueG1sUEsFBgAAAAAEAAQA9QAAAIsDAAAAAA==&#10;" filled="f" stroked="f" strokeweight=".25pt">
                      <v:textbox style="mso-next-textbox:#Text Box 55">
                        <w:txbxContent>
                          <w:p w:rsidR="00CF20A5" w:rsidRPr="00535507" w:rsidRDefault="00343282" w:rsidP="00641800">
                            <w:pPr>
                              <w:rPr>
                                <w:rFonts w:ascii="Cambria Math" w:eastAsiaTheme="minorEastAsia" w:hAnsi="Cambria Math"/>
                                <w:oMath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Text Box 56" o:spid="_x0000_s1097" type="#_x0000_t202" style="position:absolute;left:6155;top:5558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I8tMYA&#10;AADeAAAADwAAAGRycy9kb3ducmV2LnhtbESPTW/CMAyG75P4D5EncRtpOTDoCGjahIS0E5QD3KzG&#10;tNUapzSBlv16fJjEzZbfj8fL9eAadaMu1J4NpJMEFHHhbc2lgUO+eZuDChHZYuOZDNwpwHo1elli&#10;Zn3PO7rtY6kkhEOGBqoY20zrUFTkMEx8Syy3s+8cRlm7UtsOewl3jZ4myUw7rFkaKmzpq6Lid391&#10;0vsdT5t2ca0vQ3H+OTZ9PstPf8aMX4fPD1CRhvgU/7u3VvDT91R45R2ZQa8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I8tMYAAADeAAAADwAAAAAAAAAAAAAAAACYAgAAZHJz&#10;L2Rvd25yZXYueG1sUEsFBgAAAAAEAAQA9QAAAIsDAAAAAA==&#10;" filled="f" stroked="f" strokeweight=".25pt">
                      <v:textbox style="mso-next-textbox:#Text Box 56">
                        <w:txbxContent>
                          <w:p w:rsidR="00CF20A5" w:rsidRPr="00535507" w:rsidRDefault="00343282" w:rsidP="00641800">
                            <w:pPr>
                              <w:rPr>
                                <w:rFonts w:ascii="Cambria Math" w:eastAsiaTheme="minorEastAsia" w:hAnsi="Cambria Math"/>
                                <w:oMath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v:group>
                  <w10:wrap type="square"/>
                </v:group>
              </w:pict>
            </w:r>
            <w:r w:rsidR="00641800" w:rsidRPr="005A5ED0">
              <w:rPr>
                <w:b/>
              </w:rPr>
              <w:t>«</w:t>
            </w:r>
            <w:r w:rsidR="00641800">
              <w:rPr>
                <w:b/>
              </w:rPr>
              <w:t>Путь частицы</w:t>
            </w:r>
            <w:r w:rsidR="00641800" w:rsidRPr="005A5ED0">
              <w:rPr>
                <w:b/>
              </w:rPr>
              <w:t>»</w:t>
            </w:r>
            <w:r w:rsidR="00641800">
              <w:t xml:space="preserve"> </w:t>
            </w:r>
            <w:r w:rsidR="006229A9">
              <w:t xml:space="preserve">Начерчен Рис. 2. </w:t>
            </w:r>
            <w:r w:rsidR="00641800">
              <w:t xml:space="preserve">Проанализированы направления векторов  начальной скорости и ускорения, при которых возможно выполнение условия задачи. </w:t>
            </w:r>
          </w:p>
          <w:p w:rsidR="00641800" w:rsidRPr="00F56055" w:rsidRDefault="00641800" w:rsidP="00641800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641800" w:rsidRPr="004B66B3" w:rsidRDefault="001B5E83" w:rsidP="00451E37">
            <w:pPr>
              <w:jc w:val="center"/>
            </w:pPr>
            <w:r>
              <w:t>3</w:t>
            </w:r>
          </w:p>
        </w:tc>
        <w:tc>
          <w:tcPr>
            <w:tcW w:w="876" w:type="dxa"/>
            <w:tcBorders>
              <w:top w:val="single" w:sz="4" w:space="0" w:color="auto"/>
              <w:bottom w:val="dashed" w:sz="4" w:space="0" w:color="auto"/>
            </w:tcBorders>
          </w:tcPr>
          <w:p w:rsidR="00641800" w:rsidRPr="004B66B3" w:rsidRDefault="00641800" w:rsidP="00451E37">
            <w:pPr>
              <w:jc w:val="center"/>
            </w:pPr>
          </w:p>
        </w:tc>
      </w:tr>
      <w:tr w:rsidR="00641800" w:rsidRPr="004B66B3" w:rsidTr="008076CE">
        <w:trPr>
          <w:trHeight w:val="617"/>
        </w:trPr>
        <w:tc>
          <w:tcPr>
            <w:tcW w:w="820" w:type="dxa"/>
            <w:vMerge/>
            <w:vAlign w:val="center"/>
          </w:tcPr>
          <w:p w:rsidR="00641800" w:rsidRDefault="00641800" w:rsidP="001B1427">
            <w:pPr>
              <w:spacing w:after="200" w:line="276" w:lineRule="auto"/>
              <w:ind w:left="-14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Pr="008A5184" w:rsidRDefault="00C65437" w:rsidP="00F53F39">
            <w:pPr>
              <w:jc w:val="both"/>
            </w:pPr>
            <w:r>
              <w:t xml:space="preserve">Записано (1) при равнозамедленном движении для промежутка времени </w:t>
            </w:r>
            <w:r w:rsidR="00641800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  <w:p w:rsidR="00641800" w:rsidRDefault="00343282" w:rsidP="00451E37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υ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oMath>
            <w:r w:rsidR="00641800">
              <w:t>.</w:t>
            </w:r>
          </w:p>
          <w:p w:rsidR="00641800" w:rsidRPr="00451E37" w:rsidRDefault="00641800" w:rsidP="00F53F39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41800" w:rsidRDefault="001B5E83" w:rsidP="004D0C5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617"/>
        </w:trPr>
        <w:tc>
          <w:tcPr>
            <w:tcW w:w="820" w:type="dxa"/>
            <w:vMerge/>
            <w:vAlign w:val="center"/>
          </w:tcPr>
          <w:p w:rsidR="00641800" w:rsidRDefault="00641800" w:rsidP="001B1427">
            <w:pPr>
              <w:spacing w:after="200" w:line="276" w:lineRule="auto"/>
              <w:ind w:left="-14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C65437" w:rsidRPr="008A5184" w:rsidRDefault="00C65437" w:rsidP="00C65437">
            <w:pPr>
              <w:jc w:val="both"/>
            </w:pPr>
            <w:r>
              <w:t xml:space="preserve">Записано (2) при равнозамедленном движении для промежутка времени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  <w:p w:rsidR="00C65437" w:rsidRDefault="00343282" w:rsidP="00C65437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noProof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2υ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-2a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oMath>
            <w:r w:rsidR="00C65437">
              <w:t>.</w:t>
            </w:r>
          </w:p>
          <w:p w:rsidR="00641800" w:rsidRPr="009E1701" w:rsidRDefault="00641800" w:rsidP="009E1701">
            <w:pPr>
              <w:jc w:val="center"/>
              <w:rPr>
                <w:noProof/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41800" w:rsidRDefault="001B5E83" w:rsidP="004D0C5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617"/>
        </w:trPr>
        <w:tc>
          <w:tcPr>
            <w:tcW w:w="820" w:type="dxa"/>
            <w:vMerge/>
            <w:vAlign w:val="center"/>
          </w:tcPr>
          <w:p w:rsidR="00641800" w:rsidRDefault="00641800" w:rsidP="001B1427">
            <w:pPr>
              <w:spacing w:after="200" w:line="276" w:lineRule="auto"/>
              <w:ind w:left="-14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Default="00C65437" w:rsidP="00F53F39">
            <w:pPr>
              <w:jc w:val="both"/>
            </w:pPr>
            <w:r>
              <w:t>Из (1</w:t>
            </w:r>
            <w:r w:rsidR="00641800">
              <w:t>)</w:t>
            </w:r>
            <w:r>
              <w:t xml:space="preserve"> – (2) получено (3)</w:t>
            </w:r>
          </w:p>
          <w:p w:rsidR="00641800" w:rsidRPr="003E46DD" w:rsidRDefault="00343282" w:rsidP="00935876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υ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2a</m:t>
                  </m:r>
                </m:den>
              </m:f>
            </m:oMath>
            <w:r w:rsidR="00641800">
              <w:t>.</w:t>
            </w:r>
          </w:p>
          <w:p w:rsidR="00641800" w:rsidRPr="003E46DD" w:rsidRDefault="00641800" w:rsidP="00F53F39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41800" w:rsidRDefault="001B5E83" w:rsidP="004D0C50">
            <w:pPr>
              <w:jc w:val="center"/>
            </w:pPr>
            <w:r>
              <w:lastRenderedPageBreak/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617"/>
        </w:trPr>
        <w:tc>
          <w:tcPr>
            <w:tcW w:w="820" w:type="dxa"/>
            <w:vMerge/>
            <w:vAlign w:val="center"/>
          </w:tcPr>
          <w:p w:rsidR="00641800" w:rsidRDefault="00641800" w:rsidP="001B1427">
            <w:pPr>
              <w:spacing w:after="200" w:line="276" w:lineRule="auto"/>
              <w:ind w:left="-14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Pr="00C65437" w:rsidRDefault="00C65437" w:rsidP="00F53F39">
            <w:pPr>
              <w:jc w:val="both"/>
            </w:pPr>
            <w:r>
              <w:rPr>
                <w:rFonts w:eastAsiaTheme="minorEastAsia"/>
              </w:rPr>
              <w:t xml:space="preserve">Найдена скорость </w:t>
            </w:r>
            <w:r>
              <w:t xml:space="preserve">(4) </w:t>
            </w:r>
            <w:r>
              <w:rPr>
                <w:rFonts w:eastAsiaTheme="minorEastAsia"/>
              </w:rPr>
              <w:t xml:space="preserve">частицы в момент времени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</w:t>
            </w:r>
          </w:p>
          <w:p w:rsidR="00641800" w:rsidRDefault="00C65437" w:rsidP="00A84C72">
            <w:pPr>
              <w:jc w:val="center"/>
            </w:pPr>
            <m:oMath>
              <m:r>
                <w:rPr>
                  <w:rFonts w:ascii="Cambria Math" w:eastAsiaTheme="minorEastAsia" w:hAnsi="Cambria Math"/>
                  <w:noProof/>
                  <w:lang w:val="en-US"/>
                </w:rPr>
                <m:t>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υ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-a</m:t>
              </m:r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υ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-2a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υ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2a</m:t>
                  </m:r>
                </m:den>
              </m:f>
              <m:r>
                <w:rPr>
                  <w:rFonts w:ascii="Cambria Math" w:eastAsiaTheme="minorEastAsia" w:hAnsi="Cambria Math"/>
                </w:rPr>
                <m:t>=0</m:t>
              </m:r>
            </m:oMath>
            <w:r w:rsidRPr="00980AE8">
              <w:rPr>
                <w:rFonts w:eastAsiaTheme="minorEastAsia"/>
              </w:rPr>
              <w:t xml:space="preserve"> </w:t>
            </w:r>
            <w:r w:rsidR="00641800">
              <w:t>.</w:t>
            </w:r>
          </w:p>
          <w:p w:rsidR="00641800" w:rsidRPr="00A84C72" w:rsidRDefault="00641800" w:rsidP="00F53F39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41800" w:rsidRDefault="001B5E83" w:rsidP="004D0C5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617"/>
        </w:trPr>
        <w:tc>
          <w:tcPr>
            <w:tcW w:w="820" w:type="dxa"/>
            <w:vMerge w:val="restart"/>
            <w:vAlign w:val="center"/>
          </w:tcPr>
          <w:p w:rsidR="00641800" w:rsidRDefault="00641800" w:rsidP="001B1427">
            <w:pPr>
              <w:spacing w:after="200" w:line="276" w:lineRule="auto"/>
              <w:ind w:left="-14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Default="00C65437" w:rsidP="00F53F39">
            <w:pPr>
              <w:jc w:val="both"/>
            </w:pPr>
            <w:r>
              <w:t>Путь частицы  (5</w:t>
            </w:r>
            <w:r w:rsidR="00641800">
              <w:t>)</w:t>
            </w:r>
            <w:r>
              <w:t xml:space="preserve"> за промежуток времени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  <w:p w:rsidR="00641800" w:rsidRDefault="00343282" w:rsidP="00935876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noProof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5</m:t>
                      </m:r>
                      <m: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noProof/>
                    </w:rPr>
                    <m:t>3</m:t>
                  </m:r>
                </m:den>
              </m:f>
            </m:oMath>
            <w:r w:rsidR="00641800">
              <w:t>.</w:t>
            </w:r>
          </w:p>
          <w:p w:rsidR="00641800" w:rsidRPr="00935876" w:rsidRDefault="00641800" w:rsidP="00F53F39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41800" w:rsidRDefault="001B5E83" w:rsidP="004D0C5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617"/>
        </w:trPr>
        <w:tc>
          <w:tcPr>
            <w:tcW w:w="820" w:type="dxa"/>
            <w:vMerge/>
            <w:vAlign w:val="center"/>
          </w:tcPr>
          <w:p w:rsidR="00641800" w:rsidRDefault="00641800" w:rsidP="001B1427">
            <w:pPr>
              <w:spacing w:after="200" w:line="276" w:lineRule="auto"/>
              <w:ind w:left="-14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Default="00C65437" w:rsidP="00F53F39">
            <w:pPr>
              <w:jc w:val="both"/>
            </w:pPr>
            <w:r>
              <w:rPr>
                <w:rFonts w:eastAsiaTheme="minorEastAsia"/>
              </w:rPr>
              <w:t>Скорость частицы в конце движения</w:t>
            </w:r>
            <w:r w:rsidR="00641800">
              <w:t xml:space="preserve"> </w:t>
            </w:r>
            <w:r>
              <w:t>(6)</w:t>
            </w:r>
          </w:p>
          <w:p w:rsidR="00641800" w:rsidRDefault="00343282" w:rsidP="00935876">
            <w:pPr>
              <w:jc w:val="center"/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noProof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0+υ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    ⟹     υ=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1</m:t>
                      </m:r>
                    </m:sub>
                  </m:sSub>
                </m:den>
              </m:f>
            </m:oMath>
            <w:r w:rsidR="00641800">
              <w:t>.</w:t>
            </w:r>
          </w:p>
          <w:p w:rsidR="00641800" w:rsidRPr="00935876" w:rsidRDefault="00641800" w:rsidP="00F53F39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41800" w:rsidRDefault="001B5E83" w:rsidP="004D0C50">
            <w:pPr>
              <w:jc w:val="center"/>
            </w:pPr>
            <w:r>
              <w:t>3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253"/>
        </w:trPr>
        <w:tc>
          <w:tcPr>
            <w:tcW w:w="820" w:type="dxa"/>
            <w:vMerge w:val="restart"/>
            <w:tcBorders>
              <w:top w:val="single" w:sz="4" w:space="0" w:color="auto"/>
            </w:tcBorders>
            <w:vAlign w:val="center"/>
          </w:tcPr>
          <w:p w:rsidR="00641800" w:rsidRPr="0057340F" w:rsidRDefault="00641800" w:rsidP="00C4733C">
            <w:pPr>
              <w:pStyle w:val="a3"/>
              <w:spacing w:after="200" w:line="276" w:lineRule="auto"/>
              <w:ind w:hanging="862"/>
              <w:jc w:val="center"/>
            </w:pPr>
            <w:r>
              <w:t>3.</w:t>
            </w:r>
          </w:p>
        </w:tc>
        <w:tc>
          <w:tcPr>
            <w:tcW w:w="7001" w:type="dxa"/>
            <w:tcBorders>
              <w:top w:val="single" w:sz="4" w:space="0" w:color="auto"/>
              <w:bottom w:val="dashed" w:sz="4" w:space="0" w:color="auto"/>
            </w:tcBorders>
          </w:tcPr>
          <w:p w:rsidR="00CD2403" w:rsidRDefault="00C65437" w:rsidP="00A4554E">
            <w:pPr>
              <w:jc w:val="both"/>
            </w:pPr>
            <w:r w:rsidRPr="00C65437">
              <w:rPr>
                <w:b/>
              </w:rPr>
              <w:t>«Зеркальный шар»</w:t>
            </w:r>
            <w:r>
              <w:t xml:space="preserve"> </w:t>
            </w:r>
            <w:r w:rsidR="00CD2403">
              <w:t>Сформулирована идея: перейти в систему отсчета (ИСО), связанную с шаром. В ней луч лазера движется вверх, оставаясь параллельным самому себе.</w:t>
            </w:r>
          </w:p>
          <w:p w:rsidR="00641800" w:rsidRPr="00A84C72" w:rsidRDefault="00641800" w:rsidP="00A4554E">
            <w:pPr>
              <w:jc w:val="both"/>
              <w:rPr>
                <w:sz w:val="4"/>
                <w:szCs w:val="4"/>
              </w:rPr>
            </w:pPr>
          </w:p>
          <w:p w:rsidR="00641800" w:rsidRPr="00C03538" w:rsidRDefault="00641800" w:rsidP="00A4554E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641800" w:rsidRPr="00DA2292" w:rsidRDefault="001B5E83" w:rsidP="004D0C5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single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253"/>
        </w:trPr>
        <w:tc>
          <w:tcPr>
            <w:tcW w:w="820" w:type="dxa"/>
            <w:vMerge/>
            <w:tcBorders>
              <w:top w:val="single" w:sz="4" w:space="0" w:color="auto"/>
            </w:tcBorders>
            <w:vAlign w:val="center"/>
          </w:tcPr>
          <w:p w:rsidR="00641800" w:rsidRDefault="00641800" w:rsidP="00C4733C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CD2403" w:rsidRDefault="001B5E83" w:rsidP="00CD2403">
            <w:pPr>
              <w:jc w:val="both"/>
            </w:pPr>
            <w:r>
              <w:t>Выполнен правильный Рис. 2</w:t>
            </w:r>
            <w:r w:rsidR="00CD2403">
              <w:t xml:space="preserve"> для падающего и отраженного лучей.</w:t>
            </w:r>
          </w:p>
          <w:p w:rsidR="00CD2403" w:rsidRDefault="00CD2403" w:rsidP="00CD2403">
            <w:pPr>
              <w:jc w:val="both"/>
            </w:pPr>
          </w:p>
          <w:p w:rsidR="00CD2403" w:rsidRDefault="00CD2403" w:rsidP="00CD2403">
            <w:pPr>
              <w:jc w:val="both"/>
            </w:pPr>
          </w:p>
          <w:p w:rsidR="00CD2403" w:rsidRDefault="00CD2403" w:rsidP="00CD2403">
            <w:pPr>
              <w:jc w:val="both"/>
            </w:pPr>
          </w:p>
          <w:p w:rsidR="00CD2403" w:rsidRDefault="00CD2403" w:rsidP="00CD2403">
            <w:pPr>
              <w:jc w:val="both"/>
            </w:pPr>
          </w:p>
          <w:p w:rsidR="00641800" w:rsidRPr="009E6177" w:rsidRDefault="00641800" w:rsidP="00D3753C">
            <w:pPr>
              <w:rPr>
                <w:sz w:val="4"/>
                <w:szCs w:val="4"/>
              </w:rPr>
            </w:pPr>
          </w:p>
          <w:p w:rsidR="00641800" w:rsidRPr="00F05DDF" w:rsidRDefault="00343282" w:rsidP="00A4554E">
            <w:pPr>
              <w:jc w:val="both"/>
              <w:rPr>
                <w:sz w:val="4"/>
                <w:szCs w:val="4"/>
              </w:rPr>
            </w:pPr>
            <w:r>
              <w:rPr>
                <w:noProof/>
              </w:rPr>
              <w:pict>
                <v:group id="Полотно 10342" o:spid="_x0000_s1126" editas="canvas" style="position:absolute;left:0;text-align:left;margin-left:224.5pt;margin-top:-81.7pt;width:116.8pt;height:79.95pt;z-index:251704320" coordsize="19323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">
                  <v:shape id="_x0000_s1127" type="#_x0000_t75" style="position:absolute;width:19323;height:13239;visibility:visible;mso-wrap-style:square" o:preferrelative="f">
                    <v:fill o:detectmouseclick="t"/>
                    <v:path o:connecttype="none"/>
                  </v:shape>
                  <v:group id="Group 5" o:spid="_x0000_s1128" style="position:absolute;width:19323;height:13239" coordorigin="4052,2069" coordsize="3043,20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<v:oval id="Oval 6" o:spid="_x0000_s1129" alt="Светлый диагональный 2" style="position:absolute;left:5833;top:2891;width:1262;height:12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kcAMMA&#10;AADeAAAADwAAAGRycy9kb3ducmV2LnhtbERPTWvCQBC9F/oflil4qxtDsSV1ldJS6MGLqd6n2ekm&#10;mp1Ns1MT/70rCN7m8T5nsRp9q47Uxyawgdk0A0VcBduwM7D9/nx8ARUF2WIbmAycKMJqeX+3wMKG&#10;gTd0LMWpFMKxQAO1SFdoHauaPMZp6IgT9xt6j5Jg77TtcUjhvtV5ls21x4ZTQ40dvddUHcp/b2D/&#10;F4efMj+cPmQvs926cW4bBmMmD+PbKyihUW7iq/vLpvlZ/vQMl3fSDXp5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kcAMMAAADeAAAADwAAAAAAAAAAAAAAAACYAgAAZHJzL2Rv&#10;d25yZXYueG1sUEsFBgAAAAAEAAQA9QAAAIgDAAAAAA==&#10;" fillcolor="#bfbfbf [2412]" strokeweight=".25pt">
                      <v:fill r:id="rId10" o:title="" type="pattern"/>
                    </v:oval>
                    <v:shape id="AutoShape 7" o:spid="_x0000_s1130" type="#_x0000_t32" style="position:absolute;left:5368;top:2441;width:1;height:2129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4X5ncUAAADeAAAADwAAAGRycy9kb3ducmV2LnhtbESPQWvCQBCF70L/wzKFXkrdGERK6irS&#10;0pKLgqY/YNgdk2B2NmRXk/5751DwNsN789436+3kO3WjIbaBDSzmGShiG1zLtYHf6vvtHVRMyA67&#10;wGTgjyJsN0+zNRYujHyk2ynVSkI4FmigSakvtI62IY9xHnpi0c5h8JhkHWrtBhwl3Hc6z7KV9tiy&#10;NDTY02dD9nK6egO7sXT73n4trqn8IbTVocr9qzEvz9PuA1SiKT3M/9elE/wsXwqvvCMz6M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4X5ncUAAADeAAAADwAAAAAAAAAA&#10;AAAAAAChAgAAZHJzL2Rvd25yZXYueG1sUEsFBgAAAAAEAAQA+QAAAJMDAAAAAA==&#10;" strokeweight=".25pt">
                      <v:stroke dashstyle="dash"/>
                    </v:shape>
                    <v:shape id="AutoShape 8" o:spid="_x0000_s1131" type="#_x0000_t23" style="position:absolute;left:6459;top:3483;width:34;height:32;rotation: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SoIMMA&#10;AADeAAAADwAAAGRycy9kb3ducmV2LnhtbERP32vCMBB+H/g/hBP2NlNLca4ziggOh0/Tsb0ezdmW&#10;NZfQxBr/+0UQfLuP7+ctVtF0YqDet5YVTCcZCOLK6pZrBd/H7cschA/IGjvLpOBKHlbL0dMCS20v&#10;/EXDIdQihbAvUUETgiul9FVDBv3EOuLEnWxvMCTY11L3eEnhppN5ls2kwZZTQ4OONg1Vf4ezUVCc&#10;8qrY/wy/PhYuzs/u43X/aZR6Hsf1O4hAMTzEd/dOp/lZXrzB7Z10g1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0SoIMMAAADeAAAADwAAAAAAAAAAAAAAAACYAgAAZHJzL2Rv&#10;d25yZXYueG1sUEsFBgAAAAAEAAQA9QAAAIgDAAAAAA==&#10;" adj="5236" fillcolor="gray [1629]">
                      <v:fill color2="gray [1629]" rotate="t" focusposition=".5,.5" focussize="" focus="100%" type="gradientRadial">
                        <o:fill v:ext="view" type="gradientCenter"/>
                      </v:fill>
                    </v:shape>
                    <v:shape id="AutoShape 9" o:spid="_x0000_s1132" type="#_x0000_t32" style="position:absolute;left:5129;top:3182;width:827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EuFMgAAADeAAAADwAAAGRycy9kb3ducmV2LnhtbESPQWsCMRCF7wX/Qxihl6JZBUvZGmUt&#10;CLXgQdvex810E9xMtpuo23/fORR6m2HevPe+5XoIrbpSn3xkA7NpAYq4jtZzY+DjfTt5ApUyssU2&#10;Mhn4oQTr1ehuiaWNNz7Q9ZgbJSacSjTgcu5KrVPtKGCaxo5Ybl+xD5hl7Rtte7yJeWj1vCgedUDP&#10;kuCwoxdH9fl4CQb2u9mmOjm/ezt8+/1iW7WX5uHTmPvxUD2DyjTkf/Hf96uV+sV8IQCCIzPo1S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3jEuFMgAAADeAAAADwAAAAAA&#10;AAAAAAAAAAChAgAAZHJzL2Rvd25yZXYueG1sUEsFBgAAAAAEAAQA+QAAAJYDAAAAAA==&#10;"/>
                    <v:shape id="AutoShape 10" o:spid="_x0000_s1133" type="#_x0000_t32" style="position:absolute;left:4355;top:3181;width:844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ey/8QAAADeAAAADwAAAGRycy9kb3ducmV2LnhtbERPTWvCQBC9C/0PyxS86caARaKrlJZi&#10;PFRQ24O3MTsmodnZdHfV+O9dQfA2j/c5s0VnGnEm52vLCkbDBARxYXXNpYKf3ddgAsIHZI2NZVJw&#10;JQ+L+Utvhpm2F97QeRtKEUPYZ6igCqHNpPRFRQb90LbEkTtaZzBE6EqpHV5iuGlkmiRv0mDNsaHC&#10;lj4qKv62J6Ngc/j9/Db79X9jyrFduTTvaJkr1X/t3qcgAnXhKX64cx3nJ+l4BPd34g1y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F7L/xAAAAN4AAAAPAAAAAAAAAAAA&#10;AAAAAKECAABkcnMvZG93bnJldi54bWxQSwUGAAAAAAQABAD5AAAAkgMAAAAA&#10;" strokeweight=".5pt">
                      <v:stroke endarrow="classic" endarrowwidth="narrow" endarrowlength="long"/>
                    </v:shape>
                    <v:shape id="AutoShape 11" o:spid="_x0000_s1134" type="#_x0000_t32" style="position:absolute;left:5415;top:2069;width:539;height:110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PXp8UAAADeAAAADwAAAGRycy9kb3ducmV2LnhtbERPS2sCMRC+F/ofwhR6KTXrgkW2RvFB&#10;UXtQtKXnYTPdLG4mYRPX9d8bodDbfHzPmcx624iO2lA7VjAcZCCIS6drrhR8f328jkGEiKyxcUwK&#10;rhRgNn18mGCh3YUP1B1jJVIIhwIVmBh9IWUoDVkMA+eJE/frWosxwbaSusVLCreNzLPsTVqsOTUY&#10;9LQ0VJ6OZ6tgY/ZdTp7mL373GVfb0eK0/jko9fzUz99BROrjv/jPvdFpfpaPcri/k26Q0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WPXp8UAAADeAAAADwAAAAAAAAAA&#10;AAAAAAChAgAAZHJzL2Rvd25yZXYueG1sUEsFBgAAAAAEAAQA+QAAAJMDAAAAAA==&#10;" strokeweight=".5pt"/>
                    <v:shape id="Text Box 12" o:spid="_x0000_s1135" type="#_x0000_t202" style="position:absolute;left:4609;top:3761;width:966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pDrsIA&#10;AADeAAAADwAAAGRycy9kb3ducmV2LnhtbERPS4vCMBC+C/6HMAt703R9IV2jFEFYvPmAvQ7NbFO2&#10;mZQmxuqvN4LgbT6+56w2vW1EpM7XjhV8jTMQxKXTNVcKzqfdaAnCB2SNjWNScCMPm/VwsMJcuysf&#10;KB5DJVII+xwVmBDaXEpfGrLox64lTtyf6yyGBLtK6g6vKdw2cpJlC2mx5tRgsKWtofL/eLEKlvP+&#10;vohmf7/pcsanYhqL2W9U6vOjL75BBOrDW/xy/+g0P5vMp/B8J90g1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ikOuwgAAAN4AAAAPAAAAAAAAAAAAAAAAAJgCAABkcnMvZG93&#10;bnJldi54bWxQSwUGAAAAAAQABAD1AAAAhwMAAAAA&#10;" filled="f" stroked="f" strokecolor="white [3212]" strokeweight="0">
                      <v:fill opacity="0"/>
                      <v:textbox inset="1.94311mm,.97156mm,1.94311mm,.97156mm">
                        <w:txbxContent>
                          <w:p w:rsidR="00CD2403" w:rsidRPr="00D3753C" w:rsidRDefault="00CD2403" w:rsidP="00CD2403">
                            <w:pPr>
                              <w:rPr>
                                <w:sz w:val="15"/>
                                <w:szCs w:val="20"/>
                              </w:rPr>
                            </w:pPr>
                            <w:r w:rsidRPr="00D3753C">
                              <w:rPr>
                                <w:sz w:val="15"/>
                                <w:szCs w:val="20"/>
                              </w:rPr>
                              <w:t>Рис. 2</w:t>
                            </w:r>
                          </w:p>
                        </w:txbxContent>
                      </v:textbox>
                    </v:shape>
                    <v:shape id="Text Box 13" o:spid="_x0000_s1136" type="#_x0000_t202" style="position:absolute;left:6008;top:3474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DXTMgA&#10;AADeAAAADwAAAGRycy9kb3ducmV2LnhtbESPT2vCQBDF7wW/wzJCb3Wj2GBTV5FKoNBTjYfmNmQn&#10;f2h2Ns2uJvrpu4LgbYb35v3erLejacWZetdYVjCfRSCIC6sbrhQcs/RlBcJ5ZI2tZVJwIQfbzeRp&#10;jYm2A3/T+eArEULYJaig9r5LpHRFTQbdzHbEQSttb9CHta+k7nEI4aaViyiKpcGGA6HGjj5qKn4P&#10;JxO4e5+n3dup+RuL8uunHbI4y69KPU/H3TsIT6N/mO/XnzrUjxavS7i9E2aQm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IoNdMyAAAAN4AAAAPAAAAAAAAAAAAAAAAAJgCAABk&#10;cnMvZG93bnJldi54bWxQSwUGAAAAAAQABAD1AAAAjQMAAAAA&#10;" filled="f" stroked="f" strokeweight=".25pt">
                      <v:textbox inset="1.94311mm,.97156mm,1.94311mm,.97156mm">
                        <w:txbxContent>
                          <w:p w:rsidR="00CD2403" w:rsidRPr="00D3753C" w:rsidRDefault="00CD2403" w:rsidP="00CD2403">
                            <w:pPr>
                              <w:rPr>
                                <w:i/>
                                <w:sz w:val="1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lang w:val="en-US"/>
                                  </w:rPr>
                                  <m:t>R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AutoShape 14" o:spid="_x0000_s1137" type="#_x0000_t32" style="position:absolute;left:4608;top:3170;width:1;height:4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WXhMQAAADeAAAADwAAAGRycy9kb3ducmV2LnhtbERPTWvCQBC9F/wPyxS81Y1iQkldpQiK&#10;nopJDz1Os9MkbXZ2ya5J/PddodDbPN7nbHaT6cRAvW8tK1guEhDEldUt1wrey8PTMwgfkDV2lknB&#10;jTzstrOHDebajnyhoQi1iCHsc1TQhOByKX3VkEG/sI44cl+2Nxgi7GupexxjuOnkKkkyabDl2NCg&#10;o31D1U9xNQreXOmu+twdDH0uj9+tXGc+/VBq/ji9voAINIV/8Z/7pOP8ZJWmcH8n3iC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NZeExAAAAN4AAAAPAAAAAAAAAAAA&#10;AAAAAKECAABkcnMvZG93bnJldi54bWxQSwUGAAAAAAQABAD5AAAAkgMAAAAA&#10;" strokeweight=".5pt">
                      <v:stroke startarrow="classic" startarrowwidth="narrow" startarrowlength="long" endarrow="classic" endarrowwidth="narrow" endarrowlength="long"/>
                    </v:shape>
                    <v:shape id="Text Box 15" o:spid="_x0000_s1138" type="#_x0000_t202" style="position:absolute;left:4052;top:3143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7soMYA&#10;AADeAAAADwAAAGRycy9kb3ducmV2LnhtbESPQYvCMBCF7wv+hzCCt22qYHG7RlkUQfC01oPehmZs&#10;yzaT2kRb/fUbQfA2w3vzvjfzZW9qcaPWVZYVjKMYBHFudcWFgkO2+ZyBcB5ZY22ZFNzJwXIx+Jhj&#10;qm3Hv3Tb+0KEEHYpKii9b1IpXV6SQRfZhjhoZ9sa9GFtC6lb7EK4qeUkjhNpsOJAKLGhVUn53/5q&#10;AnftT5vm61pd+vy8O9ZdlmSnh1KjYf/zDcJT79/m1/VWh/rxZJrA850wg1z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z7soMYAAADeAAAADwAAAAAAAAAAAAAAAACYAgAAZHJz&#10;L2Rvd25yZXYueG1sUEsFBgAAAAAEAAQA9QAAAIsDAAAAAA==&#10;" filled="f" stroked="f" strokeweight=".25pt">
                      <v:textbox inset="1.94311mm,.97156mm,1.94311mm,.97156mm">
                        <w:txbxContent>
                          <w:p w:rsidR="00CD2403" w:rsidRPr="00D3753C" w:rsidRDefault="00CD2403" w:rsidP="00CD2403">
                            <w:pPr>
                              <w:rPr>
                                <w:i/>
                                <w:sz w:val="1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lang w:val="en-US"/>
                                  </w:rPr>
                                  <m:t>h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AutoShape 16" o:spid="_x0000_s1139" type="#_x0000_t32" style="position:absolute;left:4696;top:2386;width:1748;height:111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Bj0MUAAADeAAAADwAAAGRycy9kb3ducmV2LnhtbERPzUoDMRC+C75DGMGLtEkLWrs2LVUo&#10;qIdCax9g2Iy7q5uZNYndrU9vhIK3+fh+Z7EafKuOFGIjbGEyNqCIS3ENVxYOb5vRPaiYkB22wmTh&#10;RBFWy8uLBRZOet7RcZ8qlUM4FmihTqkrtI5lTR7jWDrizL1L8JgyDJV2Afsc7ls9NeZOe2w4N9TY&#10;0VNN5ef+21v4OW3mh9ePx7ANX7q/GbZiXkSsvb4a1g+gEg3pX3x2P7s830xvZ/D3Tr5B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XBj0MUAAADeAAAADwAAAAAAAAAA&#10;AAAAAAChAgAAZHJzL2Rvd25yZXYueG1sUEsFBgAAAAAEAAQA+QAAAJMDAAAAAA==&#10;">
                      <v:stroke dashstyle="dash"/>
                    </v:shape>
                    <v:shape id="AutoShape 17" o:spid="_x0000_s1140" type="#_x0000_t32" style="position:absolute;left:5604;top:2449;width:250;height:506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Xjr8cAAADeAAAADwAAAGRycy9kb3ducmV2LnhtbESPT0sDQQzF70K/wxDBm521oMi20yLS&#10;4p/iwVHoNezE3bU7mXUztttvbw4Fbwnv5b1fFqsxduZAg7SJHdxMCzDEVQot1w4+PzbX92AkIwfs&#10;EpODEwmslpOLBZYhHfmdDj7XRkNYSnTQ5NyX1krVUESZpp5Yta80RMy6DrUNAx41PHZ2VhR3NmLL&#10;2tBgT48NVXv/Gx1IOu361m9ef+Rl+0R78W/fa+/c1eX4MAeTacz/5vP1c1D8YnarvPqOzm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dNeOvxwAAAN4AAAAPAAAAAAAA&#10;AAAAAAAAAKECAABkcnMvZG93bnJldi54bWxQSwUGAAAAAAQABAD5AAAAlQMAAAAA&#10;" strokeweight=".5pt">
                      <v:stroke endarrow="classic" endarrowwidth="narrow" endarrowlength="long"/>
                    </v:shape>
                    <v:shape id="Arc 18" o:spid="_x0000_s1141" style="position:absolute;left:5525;top:3005;width:189;height:178;rotation:925432fd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PuWMYA&#10;AADeAAAADwAAAGRycy9kb3ducmV2LnhtbERPS2sCMRC+F/wPYQq9SE3qYalbo2ihVA/WRz30OGym&#10;u8tuJmGT6vrvjSD0Nh/fc6bz3rbiRF2oHWt4GSkQxIUzNZcajt8fz68gQkQ22DomDRcKMJ8NHqaY&#10;G3fmPZ0OsRQphEOOGqoYfS5lKCqyGEbOEyfu13UWY4JdKU2H5xRuWzlWKpMWa04NFXp6r6hoDn9W&#10;Q7bZhNXnevvlM/rZNcdF44dLpfXTY794AxGpj//iu3tl0nw1ziZweyfdIG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EPuWMYAAADeAAAADwAAAAAAAAAAAAAAAACYAgAAZHJz&#10;L2Rvd25yZXYueG1sUEsFBgAAAAAEAAQA9QAAAIsDAAAAAA==&#10;" adj="0,,0" path="m233,20491nfc78,19442,,18383,,17324,-1,10499,3225,4075,8699,-1em233,20491nsc78,19442,,18383,,17324,-1,10499,3225,4075,8699,-1l21600,17324,233,20491xe" filled="f" strokeweight=".5pt">
                      <v:stroke joinstyle="round"/>
                      <v:formulas/>
                      <v:path arrowok="t" o:extrusionok="f" o:connecttype="custom" o:connectlocs="2,178;76,0;189,150" o:connectangles="0,0,0"/>
                    </v:shape>
                    <v:shape id="Text Box 19" o:spid="_x0000_s1142" type="#_x0000_t202" style="position:absolute;left:5018;top:2794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6NL8YA&#10;AADeAAAADwAAAGRycy9kb3ducmV2LnhtbESPMW/CQAyF90r8h5OR2MoFBloCB0JUSJWYShhgs3Im&#10;icj5Qu4ggV9fD5W62fJ77/NbrntXqwe1ofJsYDJOQBHn3lZcGDhmu/dPUCEiW6w9k4EnBVivBm9L&#10;TK3v+Iceh1goCeGQooEyxibVOuQlOQxj3xDL7eJbh1HWttC2xU7CXa2nSTLTDisWQokNbUvKr4e7&#10;E+5XPO+a+b269fllf6q7bJadX8aMhv1mASpSH//Ff+5vK+8n0w8pIHVkBr3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C6NL8YAAADeAAAADwAAAAAAAAAAAAAAAACYAgAAZHJz&#10;L2Rvd25yZXYueG1sUEsFBgAAAAAEAAQA9QAAAIsDAAAAAA==&#10;" filled="f" stroked="f" strokeweight=".25pt">
                      <v:textbox inset="1.94311mm,.97156mm,1.94311mm,.97156mm">
                        <w:txbxContent>
                          <w:p w:rsidR="00CD2403" w:rsidRPr="00D3753C" w:rsidRDefault="00CD2403" w:rsidP="00CD2403">
                            <w:pPr>
                              <w:rPr>
                                <w:i/>
                                <w:sz w:val="1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lang w:val="en-US"/>
                                  </w:rPr>
                                  <m:t>∆α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Arc 20" o:spid="_x0000_s1143" style="position:absolute;left:6086;top:3348;width:189;height:178;rotation:925432fd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x0g8YA&#10;AADeAAAADwAAAGRycy9kb3ducmV2LnhtbERPS2sCMRC+F/ofwhR6KZroYVtWo9iCaA/W+jh4HDbj&#10;7rKbSdikuv33Rij0Nh/fc6bz3rbiQl2oHWsYDRUI4sKZmksNx8Ny8AYiRGSDrWPS8EsB5rPHhynm&#10;xl15R5d9LEUK4ZCjhipGn0sZiooshqHzxIk7u85iTLArpenwmsJtK8dKZdJizamhQk8fFRXN/sdq&#10;yDabsF59br98Rqfv5rho/Mu70vr5qV9MQETq47/4z702ab4av47g/k66Qc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+x0g8YAAADeAAAADwAAAAAAAAAAAAAAAACYAgAAZHJz&#10;L2Rvd25yZXYueG1sUEsFBgAAAAAEAAQA9QAAAIsDAAAAAA==&#10;" adj="0,,0" path="m233,20491nfc78,19442,,18383,,17324,-1,10499,3225,4075,8699,-1em233,20491nsc78,19442,,18383,,17324,-1,10499,3225,4075,8699,-1l21600,17324,233,20491xe" filled="f" strokeweight=".5pt">
                      <v:stroke joinstyle="round"/>
                      <v:formulas/>
                      <v:path arrowok="t" o:extrusionok="f" o:connecttype="custom" o:connectlocs="2,178;76,0;189,150" o:connectangles="0,0,0"/>
                    </v:shape>
                    <v:shape id="Text Box 21" o:spid="_x0000_s1144" type="#_x0000_t202" style="position:absolute;left:6122;top:3077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yjBsgA&#10;AADeAAAADwAAAGRycy9kb3ducmV2LnhtbESPzWrDMBCE74W8g9hCb7XcBvLjRAmhJVDoqXEOyW2x&#10;NraJtXIt2Vb79FUhkNsuMzvf7HobTCMG6lxtWcFLkoIgLqyuuVRwzPfPCxDOI2tsLJOCH3Kw3Uwe&#10;1phpO/IXDQdfihjCLkMFlfdtJqUrKjLoEtsSR+1iO4M+rl0pdYdjDDeNfE3TmTRYcyRU2NJbRcX1&#10;0JvIfffnfbvs6+9QXD5PzZjP8vOvUk+PYbcC4Sn4u/l2/aFj/XQ6ncP/O3EGufk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TTKMGyAAAAN4AAAAPAAAAAAAAAAAAAAAAAJgCAABk&#10;cnMvZG93bnJldi54bWxQSwUGAAAAAAQABAD1AAAAjQMAAAAA&#10;" filled="f" stroked="f" strokeweight=".25pt">
                      <v:textbox inset="1.94311mm,.97156mm,1.94311mm,.97156mm">
                        <w:txbxContent>
                          <w:p w:rsidR="00CD2403" w:rsidRPr="00D3753C" w:rsidRDefault="00CD2403" w:rsidP="00CD2403">
                            <w:pPr>
                              <w:rPr>
                                <w:i/>
                                <w:sz w:val="1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</w:rPr>
                                  <m:t>∆α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AutoShape 22" o:spid="_x0000_s1145" type="#_x0000_t32" style="position:absolute;left:5942;top:3181;width:1;height:32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F57McAAADeAAAADwAAAGRycy9kb3ducmV2LnhtbESPQWvDMAyF74P9B6PBLqN1ssIoad1S&#10;BoPRQ2FtDj0KW01CYzmzvTT799VhsJvEe3rv03o7+V6NFFMX2EA5L0AR2+A6bgzUp4/ZElTKyA77&#10;wGTglxJsN48Pa6xcuPEXjcfcKAnhVKGBNueh0jrZljymeRiIRbuE6DHLGhvtIt4k3Pf6tSjetMeO&#10;paHFgd5bstfjjzfQ7etDPb5852iX+/Icy3Q699aY56dptwKVacr/5r/rTyf4xWIhvPKOzKA3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YIXnsxwAAAN4AAAAPAAAAAAAA&#10;AAAAAAAAAKECAABkcnMvZG93bnJldi54bWxQSwUGAAAAAAQABAD5AAAAlQMAAAAA&#10;"/>
                    <v:shape id="Text Box 23" o:spid="_x0000_s1146" type="#_x0000_t202" style="position:absolute;left:5447;top:3163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+S78cA&#10;AADeAAAADwAAAGRycy9kb3ducmV2LnhtbESPQWvCQBCF7wX/wzJCb81GA6GJriItguCpxoPehuyY&#10;BLOzMbua1F/fLRR6m+G9ed+b5Xo0rXhQ7xrLCmZRDIK4tLrhSsGx2L69g3AeWWNrmRR8k4P1avKy&#10;xFzbgb/ocfCVCCHsclRQe9/lUrqyJoMush1x0C62N+jD2ldS9ziEcNPKeRyn0mDDgVBjRx81ldfD&#10;3QTupz9vu+ze3Mbysj+1Q5EW56dSr9NxswDhafT/5r/rnQ714yTJ4PedMINc/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2fku/HAAAA3gAAAA8AAAAAAAAAAAAAAAAAmAIAAGRy&#10;cy9kb3ducmV2LnhtbFBLBQYAAAAABAAEAPUAAACMAwAAAAA=&#10;" filled="f" stroked="f" strokeweight=".25pt">
                      <v:textbox inset="1.94311mm,.97156mm,1.94311mm,.97156mm">
                        <w:txbxContent>
                          <w:p w:rsidR="00CD2403" w:rsidRPr="00D3753C" w:rsidRDefault="00CD2403" w:rsidP="00CD2403">
                            <w:pPr>
                              <w:rPr>
                                <w:i/>
                                <w:sz w:val="1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lang w:val="en-US"/>
                                  </w:rPr>
                                  <m:t>h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Arc 24" o:spid="_x0000_s1147" style="position:absolute;left:5570;top:2779;width:186;height:187;rotation:925432fd;visibility:visible;mso-wrap-style:square;v-text-anchor:top" coordsize="21247,2153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yP0cgA&#10;AADeAAAADwAAAGRycy9kb3ducmV2LnhtbESPQUsDMRCF74L/IUzBm01qSy1r06KCUAShVmnxNmym&#10;m62bybKJ2+2/dw6CtxnmzXvvW66H0KieulRHtjAZG1DEZXQ1VxY+P15uF6BSRnbYRCYLF0qwXl1f&#10;LbFw8czv1O9ypcSEU4EWfM5toXUqPQVM49gSy+0Yu4BZ1q7SrsOzmIdG3xkz1wFrlgSPLT17Kr93&#10;P8HC1+L+ODW08Zf96/Z06g80e3oja29Gw+MDqExD/hf/fW+c1DfTmQAIjsygV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NnI/RyAAAAN4AAAAPAAAAAAAAAAAAAAAAAJgCAABk&#10;cnMvZG93bnJldi54bWxQSwUGAAAAAAQABAD1AAAAjQMAAAAA&#10;" adj="0,,0" path="m-1,17644nfc1761,8016,9777,775,19534,-1em-1,17644nsc1761,8016,9777,775,19534,-1r1713,21533l-1,17644xe" filled="f" strokeweight=".5pt">
                      <v:stroke joinstyle="round"/>
                      <v:formulas/>
                      <v:path arrowok="t" o:extrusionok="f" o:connecttype="custom" o:connectlocs="0,153;171,0;186,187" o:connectangles="0,0,0"/>
                    </v:shape>
                    <v:shape id="Text Box 25" o:spid="_x0000_s1148" type="#_x0000_t202" style="position:absolute;left:5190;top:2462;width:557;height: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+/tlMgA&#10;AADeAAAADwAAAGRycy9kb3ducmV2LnhtbESPT2vCQBDF70K/wzKF3sxGW8RGVykWodBTjYfmNuxO&#10;/mB2Ns2uJu2n7wqCtxnem/d7s96OthUX6n3jWMEsSUEQa2carhQc8/10CcIHZIOtY1LwSx62m4fJ&#10;GjPjBv6iyyFUIoawz1BBHUKXSel1TRZ94jriqJWutxji2lfS9DjEcNvKeZoupMWGI6HGjnY16dPh&#10;bCP3PRT77vXc/Iy6/Pxuh3yRF39KPT2ObysQgcZwN9+uP0ysnz6/zOD6TpxBbv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r7+2UyAAAAN4AAAAPAAAAAAAAAAAAAAAAAJgCAABk&#10;cnMvZG93bnJldi54bWxQSwUGAAAAAAQABAD1AAAAjQMAAAAA&#10;" filled="f" stroked="f" strokeweight=".25pt">
                      <v:textbox inset="1.94311mm,.97156mm,1.94311mm,.97156mm">
                        <w:txbxContent>
                          <w:p w:rsidR="00CD2403" w:rsidRPr="00D3753C" w:rsidRDefault="00CD2403" w:rsidP="00CD2403">
                            <w:pPr>
                              <w:rPr>
                                <w:i/>
                                <w:sz w:val="1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18"/>
                                    <w:lang w:val="en-US"/>
                                  </w:rPr>
                                  <m:t>∆β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w10:wrap type="square"/>
                </v:group>
              </w:pict>
            </w: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41800" w:rsidRDefault="001B5E83" w:rsidP="004D0C50">
            <w:pPr>
              <w:jc w:val="center"/>
            </w:pPr>
            <w:r>
              <w:t>4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253"/>
        </w:trPr>
        <w:tc>
          <w:tcPr>
            <w:tcW w:w="820" w:type="dxa"/>
            <w:vMerge/>
            <w:tcBorders>
              <w:top w:val="single" w:sz="4" w:space="0" w:color="auto"/>
            </w:tcBorders>
            <w:vAlign w:val="center"/>
          </w:tcPr>
          <w:p w:rsidR="00641800" w:rsidRDefault="00641800" w:rsidP="00C4733C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Pr="00CD2403" w:rsidRDefault="00CD2403" w:rsidP="00CD2403">
            <w:pPr>
              <w:jc w:val="both"/>
            </w:pPr>
            <w:r>
              <w:t xml:space="preserve">Рассмотрено смещение луча за малый промежуток времени  </w:t>
            </w:r>
            <m:oMath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oMath>
          </w:p>
          <w:p w:rsidR="00641800" w:rsidRDefault="00CD2403" w:rsidP="009E6177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h=υ∆</m:t>
              </m:r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oMath>
            <w:r w:rsidRPr="00EC7364">
              <w:rPr>
                <w:rFonts w:eastAsiaTheme="minorEastAsia"/>
              </w:rPr>
              <w:t xml:space="preserve"> </w:t>
            </w:r>
            <w:r w:rsidR="00641800">
              <w:t>.</w:t>
            </w:r>
          </w:p>
          <w:p w:rsidR="00641800" w:rsidRPr="00E96073" w:rsidRDefault="00641800" w:rsidP="0082717C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41800" w:rsidRDefault="001B5E83" w:rsidP="004D0C5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CD2403" w:rsidRPr="004B66B3" w:rsidTr="008076CE">
        <w:trPr>
          <w:trHeight w:val="253"/>
        </w:trPr>
        <w:tc>
          <w:tcPr>
            <w:tcW w:w="820" w:type="dxa"/>
            <w:vMerge/>
            <w:tcBorders>
              <w:top w:val="single" w:sz="4" w:space="0" w:color="auto"/>
            </w:tcBorders>
            <w:vAlign w:val="center"/>
          </w:tcPr>
          <w:p w:rsidR="00CD2403" w:rsidRDefault="00CD2403" w:rsidP="00C4733C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CD2403" w:rsidRDefault="00CD2403" w:rsidP="00A4554E">
            <w:pPr>
              <w:jc w:val="both"/>
            </w:pPr>
            <w:r>
              <w:t xml:space="preserve">Найден малый угол падения  </w:t>
            </w:r>
            <m:oMath>
              <m:r>
                <w:rPr>
                  <w:rFonts w:ascii="Cambria Math" w:eastAsiaTheme="minorEastAsia" w:hAnsi="Cambria Math"/>
                </w:rPr>
                <m:t>∆α</m:t>
              </m:r>
            </m:oMath>
            <w:r>
              <w:t xml:space="preserve">  за это же время</w:t>
            </w:r>
          </w:p>
          <w:p w:rsidR="00CD2403" w:rsidRDefault="00343282" w:rsidP="00CD2403">
            <w:pPr>
              <w:jc w:val="center"/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∆α</m:t>
                  </m:r>
                </m:e>
              </m:func>
              <m:r>
                <w:rPr>
                  <w:rFonts w:ascii="Cambria Math" w:eastAsiaTheme="minorEastAsia" w:hAnsi="Cambria Math"/>
                </w:rPr>
                <m:t>≈∆α=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υ∆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</m:oMath>
            <w:r w:rsidR="00CD2403">
              <w:t>.</w:t>
            </w:r>
          </w:p>
          <w:p w:rsidR="00CD2403" w:rsidRPr="00CD2403" w:rsidRDefault="00CD2403" w:rsidP="00A4554E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CD2403" w:rsidRDefault="001B5E83" w:rsidP="004D0C5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CD2403" w:rsidRPr="004B66B3" w:rsidRDefault="00CD2403" w:rsidP="005C4DA1">
            <w:pPr>
              <w:jc w:val="center"/>
            </w:pPr>
          </w:p>
        </w:tc>
      </w:tr>
      <w:tr w:rsidR="00CD2403" w:rsidRPr="004B66B3" w:rsidTr="008076CE">
        <w:trPr>
          <w:trHeight w:val="253"/>
        </w:trPr>
        <w:tc>
          <w:tcPr>
            <w:tcW w:w="820" w:type="dxa"/>
            <w:vMerge/>
            <w:tcBorders>
              <w:top w:val="single" w:sz="4" w:space="0" w:color="auto"/>
            </w:tcBorders>
            <w:vAlign w:val="center"/>
          </w:tcPr>
          <w:p w:rsidR="00CD2403" w:rsidRDefault="00CD2403" w:rsidP="00C4733C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CD2403" w:rsidRDefault="00CD2403" w:rsidP="00A4554E">
            <w:pPr>
              <w:jc w:val="both"/>
            </w:pPr>
            <w:r>
              <w:t xml:space="preserve">Получен угол отражения  </w:t>
            </w:r>
            <m:oMath>
              <m:r>
                <w:rPr>
                  <w:rFonts w:ascii="Cambria Math" w:eastAsiaTheme="minorEastAsia" w:hAnsi="Cambria Math"/>
                </w:rPr>
                <m:t>∆β</m:t>
              </m:r>
            </m:oMath>
            <w:r>
              <w:t xml:space="preserve">  и угол поворота  </w:t>
            </w:r>
            <m:oMath>
              <m:r>
                <w:rPr>
                  <w:rFonts w:ascii="Cambria Math" w:eastAsiaTheme="minorEastAsia" w:hAnsi="Cambria Math"/>
                </w:rPr>
                <m:t>∆φ</m:t>
              </m:r>
            </m:oMath>
            <w:r>
              <w:t xml:space="preserve"> отраженного луча</w:t>
            </w:r>
          </w:p>
          <w:p w:rsidR="00CD2403" w:rsidRDefault="00CD2403" w:rsidP="00CD2403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∆φ=∆α+∆β=2∆α=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2υ∆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</m:oMath>
            <w:r>
              <w:t>.</w:t>
            </w:r>
          </w:p>
          <w:p w:rsidR="00CD2403" w:rsidRPr="00CD2403" w:rsidRDefault="00CD2403" w:rsidP="00A4554E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CD2403" w:rsidRDefault="001B5E83" w:rsidP="004D0C5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CD2403" w:rsidRPr="004B66B3" w:rsidRDefault="00CD2403" w:rsidP="005C4DA1">
            <w:pPr>
              <w:jc w:val="center"/>
            </w:pPr>
          </w:p>
        </w:tc>
      </w:tr>
      <w:tr w:rsidR="00CD2403" w:rsidRPr="004B66B3" w:rsidTr="008076CE">
        <w:trPr>
          <w:trHeight w:val="253"/>
        </w:trPr>
        <w:tc>
          <w:tcPr>
            <w:tcW w:w="820" w:type="dxa"/>
            <w:vMerge/>
            <w:tcBorders>
              <w:top w:val="single" w:sz="4" w:space="0" w:color="auto"/>
            </w:tcBorders>
            <w:vAlign w:val="center"/>
          </w:tcPr>
          <w:p w:rsidR="00CD2403" w:rsidRDefault="00CD2403" w:rsidP="00C4733C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CD2403" w:rsidRDefault="00CD2403" w:rsidP="00A4554E">
            <w:pPr>
              <w:jc w:val="both"/>
            </w:pPr>
            <w:r>
              <w:t xml:space="preserve">Выведена угловая скорость  </w:t>
            </w:r>
            <m:oMath>
              <m:r>
                <w:rPr>
                  <w:rFonts w:ascii="Cambria Math" w:eastAsiaTheme="minorEastAsia" w:hAnsi="Cambria Math"/>
                </w:rPr>
                <m:t>ω</m:t>
              </m:r>
            </m:oMath>
            <w:r>
              <w:t xml:space="preserve"> отраженного луча (4)</w:t>
            </w:r>
          </w:p>
          <w:p w:rsidR="00CD2403" w:rsidRDefault="00CD2403" w:rsidP="00CD2403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ω=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∆φ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2υ∆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2υ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</m:t>
                  </m:r>
                </m:den>
              </m:f>
            </m:oMath>
            <w:r>
              <w:t>.</w:t>
            </w:r>
          </w:p>
          <w:p w:rsidR="00CD2403" w:rsidRPr="00CD2403" w:rsidRDefault="00CD2403" w:rsidP="00A4554E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CD2403" w:rsidRDefault="001B5E83" w:rsidP="004D0C5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CD2403" w:rsidRPr="004B66B3" w:rsidRDefault="00CD2403" w:rsidP="005C4DA1">
            <w:pPr>
              <w:jc w:val="center"/>
            </w:pPr>
          </w:p>
        </w:tc>
      </w:tr>
      <w:tr w:rsidR="00CD2403" w:rsidRPr="004B66B3" w:rsidTr="008076CE">
        <w:trPr>
          <w:trHeight w:val="253"/>
        </w:trPr>
        <w:tc>
          <w:tcPr>
            <w:tcW w:w="820" w:type="dxa"/>
            <w:vMerge/>
            <w:tcBorders>
              <w:top w:val="single" w:sz="4" w:space="0" w:color="auto"/>
            </w:tcBorders>
            <w:vAlign w:val="center"/>
          </w:tcPr>
          <w:p w:rsidR="00CD2403" w:rsidRDefault="00CD2403" w:rsidP="00C4733C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CD2403" w:rsidRDefault="00CD2403" w:rsidP="00A4554E">
            <w:pPr>
              <w:jc w:val="both"/>
            </w:pPr>
            <w:r>
              <w:t>Правильно посчитано и округлено</w:t>
            </w:r>
          </w:p>
          <w:p w:rsidR="00CD2403" w:rsidRDefault="00CD2403" w:rsidP="00CD2403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ω=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2∙1,5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0,12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рад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с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 xml:space="preserve">=25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рад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с</m:t>
                  </m:r>
                </m:den>
              </m:f>
            </m:oMath>
            <w:r>
              <w:t>.</w:t>
            </w:r>
          </w:p>
          <w:p w:rsidR="00CD2403" w:rsidRPr="00CD2403" w:rsidRDefault="00CD2403" w:rsidP="00A4554E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CD2403" w:rsidRDefault="001B5E83" w:rsidP="004D0C5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CD2403" w:rsidRPr="004B66B3" w:rsidRDefault="00CD2403" w:rsidP="005C4DA1">
            <w:pPr>
              <w:jc w:val="center"/>
            </w:pPr>
          </w:p>
        </w:tc>
      </w:tr>
      <w:tr w:rsidR="00641800" w:rsidRPr="004B66B3" w:rsidTr="008076CE">
        <w:trPr>
          <w:trHeight w:val="253"/>
        </w:trPr>
        <w:tc>
          <w:tcPr>
            <w:tcW w:w="820" w:type="dxa"/>
            <w:vMerge/>
            <w:tcBorders>
              <w:bottom w:val="single" w:sz="4" w:space="0" w:color="auto"/>
            </w:tcBorders>
            <w:vAlign w:val="center"/>
          </w:tcPr>
          <w:p w:rsidR="00641800" w:rsidRPr="0057340F" w:rsidRDefault="00641800" w:rsidP="00EF417F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641800" w:rsidRDefault="00641800" w:rsidP="00DA2292">
            <w:pPr>
              <w:jc w:val="both"/>
            </w:pPr>
            <w:r>
              <w:t>Решение оформлено аккуратно, с необходимыми комментариями, рисунками и пояснениями.</w:t>
            </w:r>
          </w:p>
        </w:tc>
        <w:tc>
          <w:tcPr>
            <w:tcW w:w="874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641800" w:rsidRDefault="001B5E83" w:rsidP="003D4D11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single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253"/>
        </w:trPr>
        <w:tc>
          <w:tcPr>
            <w:tcW w:w="7821" w:type="dxa"/>
            <w:gridSpan w:val="2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641800" w:rsidRPr="00F2213E" w:rsidRDefault="00641800" w:rsidP="00F2213E">
            <w:pPr>
              <w:jc w:val="right"/>
              <w:rPr>
                <w:position w:val="-10"/>
              </w:rPr>
            </w:pPr>
            <w:r w:rsidRPr="00F2213E">
              <w:t>Всего за задачу:</w:t>
            </w:r>
          </w:p>
        </w:tc>
        <w:tc>
          <w:tcPr>
            <w:tcW w:w="87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641800" w:rsidRPr="00F2213E" w:rsidRDefault="001B5E83" w:rsidP="003D4D11">
            <w:pPr>
              <w:jc w:val="center"/>
            </w:pPr>
            <w:r>
              <w:t>43</w:t>
            </w:r>
          </w:p>
        </w:tc>
        <w:tc>
          <w:tcPr>
            <w:tcW w:w="876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641800" w:rsidRPr="00F2213E" w:rsidRDefault="00641800" w:rsidP="004721CC">
            <m:oMath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53"/>
              </m:r>
            </m:oMath>
            <w:r w:rsidRPr="00F2213E">
              <w:t xml:space="preserve"> :</w:t>
            </w:r>
          </w:p>
        </w:tc>
      </w:tr>
      <w:tr w:rsidR="00641800" w:rsidRPr="00651749" w:rsidTr="00874EF1">
        <w:tc>
          <w:tcPr>
            <w:tcW w:w="9571" w:type="dxa"/>
            <w:gridSpan w:val="4"/>
            <w:shd w:val="clear" w:color="auto" w:fill="D9D9D9"/>
            <w:vAlign w:val="center"/>
          </w:tcPr>
          <w:p w:rsidR="00641800" w:rsidRPr="00405926" w:rsidRDefault="00641800" w:rsidP="00641800">
            <w:pPr>
              <w:jc w:val="center"/>
              <w:rPr>
                <w:b/>
              </w:rPr>
            </w:pPr>
            <w:r w:rsidRPr="00405926">
              <w:rPr>
                <w:b/>
              </w:rPr>
              <w:t>Задание 10-2. «</w:t>
            </w:r>
            <w:r w:rsidR="001B5E83">
              <w:rPr>
                <w:b/>
              </w:rPr>
              <w:t>Железнодорожный мост» (53 балла</w:t>
            </w:r>
            <w:r w:rsidRPr="00405926">
              <w:rPr>
                <w:b/>
              </w:rPr>
              <w:t>)</w:t>
            </w:r>
          </w:p>
        </w:tc>
      </w:tr>
      <w:tr w:rsidR="00641800" w:rsidRPr="00651749" w:rsidTr="00874EF1">
        <w:tc>
          <w:tcPr>
            <w:tcW w:w="9571" w:type="dxa"/>
            <w:gridSpan w:val="4"/>
            <w:shd w:val="clear" w:color="auto" w:fill="F2F2F2" w:themeFill="background1" w:themeFillShade="F2"/>
            <w:vAlign w:val="center"/>
          </w:tcPr>
          <w:p w:rsidR="00641800" w:rsidRPr="00C455D9" w:rsidRDefault="00641800" w:rsidP="00F51796">
            <w:r w:rsidRPr="00C455D9">
              <w:t xml:space="preserve">Часть 1. </w:t>
            </w:r>
            <w:r>
              <w:t>Балка на опорах</w:t>
            </w:r>
          </w:p>
        </w:tc>
      </w:tr>
      <w:tr w:rsidR="00641800" w:rsidRPr="004B66B3" w:rsidTr="008076CE">
        <w:trPr>
          <w:trHeight w:val="595"/>
        </w:trPr>
        <w:tc>
          <w:tcPr>
            <w:tcW w:w="820" w:type="dxa"/>
            <w:vMerge w:val="restart"/>
            <w:tcBorders>
              <w:top w:val="dashed" w:sz="4" w:space="0" w:color="auto"/>
            </w:tcBorders>
            <w:vAlign w:val="center"/>
          </w:tcPr>
          <w:p w:rsidR="00641800" w:rsidRPr="0057340F" w:rsidRDefault="00641800" w:rsidP="00B50F87">
            <w:pPr>
              <w:pStyle w:val="a3"/>
              <w:spacing w:after="200" w:line="276" w:lineRule="auto"/>
              <w:ind w:hanging="862"/>
              <w:jc w:val="center"/>
            </w:pPr>
            <w:r>
              <w:t>1.1</w:t>
            </w:r>
          </w:p>
          <w:p w:rsidR="00641800" w:rsidRPr="0057340F" w:rsidRDefault="00641800" w:rsidP="00CB5CF5">
            <w:pPr>
              <w:pStyle w:val="a3"/>
              <w:spacing w:after="200" w:line="276" w:lineRule="auto"/>
              <w:ind w:hanging="862"/>
            </w:pPr>
          </w:p>
        </w:tc>
        <w:tc>
          <w:tcPr>
            <w:tcW w:w="7001" w:type="dxa"/>
            <w:tcBorders>
              <w:bottom w:val="dashed" w:sz="4" w:space="0" w:color="auto"/>
            </w:tcBorders>
          </w:tcPr>
          <w:p w:rsidR="00641800" w:rsidRPr="00AC46D6" w:rsidRDefault="00641800" w:rsidP="00641800">
            <w:pPr>
              <w:jc w:val="both"/>
            </w:pPr>
            <w:r>
              <w:t>Указано, что правило моментов выполняется относительно любой оси (при сумме сил, равной нулю, т.е. при равновесии).</w:t>
            </w:r>
          </w:p>
          <w:p w:rsidR="00641800" w:rsidRPr="007E79BF" w:rsidRDefault="00641800" w:rsidP="00641800">
            <w:pPr>
              <w:rPr>
                <w:rFonts w:eastAsiaTheme="minorEastAsia"/>
                <w:sz w:val="4"/>
                <w:szCs w:val="4"/>
              </w:rPr>
            </w:pPr>
          </w:p>
        </w:tc>
        <w:tc>
          <w:tcPr>
            <w:tcW w:w="874" w:type="dxa"/>
            <w:tcBorders>
              <w:bottom w:val="dashed" w:sz="4" w:space="0" w:color="auto"/>
            </w:tcBorders>
            <w:vAlign w:val="center"/>
          </w:tcPr>
          <w:p w:rsidR="00641800" w:rsidRPr="004B66B3" w:rsidRDefault="00641800" w:rsidP="00641800">
            <w:pPr>
              <w:jc w:val="center"/>
            </w:pPr>
            <w:r>
              <w:t>1</w:t>
            </w:r>
          </w:p>
        </w:tc>
        <w:tc>
          <w:tcPr>
            <w:tcW w:w="876" w:type="dxa"/>
            <w:tcBorders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714"/>
        </w:trPr>
        <w:tc>
          <w:tcPr>
            <w:tcW w:w="820" w:type="dxa"/>
            <w:vMerge/>
            <w:vAlign w:val="center"/>
          </w:tcPr>
          <w:p w:rsidR="00641800" w:rsidRPr="0057340F" w:rsidRDefault="00641800" w:rsidP="008E4B33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Default="00641800" w:rsidP="00641800">
            <w:pPr>
              <w:jc w:val="both"/>
            </w:pPr>
            <w:r>
              <w:t>На основании предыдущего пункта выбрана точка</w:t>
            </w:r>
            <w:r w:rsidRPr="009E7304">
              <w:t xml:space="preserve"> 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9E7304">
              <w:t xml:space="preserve"> </w:t>
            </w:r>
            <w:r>
              <w:t>и записано правило моментов (1)</w:t>
            </w:r>
          </w:p>
          <w:p w:rsidR="00641800" w:rsidRDefault="00343282" w:rsidP="00641800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641800">
              <w:t>.</w:t>
            </w:r>
          </w:p>
          <w:p w:rsidR="00641800" w:rsidRPr="009E7304" w:rsidRDefault="00641800" w:rsidP="00641800">
            <w:pPr>
              <w:jc w:val="both"/>
              <w:rPr>
                <w:sz w:val="4"/>
                <w:szCs w:val="4"/>
              </w:rPr>
            </w:pPr>
            <w:r>
              <w:t xml:space="preserve"> </w:t>
            </w: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41800" w:rsidRDefault="001B5E83" w:rsidP="0064180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714"/>
        </w:trPr>
        <w:tc>
          <w:tcPr>
            <w:tcW w:w="820" w:type="dxa"/>
            <w:vMerge/>
            <w:vAlign w:val="center"/>
          </w:tcPr>
          <w:p w:rsidR="00641800" w:rsidRPr="0057340F" w:rsidRDefault="00641800" w:rsidP="008E4B33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Default="00641800" w:rsidP="00641800">
            <w:pPr>
              <w:jc w:val="both"/>
            </w:pPr>
            <w:r>
              <w:t xml:space="preserve">Из (1) или иначе найдено (2) для силы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  <w:p w:rsidR="00641800" w:rsidRDefault="00343282" w:rsidP="00641800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oMath>
            <w:r w:rsidR="00641800">
              <w:t>.</w:t>
            </w:r>
          </w:p>
          <w:p w:rsidR="00641800" w:rsidRPr="009E7304" w:rsidRDefault="00641800" w:rsidP="00641800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41800" w:rsidRDefault="00641800" w:rsidP="0064180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714"/>
        </w:trPr>
        <w:tc>
          <w:tcPr>
            <w:tcW w:w="820" w:type="dxa"/>
            <w:vMerge/>
            <w:vAlign w:val="center"/>
          </w:tcPr>
          <w:p w:rsidR="00641800" w:rsidRPr="0057340F" w:rsidRDefault="00641800" w:rsidP="008E4B33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Default="00641800" w:rsidP="00641800">
            <w:pPr>
              <w:jc w:val="both"/>
            </w:pPr>
            <w:r>
              <w:t xml:space="preserve">Выбрана точка 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Pr="009E7304">
              <w:t xml:space="preserve"> </w:t>
            </w:r>
            <w:r>
              <w:t>и записано правило моментов (3)</w:t>
            </w:r>
          </w:p>
          <w:p w:rsidR="00641800" w:rsidRDefault="00343282" w:rsidP="00641800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641800">
              <w:t>.</w:t>
            </w:r>
          </w:p>
          <w:p w:rsidR="00641800" w:rsidRPr="009E7304" w:rsidRDefault="00641800" w:rsidP="00641800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41800" w:rsidRDefault="001B5E83" w:rsidP="0064180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714"/>
        </w:trPr>
        <w:tc>
          <w:tcPr>
            <w:tcW w:w="820" w:type="dxa"/>
            <w:vMerge/>
            <w:vAlign w:val="center"/>
          </w:tcPr>
          <w:p w:rsidR="00641800" w:rsidRPr="0057340F" w:rsidRDefault="00641800" w:rsidP="008E4B33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Default="00641800" w:rsidP="00641800">
            <w:pPr>
              <w:jc w:val="both"/>
            </w:pPr>
            <w:r>
              <w:t>Из (3) или иначе найдено (4) для силы</w:t>
            </w:r>
          </w:p>
          <w:p w:rsidR="00641800" w:rsidRDefault="00343282" w:rsidP="00641800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oMath>
            <w:r w:rsidR="00641800">
              <w:t>.</w:t>
            </w:r>
          </w:p>
          <w:p w:rsidR="00641800" w:rsidRPr="009E7304" w:rsidRDefault="00641800" w:rsidP="00641800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41800" w:rsidRDefault="00641800" w:rsidP="0064180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631"/>
        </w:trPr>
        <w:tc>
          <w:tcPr>
            <w:tcW w:w="820" w:type="dxa"/>
            <w:vMerge w:val="restart"/>
            <w:tcBorders>
              <w:top w:val="dashed" w:sz="4" w:space="0" w:color="auto"/>
            </w:tcBorders>
            <w:vAlign w:val="center"/>
          </w:tcPr>
          <w:p w:rsidR="00641800" w:rsidRPr="0057340F" w:rsidRDefault="00641800" w:rsidP="004319D7">
            <w:pPr>
              <w:pStyle w:val="a3"/>
              <w:spacing w:after="200" w:line="276" w:lineRule="auto"/>
              <w:ind w:hanging="862"/>
              <w:jc w:val="center"/>
            </w:pPr>
            <w:r>
              <w:t>1.2</w:t>
            </w:r>
          </w:p>
        </w:tc>
        <w:tc>
          <w:tcPr>
            <w:tcW w:w="7001" w:type="dxa"/>
            <w:tcBorders>
              <w:top w:val="single" w:sz="4" w:space="0" w:color="auto"/>
              <w:bottom w:val="dashed" w:sz="4" w:space="0" w:color="auto"/>
            </w:tcBorders>
          </w:tcPr>
          <w:p w:rsidR="00641800" w:rsidRDefault="00641800" w:rsidP="00641800">
            <w:pPr>
              <w:jc w:val="both"/>
            </w:pPr>
            <w:r>
              <w:t xml:space="preserve">Правильно указано, что сила тяжести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oMath>
            <w:r>
              <w:t xml:space="preserve">) увеличит силу реакции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</w:rPr>
              <w:t xml:space="preserve">  </w:t>
            </w:r>
            <w:r>
              <w:t xml:space="preserve">в ближней опоре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(Рис. 2) системы (</w:t>
            </w:r>
            <m:oMath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&gt;0</m:t>
              </m:r>
            </m:oMath>
            <w:r>
              <w:t>) и, соответственно, уменьшит</w:t>
            </w:r>
            <w:r w:rsidRPr="00FD2FF4">
              <w:t xml:space="preserve"> </w:t>
            </w:r>
            <w:r>
              <w:t xml:space="preserve">в дальней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</w:rPr>
              <w:t xml:space="preserve">  </w:t>
            </w:r>
            <w:r>
              <w:t>(</w:t>
            </w:r>
            <m:oMath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&lt;0</m:t>
              </m:r>
            </m:oMath>
            <w:r>
              <w:t>). Записано (7)</w:t>
            </w:r>
          </w:p>
          <w:p w:rsidR="00641800" w:rsidRDefault="00343282" w:rsidP="00641800">
            <w:pPr>
              <w:jc w:val="center"/>
              <w:rPr>
                <w:rFonts w:eastAsiaTheme="minorEastAsia"/>
              </w:rPr>
            </w:pP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oMath>
            <w:r w:rsidR="00641800">
              <w:rPr>
                <w:rFonts w:eastAsiaTheme="minorEastAsia"/>
              </w:rPr>
              <w:t>.</w:t>
            </w:r>
          </w:p>
          <w:p w:rsidR="00641800" w:rsidRPr="006C72C1" w:rsidRDefault="00641800" w:rsidP="00641800">
            <w:pPr>
              <w:jc w:val="both"/>
              <w:rPr>
                <w:rFonts w:eastAsiaTheme="minorEastAsia"/>
                <w:sz w:val="4"/>
                <w:szCs w:val="4"/>
              </w:rPr>
            </w:pPr>
          </w:p>
          <w:p w:rsidR="00641800" w:rsidRPr="0064606C" w:rsidRDefault="00641800" w:rsidP="00641800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641800" w:rsidRDefault="00641800" w:rsidP="0064180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single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631"/>
        </w:trPr>
        <w:tc>
          <w:tcPr>
            <w:tcW w:w="820" w:type="dxa"/>
            <w:vMerge/>
            <w:vAlign w:val="center"/>
          </w:tcPr>
          <w:p w:rsidR="00641800" w:rsidRDefault="00641800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Default="00641800" w:rsidP="00641800">
            <w:pPr>
              <w:jc w:val="both"/>
            </w:pPr>
            <w:r>
              <w:t>Записано правило моментов (8)</w:t>
            </w:r>
          </w:p>
          <w:p w:rsidR="00641800" w:rsidRDefault="00343282" w:rsidP="00641800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=(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="00641800">
              <w:rPr>
                <w:rFonts w:eastAsiaTheme="minorEastAsia"/>
              </w:rPr>
              <w:t xml:space="preserve"> </w:t>
            </w:r>
            <w:r w:rsidR="00641800">
              <w:t>.</w:t>
            </w:r>
          </w:p>
          <w:p w:rsidR="00641800" w:rsidRPr="006C72C1" w:rsidRDefault="00641800" w:rsidP="00641800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41800" w:rsidRDefault="00641800" w:rsidP="0064180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631"/>
        </w:trPr>
        <w:tc>
          <w:tcPr>
            <w:tcW w:w="820" w:type="dxa"/>
            <w:vMerge/>
            <w:vAlign w:val="center"/>
          </w:tcPr>
          <w:p w:rsidR="00641800" w:rsidRDefault="00641800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7001" w:type="dxa"/>
            <w:tcBorders>
              <w:top w:val="single" w:sz="4" w:space="0" w:color="auto"/>
              <w:bottom w:val="dashed" w:sz="4" w:space="0" w:color="auto"/>
            </w:tcBorders>
          </w:tcPr>
          <w:p w:rsidR="00641800" w:rsidRDefault="00641800" w:rsidP="00641800">
            <w:pPr>
              <w:jc w:val="both"/>
            </w:pPr>
            <w:r>
              <w:t>Получено (9)</w:t>
            </w:r>
          </w:p>
          <w:p w:rsidR="00641800" w:rsidRDefault="00641800" w:rsidP="00641800">
            <w:pPr>
              <w:jc w:val="center"/>
            </w:pPr>
            <m:oMath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oMath>
            <w:r>
              <w:t>.</w:t>
            </w:r>
          </w:p>
          <w:p w:rsidR="00641800" w:rsidRPr="006C72C1" w:rsidRDefault="00641800" w:rsidP="00641800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641800" w:rsidRDefault="00641800" w:rsidP="0064180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single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631"/>
        </w:trPr>
        <w:tc>
          <w:tcPr>
            <w:tcW w:w="820" w:type="dxa"/>
            <w:vMerge/>
            <w:vAlign w:val="center"/>
          </w:tcPr>
          <w:p w:rsidR="00641800" w:rsidRDefault="00641800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Default="00641800" w:rsidP="00641800">
            <w:pPr>
              <w:jc w:val="both"/>
            </w:pPr>
            <w:r>
              <w:t xml:space="preserve">Совершенно аналогично записано правило моментов  относительно точки 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 xml:space="preserve"> системы и найдено (10)</w:t>
            </w:r>
          </w:p>
          <w:p w:rsidR="00641800" w:rsidRDefault="00641800" w:rsidP="00641800">
            <w:pPr>
              <w:jc w:val="center"/>
            </w:pPr>
            <m:oMath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oMath>
            <w:r>
              <w:t>.</w:t>
            </w:r>
          </w:p>
          <w:p w:rsidR="00641800" w:rsidRPr="006C72C1" w:rsidRDefault="00641800" w:rsidP="00641800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641800" w:rsidRDefault="00641800" w:rsidP="0064180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631"/>
        </w:trPr>
        <w:tc>
          <w:tcPr>
            <w:tcW w:w="820" w:type="dxa"/>
            <w:vMerge w:val="restart"/>
            <w:tcBorders>
              <w:top w:val="dashed" w:sz="4" w:space="0" w:color="auto"/>
            </w:tcBorders>
            <w:vAlign w:val="center"/>
          </w:tcPr>
          <w:p w:rsidR="00641800" w:rsidRDefault="00641800" w:rsidP="004319D7">
            <w:pPr>
              <w:pStyle w:val="a3"/>
              <w:spacing w:after="200" w:line="276" w:lineRule="auto"/>
              <w:ind w:hanging="862"/>
              <w:jc w:val="center"/>
            </w:pPr>
            <w:r>
              <w:t>1.3</w:t>
            </w:r>
          </w:p>
        </w:tc>
        <w:tc>
          <w:tcPr>
            <w:tcW w:w="7001" w:type="dxa"/>
            <w:tcBorders>
              <w:top w:val="single" w:sz="4" w:space="0" w:color="auto"/>
              <w:bottom w:val="dashed" w:sz="4" w:space="0" w:color="auto"/>
            </w:tcBorders>
          </w:tcPr>
          <w:p w:rsidR="00641800" w:rsidRDefault="00641800" w:rsidP="00641800">
            <w:pPr>
              <w:jc w:val="both"/>
            </w:pPr>
            <w:r>
              <w:t xml:space="preserve">Использовано (7) и (9),  получено верное выражение (13) для массы  </w:t>
            </w:r>
          </w:p>
          <w:p w:rsidR="00641800" w:rsidRDefault="00343282" w:rsidP="00641800">
            <w:pPr>
              <w:jc w:val="center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oMath>
            <w:r w:rsidR="00641800" w:rsidRPr="000F1722">
              <w:rPr>
                <w:rFonts w:eastAsiaTheme="minorEastAsia"/>
              </w:rPr>
              <w:t xml:space="preserve"> </w:t>
            </w:r>
            <w:r w:rsidR="00641800">
              <w:t>.</w:t>
            </w:r>
          </w:p>
          <w:p w:rsidR="00641800" w:rsidRPr="007A3B78" w:rsidRDefault="00641800" w:rsidP="00641800">
            <w:pPr>
              <w:jc w:val="center"/>
              <w:rPr>
                <w:sz w:val="4"/>
                <w:szCs w:val="4"/>
              </w:rPr>
            </w:pPr>
          </w:p>
          <w:p w:rsidR="00641800" w:rsidRPr="005D326F" w:rsidRDefault="00641800" w:rsidP="00641800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641800" w:rsidRDefault="00641800" w:rsidP="0064180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single" w:sz="4" w:space="0" w:color="auto"/>
              <w:bottom w:val="dashed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076CE">
        <w:trPr>
          <w:trHeight w:val="631"/>
        </w:trPr>
        <w:tc>
          <w:tcPr>
            <w:tcW w:w="820" w:type="dxa"/>
            <w:vMerge/>
            <w:vAlign w:val="center"/>
          </w:tcPr>
          <w:p w:rsidR="00641800" w:rsidRDefault="00641800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single" w:sz="4" w:space="0" w:color="auto"/>
            </w:tcBorders>
          </w:tcPr>
          <w:p w:rsidR="00641800" w:rsidRDefault="00641800" w:rsidP="00641800">
            <w:pPr>
              <w:jc w:val="both"/>
            </w:pPr>
            <w:r>
              <w:t xml:space="preserve">Получено верное выражение (14) для массы  </w:t>
            </w:r>
          </w:p>
          <w:p w:rsidR="00641800" w:rsidRDefault="00343282" w:rsidP="00641800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m</m:t>
              </m:r>
            </m:oMath>
            <w:r w:rsidR="00641800">
              <w:t>.</w:t>
            </w:r>
          </w:p>
          <w:p w:rsidR="00641800" w:rsidRPr="007A3B78" w:rsidRDefault="00641800" w:rsidP="00641800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641800" w:rsidRDefault="001B5E83" w:rsidP="00641800">
            <w:pPr>
              <w:jc w:val="center"/>
            </w:pPr>
            <w:r>
              <w:t>3</w:t>
            </w:r>
          </w:p>
        </w:tc>
        <w:tc>
          <w:tcPr>
            <w:tcW w:w="876" w:type="dxa"/>
            <w:tcBorders>
              <w:top w:val="dashed" w:sz="4" w:space="0" w:color="auto"/>
              <w:bottom w:val="single" w:sz="4" w:space="0" w:color="auto"/>
            </w:tcBorders>
          </w:tcPr>
          <w:p w:rsidR="00641800" w:rsidRPr="004B66B3" w:rsidRDefault="00641800" w:rsidP="005C4DA1">
            <w:pPr>
              <w:jc w:val="center"/>
            </w:pPr>
          </w:p>
        </w:tc>
      </w:tr>
      <w:tr w:rsidR="00641800" w:rsidRPr="004B66B3" w:rsidTr="00874EF1">
        <w:trPr>
          <w:trHeight w:val="359"/>
        </w:trPr>
        <w:tc>
          <w:tcPr>
            <w:tcW w:w="95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1800" w:rsidRPr="004B66B3" w:rsidRDefault="00641800" w:rsidP="00B91B55">
            <w:r>
              <w:t>Часть 2</w:t>
            </w:r>
            <w:r w:rsidRPr="00C455D9">
              <w:t xml:space="preserve">. </w:t>
            </w:r>
            <w:r>
              <w:t>Длинный мост</w:t>
            </w:r>
          </w:p>
        </w:tc>
      </w:tr>
      <w:tr w:rsidR="00BE7AE0" w:rsidRPr="004B66B3" w:rsidTr="008076CE">
        <w:trPr>
          <w:trHeight w:val="631"/>
        </w:trPr>
        <w:tc>
          <w:tcPr>
            <w:tcW w:w="820" w:type="dxa"/>
            <w:vMerge w:val="restart"/>
            <w:tcBorders>
              <w:top w:val="single" w:sz="4" w:space="0" w:color="auto"/>
            </w:tcBorders>
            <w:vAlign w:val="center"/>
          </w:tcPr>
          <w:p w:rsidR="00BE7AE0" w:rsidRDefault="00BE7AE0" w:rsidP="004319D7">
            <w:pPr>
              <w:pStyle w:val="a3"/>
              <w:spacing w:after="200" w:line="276" w:lineRule="auto"/>
              <w:ind w:hanging="862"/>
              <w:jc w:val="center"/>
            </w:pPr>
            <w:r>
              <w:t>2.1</w:t>
            </w:r>
          </w:p>
        </w:tc>
        <w:tc>
          <w:tcPr>
            <w:tcW w:w="7001" w:type="dxa"/>
            <w:tcBorders>
              <w:top w:val="single" w:sz="4" w:space="0" w:color="auto"/>
              <w:bottom w:val="dashed" w:sz="4" w:space="0" w:color="auto"/>
            </w:tcBorders>
          </w:tcPr>
          <w:p w:rsidR="00BE7AE0" w:rsidRDefault="00BE7AE0" w:rsidP="00641800">
            <w:pPr>
              <w:jc w:val="both"/>
            </w:pPr>
            <w:r>
              <w:t>Записано (15) для массы поезда</w:t>
            </w:r>
          </w:p>
          <w:p w:rsidR="00BE7AE0" w:rsidRDefault="00BE7AE0" w:rsidP="00641800">
            <w:pPr>
              <w:jc w:val="center"/>
            </w:pPr>
            <m:oMath>
              <m:r>
                <w:rPr>
                  <w:rFonts w:ascii="Cambria Math" w:hAnsi="Cambria Math"/>
                  <w:lang w:val="en-US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oMath>
            <w:r>
              <w:rPr>
                <w:rFonts w:eastAsiaTheme="minorEastAsia"/>
              </w:rPr>
              <w:t xml:space="preserve"> </w:t>
            </w:r>
            <w:r>
              <w:t>.</w:t>
            </w:r>
          </w:p>
          <w:p w:rsidR="00BE7AE0" w:rsidRPr="00D13ED9" w:rsidRDefault="00BE7AE0" w:rsidP="00641800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BE7AE0" w:rsidRDefault="00BE7AE0" w:rsidP="00641800">
            <w:pPr>
              <w:jc w:val="center"/>
            </w:pPr>
            <w:r>
              <w:t>1</w:t>
            </w:r>
          </w:p>
        </w:tc>
        <w:tc>
          <w:tcPr>
            <w:tcW w:w="876" w:type="dxa"/>
            <w:tcBorders>
              <w:top w:val="single" w:sz="4" w:space="0" w:color="auto"/>
              <w:bottom w:val="dashed" w:sz="4" w:space="0" w:color="auto"/>
            </w:tcBorders>
          </w:tcPr>
          <w:p w:rsidR="00BE7AE0" w:rsidRPr="004B66B3" w:rsidRDefault="00BE7AE0" w:rsidP="00EA393C">
            <w:pPr>
              <w:jc w:val="center"/>
            </w:pPr>
          </w:p>
        </w:tc>
      </w:tr>
      <w:tr w:rsidR="00BE7AE0" w:rsidRPr="004B66B3" w:rsidTr="008076CE">
        <w:trPr>
          <w:trHeight w:val="631"/>
        </w:trPr>
        <w:tc>
          <w:tcPr>
            <w:tcW w:w="820" w:type="dxa"/>
            <w:vMerge/>
            <w:vAlign w:val="center"/>
          </w:tcPr>
          <w:p w:rsidR="00BE7AE0" w:rsidRDefault="00BE7AE0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BE7AE0" w:rsidRDefault="00BE7AE0" w:rsidP="00641800">
            <w:pPr>
              <w:jc w:val="both"/>
            </w:pPr>
            <w:r>
              <w:t xml:space="preserve">Первый этап. Правильно найдены расстояния от центра масс поезда до соответствующих опор моста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/2</m:t>
              </m:r>
            </m:oMath>
            <w:r>
              <w:t xml:space="preserve">  и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/2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</m:oMath>
            <w:r>
              <w:t xml:space="preserve"> . Использованы (2) и (3), получены (16) и (17) </w:t>
            </w:r>
          </w:p>
          <w:p w:rsidR="00BE7AE0" w:rsidRDefault="00343282" w:rsidP="00641800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/2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oMath>
            <w:r w:rsidR="00BE7AE0">
              <w:rPr>
                <w:rFonts w:eastAsiaTheme="minorEastAsia"/>
              </w:rPr>
              <w:t xml:space="preserve"> </w:t>
            </w:r>
            <w:r w:rsidR="00BE7AE0">
              <w:t>,</w:t>
            </w:r>
          </w:p>
          <w:p w:rsidR="00BE7AE0" w:rsidRDefault="00343282" w:rsidP="00641800">
            <w:pPr>
              <w:jc w:val="center"/>
            </w:pPr>
            <m:oMath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be-BY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be-BY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be-BY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Theme="minorEastAsia"/>
                  <w:lang w:val="be-BY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be-BY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lang w:val="be-BY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be-BY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be-BY"/>
                    </w:rPr>
                    <m:t>(4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be-BY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be-BY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be-BY"/>
                    </w:rPr>
                    <m:t xml:space="preserve"> 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4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0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λ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be-BY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be-BY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be-BY"/>
                    </w:rPr>
                    <m:t>(4-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be-BY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lang w:val="be-BY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be-BY"/>
                        </w:rPr>
                        <m:t>*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be-BY"/>
                    </w:rPr>
                    <m:t>4</m:t>
                  </m:r>
                </m:den>
              </m:f>
            </m:oMath>
            <w:r w:rsidR="00BE7AE0" w:rsidRPr="00E275CC">
              <w:rPr>
                <w:rFonts w:eastAsiaTheme="minorEastAsia"/>
                <w:lang w:val="be-BY"/>
              </w:rPr>
              <w:t xml:space="preserve"> </w:t>
            </w:r>
            <w:r w:rsidR="00BE7AE0">
              <w:t>.</w:t>
            </w:r>
          </w:p>
          <w:p w:rsidR="00BE7AE0" w:rsidRPr="007A3B78" w:rsidRDefault="00BE7AE0" w:rsidP="00641800">
            <w:pPr>
              <w:jc w:val="both"/>
              <w:rPr>
                <w:sz w:val="4"/>
                <w:szCs w:val="4"/>
              </w:rPr>
            </w:pPr>
            <w:r>
              <w:t xml:space="preserve">  </w:t>
            </w: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BE7AE0" w:rsidRDefault="00BE7AE0" w:rsidP="00641800">
            <w:pPr>
              <w:jc w:val="center"/>
            </w:pPr>
            <w:r>
              <w:t>4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BE7AE0" w:rsidRPr="004B66B3" w:rsidRDefault="00BE7AE0" w:rsidP="00EA393C">
            <w:pPr>
              <w:jc w:val="center"/>
            </w:pPr>
          </w:p>
        </w:tc>
      </w:tr>
      <w:tr w:rsidR="00BE7AE0" w:rsidRPr="004B66B3" w:rsidTr="008076CE">
        <w:trPr>
          <w:trHeight w:val="631"/>
        </w:trPr>
        <w:tc>
          <w:tcPr>
            <w:tcW w:w="820" w:type="dxa"/>
            <w:vMerge/>
            <w:vAlign w:val="center"/>
          </w:tcPr>
          <w:p w:rsidR="00BE7AE0" w:rsidRDefault="00BE7AE0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BE7AE0" w:rsidRDefault="00BE7AE0" w:rsidP="00641800">
            <w:pPr>
              <w:jc w:val="both"/>
            </w:pPr>
            <w:r>
              <w:t xml:space="preserve">Вычислены данные и заполнена Таблица 1. </w:t>
            </w:r>
          </w:p>
          <w:p w:rsidR="00BE7AE0" w:rsidRPr="00BE7AE0" w:rsidRDefault="00BE7AE0" w:rsidP="00641800">
            <w:pPr>
              <w:jc w:val="both"/>
              <w:rPr>
                <w:sz w:val="4"/>
                <w:szCs w:val="4"/>
              </w:rPr>
            </w:pPr>
          </w:p>
          <w:p w:rsidR="00BE7AE0" w:rsidRDefault="00BE7AE0" w:rsidP="00641800">
            <w:pPr>
              <w:jc w:val="both"/>
            </w:pPr>
            <w:r>
              <w:object w:dxaOrig="13875" w:dyaOrig="1545">
                <v:shape id="_x0000_i1025" type="#_x0000_t75" style="width:323.5pt;height:36pt" o:ole="">
                  <v:imagedata r:id="rId11" o:title=""/>
                </v:shape>
                <o:OLEObject Type="Embed" ProgID="PBrush" ShapeID="_x0000_i1025" DrawAspect="Content" ObjectID="_1828330893" r:id="rId12"/>
              </w:object>
            </w:r>
          </w:p>
          <w:p w:rsidR="00BE7AE0" w:rsidRPr="00BE7AE0" w:rsidRDefault="00BE7AE0" w:rsidP="00641800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BE7AE0" w:rsidRDefault="00CF20A5" w:rsidP="0064180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BE7AE0" w:rsidRPr="004B66B3" w:rsidRDefault="00BE7AE0" w:rsidP="00EA393C">
            <w:pPr>
              <w:jc w:val="center"/>
            </w:pPr>
          </w:p>
        </w:tc>
      </w:tr>
      <w:tr w:rsidR="00641800" w:rsidRPr="004B66B3" w:rsidTr="008076CE">
        <w:trPr>
          <w:trHeight w:val="631"/>
        </w:trPr>
        <w:tc>
          <w:tcPr>
            <w:tcW w:w="820" w:type="dxa"/>
            <w:vMerge w:val="restart"/>
            <w:tcBorders>
              <w:top w:val="single" w:sz="4" w:space="0" w:color="auto"/>
            </w:tcBorders>
            <w:vAlign w:val="center"/>
          </w:tcPr>
          <w:p w:rsidR="00641800" w:rsidRDefault="00641800" w:rsidP="004319D7">
            <w:pPr>
              <w:pStyle w:val="a3"/>
              <w:spacing w:after="200" w:line="276" w:lineRule="auto"/>
              <w:ind w:hanging="862"/>
              <w:jc w:val="center"/>
            </w:pPr>
            <w:r>
              <w:t>2.2</w:t>
            </w:r>
          </w:p>
        </w:tc>
        <w:tc>
          <w:tcPr>
            <w:tcW w:w="7001" w:type="dxa"/>
            <w:tcBorders>
              <w:top w:val="single" w:sz="4" w:space="0" w:color="auto"/>
              <w:bottom w:val="dashed" w:sz="4" w:space="0" w:color="auto"/>
            </w:tcBorders>
          </w:tcPr>
          <w:p w:rsidR="007D1A23" w:rsidRDefault="007D1A23" w:rsidP="007D1A23">
            <w:pPr>
              <w:jc w:val="both"/>
            </w:pPr>
            <w:r>
              <w:t xml:space="preserve">Второй этап. Правильно найдены расстояния от центра масс поезда до соответствующих опор моста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/2</m:t>
              </m:r>
            </m:oMath>
            <w:r>
              <w:t xml:space="preserve"> и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=2,5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-x</m:t>
              </m:r>
            </m:oMath>
            <w:r>
              <w:t xml:space="preserve">. Использованы (2) и (3), получены (18) и (19) </w:t>
            </w:r>
          </w:p>
          <w:p w:rsidR="007D1A23" w:rsidRDefault="00343282" w:rsidP="007D1A23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2,5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oMath>
            <w:r w:rsidR="007D1A23">
              <w:t>,</w:t>
            </w:r>
          </w:p>
          <w:p w:rsidR="007D1A23" w:rsidRDefault="00343282" w:rsidP="007D1A23">
            <w:pPr>
              <w:jc w:val="center"/>
            </w:pPr>
            <m:oMath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be-BY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be-BY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be-BY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Theme="minorEastAsia"/>
                  <w:lang w:val="be-BY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be-BY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lang w:val="be-BY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be-BY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be-BY"/>
                    </w:rPr>
                    <m:t>2,5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be-BY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be-BY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/>
                      <w:lang w:val="be-BY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be-BY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  <w:lang w:val="be-BY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be-BY"/>
                    </w:rPr>
                    <m:t>2,5-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be-BY"/>
                        </w:rPr>
                        <m:t>*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be-BY"/>
                    </w:rPr>
                    <m:t>2</m:t>
                  </m:r>
                </m:den>
              </m:f>
            </m:oMath>
            <w:r w:rsidR="007D1A23" w:rsidRPr="00E275CC">
              <w:rPr>
                <w:rFonts w:eastAsiaTheme="minorEastAsia"/>
                <w:lang w:val="be-BY"/>
              </w:rPr>
              <w:t xml:space="preserve"> </w:t>
            </w:r>
            <w:r w:rsidR="007D1A23">
              <w:t>.</w:t>
            </w:r>
          </w:p>
          <w:p w:rsidR="00641800" w:rsidRPr="006E4F46" w:rsidRDefault="00641800" w:rsidP="00FF595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641800" w:rsidRDefault="00CF20A5" w:rsidP="00EA393C">
            <w:pPr>
              <w:jc w:val="center"/>
            </w:pPr>
            <w:r>
              <w:t>4</w:t>
            </w:r>
          </w:p>
        </w:tc>
        <w:tc>
          <w:tcPr>
            <w:tcW w:w="876" w:type="dxa"/>
            <w:tcBorders>
              <w:top w:val="single" w:sz="4" w:space="0" w:color="auto"/>
              <w:bottom w:val="dashed" w:sz="4" w:space="0" w:color="auto"/>
            </w:tcBorders>
          </w:tcPr>
          <w:p w:rsidR="00641800" w:rsidRPr="004B66B3" w:rsidRDefault="00641800" w:rsidP="00EA393C">
            <w:pPr>
              <w:jc w:val="center"/>
            </w:pPr>
          </w:p>
        </w:tc>
      </w:tr>
      <w:tr w:rsidR="00641800" w:rsidRPr="004B66B3" w:rsidTr="008076CE">
        <w:trPr>
          <w:trHeight w:val="1200"/>
        </w:trPr>
        <w:tc>
          <w:tcPr>
            <w:tcW w:w="820" w:type="dxa"/>
            <w:vMerge/>
            <w:vAlign w:val="center"/>
          </w:tcPr>
          <w:p w:rsidR="00641800" w:rsidRDefault="00641800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7001" w:type="dxa"/>
            <w:tcBorders>
              <w:top w:val="single" w:sz="4" w:space="0" w:color="auto"/>
              <w:bottom w:val="dashed" w:sz="4" w:space="0" w:color="auto"/>
            </w:tcBorders>
          </w:tcPr>
          <w:p w:rsidR="00641800" w:rsidRPr="00BE7AE0" w:rsidRDefault="00BE7AE0" w:rsidP="00445C96">
            <w:pPr>
              <w:jc w:val="both"/>
            </w:pPr>
            <w:r>
              <w:t xml:space="preserve">Вычислены данные </w:t>
            </w:r>
            <w:r w:rsidRPr="008076CE">
              <w:t>и заполнена Таблица</w:t>
            </w:r>
            <w:r>
              <w:t xml:space="preserve"> 2. </w:t>
            </w:r>
          </w:p>
          <w:p w:rsidR="00641800" w:rsidRPr="00FF595C" w:rsidRDefault="008076CE" w:rsidP="00FF595C">
            <w:pPr>
              <w:jc w:val="center"/>
              <w:rPr>
                <w:sz w:val="4"/>
                <w:szCs w:val="4"/>
              </w:rPr>
            </w:pPr>
            <w:r>
              <w:object w:dxaOrig="13845" w:dyaOrig="1605">
                <v:shape id="_x0000_i1026" type="#_x0000_t75" style="width:328.05pt;height:38.05pt" o:ole="">
                  <v:imagedata r:id="rId13" o:title=""/>
                </v:shape>
                <o:OLEObject Type="Embed" ProgID="PBrush" ShapeID="_x0000_i1026" DrawAspect="Content" ObjectID="_1828330894" r:id="rId14"/>
              </w:object>
            </w:r>
          </w:p>
        </w:tc>
        <w:tc>
          <w:tcPr>
            <w:tcW w:w="87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641800" w:rsidRDefault="00641800" w:rsidP="00EA393C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single" w:sz="4" w:space="0" w:color="auto"/>
              <w:bottom w:val="dashed" w:sz="4" w:space="0" w:color="auto"/>
            </w:tcBorders>
          </w:tcPr>
          <w:p w:rsidR="00641800" w:rsidRPr="004B66B3" w:rsidRDefault="00641800" w:rsidP="00EA393C">
            <w:pPr>
              <w:jc w:val="center"/>
            </w:pPr>
          </w:p>
        </w:tc>
      </w:tr>
      <w:tr w:rsidR="00641800" w:rsidRPr="004B66B3" w:rsidTr="008076CE">
        <w:trPr>
          <w:trHeight w:val="631"/>
        </w:trPr>
        <w:tc>
          <w:tcPr>
            <w:tcW w:w="820" w:type="dxa"/>
            <w:vMerge w:val="restart"/>
            <w:tcBorders>
              <w:top w:val="single" w:sz="4" w:space="0" w:color="auto"/>
            </w:tcBorders>
            <w:vAlign w:val="center"/>
          </w:tcPr>
          <w:p w:rsidR="00641800" w:rsidRDefault="00641800" w:rsidP="004319D7">
            <w:pPr>
              <w:pStyle w:val="a3"/>
              <w:spacing w:after="200" w:line="276" w:lineRule="auto"/>
              <w:ind w:hanging="862"/>
              <w:jc w:val="center"/>
            </w:pPr>
            <w:r>
              <w:lastRenderedPageBreak/>
              <w:t>2.3</w:t>
            </w:r>
          </w:p>
        </w:tc>
        <w:tc>
          <w:tcPr>
            <w:tcW w:w="7001" w:type="dxa"/>
            <w:tcBorders>
              <w:top w:val="single" w:sz="4" w:space="0" w:color="auto"/>
              <w:bottom w:val="dashed" w:sz="4" w:space="0" w:color="auto"/>
            </w:tcBorders>
          </w:tcPr>
          <w:p w:rsidR="00BE7AE0" w:rsidRDefault="00BE7AE0" w:rsidP="00BE7AE0">
            <w:pPr>
              <w:jc w:val="both"/>
            </w:pPr>
            <w:r>
              <w:t xml:space="preserve">Третий этап. Правильно найдены расстояния от центра масс поезда до соответствующих опор моста 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/2</m:t>
              </m:r>
            </m:oMath>
            <w:r>
              <w:t xml:space="preserve"> и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=2,5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-x</m:t>
              </m:r>
            </m:oMath>
            <w:r>
              <w:t xml:space="preserve">. Использованы (2) и (3), получены (18) и (19) </w:t>
            </w:r>
          </w:p>
          <w:p w:rsidR="00BE7AE0" w:rsidRDefault="00343282" w:rsidP="00BE7AE0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be-BY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be-BY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/>
                      <w:lang w:val="be-BY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</m:oMath>
            <w:r w:rsidR="00BE7AE0">
              <w:t>,</w:t>
            </w:r>
          </w:p>
          <w:p w:rsidR="00BE7AE0" w:rsidRDefault="00343282" w:rsidP="00BE7AE0">
            <w:pPr>
              <w:jc w:val="center"/>
            </w:pPr>
            <m:oMath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be-BY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be-BY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be-BY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Theme="minorEastAsia"/>
                  <w:lang w:val="be-BY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be-BY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lang w:val="be-BY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be-BY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be-BY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be-BY"/>
                                </w:rPr>
                                <m:t>3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be-BY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be-BY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be-BY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/>
                      <w:lang w:val="be-BY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0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be-BY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be-BY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be-BY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be-BY"/>
                        </w:rPr>
                        <m:t>(3-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be-BY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be-BY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be-BY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be-BY"/>
                    </w:rPr>
                    <m:t>4</m:t>
                  </m:r>
                </m:den>
              </m:f>
            </m:oMath>
            <w:r w:rsidR="00BE7AE0" w:rsidRPr="00E275CC">
              <w:rPr>
                <w:rFonts w:eastAsiaTheme="minorEastAsia"/>
                <w:lang w:val="be-BY"/>
              </w:rPr>
              <w:t xml:space="preserve"> </w:t>
            </w:r>
            <w:r w:rsidR="00BE7AE0">
              <w:t>.</w:t>
            </w:r>
          </w:p>
          <w:p w:rsidR="00641800" w:rsidRDefault="00641800" w:rsidP="00EA393C">
            <w:pPr>
              <w:jc w:val="both"/>
            </w:pPr>
          </w:p>
        </w:tc>
        <w:tc>
          <w:tcPr>
            <w:tcW w:w="87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641800" w:rsidRDefault="00CF20A5" w:rsidP="00EA393C">
            <w:pPr>
              <w:jc w:val="center"/>
            </w:pPr>
            <w:r>
              <w:t>4</w:t>
            </w:r>
          </w:p>
        </w:tc>
        <w:tc>
          <w:tcPr>
            <w:tcW w:w="876" w:type="dxa"/>
            <w:tcBorders>
              <w:top w:val="single" w:sz="4" w:space="0" w:color="auto"/>
              <w:bottom w:val="dashed" w:sz="4" w:space="0" w:color="auto"/>
            </w:tcBorders>
          </w:tcPr>
          <w:p w:rsidR="00641800" w:rsidRPr="004B66B3" w:rsidRDefault="00641800" w:rsidP="00EA393C">
            <w:pPr>
              <w:jc w:val="center"/>
            </w:pPr>
          </w:p>
        </w:tc>
      </w:tr>
      <w:tr w:rsidR="00BE7AE0" w:rsidRPr="004B66B3" w:rsidTr="008076CE">
        <w:trPr>
          <w:trHeight w:val="631"/>
        </w:trPr>
        <w:tc>
          <w:tcPr>
            <w:tcW w:w="820" w:type="dxa"/>
            <w:vMerge/>
            <w:tcBorders>
              <w:top w:val="single" w:sz="4" w:space="0" w:color="auto"/>
            </w:tcBorders>
            <w:vAlign w:val="center"/>
          </w:tcPr>
          <w:p w:rsidR="00BE7AE0" w:rsidRDefault="00BE7AE0" w:rsidP="004319D7">
            <w:pPr>
              <w:pStyle w:val="a3"/>
              <w:spacing w:after="200" w:line="276" w:lineRule="auto"/>
              <w:ind w:hanging="862"/>
              <w:jc w:val="center"/>
            </w:pPr>
          </w:p>
        </w:tc>
        <w:tc>
          <w:tcPr>
            <w:tcW w:w="7001" w:type="dxa"/>
            <w:tcBorders>
              <w:top w:val="single" w:sz="4" w:space="0" w:color="auto"/>
              <w:bottom w:val="dashed" w:sz="4" w:space="0" w:color="auto"/>
            </w:tcBorders>
          </w:tcPr>
          <w:p w:rsidR="00BE7AE0" w:rsidRDefault="00BE7AE0" w:rsidP="00EA393C">
            <w:pPr>
              <w:jc w:val="both"/>
            </w:pPr>
            <w:r>
              <w:t xml:space="preserve">Вычислены данные и заполнена Таблица 3. </w:t>
            </w:r>
          </w:p>
          <w:p w:rsidR="00BE7AE0" w:rsidRDefault="008076CE" w:rsidP="00EA393C">
            <w:pPr>
              <w:jc w:val="both"/>
            </w:pPr>
            <w:r>
              <w:object w:dxaOrig="13905" w:dyaOrig="1635">
                <v:shape id="_x0000_i1027" type="#_x0000_t75" style="width:336.7pt;height:39.55pt" o:ole="">
                  <v:imagedata r:id="rId15" o:title=""/>
                </v:shape>
                <o:OLEObject Type="Embed" ProgID="PBrush" ShapeID="_x0000_i1027" DrawAspect="Content" ObjectID="_1828330895" r:id="rId16"/>
              </w:object>
            </w:r>
          </w:p>
          <w:p w:rsidR="00BE7AE0" w:rsidRDefault="00BE7AE0" w:rsidP="00EA393C">
            <w:pPr>
              <w:jc w:val="both"/>
            </w:pPr>
          </w:p>
        </w:tc>
        <w:tc>
          <w:tcPr>
            <w:tcW w:w="87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BE7AE0" w:rsidRDefault="00CF20A5" w:rsidP="00EA393C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single" w:sz="4" w:space="0" w:color="auto"/>
              <w:bottom w:val="dashed" w:sz="4" w:space="0" w:color="auto"/>
            </w:tcBorders>
          </w:tcPr>
          <w:p w:rsidR="00BE7AE0" w:rsidRPr="004B66B3" w:rsidRDefault="00BE7AE0" w:rsidP="00EA393C">
            <w:pPr>
              <w:jc w:val="center"/>
            </w:pPr>
          </w:p>
        </w:tc>
      </w:tr>
      <w:tr w:rsidR="008076CE" w:rsidRPr="00A40A57" w:rsidTr="008076CE">
        <w:trPr>
          <w:trHeight w:val="416"/>
        </w:trPr>
        <w:tc>
          <w:tcPr>
            <w:tcW w:w="820" w:type="dxa"/>
            <w:vMerge w:val="restart"/>
            <w:tcBorders>
              <w:top w:val="single" w:sz="4" w:space="0" w:color="auto"/>
            </w:tcBorders>
            <w:vAlign w:val="center"/>
          </w:tcPr>
          <w:p w:rsidR="008076CE" w:rsidRPr="00F2213E" w:rsidRDefault="008076CE" w:rsidP="008076CE">
            <w:pPr>
              <w:jc w:val="center"/>
              <w:rPr>
                <w:position w:val="-10"/>
              </w:rPr>
            </w:pPr>
            <w:r>
              <w:t>2.4</w:t>
            </w:r>
          </w:p>
        </w:tc>
        <w:tc>
          <w:tcPr>
            <w:tcW w:w="7001" w:type="dxa"/>
            <w:tcBorders>
              <w:top w:val="single" w:sz="4" w:space="0" w:color="auto"/>
            </w:tcBorders>
            <w:vAlign w:val="center"/>
          </w:tcPr>
          <w:p w:rsidR="008076CE" w:rsidRDefault="008076CE" w:rsidP="008076CE">
            <w:pPr>
              <w:jc w:val="both"/>
              <w:rPr>
                <w:position w:val="-10"/>
              </w:rPr>
            </w:pPr>
            <w:r>
              <w:rPr>
                <w:position w:val="-10"/>
              </w:rPr>
              <w:t xml:space="preserve">На Бланке 2 Листа ответов правильно (по вычисленным точкам в таблицах) построены  графики полученных зависимостей для трех этапов.   </w:t>
            </w:r>
          </w:p>
          <w:p w:rsidR="00CF20A5" w:rsidRPr="00CF20A5" w:rsidRDefault="00CF20A5" w:rsidP="00CF20A5">
            <w:pPr>
              <w:rPr>
                <w:sz w:val="6"/>
                <w:szCs w:val="6"/>
              </w:rPr>
            </w:pPr>
          </w:p>
          <w:p w:rsidR="00CF20A5" w:rsidRDefault="00CF20A5" w:rsidP="008076CE">
            <w:pPr>
              <w:jc w:val="center"/>
            </w:pPr>
            <w:r>
              <w:object w:dxaOrig="10260" w:dyaOrig="6210">
                <v:shape id="_x0000_i1028" type="#_x0000_t75" style="width:330.1pt;height:199.75pt" o:ole="">
                  <v:imagedata r:id="rId17" o:title=""/>
                </v:shape>
                <o:OLEObject Type="Embed" ProgID="PBrush" ShapeID="_x0000_i1028" DrawAspect="Content" ObjectID="_1828330896" r:id="rId18"/>
              </w:object>
            </w:r>
          </w:p>
          <w:p w:rsidR="008076CE" w:rsidRPr="00CF20A5" w:rsidRDefault="008076CE" w:rsidP="008076CE">
            <w:pPr>
              <w:jc w:val="both"/>
              <w:rPr>
                <w:position w:val="-10"/>
                <w:sz w:val="6"/>
                <w:szCs w:val="6"/>
              </w:rPr>
            </w:pPr>
          </w:p>
        </w:tc>
        <w:tc>
          <w:tcPr>
            <w:tcW w:w="874" w:type="dxa"/>
            <w:tcBorders>
              <w:top w:val="single" w:sz="4" w:space="0" w:color="auto"/>
            </w:tcBorders>
            <w:vAlign w:val="center"/>
          </w:tcPr>
          <w:p w:rsidR="008076CE" w:rsidRPr="00F2213E" w:rsidRDefault="00CF20A5" w:rsidP="005C4DA1">
            <w:pPr>
              <w:jc w:val="center"/>
            </w:pPr>
            <w:r>
              <w:t>4</w:t>
            </w:r>
          </w:p>
        </w:tc>
        <w:tc>
          <w:tcPr>
            <w:tcW w:w="876" w:type="dxa"/>
            <w:tcBorders>
              <w:top w:val="single" w:sz="4" w:space="0" w:color="auto"/>
            </w:tcBorders>
            <w:vAlign w:val="center"/>
          </w:tcPr>
          <w:p w:rsidR="008076CE" w:rsidRPr="00F2213E" w:rsidRDefault="008076CE" w:rsidP="0052365F"/>
        </w:tc>
      </w:tr>
      <w:tr w:rsidR="008076CE" w:rsidRPr="00A40A57" w:rsidTr="008076CE">
        <w:trPr>
          <w:trHeight w:val="416"/>
        </w:trPr>
        <w:tc>
          <w:tcPr>
            <w:tcW w:w="820" w:type="dxa"/>
            <w:vMerge/>
            <w:vAlign w:val="center"/>
          </w:tcPr>
          <w:p w:rsidR="008076CE" w:rsidRPr="00F2213E" w:rsidRDefault="008076CE" w:rsidP="00F2213E">
            <w:pPr>
              <w:jc w:val="right"/>
              <w:rPr>
                <w:position w:val="-10"/>
              </w:rPr>
            </w:pPr>
          </w:p>
        </w:tc>
        <w:tc>
          <w:tcPr>
            <w:tcW w:w="7001" w:type="dxa"/>
            <w:tcBorders>
              <w:top w:val="single" w:sz="4" w:space="0" w:color="auto"/>
            </w:tcBorders>
            <w:vAlign w:val="center"/>
          </w:tcPr>
          <w:p w:rsidR="008076CE" w:rsidRPr="00F2213E" w:rsidRDefault="008076CE" w:rsidP="008076CE">
            <w:pPr>
              <w:jc w:val="both"/>
              <w:rPr>
                <w:position w:val="-10"/>
              </w:rPr>
            </w:pPr>
            <w:r>
              <w:rPr>
                <w:position w:val="-10"/>
              </w:rPr>
              <w:t>График оформлен аккуратно, разборчиво.</w:t>
            </w:r>
          </w:p>
        </w:tc>
        <w:tc>
          <w:tcPr>
            <w:tcW w:w="874" w:type="dxa"/>
            <w:tcBorders>
              <w:top w:val="single" w:sz="4" w:space="0" w:color="auto"/>
            </w:tcBorders>
            <w:vAlign w:val="center"/>
          </w:tcPr>
          <w:p w:rsidR="008076CE" w:rsidRPr="00F2213E" w:rsidRDefault="001B5E83" w:rsidP="005C4DA1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single" w:sz="4" w:space="0" w:color="auto"/>
            </w:tcBorders>
            <w:vAlign w:val="center"/>
          </w:tcPr>
          <w:p w:rsidR="008076CE" w:rsidRPr="00F2213E" w:rsidRDefault="008076CE" w:rsidP="0052365F"/>
        </w:tc>
      </w:tr>
      <w:tr w:rsidR="008F13D2" w:rsidRPr="00A40A57" w:rsidTr="008076CE">
        <w:trPr>
          <w:trHeight w:val="416"/>
        </w:trPr>
        <w:tc>
          <w:tcPr>
            <w:tcW w:w="820" w:type="dxa"/>
            <w:vMerge w:val="restart"/>
            <w:tcBorders>
              <w:top w:val="single" w:sz="4" w:space="0" w:color="auto"/>
            </w:tcBorders>
            <w:vAlign w:val="center"/>
          </w:tcPr>
          <w:p w:rsidR="008F13D2" w:rsidRPr="00F2213E" w:rsidRDefault="008F13D2" w:rsidP="008076CE">
            <w:pPr>
              <w:jc w:val="center"/>
              <w:rPr>
                <w:position w:val="-10"/>
              </w:rPr>
            </w:pPr>
            <w:r>
              <w:t>2.5</w:t>
            </w:r>
          </w:p>
        </w:tc>
        <w:tc>
          <w:tcPr>
            <w:tcW w:w="7001" w:type="dxa"/>
            <w:tcBorders>
              <w:top w:val="single" w:sz="4" w:space="0" w:color="auto"/>
            </w:tcBorders>
            <w:vAlign w:val="center"/>
          </w:tcPr>
          <w:p w:rsidR="008F13D2" w:rsidRDefault="008F13D2" w:rsidP="00CF20A5">
            <w:pPr>
              <w:jc w:val="both"/>
            </w:pPr>
            <w:r>
              <w:t>По Таблицам 1-3 (или из графика п. 2.4) находим максимальное значение силы реакции</w:t>
            </w:r>
          </w:p>
          <w:p w:rsidR="008F13D2" w:rsidRPr="00CF20A5" w:rsidRDefault="00343282" w:rsidP="00CF20A5">
            <w:pPr>
              <w:jc w:val="center"/>
            </w:pPr>
            <m:oMath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max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=0,75</m:t>
              </m:r>
              <m:r>
                <w:rPr>
                  <w:rFonts w:ascii="Cambria Math" w:eastAsiaTheme="minorEastAsia" w:hAnsi="Cambria Math"/>
                  <w:lang w:val="be-BY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be-BY"/>
                    </w:rPr>
                    <m:t>0</m:t>
                  </m:r>
                </m:sub>
              </m:sSub>
            </m:oMath>
            <w:r w:rsidR="008F13D2">
              <w:t>.</w:t>
            </w:r>
          </w:p>
          <w:p w:rsidR="008F13D2" w:rsidRPr="00CF20A5" w:rsidRDefault="008F13D2" w:rsidP="00CF20A5">
            <w:pPr>
              <w:jc w:val="both"/>
              <w:rPr>
                <w:position w:val="-10"/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single" w:sz="4" w:space="0" w:color="auto"/>
            </w:tcBorders>
            <w:vAlign w:val="center"/>
          </w:tcPr>
          <w:p w:rsidR="008F13D2" w:rsidRPr="00F2213E" w:rsidRDefault="001B5E83" w:rsidP="005C4DA1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single" w:sz="4" w:space="0" w:color="auto"/>
            </w:tcBorders>
            <w:vAlign w:val="center"/>
          </w:tcPr>
          <w:p w:rsidR="008F13D2" w:rsidRPr="00F2213E" w:rsidRDefault="008F13D2" w:rsidP="0052365F"/>
        </w:tc>
      </w:tr>
      <w:tr w:rsidR="008F13D2" w:rsidRPr="00A40A57" w:rsidTr="00CF20A5">
        <w:trPr>
          <w:trHeight w:val="416"/>
        </w:trPr>
        <w:tc>
          <w:tcPr>
            <w:tcW w:w="820" w:type="dxa"/>
            <w:vMerge/>
            <w:vAlign w:val="center"/>
          </w:tcPr>
          <w:p w:rsidR="008F13D2" w:rsidRPr="00F2213E" w:rsidRDefault="008F13D2" w:rsidP="00F2213E">
            <w:pPr>
              <w:jc w:val="right"/>
              <w:rPr>
                <w:position w:val="-10"/>
              </w:rPr>
            </w:pPr>
          </w:p>
        </w:tc>
        <w:tc>
          <w:tcPr>
            <w:tcW w:w="7001" w:type="dxa"/>
            <w:tcBorders>
              <w:top w:val="single" w:sz="4" w:space="0" w:color="auto"/>
            </w:tcBorders>
            <w:vAlign w:val="center"/>
          </w:tcPr>
          <w:p w:rsidR="008F13D2" w:rsidRPr="00A512BF" w:rsidRDefault="008F13D2" w:rsidP="008076CE">
            <w:pPr>
              <w:rPr>
                <w:position w:val="-10"/>
              </w:rPr>
            </w:pPr>
            <w:r>
              <w:rPr>
                <w:position w:val="-10"/>
              </w:rPr>
              <w:t>Указано</w:t>
            </w:r>
            <w:r w:rsidR="007D621E">
              <w:rPr>
                <w:position w:val="-10"/>
              </w:rPr>
              <w:t xml:space="preserve"> значение</w:t>
            </w:r>
            <w:r w:rsidR="00A47E00">
              <w:rPr>
                <w:position w:val="-10"/>
              </w:rPr>
              <w:t xml:space="preserve"> </w:t>
            </w:r>
            <w:bookmarkStart w:id="0" w:name="_GoBack"/>
            <w:bookmarkEnd w:id="0"/>
            <w:r w:rsidR="00A47E00">
              <w:rPr>
                <w:position w:val="-1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>
              <w:rPr>
                <w:position w:val="-10"/>
              </w:rPr>
              <w:t>,  при котором оно достигается</w:t>
            </w:r>
          </w:p>
          <w:p w:rsidR="008F13D2" w:rsidRDefault="00343282" w:rsidP="00CF20A5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be-BY"/>
                    </w:rPr>
                    <m:t>0</m:t>
                  </m:r>
                </m:sub>
              </m:sSub>
            </m:oMath>
            <w:r w:rsidR="008F13D2">
              <w:t>.</w:t>
            </w:r>
          </w:p>
          <w:p w:rsidR="008F13D2" w:rsidRPr="00CF20A5" w:rsidRDefault="008F13D2" w:rsidP="008076CE">
            <w:pPr>
              <w:rPr>
                <w:position w:val="-10"/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single" w:sz="4" w:space="0" w:color="auto"/>
            </w:tcBorders>
            <w:vAlign w:val="center"/>
          </w:tcPr>
          <w:p w:rsidR="008F13D2" w:rsidRPr="00F2213E" w:rsidRDefault="001B5E83" w:rsidP="005C4DA1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single" w:sz="4" w:space="0" w:color="auto"/>
            </w:tcBorders>
            <w:vAlign w:val="center"/>
          </w:tcPr>
          <w:p w:rsidR="008F13D2" w:rsidRPr="00F2213E" w:rsidRDefault="008F13D2" w:rsidP="0052365F"/>
        </w:tc>
      </w:tr>
      <w:tr w:rsidR="008F13D2" w:rsidRPr="00A40A57" w:rsidTr="00CF20A5">
        <w:trPr>
          <w:trHeight w:val="416"/>
        </w:trPr>
        <w:tc>
          <w:tcPr>
            <w:tcW w:w="820" w:type="dxa"/>
            <w:vMerge/>
            <w:vAlign w:val="center"/>
          </w:tcPr>
          <w:p w:rsidR="008F13D2" w:rsidRPr="00F2213E" w:rsidRDefault="008F13D2" w:rsidP="00F2213E">
            <w:pPr>
              <w:jc w:val="right"/>
              <w:rPr>
                <w:position w:val="-10"/>
              </w:rPr>
            </w:pPr>
          </w:p>
        </w:tc>
        <w:tc>
          <w:tcPr>
            <w:tcW w:w="7001" w:type="dxa"/>
            <w:tcBorders>
              <w:top w:val="single" w:sz="4" w:space="0" w:color="auto"/>
            </w:tcBorders>
          </w:tcPr>
          <w:p w:rsidR="008F13D2" w:rsidRDefault="008F13D2" w:rsidP="00CF20A5">
            <w:pPr>
              <w:jc w:val="both"/>
            </w:pPr>
            <w:r>
              <w:t>Решение оформлено аккуратно, с необходимыми комментариями, рисунками и пояснениями.</w:t>
            </w:r>
          </w:p>
        </w:tc>
        <w:tc>
          <w:tcPr>
            <w:tcW w:w="874" w:type="dxa"/>
            <w:tcBorders>
              <w:top w:val="single" w:sz="4" w:space="0" w:color="auto"/>
            </w:tcBorders>
            <w:vAlign w:val="center"/>
          </w:tcPr>
          <w:p w:rsidR="008F13D2" w:rsidRPr="00445C96" w:rsidRDefault="001B5E83" w:rsidP="00CF20A5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single" w:sz="4" w:space="0" w:color="auto"/>
            </w:tcBorders>
            <w:vAlign w:val="center"/>
          </w:tcPr>
          <w:p w:rsidR="008F13D2" w:rsidRPr="00F2213E" w:rsidRDefault="008F13D2" w:rsidP="0052365F"/>
        </w:tc>
      </w:tr>
      <w:tr w:rsidR="008076CE" w:rsidRPr="00A40A57" w:rsidTr="008076CE">
        <w:trPr>
          <w:trHeight w:val="416"/>
        </w:trPr>
        <w:tc>
          <w:tcPr>
            <w:tcW w:w="7821" w:type="dxa"/>
            <w:gridSpan w:val="2"/>
            <w:tcBorders>
              <w:top w:val="single" w:sz="4" w:space="0" w:color="auto"/>
            </w:tcBorders>
            <w:vAlign w:val="center"/>
          </w:tcPr>
          <w:p w:rsidR="008076CE" w:rsidRPr="00F2213E" w:rsidRDefault="008076CE" w:rsidP="00CF20A5">
            <w:pPr>
              <w:jc w:val="right"/>
              <w:rPr>
                <w:position w:val="-10"/>
              </w:rPr>
            </w:pPr>
            <w:r w:rsidRPr="00F2213E">
              <w:t>Всего за задачу:</w:t>
            </w:r>
          </w:p>
        </w:tc>
        <w:tc>
          <w:tcPr>
            <w:tcW w:w="874" w:type="dxa"/>
            <w:tcBorders>
              <w:top w:val="single" w:sz="4" w:space="0" w:color="auto"/>
            </w:tcBorders>
            <w:vAlign w:val="center"/>
          </w:tcPr>
          <w:p w:rsidR="008076CE" w:rsidRPr="00F2213E" w:rsidRDefault="001B5E83" w:rsidP="00CF20A5">
            <w:pPr>
              <w:jc w:val="center"/>
            </w:pPr>
            <w:r>
              <w:t>53</w:t>
            </w:r>
          </w:p>
        </w:tc>
        <w:tc>
          <w:tcPr>
            <w:tcW w:w="876" w:type="dxa"/>
            <w:tcBorders>
              <w:top w:val="single" w:sz="4" w:space="0" w:color="auto"/>
            </w:tcBorders>
            <w:vAlign w:val="center"/>
          </w:tcPr>
          <w:p w:rsidR="008076CE" w:rsidRPr="00F2213E" w:rsidRDefault="008076CE" w:rsidP="00CF20A5">
            <m:oMath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53"/>
              </m:r>
            </m:oMath>
            <w:r w:rsidRPr="00F2213E">
              <w:t xml:space="preserve"> :</w:t>
            </w:r>
          </w:p>
        </w:tc>
      </w:tr>
      <w:tr w:rsidR="008076CE" w:rsidRPr="00651749" w:rsidTr="00874EF1">
        <w:tc>
          <w:tcPr>
            <w:tcW w:w="9571" w:type="dxa"/>
            <w:gridSpan w:val="4"/>
            <w:shd w:val="clear" w:color="auto" w:fill="D9D9D9"/>
            <w:vAlign w:val="center"/>
          </w:tcPr>
          <w:p w:rsidR="008076CE" w:rsidRPr="00405926" w:rsidRDefault="008076CE" w:rsidP="00911B84">
            <w:pPr>
              <w:jc w:val="center"/>
              <w:rPr>
                <w:b/>
              </w:rPr>
            </w:pPr>
            <w:r w:rsidRPr="00405926">
              <w:rPr>
                <w:b/>
              </w:rPr>
              <w:t xml:space="preserve">Задание 10-3. </w:t>
            </w:r>
            <w:r w:rsidR="00911B84">
              <w:rPr>
                <w:b/>
              </w:rPr>
              <w:t>Звук и Гук</w:t>
            </w:r>
            <w:r w:rsidR="001B5E83">
              <w:rPr>
                <w:b/>
              </w:rPr>
              <w:t xml:space="preserve"> (54</w:t>
            </w:r>
            <w:r w:rsidRPr="00405926">
              <w:rPr>
                <w:b/>
              </w:rPr>
              <w:t xml:space="preserve"> балла)</w:t>
            </w:r>
          </w:p>
        </w:tc>
      </w:tr>
      <w:tr w:rsidR="008076CE" w:rsidRPr="00651749" w:rsidTr="00874EF1">
        <w:tc>
          <w:tcPr>
            <w:tcW w:w="9571" w:type="dxa"/>
            <w:gridSpan w:val="4"/>
            <w:shd w:val="clear" w:color="auto" w:fill="F2F2F2" w:themeFill="background1" w:themeFillShade="F2"/>
            <w:vAlign w:val="center"/>
          </w:tcPr>
          <w:p w:rsidR="008076CE" w:rsidRPr="0029403C" w:rsidRDefault="00CF20A5" w:rsidP="0029403C">
            <w:r>
              <w:t>Часть 1. Скорость звука в упругом стержне</w:t>
            </w:r>
          </w:p>
        </w:tc>
      </w:tr>
      <w:tr w:rsidR="008076CE" w:rsidRPr="004B66B3" w:rsidTr="008076CE">
        <w:trPr>
          <w:trHeight w:val="632"/>
        </w:trPr>
        <w:tc>
          <w:tcPr>
            <w:tcW w:w="820" w:type="dxa"/>
            <w:vMerge w:val="restart"/>
            <w:tcBorders>
              <w:top w:val="dashed" w:sz="4" w:space="0" w:color="auto"/>
            </w:tcBorders>
            <w:vAlign w:val="center"/>
          </w:tcPr>
          <w:p w:rsidR="008076CE" w:rsidRPr="0057340F" w:rsidRDefault="008076CE" w:rsidP="00994352">
            <w:pPr>
              <w:spacing w:after="200" w:line="276" w:lineRule="auto"/>
              <w:jc w:val="center"/>
            </w:pPr>
            <w:r>
              <w:t>1.1</w:t>
            </w:r>
          </w:p>
        </w:tc>
        <w:tc>
          <w:tcPr>
            <w:tcW w:w="7001" w:type="dxa"/>
            <w:tcBorders>
              <w:bottom w:val="dashed" w:sz="4" w:space="0" w:color="auto"/>
            </w:tcBorders>
          </w:tcPr>
          <w:p w:rsidR="008076CE" w:rsidRPr="00CF20A5" w:rsidRDefault="00CF20A5" w:rsidP="00CF20A5">
            <w:pPr>
              <w:jc w:val="both"/>
              <w:rPr>
                <w:i/>
              </w:rPr>
            </w:pPr>
            <w:r>
              <w:t xml:space="preserve">Указаны размерности модуля Юнга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</m:d>
              <m:r>
                <w:rPr>
                  <w:rFonts w:ascii="Cambria Math" w:eastAsiaTheme="minorEastAsia" w:hAnsi="Cambria Math"/>
                </w:rPr>
                <m:t>=Па=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Н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кг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м∙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eastAsiaTheme="minorEastAsia"/>
              </w:rPr>
              <w:t xml:space="preserve">  и плотности  </w:t>
            </w:r>
            <m:oMath>
              <m:r>
                <w:rPr>
                  <w:rFonts w:ascii="Cambria Math" w:eastAsiaTheme="minorEastAsia" w:hAnsi="Cambria Math"/>
                </w:rPr>
                <m:t>ρ=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rFonts w:eastAsiaTheme="minorEastAsia"/>
              </w:rPr>
              <w:t xml:space="preserve"> . Из них «</w:t>
            </w:r>
            <w:r>
              <w:t>собрана» формула (1) для скорости звука в упругом стержне</w:t>
            </w:r>
          </w:p>
          <w:p w:rsidR="008076CE" w:rsidRDefault="00CF20A5" w:rsidP="0029403C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r>
                <w:rPr>
                  <w:rFonts w:ascii="Cambria Math" w:eastAsiaTheme="minorEastAsia" w:hAnsi="Cambria Math"/>
                </w:rPr>
                <m:t>=ξ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ρ</m:t>
                      </m:r>
                    </m:den>
                  </m:f>
                </m:e>
              </m:rad>
            </m:oMath>
            <w:r w:rsidR="008076CE">
              <w:t>.</w:t>
            </w:r>
          </w:p>
          <w:p w:rsidR="008076CE" w:rsidRPr="0029403C" w:rsidRDefault="008076CE" w:rsidP="00B73F6C">
            <w:pPr>
              <w:rPr>
                <w:sz w:val="4"/>
                <w:szCs w:val="4"/>
              </w:rPr>
            </w:pPr>
          </w:p>
          <w:p w:rsidR="008076CE" w:rsidRPr="007D7E70" w:rsidRDefault="008076CE" w:rsidP="00E97AD8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874" w:type="dxa"/>
            <w:tcBorders>
              <w:bottom w:val="dashed" w:sz="4" w:space="0" w:color="auto"/>
            </w:tcBorders>
            <w:vAlign w:val="center"/>
          </w:tcPr>
          <w:p w:rsidR="008076CE" w:rsidRDefault="008076CE" w:rsidP="00661310">
            <w:pPr>
              <w:jc w:val="center"/>
            </w:pPr>
          </w:p>
          <w:p w:rsidR="008076CE" w:rsidRPr="004B66B3" w:rsidRDefault="001B5E83" w:rsidP="00661310">
            <w:pPr>
              <w:jc w:val="center"/>
            </w:pPr>
            <w:r>
              <w:t>3</w:t>
            </w:r>
          </w:p>
        </w:tc>
        <w:tc>
          <w:tcPr>
            <w:tcW w:w="876" w:type="dxa"/>
            <w:tcBorders>
              <w:bottom w:val="dashed" w:sz="4" w:space="0" w:color="auto"/>
            </w:tcBorders>
          </w:tcPr>
          <w:p w:rsidR="008076CE" w:rsidRPr="004B66B3" w:rsidRDefault="008076CE" w:rsidP="005C4DA1">
            <w:pPr>
              <w:jc w:val="center"/>
            </w:pPr>
          </w:p>
        </w:tc>
      </w:tr>
      <w:tr w:rsidR="008076CE" w:rsidRPr="004B66B3" w:rsidTr="00CF20A5">
        <w:trPr>
          <w:trHeight w:val="358"/>
        </w:trPr>
        <w:tc>
          <w:tcPr>
            <w:tcW w:w="820" w:type="dxa"/>
            <w:vMerge/>
            <w:tcBorders>
              <w:bottom w:val="dashed" w:sz="4" w:space="0" w:color="auto"/>
            </w:tcBorders>
            <w:vAlign w:val="center"/>
          </w:tcPr>
          <w:p w:rsidR="008076CE" w:rsidRDefault="008076CE" w:rsidP="00994352">
            <w:pPr>
              <w:spacing w:after="200" w:line="276" w:lineRule="auto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8076CE" w:rsidRDefault="008076CE" w:rsidP="00CF20A5">
            <w:pPr>
              <w:jc w:val="both"/>
            </w:pPr>
            <w:r>
              <w:t xml:space="preserve">Правильно </w:t>
            </w:r>
            <w:r w:rsidR="00CF20A5">
              <w:t xml:space="preserve">использован безразмерный параметр  </w:t>
            </w:r>
            <m:oMath>
              <m:r>
                <w:rPr>
                  <w:rFonts w:ascii="Cambria Math" w:eastAsiaTheme="minorEastAsia" w:hAnsi="Cambria Math"/>
                </w:rPr>
                <m:t>ξ</m:t>
              </m:r>
            </m:oMath>
            <w:r>
              <w:t>.</w:t>
            </w: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8076CE" w:rsidRDefault="001B5E83" w:rsidP="00661310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8076CE" w:rsidRPr="004B66B3" w:rsidRDefault="008076CE" w:rsidP="005C4DA1">
            <w:pPr>
              <w:jc w:val="center"/>
            </w:pPr>
          </w:p>
        </w:tc>
      </w:tr>
      <w:tr w:rsidR="000F4384" w:rsidRPr="004B66B3" w:rsidTr="008076CE">
        <w:trPr>
          <w:trHeight w:val="632"/>
        </w:trPr>
        <w:tc>
          <w:tcPr>
            <w:tcW w:w="820" w:type="dxa"/>
            <w:vMerge w:val="restart"/>
            <w:tcBorders>
              <w:top w:val="dashed" w:sz="4" w:space="0" w:color="auto"/>
            </w:tcBorders>
            <w:vAlign w:val="center"/>
          </w:tcPr>
          <w:p w:rsidR="000F4384" w:rsidRDefault="000F4384" w:rsidP="00261ADC">
            <w:pPr>
              <w:spacing w:after="200" w:line="276" w:lineRule="auto"/>
              <w:jc w:val="center"/>
            </w:pPr>
            <w:r>
              <w:t>1.2</w:t>
            </w: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0F4384" w:rsidRDefault="000F4384" w:rsidP="00371AEC">
            <w:pPr>
              <w:jc w:val="both"/>
            </w:pPr>
            <w:r>
              <w:t>Записан второй закон Ньютона в импульсной форме (2)</w:t>
            </w:r>
          </w:p>
          <w:p w:rsidR="000F4384" w:rsidRDefault="000F4384" w:rsidP="00261ADC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r>
                <w:rPr>
                  <w:rFonts w:ascii="Cambria Math" w:eastAsiaTheme="minorEastAsia" w:hAnsi="Cambria Math"/>
                </w:rPr>
                <m:t>=F∆t</m:t>
              </m:r>
            </m:oMath>
            <w:r>
              <w:t>.</w:t>
            </w:r>
          </w:p>
          <w:p w:rsidR="000F4384" w:rsidRPr="00261ADC" w:rsidRDefault="000F4384" w:rsidP="00371AE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0F4384" w:rsidRDefault="001B5E83" w:rsidP="00261ADC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0F4384" w:rsidRPr="004B66B3" w:rsidRDefault="000F4384" w:rsidP="005C4DA1">
            <w:pPr>
              <w:jc w:val="center"/>
            </w:pPr>
          </w:p>
        </w:tc>
      </w:tr>
      <w:tr w:rsidR="000F4384" w:rsidRPr="004B66B3" w:rsidTr="008076CE">
        <w:trPr>
          <w:trHeight w:val="632"/>
        </w:trPr>
        <w:tc>
          <w:tcPr>
            <w:tcW w:w="820" w:type="dxa"/>
            <w:vMerge/>
            <w:vAlign w:val="center"/>
          </w:tcPr>
          <w:p w:rsidR="000F4384" w:rsidRDefault="000F4384" w:rsidP="00261ADC">
            <w:pPr>
              <w:spacing w:after="200" w:line="276" w:lineRule="auto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0F4384" w:rsidRDefault="000F4384" w:rsidP="00371AEC">
            <w:pPr>
              <w:jc w:val="both"/>
            </w:pPr>
            <w:r>
              <w:t xml:space="preserve">Найден импульс остановившегося участка стержня (3) за промежуток времени  </w:t>
            </w:r>
            <m:oMath>
              <m:r>
                <w:rPr>
                  <w:rFonts w:ascii="Cambria Math" w:eastAsiaTheme="minorEastAsia" w:hAnsi="Cambria Math"/>
                </w:rPr>
                <m:t>∆t</m:t>
              </m:r>
            </m:oMath>
          </w:p>
          <w:p w:rsidR="000F4384" w:rsidRDefault="000F4384" w:rsidP="00A40E88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r>
                <w:rPr>
                  <w:rFonts w:ascii="Cambria Math" w:eastAsiaTheme="minorEastAsia" w:hAnsi="Cambria Math"/>
                </w:rPr>
                <m:t>=∆mυ=ρS</m:t>
              </m:r>
              <m:r>
                <w:rPr>
                  <w:rFonts w:ascii="Cambria Math" w:eastAsiaTheme="minorEastAsia" w:hAnsi="Cambria Math"/>
                  <w:lang w:val="en-US"/>
                </w:rPr>
                <m:t>lυ</m:t>
              </m:r>
              <m:r>
                <w:rPr>
                  <w:rFonts w:ascii="Cambria Math" w:eastAsiaTheme="minorEastAsia" w:hAnsi="Cambria Math"/>
                </w:rPr>
                <m:t>=ρS(c∆t)υ</m:t>
              </m:r>
            </m:oMath>
            <w:r>
              <w:t>.</w:t>
            </w:r>
          </w:p>
          <w:p w:rsidR="000F4384" w:rsidRPr="00A40E88" w:rsidRDefault="000F4384" w:rsidP="00371AE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0F4384" w:rsidRDefault="000F4384" w:rsidP="00261ADC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0F4384" w:rsidRPr="004B66B3" w:rsidRDefault="000F4384" w:rsidP="005C4DA1">
            <w:pPr>
              <w:jc w:val="center"/>
            </w:pPr>
          </w:p>
        </w:tc>
      </w:tr>
      <w:tr w:rsidR="000F4384" w:rsidRPr="004B66B3" w:rsidTr="008076CE">
        <w:trPr>
          <w:trHeight w:val="632"/>
        </w:trPr>
        <w:tc>
          <w:tcPr>
            <w:tcW w:w="820" w:type="dxa"/>
            <w:vMerge/>
            <w:vAlign w:val="center"/>
          </w:tcPr>
          <w:p w:rsidR="000F4384" w:rsidRDefault="000F4384" w:rsidP="00261ADC">
            <w:pPr>
              <w:spacing w:after="200" w:line="276" w:lineRule="auto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0F4384" w:rsidRDefault="000F4384" w:rsidP="00371AEC">
            <w:pPr>
              <w:jc w:val="both"/>
            </w:pPr>
            <w:r>
              <w:t>Использован закон Гука (4)</w:t>
            </w:r>
          </w:p>
          <w:p w:rsidR="000F4384" w:rsidRDefault="000F4384" w:rsidP="00A40E88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F=k∆l=</m:t>
              </m:r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l</m:t>
                  </m:r>
                </m:den>
              </m:f>
              <m:r>
                <w:rPr>
                  <w:rFonts w:ascii="Cambria Math" w:eastAsiaTheme="minorEastAsia" w:hAnsi="Cambria Math"/>
                </w:rPr>
                <m:t>∆l=</m:t>
              </m:r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l</m:t>
                  </m:r>
                </m:den>
              </m:f>
              <m:r>
                <w:rPr>
                  <w:rFonts w:ascii="Cambria Math" w:eastAsiaTheme="minorEastAsia" w:hAnsi="Cambria Math"/>
                </w:rPr>
                <m:t>(υ∆t)</m:t>
              </m:r>
            </m:oMath>
            <w:r>
              <w:t>.</w:t>
            </w:r>
          </w:p>
          <w:p w:rsidR="000F4384" w:rsidRPr="00A40E88" w:rsidRDefault="000F4384" w:rsidP="00371AE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0F4384" w:rsidRDefault="001B5E83" w:rsidP="00261ADC">
            <w:pPr>
              <w:jc w:val="center"/>
            </w:pPr>
            <w:r>
              <w:t>3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0F4384" w:rsidRPr="004B66B3" w:rsidRDefault="000F4384" w:rsidP="005C4DA1">
            <w:pPr>
              <w:jc w:val="center"/>
            </w:pPr>
          </w:p>
        </w:tc>
      </w:tr>
      <w:tr w:rsidR="000F4384" w:rsidRPr="004B66B3" w:rsidTr="008076CE">
        <w:trPr>
          <w:trHeight w:val="632"/>
        </w:trPr>
        <w:tc>
          <w:tcPr>
            <w:tcW w:w="820" w:type="dxa"/>
            <w:vMerge/>
            <w:vAlign w:val="center"/>
          </w:tcPr>
          <w:p w:rsidR="000F4384" w:rsidRDefault="000F4384" w:rsidP="00261ADC">
            <w:pPr>
              <w:spacing w:after="200" w:line="276" w:lineRule="auto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0F4384" w:rsidRDefault="000F4384" w:rsidP="00413E90">
            <w:pPr>
              <w:jc w:val="both"/>
            </w:pPr>
            <w:r>
              <w:t>Из (2) – (4) получено</w:t>
            </w:r>
          </w:p>
          <w:p w:rsidR="000F4384" w:rsidRDefault="000F4384" w:rsidP="00413E90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ρS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c∆t</m:t>
                  </m:r>
                </m:e>
              </m:d>
              <m:r>
                <w:rPr>
                  <w:rFonts w:ascii="Cambria Math" w:eastAsiaTheme="minorEastAsia" w:hAnsi="Cambria Math"/>
                </w:rPr>
                <m:t>υ=</m:t>
              </m:r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l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υ∆t</m:t>
                  </m:r>
                </m:e>
              </m:d>
              <m:r>
                <w:rPr>
                  <w:rFonts w:ascii="Cambria Math" w:eastAsiaTheme="minorEastAsia" w:hAnsi="Cambria Math"/>
                </w:rPr>
                <m:t>∆t=</m:t>
              </m:r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  <m:r>
                    <w:rPr>
                      <w:rFonts w:ascii="Cambria Math" w:eastAsiaTheme="minorEastAsia" w:hAnsi="Cambria Math"/>
                    </w:rPr>
                    <m:t>∆t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υ∆t</m:t>
                  </m:r>
                </m:e>
              </m:d>
              <m:r>
                <w:rPr>
                  <w:rFonts w:ascii="Cambria Math" w:eastAsiaTheme="minorEastAsia" w:hAnsi="Cambria Math"/>
                </w:rPr>
                <m:t>∆t</m:t>
              </m:r>
            </m:oMath>
            <w:r>
              <w:t>.</w:t>
            </w:r>
          </w:p>
          <w:p w:rsidR="000F4384" w:rsidRPr="00413E90" w:rsidRDefault="000F4384" w:rsidP="00413E90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0F4384" w:rsidRDefault="001B5E83" w:rsidP="00261ADC">
            <w:pPr>
              <w:jc w:val="center"/>
            </w:pPr>
            <w:r>
              <w:t>3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0F4384" w:rsidRPr="004B66B3" w:rsidRDefault="000F4384" w:rsidP="005C4DA1">
            <w:pPr>
              <w:jc w:val="center"/>
            </w:pPr>
          </w:p>
        </w:tc>
      </w:tr>
      <w:tr w:rsidR="000F4384" w:rsidRPr="004B66B3" w:rsidTr="008076CE">
        <w:trPr>
          <w:trHeight w:val="632"/>
        </w:trPr>
        <w:tc>
          <w:tcPr>
            <w:tcW w:w="820" w:type="dxa"/>
            <w:vMerge/>
            <w:vAlign w:val="center"/>
          </w:tcPr>
          <w:p w:rsidR="000F4384" w:rsidRPr="000F4384" w:rsidRDefault="000F4384" w:rsidP="00261ADC">
            <w:pPr>
              <w:spacing w:after="200" w:line="276" w:lineRule="auto"/>
              <w:jc w:val="center"/>
              <w:rPr>
                <w:b/>
              </w:rPr>
            </w:pPr>
          </w:p>
        </w:tc>
        <w:tc>
          <w:tcPr>
            <w:tcW w:w="7001" w:type="dxa"/>
            <w:tcBorders>
              <w:top w:val="dashed" w:sz="4" w:space="0" w:color="auto"/>
              <w:bottom w:val="single" w:sz="4" w:space="0" w:color="auto"/>
            </w:tcBorders>
          </w:tcPr>
          <w:p w:rsidR="000F4384" w:rsidRPr="000F4384" w:rsidRDefault="000F4384" w:rsidP="00371AEC">
            <w:pPr>
              <w:jc w:val="both"/>
            </w:pPr>
            <w:r w:rsidRPr="000F4384">
              <w:t>Получено (6) для скорости звука в упругом стержне</w:t>
            </w:r>
          </w:p>
          <w:p w:rsidR="000F4384" w:rsidRPr="000F4384" w:rsidRDefault="000F4384" w:rsidP="000A75D6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ρ</m:t>
                      </m:r>
                    </m:den>
                  </m:f>
                </m:e>
              </m:rad>
            </m:oMath>
            <w:r w:rsidRPr="000F4384">
              <w:t>.</w:t>
            </w:r>
          </w:p>
          <w:p w:rsidR="000F4384" w:rsidRPr="000F4384" w:rsidRDefault="000F4384" w:rsidP="00371AEC">
            <w:pPr>
              <w:jc w:val="both"/>
              <w:rPr>
                <w:b/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0F4384" w:rsidRDefault="001B5E83" w:rsidP="00261ADC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single" w:sz="4" w:space="0" w:color="auto"/>
            </w:tcBorders>
          </w:tcPr>
          <w:p w:rsidR="000F4384" w:rsidRPr="004B66B3" w:rsidRDefault="000F4384" w:rsidP="005C4DA1">
            <w:pPr>
              <w:jc w:val="center"/>
            </w:pPr>
          </w:p>
        </w:tc>
      </w:tr>
      <w:tr w:rsidR="000F4384" w:rsidRPr="004B66B3" w:rsidTr="008076CE">
        <w:trPr>
          <w:trHeight w:val="632"/>
        </w:trPr>
        <w:tc>
          <w:tcPr>
            <w:tcW w:w="820" w:type="dxa"/>
            <w:vMerge/>
            <w:vAlign w:val="center"/>
          </w:tcPr>
          <w:p w:rsidR="000F4384" w:rsidRPr="000F4384" w:rsidRDefault="000F4384" w:rsidP="00261ADC">
            <w:pPr>
              <w:spacing w:after="200" w:line="276" w:lineRule="auto"/>
              <w:jc w:val="center"/>
              <w:rPr>
                <w:b/>
              </w:rPr>
            </w:pPr>
          </w:p>
        </w:tc>
        <w:tc>
          <w:tcPr>
            <w:tcW w:w="7001" w:type="dxa"/>
            <w:tcBorders>
              <w:top w:val="dashed" w:sz="4" w:space="0" w:color="auto"/>
              <w:bottom w:val="single" w:sz="4" w:space="0" w:color="auto"/>
            </w:tcBorders>
          </w:tcPr>
          <w:p w:rsidR="000F4384" w:rsidRPr="000F4384" w:rsidRDefault="000F4384" w:rsidP="00371AEC">
            <w:pPr>
              <w:jc w:val="both"/>
            </w:pPr>
            <w:r w:rsidRPr="000F4384">
              <w:t>Указано значение безразмерного коэффициента</w:t>
            </w:r>
          </w:p>
          <w:p w:rsidR="000F4384" w:rsidRDefault="000F4384" w:rsidP="000F4384">
            <w:pPr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ξ=1</m:t>
              </m:r>
            </m:oMath>
            <w:r>
              <w:t>.</w:t>
            </w:r>
          </w:p>
          <w:p w:rsidR="000F4384" w:rsidRPr="000F4384" w:rsidRDefault="000F4384" w:rsidP="00371AEC">
            <w:pPr>
              <w:jc w:val="both"/>
              <w:rPr>
                <w:b/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0F4384" w:rsidRDefault="001B5E83" w:rsidP="00261ADC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single" w:sz="4" w:space="0" w:color="auto"/>
            </w:tcBorders>
          </w:tcPr>
          <w:p w:rsidR="000F4384" w:rsidRPr="004B66B3" w:rsidRDefault="000F4384" w:rsidP="005C4DA1">
            <w:pPr>
              <w:jc w:val="center"/>
            </w:pPr>
          </w:p>
        </w:tc>
      </w:tr>
      <w:tr w:rsidR="008076CE" w:rsidRPr="004B66B3" w:rsidTr="008076CE">
        <w:trPr>
          <w:trHeight w:val="632"/>
        </w:trPr>
        <w:tc>
          <w:tcPr>
            <w:tcW w:w="820" w:type="dxa"/>
            <w:vMerge w:val="restart"/>
            <w:tcBorders>
              <w:top w:val="dashed" w:sz="4" w:space="0" w:color="auto"/>
            </w:tcBorders>
            <w:vAlign w:val="center"/>
          </w:tcPr>
          <w:p w:rsidR="008076CE" w:rsidRDefault="008076CE" w:rsidP="00994352">
            <w:pPr>
              <w:spacing w:after="200" w:line="276" w:lineRule="auto"/>
              <w:jc w:val="center"/>
            </w:pPr>
            <w:r>
              <w:t>1.3</w:t>
            </w:r>
          </w:p>
        </w:tc>
        <w:tc>
          <w:tcPr>
            <w:tcW w:w="7001" w:type="dxa"/>
            <w:tcBorders>
              <w:top w:val="single" w:sz="4" w:space="0" w:color="auto"/>
              <w:bottom w:val="dashed" w:sz="4" w:space="0" w:color="auto"/>
            </w:tcBorders>
          </w:tcPr>
          <w:p w:rsidR="008076CE" w:rsidRDefault="000F4384" w:rsidP="00371AEC">
            <w:pPr>
              <w:jc w:val="both"/>
            </w:pPr>
            <w:r>
              <w:t>Записан второй закон Ньютона в импульсной форме (8) для стержня в процессе контакта</w:t>
            </w:r>
          </w:p>
          <w:p w:rsidR="008076CE" w:rsidRPr="002A38EB" w:rsidRDefault="00343282" w:rsidP="002A38EB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д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∆t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ρS(c∆t)υ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∆t</m:t>
                  </m:r>
                </m:den>
              </m:f>
              <m:r>
                <w:rPr>
                  <w:rFonts w:ascii="Cambria Math" w:eastAsiaTheme="minorEastAsia" w:hAnsi="Cambria Math"/>
                </w:rPr>
                <m:t>=ρS</m:t>
              </m:r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r>
                <w:rPr>
                  <w:rFonts w:ascii="Cambria Math" w:eastAsiaTheme="minorEastAsia" w:hAnsi="Cambria Math"/>
                </w:rPr>
                <m:t>υ</m:t>
              </m:r>
            </m:oMath>
            <w:r w:rsidR="00FE226A">
              <w:t>.</w:t>
            </w:r>
          </w:p>
          <w:p w:rsidR="008076CE" w:rsidRPr="0030593B" w:rsidRDefault="008076CE" w:rsidP="00371AE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8076CE" w:rsidRDefault="001B5E83" w:rsidP="007F2FB7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single" w:sz="4" w:space="0" w:color="auto"/>
              <w:bottom w:val="dashed" w:sz="4" w:space="0" w:color="auto"/>
            </w:tcBorders>
          </w:tcPr>
          <w:p w:rsidR="008076CE" w:rsidRPr="004B66B3" w:rsidRDefault="008076CE" w:rsidP="005C4DA1">
            <w:pPr>
              <w:jc w:val="center"/>
            </w:pPr>
          </w:p>
        </w:tc>
      </w:tr>
      <w:tr w:rsidR="008076CE" w:rsidRPr="004B66B3" w:rsidTr="008076CE">
        <w:trPr>
          <w:trHeight w:val="632"/>
        </w:trPr>
        <w:tc>
          <w:tcPr>
            <w:tcW w:w="820" w:type="dxa"/>
            <w:vMerge/>
            <w:vAlign w:val="center"/>
          </w:tcPr>
          <w:p w:rsidR="008076CE" w:rsidRDefault="008076CE" w:rsidP="00994352">
            <w:pPr>
              <w:spacing w:after="200" w:line="276" w:lineRule="auto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8076CE" w:rsidRDefault="000F4384" w:rsidP="002A38EB">
            <w:pPr>
              <w:jc w:val="both"/>
            </w:pPr>
            <w:r>
              <w:t>В (8) подставлена скорость звука (6</w:t>
            </w:r>
            <w:r w:rsidR="008076CE">
              <w:t>)</w:t>
            </w:r>
            <w:r>
              <w:t xml:space="preserve">, </w:t>
            </w:r>
            <w:r w:rsidR="008076CE">
              <w:t xml:space="preserve"> получен</w:t>
            </w:r>
            <w:r>
              <w:t>о (9</w:t>
            </w:r>
            <w:r w:rsidR="008076CE">
              <w:t>)</w:t>
            </w:r>
          </w:p>
          <w:p w:rsidR="008076CE" w:rsidRDefault="00343282" w:rsidP="002A38EB">
            <w:pPr>
              <w:jc w:val="center"/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д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=ρS</m:t>
              </m:r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r>
                <w:rPr>
                  <w:rFonts w:ascii="Cambria Math" w:eastAsiaTheme="minorEastAsia" w:hAnsi="Cambria Math"/>
                </w:rPr>
                <m:t>υ=υS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</m:rad>
            </m:oMath>
            <w:r w:rsidR="008076CE">
              <w:t>.</w:t>
            </w:r>
          </w:p>
          <w:p w:rsidR="008076CE" w:rsidRPr="002A38EB" w:rsidRDefault="008076CE" w:rsidP="002A38EB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8076CE" w:rsidRDefault="001B5E83" w:rsidP="007F2FB7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8076CE" w:rsidRPr="004B66B3" w:rsidRDefault="008076CE" w:rsidP="005C4DA1">
            <w:pPr>
              <w:jc w:val="center"/>
            </w:pPr>
          </w:p>
        </w:tc>
      </w:tr>
      <w:tr w:rsidR="008076CE" w:rsidRPr="004B66B3" w:rsidTr="00874EF1">
        <w:trPr>
          <w:trHeight w:val="414"/>
        </w:trPr>
        <w:tc>
          <w:tcPr>
            <w:tcW w:w="9571" w:type="dxa"/>
            <w:gridSpan w:val="4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8076CE" w:rsidRPr="004B66B3" w:rsidRDefault="008076CE" w:rsidP="001A7E59">
            <w:r>
              <w:t>Часть 2</w:t>
            </w:r>
            <w:r w:rsidRPr="0029403C">
              <w:t xml:space="preserve">. </w:t>
            </w:r>
            <w:r w:rsidR="000F4384">
              <w:t>Звук и Ньютон</w:t>
            </w:r>
          </w:p>
        </w:tc>
      </w:tr>
      <w:tr w:rsidR="008076CE" w:rsidRPr="004B66B3" w:rsidTr="008076CE">
        <w:trPr>
          <w:trHeight w:val="632"/>
        </w:trPr>
        <w:tc>
          <w:tcPr>
            <w:tcW w:w="820" w:type="dxa"/>
            <w:vMerge w:val="restart"/>
            <w:tcBorders>
              <w:top w:val="dashed" w:sz="4" w:space="0" w:color="auto"/>
            </w:tcBorders>
            <w:vAlign w:val="center"/>
          </w:tcPr>
          <w:p w:rsidR="008076CE" w:rsidRDefault="008076CE" w:rsidP="00994352">
            <w:pPr>
              <w:spacing w:after="200" w:line="276" w:lineRule="auto"/>
              <w:jc w:val="center"/>
            </w:pPr>
            <w:r>
              <w:t>2.1</w:t>
            </w:r>
          </w:p>
        </w:tc>
        <w:tc>
          <w:tcPr>
            <w:tcW w:w="7001" w:type="dxa"/>
            <w:tcBorders>
              <w:top w:val="single" w:sz="4" w:space="0" w:color="auto"/>
              <w:bottom w:val="single" w:sz="4" w:space="0" w:color="auto"/>
            </w:tcBorders>
          </w:tcPr>
          <w:p w:rsidR="008076CE" w:rsidRDefault="008630E5" w:rsidP="001A7E59">
            <w:pPr>
              <w:ind w:left="-50" w:firstLine="50"/>
              <w:jc w:val="both"/>
            </w:pPr>
            <w:r>
              <w:t>Сила представлена двумя способами, получено (9)</w:t>
            </w:r>
          </w:p>
          <w:p w:rsidR="008076CE" w:rsidRPr="001A7E59" w:rsidRDefault="008630E5" w:rsidP="006E4F46">
            <w:pPr>
              <w:ind w:left="-50" w:firstLine="50"/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F=-</m:t>
              </m:r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  <m:r>
                <w:rPr>
                  <w:rFonts w:ascii="Cambria Math" w:eastAsiaTheme="minorEastAsia" w:hAnsi="Cambria Math"/>
                </w:rPr>
                <m:t>=∆</m:t>
              </m:r>
              <m:r>
                <w:rPr>
                  <w:rFonts w:ascii="Cambria Math" w:eastAsiaTheme="minorEastAsia" w:hAnsi="Cambria Math"/>
                  <w:lang w:val="en-US"/>
                </w:rPr>
                <m:t>pS</m:t>
              </m:r>
            </m:oMath>
            <w:r w:rsidR="008076CE">
              <w:t>.</w:t>
            </w:r>
          </w:p>
          <w:p w:rsidR="008076CE" w:rsidRPr="00BE4585" w:rsidRDefault="008076CE" w:rsidP="00874EF1">
            <w:pPr>
              <w:ind w:firstLine="92"/>
              <w:jc w:val="both"/>
              <w:rPr>
                <w:sz w:val="4"/>
                <w:szCs w:val="4"/>
              </w:rPr>
            </w:pPr>
          </w:p>
          <w:p w:rsidR="008076CE" w:rsidRPr="00874EF1" w:rsidRDefault="008076CE" w:rsidP="004D0C50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76CE" w:rsidRDefault="001B5E83" w:rsidP="00565880">
            <w:pPr>
              <w:jc w:val="center"/>
            </w:pPr>
            <w:r>
              <w:t>3</w:t>
            </w:r>
          </w:p>
        </w:tc>
        <w:tc>
          <w:tcPr>
            <w:tcW w:w="876" w:type="dxa"/>
            <w:tcBorders>
              <w:top w:val="single" w:sz="4" w:space="0" w:color="auto"/>
              <w:bottom w:val="single" w:sz="4" w:space="0" w:color="auto"/>
            </w:tcBorders>
          </w:tcPr>
          <w:p w:rsidR="008076CE" w:rsidRPr="004B66B3" w:rsidRDefault="008076CE" w:rsidP="005C4DA1">
            <w:pPr>
              <w:jc w:val="center"/>
            </w:pPr>
          </w:p>
        </w:tc>
      </w:tr>
      <w:tr w:rsidR="008076CE" w:rsidRPr="004B66B3" w:rsidTr="008076CE">
        <w:trPr>
          <w:trHeight w:val="632"/>
        </w:trPr>
        <w:tc>
          <w:tcPr>
            <w:tcW w:w="820" w:type="dxa"/>
            <w:vMerge/>
            <w:vAlign w:val="center"/>
          </w:tcPr>
          <w:p w:rsidR="008076CE" w:rsidRDefault="008076CE" w:rsidP="00994352">
            <w:pPr>
              <w:spacing w:after="200" w:line="276" w:lineRule="auto"/>
              <w:jc w:val="center"/>
            </w:pPr>
          </w:p>
        </w:tc>
        <w:tc>
          <w:tcPr>
            <w:tcW w:w="7001" w:type="dxa"/>
            <w:tcBorders>
              <w:top w:val="single" w:sz="4" w:space="0" w:color="auto"/>
              <w:bottom w:val="single" w:sz="4" w:space="0" w:color="auto"/>
            </w:tcBorders>
          </w:tcPr>
          <w:p w:rsidR="008076CE" w:rsidRPr="008630E5" w:rsidRDefault="008630E5" w:rsidP="008630E5">
            <w:pPr>
              <w:ind w:left="-50" w:firstLine="50"/>
              <w:jc w:val="both"/>
            </w:pPr>
            <w:r>
              <w:t xml:space="preserve">В (9) </w:t>
            </w:r>
            <w:proofErr w:type="gramStart"/>
            <w:r>
              <w:t>подставлен модуль Юнга</w:t>
            </w:r>
            <w:r w:rsidR="008076CE">
              <w:t xml:space="preserve"> получено</w:t>
            </w:r>
            <w:proofErr w:type="gramEnd"/>
            <w:r w:rsidR="008076CE">
              <w:t xml:space="preserve"> </w:t>
            </w:r>
            <w:r>
              <w:t>(10)</w:t>
            </w:r>
          </w:p>
          <w:p w:rsidR="008076CE" w:rsidRDefault="008630E5" w:rsidP="001A7E59">
            <w:pPr>
              <w:ind w:left="-50" w:firstLine="50"/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l</m:t>
                  </m:r>
                </m:den>
              </m:f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  <m:r>
                <w:rPr>
                  <w:rFonts w:ascii="Cambria Math" w:eastAsiaTheme="minorEastAsia" w:hAnsi="Cambria Math"/>
                </w:rPr>
                <m:t>=-∆</m:t>
              </m:r>
              <m:r>
                <w:rPr>
                  <w:rFonts w:ascii="Cambria Math" w:eastAsiaTheme="minorEastAsia" w:hAnsi="Cambria Math"/>
                  <w:lang w:val="en-US"/>
                </w:rPr>
                <m:t>pS</m:t>
              </m:r>
              <m:r>
                <w:rPr>
                  <w:rFonts w:ascii="Cambria Math" w:eastAsiaTheme="minorEastAsia" w:hAnsi="Cambria Math"/>
                </w:rPr>
                <m:t xml:space="preserve">     </m:t>
              </m:r>
              <m:r>
                <w:rPr>
                  <w:rFonts w:ascii="Cambria Math" w:eastAsiaTheme="minorEastAsia" w:hAnsi="Cambria Math"/>
                  <w:lang w:val="en-US"/>
                </w:rPr>
                <m:t>⟹</m:t>
              </m:r>
              <m:r>
                <w:rPr>
                  <w:rFonts w:ascii="Cambria Math" w:eastAsiaTheme="minorEastAsia" w:hAnsi="Cambria Math"/>
                </w:rPr>
                <m:t xml:space="preserve">    </m:t>
              </m:r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  <m:r>
                <w:rPr>
                  <w:rFonts w:ascii="Cambria Math" w:eastAsiaTheme="minorEastAsia" w:hAnsi="Cambria Math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den>
              </m:f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r>
                <w:rPr>
                  <w:rFonts w:ascii="Cambria Math" w:eastAsiaTheme="minorEastAsia" w:hAnsi="Cambria Math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V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∆V</m:t>
                  </m:r>
                </m:den>
              </m:f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r>
                <w:rPr>
                  <w:rFonts w:ascii="Cambria Math" w:eastAsiaTheme="minorEastAsia" w:hAnsi="Cambria Math"/>
                </w:rPr>
                <m:t>=-V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∆p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∆V</m:t>
                  </m:r>
                </m:den>
              </m:f>
            </m:oMath>
            <w:r w:rsidR="008076CE">
              <w:t>.</w:t>
            </w:r>
          </w:p>
          <w:p w:rsidR="008076CE" w:rsidRPr="001A7E59" w:rsidRDefault="008076CE" w:rsidP="001A7E59">
            <w:pPr>
              <w:ind w:left="-50" w:firstLine="50"/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76CE" w:rsidRDefault="001B5E83" w:rsidP="00565880">
            <w:pPr>
              <w:jc w:val="center"/>
            </w:pPr>
            <w:r>
              <w:t>3</w:t>
            </w:r>
          </w:p>
        </w:tc>
        <w:tc>
          <w:tcPr>
            <w:tcW w:w="876" w:type="dxa"/>
            <w:tcBorders>
              <w:top w:val="single" w:sz="4" w:space="0" w:color="auto"/>
              <w:bottom w:val="single" w:sz="4" w:space="0" w:color="auto"/>
            </w:tcBorders>
          </w:tcPr>
          <w:p w:rsidR="008076CE" w:rsidRPr="004B66B3" w:rsidRDefault="008076CE" w:rsidP="005C4DA1">
            <w:pPr>
              <w:jc w:val="center"/>
            </w:pPr>
          </w:p>
        </w:tc>
      </w:tr>
      <w:tr w:rsidR="008076CE" w:rsidRPr="004B66B3" w:rsidTr="00180BDF">
        <w:trPr>
          <w:trHeight w:val="632"/>
        </w:trPr>
        <w:tc>
          <w:tcPr>
            <w:tcW w:w="820" w:type="dxa"/>
            <w:vMerge w:val="restart"/>
            <w:tcBorders>
              <w:top w:val="dashed" w:sz="4" w:space="0" w:color="auto"/>
            </w:tcBorders>
            <w:vAlign w:val="center"/>
          </w:tcPr>
          <w:p w:rsidR="008076CE" w:rsidRDefault="008076CE" w:rsidP="00994352">
            <w:pPr>
              <w:spacing w:after="200" w:line="276" w:lineRule="auto"/>
              <w:jc w:val="center"/>
            </w:pPr>
            <w:r>
              <w:t>2.2</w:t>
            </w:r>
          </w:p>
        </w:tc>
        <w:tc>
          <w:tcPr>
            <w:tcW w:w="7001" w:type="dxa"/>
            <w:tcBorders>
              <w:top w:val="single" w:sz="4" w:space="0" w:color="auto"/>
              <w:bottom w:val="dashed" w:sz="4" w:space="0" w:color="auto"/>
            </w:tcBorders>
          </w:tcPr>
          <w:p w:rsidR="008076CE" w:rsidRDefault="008630E5" w:rsidP="00371AEC">
            <w:pPr>
              <w:jc w:val="both"/>
            </w:pPr>
            <w:r>
              <w:t>П</w:t>
            </w:r>
            <w:r w:rsidRPr="00CF6C55">
              <w:t xml:space="preserve">одставляя </w:t>
            </w:r>
            <w:r>
              <w:t>(10) в (6), получаем для скорости звука в газе (11)</w:t>
            </w:r>
          </w:p>
          <w:p w:rsidR="008076CE" w:rsidRDefault="008630E5" w:rsidP="00874EF1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ρ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-V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∆p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∆V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ρ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ρ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∆p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∆V</m:t>
                      </m:r>
                    </m:den>
                  </m:f>
                </m:e>
              </m:rad>
            </m:oMath>
            <w:r w:rsidR="008076CE">
              <w:t>.</w:t>
            </w:r>
          </w:p>
          <w:p w:rsidR="008076CE" w:rsidRPr="00874EF1" w:rsidRDefault="008076CE" w:rsidP="00874EF1">
            <w:pPr>
              <w:jc w:val="center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8076CE" w:rsidRDefault="001B5E83" w:rsidP="009B11A6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single" w:sz="4" w:space="0" w:color="auto"/>
              <w:bottom w:val="dashed" w:sz="4" w:space="0" w:color="auto"/>
            </w:tcBorders>
          </w:tcPr>
          <w:p w:rsidR="008076CE" w:rsidRPr="004B66B3" w:rsidRDefault="008076CE" w:rsidP="005C4DA1">
            <w:pPr>
              <w:jc w:val="center"/>
            </w:pPr>
          </w:p>
        </w:tc>
      </w:tr>
      <w:tr w:rsidR="008076CE" w:rsidRPr="004B66B3" w:rsidTr="00180BDF">
        <w:trPr>
          <w:trHeight w:val="632"/>
        </w:trPr>
        <w:tc>
          <w:tcPr>
            <w:tcW w:w="820" w:type="dxa"/>
            <w:vMerge/>
            <w:vAlign w:val="center"/>
          </w:tcPr>
          <w:p w:rsidR="008076CE" w:rsidRDefault="008076CE" w:rsidP="00994352">
            <w:pPr>
              <w:spacing w:after="200" w:line="276" w:lineRule="auto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8076CE" w:rsidRDefault="008630E5" w:rsidP="00371AEC">
            <w:pPr>
              <w:jc w:val="both"/>
            </w:pPr>
            <w:r>
              <w:t>Записан «закон сохранения массы» (12) для выделенной порции газа</w:t>
            </w:r>
          </w:p>
          <w:p w:rsidR="008076CE" w:rsidRDefault="008630E5" w:rsidP="00CB3126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be-BY"/>
                </w:rPr>
                <m:t>m=ρV=(ρ+∆ρ)(</m:t>
              </m:r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  <m:r>
                <w:rPr>
                  <w:rFonts w:ascii="Cambria Math" w:eastAsiaTheme="minorEastAsia" w:hAnsi="Cambria Math"/>
                </w:rPr>
                <m:t>+∆</m:t>
              </m:r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  <m:r>
                <w:rPr>
                  <w:rFonts w:ascii="Cambria Math" w:eastAsiaTheme="minorEastAsia" w:hAnsi="Cambria Math"/>
                  <w:lang w:val="be-BY"/>
                </w:rPr>
                <m:t>)</m:t>
              </m:r>
            </m:oMath>
            <w:r w:rsidR="008076CE">
              <w:t>.</w:t>
            </w:r>
          </w:p>
          <w:p w:rsidR="008076CE" w:rsidRPr="00CB3126" w:rsidRDefault="008076CE" w:rsidP="00371AEC">
            <w:pPr>
              <w:jc w:val="both"/>
              <w:rPr>
                <w:sz w:val="4"/>
                <w:szCs w:val="4"/>
              </w:rPr>
            </w:pPr>
            <w:r>
              <w:t xml:space="preserve"> </w:t>
            </w: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8076CE" w:rsidRDefault="001B5E83" w:rsidP="009B11A6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8076CE" w:rsidRPr="004B66B3" w:rsidRDefault="008076CE" w:rsidP="005C4DA1">
            <w:pPr>
              <w:jc w:val="center"/>
            </w:pPr>
          </w:p>
        </w:tc>
      </w:tr>
      <w:tr w:rsidR="008076CE" w:rsidRPr="004B66B3" w:rsidTr="00180BDF">
        <w:trPr>
          <w:trHeight w:val="632"/>
        </w:trPr>
        <w:tc>
          <w:tcPr>
            <w:tcW w:w="820" w:type="dxa"/>
            <w:vMerge/>
            <w:vAlign w:val="center"/>
          </w:tcPr>
          <w:p w:rsidR="008076CE" w:rsidRDefault="008076CE" w:rsidP="00994352">
            <w:pPr>
              <w:spacing w:after="200" w:line="276" w:lineRule="auto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8076CE" w:rsidRDefault="008630E5" w:rsidP="00371AEC">
            <w:pPr>
              <w:jc w:val="both"/>
            </w:pPr>
            <w:r>
              <w:t>Получена связь  (13</w:t>
            </w:r>
            <w:r w:rsidR="008076CE">
              <w:t>)</w:t>
            </w:r>
            <w:r>
              <w:t xml:space="preserve"> </w:t>
            </w:r>
            <w:proofErr w:type="gramStart"/>
            <w:r w:rsidR="008076CE">
              <w:t>для</w:t>
            </w:r>
            <w:proofErr w:type="gramEnd"/>
            <w:r w:rsidR="008076CE">
              <w:t xml:space="preserve"> </w:t>
            </w:r>
            <w:r>
              <w:t xml:space="preserve"> (</w:t>
            </w:r>
            <m:oMath>
              <m:r>
                <w:rPr>
                  <w:rFonts w:ascii="Cambria Math" w:eastAsiaTheme="minorEastAsia" w:hAnsi="Cambria Math"/>
                  <w:lang w:val="be-BY"/>
                </w:rPr>
                <m:t xml:space="preserve">V, ρ, </m:t>
              </m:r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  <m:r>
                <w:rPr>
                  <w:rFonts w:ascii="Cambria Math" w:eastAsiaTheme="minorEastAsia" w:hAnsi="Cambria Math"/>
                </w:rPr>
                <m:t xml:space="preserve">, </m:t>
              </m:r>
              <m:r>
                <w:rPr>
                  <w:rFonts w:ascii="Cambria Math" w:eastAsiaTheme="minorEastAsia" w:hAnsi="Cambria Math"/>
                  <w:lang w:val="be-BY"/>
                </w:rPr>
                <m:t>∆ρ</m:t>
              </m:r>
            </m:oMath>
            <w:r>
              <w:t>)</w:t>
            </w:r>
          </w:p>
          <w:p w:rsidR="008076CE" w:rsidRDefault="008630E5" w:rsidP="008630E5">
            <w:pPr>
              <w:jc w:val="center"/>
              <w:rPr>
                <w:lang w:val="be-BY"/>
              </w:rPr>
            </w:pPr>
            <m:oMath>
              <m:r>
                <w:rPr>
                  <w:rFonts w:ascii="Cambria Math" w:eastAsiaTheme="minorEastAsia" w:hAnsi="Cambria Math"/>
                  <w:lang w:val="be-BY"/>
                </w:rPr>
                <m:t>∆ρV+ρ</m:t>
              </m:r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  <m:r>
                <w:rPr>
                  <w:rFonts w:ascii="Cambria Math" w:eastAsiaTheme="minorEastAsia" w:hAnsi="Cambria Math"/>
                  <w:lang w:val="be-BY"/>
                </w:rPr>
                <m:t>=0     ⟹     V=-ρ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be-BY"/>
                    </w:rPr>
                    <m:t>∆ρ</m:t>
                  </m:r>
                </m:den>
              </m:f>
            </m:oMath>
            <w:r>
              <w:rPr>
                <w:lang w:val="be-BY"/>
              </w:rPr>
              <w:t>.</w:t>
            </w:r>
          </w:p>
          <w:p w:rsidR="008630E5" w:rsidRPr="008630E5" w:rsidRDefault="008630E5" w:rsidP="00371AE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8076CE" w:rsidRDefault="001B5E83" w:rsidP="009B11A6">
            <w:pPr>
              <w:jc w:val="center"/>
            </w:pPr>
            <w:r>
              <w:t>3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8076CE" w:rsidRPr="004B66B3" w:rsidRDefault="008076CE" w:rsidP="005C4DA1">
            <w:pPr>
              <w:jc w:val="center"/>
            </w:pPr>
          </w:p>
        </w:tc>
      </w:tr>
      <w:tr w:rsidR="008076CE" w:rsidRPr="004B66B3" w:rsidTr="00180BDF">
        <w:trPr>
          <w:trHeight w:val="632"/>
        </w:trPr>
        <w:tc>
          <w:tcPr>
            <w:tcW w:w="820" w:type="dxa"/>
            <w:vMerge/>
            <w:vAlign w:val="center"/>
          </w:tcPr>
          <w:p w:rsidR="008076CE" w:rsidRDefault="008076CE" w:rsidP="00994352">
            <w:pPr>
              <w:spacing w:after="200" w:line="276" w:lineRule="auto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single" w:sz="4" w:space="0" w:color="auto"/>
            </w:tcBorders>
          </w:tcPr>
          <w:p w:rsidR="008076CE" w:rsidRDefault="008630E5" w:rsidP="00371AEC">
            <w:pPr>
              <w:jc w:val="both"/>
            </w:pPr>
            <w:r>
              <w:t>Выведено (14</w:t>
            </w:r>
            <w:r w:rsidR="00180BDF">
              <w:t>) для скорости звука</w:t>
            </w:r>
          </w:p>
          <w:p w:rsidR="008076CE" w:rsidRDefault="008630E5" w:rsidP="00EF01D9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ρ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∆p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∆V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ρ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∆p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∆V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-ρ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be-BY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∆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V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be-BY"/>
                            </w:rPr>
                            <m:t>∆ρ</m:t>
                          </m:r>
                        </m:den>
                      </m:f>
                    </m:e>
                  </m:d>
                </m:e>
              </m:rad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∆p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∆ρ</m:t>
                      </m:r>
                    </m:den>
                  </m:f>
                </m:e>
              </m:rad>
            </m:oMath>
            <w:r w:rsidR="008076CE">
              <w:t>.</w:t>
            </w:r>
          </w:p>
          <w:p w:rsidR="008076CE" w:rsidRPr="00EF01D9" w:rsidRDefault="008076CE" w:rsidP="00371AE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8076CE" w:rsidRDefault="001B5E83" w:rsidP="009B11A6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single" w:sz="4" w:space="0" w:color="auto"/>
            </w:tcBorders>
          </w:tcPr>
          <w:p w:rsidR="008076CE" w:rsidRPr="004B66B3" w:rsidRDefault="008076CE" w:rsidP="005C4DA1">
            <w:pPr>
              <w:jc w:val="center"/>
            </w:pPr>
          </w:p>
        </w:tc>
      </w:tr>
      <w:tr w:rsidR="00180BDF" w:rsidRPr="004B66B3" w:rsidTr="00180BDF">
        <w:trPr>
          <w:trHeight w:val="632"/>
        </w:trPr>
        <w:tc>
          <w:tcPr>
            <w:tcW w:w="820" w:type="dxa"/>
            <w:vMerge w:val="restart"/>
            <w:tcBorders>
              <w:top w:val="dashed" w:sz="4" w:space="0" w:color="auto"/>
            </w:tcBorders>
            <w:vAlign w:val="center"/>
          </w:tcPr>
          <w:p w:rsidR="00180BDF" w:rsidRDefault="00180BDF" w:rsidP="00994352">
            <w:pPr>
              <w:spacing w:after="200" w:line="276" w:lineRule="auto"/>
              <w:jc w:val="center"/>
            </w:pPr>
            <w:r>
              <w:t>2.3</w:t>
            </w:r>
          </w:p>
        </w:tc>
        <w:tc>
          <w:tcPr>
            <w:tcW w:w="7001" w:type="dxa"/>
            <w:tcBorders>
              <w:top w:val="single" w:sz="4" w:space="0" w:color="auto"/>
              <w:bottom w:val="dashed" w:sz="4" w:space="0" w:color="auto"/>
            </w:tcBorders>
          </w:tcPr>
          <w:p w:rsidR="00180BDF" w:rsidRPr="00180BDF" w:rsidRDefault="00180BDF" w:rsidP="00180BDF">
            <w:pPr>
              <w:jc w:val="both"/>
            </w:pPr>
            <w:r>
              <w:t>Записано уравнение состояния идеального газа в форме Клапейрона–Менделеева (15)</w:t>
            </w:r>
          </w:p>
          <w:p w:rsidR="00180BDF" w:rsidRDefault="00180BDF" w:rsidP="005D4090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r>
                <w:rPr>
                  <w:rFonts w:ascii="Cambria Math" w:eastAsiaTheme="minorEastAsia" w:hAnsi="Cambria Math"/>
                  <w:lang w:val="be-BY"/>
                </w:rPr>
                <m:t>V=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be-BY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be-BY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/>
                  <w:lang w:val="be-BY"/>
                </w:rPr>
                <m:t>RT</m:t>
              </m:r>
            </m:oMath>
            <w:r w:rsidRPr="009212DD">
              <w:rPr>
                <w:rFonts w:eastAsiaTheme="minorEastAsia"/>
              </w:rPr>
              <w:t xml:space="preserve"> </w:t>
            </w:r>
            <w:r>
              <w:t>.</w:t>
            </w:r>
          </w:p>
          <w:p w:rsidR="00180BDF" w:rsidRPr="005D4090" w:rsidRDefault="00180BDF" w:rsidP="005D4090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180BDF" w:rsidRDefault="001B5E83" w:rsidP="009B11A6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single" w:sz="4" w:space="0" w:color="auto"/>
              <w:bottom w:val="dashed" w:sz="4" w:space="0" w:color="auto"/>
            </w:tcBorders>
          </w:tcPr>
          <w:p w:rsidR="00180BDF" w:rsidRPr="004B66B3" w:rsidRDefault="00180BDF" w:rsidP="005C4DA1">
            <w:pPr>
              <w:jc w:val="center"/>
            </w:pPr>
          </w:p>
        </w:tc>
      </w:tr>
      <w:tr w:rsidR="00180BDF" w:rsidRPr="004B66B3" w:rsidTr="00180BDF">
        <w:trPr>
          <w:trHeight w:val="632"/>
        </w:trPr>
        <w:tc>
          <w:tcPr>
            <w:tcW w:w="820" w:type="dxa"/>
            <w:vMerge/>
            <w:vAlign w:val="center"/>
          </w:tcPr>
          <w:p w:rsidR="00180BDF" w:rsidRDefault="00180BDF" w:rsidP="00994352">
            <w:pPr>
              <w:spacing w:after="200" w:line="276" w:lineRule="auto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180BDF" w:rsidRDefault="00180BDF" w:rsidP="00180BDF">
            <w:pPr>
              <w:ind w:firstLine="92"/>
              <w:jc w:val="both"/>
            </w:pPr>
            <w:r>
              <w:t>Получено (16) для плотности газа</w:t>
            </w:r>
          </w:p>
          <w:p w:rsidR="00180BDF" w:rsidRDefault="00180BDF" w:rsidP="00180BDF">
            <w:pPr>
              <w:ind w:firstLine="92"/>
              <w:jc w:val="center"/>
              <w:rPr>
                <w:lang w:val="be-BY"/>
              </w:rPr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ρ</m:t>
              </m:r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be-BY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be-BY"/>
                    </w:rPr>
                    <m:t>V</m:t>
                  </m:r>
                </m:den>
              </m:f>
              <m:r>
                <w:rPr>
                  <w:rFonts w:ascii="Cambria Math" w:eastAsiaTheme="minorEastAsia" w:hAnsi="Cambria Math"/>
                  <w:lang w:val="be-BY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  <m:r>
                    <w:rPr>
                      <w:rFonts w:ascii="Cambria Math" w:eastAsiaTheme="minorEastAsia" w:hAnsi="Cambria Math"/>
                      <w:lang w:val="be-BY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be-BY"/>
                    </w:rPr>
                    <m:t>RT</m:t>
                  </m:r>
                </m:den>
              </m:f>
            </m:oMath>
            <w:r>
              <w:rPr>
                <w:lang w:val="be-BY"/>
              </w:rPr>
              <w:t>.</w:t>
            </w:r>
          </w:p>
          <w:p w:rsidR="00180BDF" w:rsidRPr="00180BDF" w:rsidRDefault="00180BDF" w:rsidP="00180BDF">
            <w:pPr>
              <w:ind w:firstLine="92"/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180BDF" w:rsidRDefault="001B5E83" w:rsidP="009B11A6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180BDF" w:rsidRPr="004B66B3" w:rsidRDefault="00180BDF" w:rsidP="005C4DA1">
            <w:pPr>
              <w:jc w:val="center"/>
            </w:pPr>
          </w:p>
        </w:tc>
      </w:tr>
      <w:tr w:rsidR="00180BDF" w:rsidRPr="004B66B3" w:rsidTr="00180BDF">
        <w:trPr>
          <w:trHeight w:val="632"/>
        </w:trPr>
        <w:tc>
          <w:tcPr>
            <w:tcW w:w="820" w:type="dxa"/>
            <w:vMerge/>
            <w:vAlign w:val="center"/>
          </w:tcPr>
          <w:p w:rsidR="00180BDF" w:rsidRDefault="00180BDF" w:rsidP="00994352">
            <w:pPr>
              <w:spacing w:after="200" w:line="276" w:lineRule="auto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180BDF" w:rsidRDefault="00180BDF" w:rsidP="00180BDF">
            <w:pPr>
              <w:ind w:firstLine="92"/>
              <w:jc w:val="both"/>
            </w:pPr>
            <w:r>
              <w:t>Выражены приращения (17) при изотермическом процессе</w:t>
            </w:r>
          </w:p>
          <w:p w:rsidR="00180BDF" w:rsidRDefault="00180BDF" w:rsidP="00180BDF">
            <w:pPr>
              <w:ind w:firstLine="92"/>
              <w:jc w:val="center"/>
            </w:pPr>
            <m:oMath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ρ</m:t>
              </m:r>
              <m:r>
                <w:rPr>
                  <w:rFonts w:ascii="Cambria Math" w:eastAsiaTheme="minorEastAsia" w:hAnsi="Cambria Math"/>
                  <w:lang w:val="be-BY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be-BY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be-BY"/>
                    </w:rPr>
                    <m:t>RT</m:t>
                  </m:r>
                </m:den>
              </m:f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oMath>
            <w:r>
              <w:t>.</w:t>
            </w:r>
          </w:p>
          <w:p w:rsidR="00180BDF" w:rsidRPr="00180BDF" w:rsidRDefault="00180BDF" w:rsidP="00180BDF">
            <w:pPr>
              <w:ind w:firstLine="92"/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180BDF" w:rsidRDefault="001B5E83" w:rsidP="009B11A6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180BDF" w:rsidRPr="004B66B3" w:rsidRDefault="00180BDF" w:rsidP="005C4DA1">
            <w:pPr>
              <w:jc w:val="center"/>
            </w:pPr>
          </w:p>
        </w:tc>
      </w:tr>
      <w:tr w:rsidR="00180BDF" w:rsidRPr="004B66B3" w:rsidTr="00180BDF">
        <w:trPr>
          <w:trHeight w:val="632"/>
        </w:trPr>
        <w:tc>
          <w:tcPr>
            <w:tcW w:w="820" w:type="dxa"/>
            <w:vMerge/>
            <w:vAlign w:val="center"/>
          </w:tcPr>
          <w:p w:rsidR="00180BDF" w:rsidRDefault="00180BDF" w:rsidP="00994352">
            <w:pPr>
              <w:spacing w:after="200" w:line="276" w:lineRule="auto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dashed" w:sz="4" w:space="0" w:color="auto"/>
            </w:tcBorders>
          </w:tcPr>
          <w:p w:rsidR="00180BDF" w:rsidRDefault="00180BDF" w:rsidP="00180BDF">
            <w:pPr>
              <w:ind w:firstLine="92"/>
              <w:jc w:val="both"/>
            </w:pPr>
            <w:r>
              <w:t>Найдено отношение (18) приращений для изотермического газа</w:t>
            </w:r>
          </w:p>
          <w:p w:rsidR="00180BDF" w:rsidRDefault="00343282" w:rsidP="00180BDF">
            <w:pPr>
              <w:ind w:firstLine="92"/>
              <w:jc w:val="center"/>
              <w:rPr>
                <w:lang w:val="be-BY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ρ</m:t>
                  </m:r>
                </m:den>
              </m:f>
              <m:r>
                <w:rPr>
                  <w:rFonts w:ascii="Cambria Math" w:eastAsiaTheme="minorEastAsia" w:hAnsi="Cambria Math"/>
                  <w:lang w:val="be-BY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be-BY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be-BY"/>
                    </w:rPr>
                    <m:t>RT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be-BY"/>
                    </w:rPr>
                    <m:t>M</m:t>
                  </m:r>
                </m:den>
              </m:f>
            </m:oMath>
            <w:r w:rsidR="00180BDF">
              <w:rPr>
                <w:lang w:val="be-BY"/>
              </w:rPr>
              <w:t>.</w:t>
            </w:r>
          </w:p>
          <w:p w:rsidR="00180BDF" w:rsidRPr="00180BDF" w:rsidRDefault="00180BDF" w:rsidP="00180BDF">
            <w:pPr>
              <w:ind w:firstLine="92"/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180BDF" w:rsidRDefault="001B5E83" w:rsidP="009B11A6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dashed" w:sz="4" w:space="0" w:color="auto"/>
            </w:tcBorders>
          </w:tcPr>
          <w:p w:rsidR="00180BDF" w:rsidRPr="004B66B3" w:rsidRDefault="00180BDF" w:rsidP="005C4DA1">
            <w:pPr>
              <w:jc w:val="center"/>
            </w:pPr>
          </w:p>
        </w:tc>
      </w:tr>
      <w:tr w:rsidR="00180BDF" w:rsidRPr="004B66B3" w:rsidTr="00180BDF">
        <w:trPr>
          <w:trHeight w:val="632"/>
        </w:trPr>
        <w:tc>
          <w:tcPr>
            <w:tcW w:w="820" w:type="dxa"/>
            <w:vMerge/>
            <w:vAlign w:val="center"/>
          </w:tcPr>
          <w:p w:rsidR="00180BDF" w:rsidRDefault="00180BDF" w:rsidP="00994352">
            <w:pPr>
              <w:spacing w:after="200" w:line="276" w:lineRule="auto"/>
              <w:jc w:val="center"/>
            </w:pPr>
          </w:p>
        </w:tc>
        <w:tc>
          <w:tcPr>
            <w:tcW w:w="7001" w:type="dxa"/>
            <w:tcBorders>
              <w:top w:val="dashed" w:sz="4" w:space="0" w:color="auto"/>
              <w:bottom w:val="single" w:sz="4" w:space="0" w:color="auto"/>
            </w:tcBorders>
          </w:tcPr>
          <w:p w:rsidR="00180BDF" w:rsidRDefault="00180BDF" w:rsidP="00180BDF">
            <w:pPr>
              <w:ind w:firstLine="92"/>
              <w:jc w:val="both"/>
            </w:pPr>
            <w:r>
              <w:t>Получена формула Ньютона (19)</w:t>
            </w:r>
          </w:p>
          <w:p w:rsidR="00180BDF" w:rsidRDefault="00180BDF" w:rsidP="00180BDF">
            <w:pPr>
              <w:ind w:firstLine="92"/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∆p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∆ρ</m:t>
                      </m:r>
                    </m:den>
                  </m:f>
                </m:e>
              </m:rad>
            </m:oMath>
            <w:r>
              <w:rPr>
                <w:rFonts w:eastAsiaTheme="minorEastAsia"/>
              </w:rPr>
              <w:t xml:space="preserve"> =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be-BY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RT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M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den>
                  </m:f>
                </m:e>
              </m:rad>
            </m:oMath>
            <w:r>
              <w:rPr>
                <w:rFonts w:eastAsiaTheme="minorEastAsia"/>
              </w:rPr>
              <w:t>.</w:t>
            </w:r>
          </w:p>
          <w:p w:rsidR="00180BDF" w:rsidRPr="00180BDF" w:rsidRDefault="00180BDF" w:rsidP="00180BDF">
            <w:pPr>
              <w:ind w:firstLine="92"/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180BDF" w:rsidRDefault="001B5E83" w:rsidP="009B11A6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dashed" w:sz="4" w:space="0" w:color="auto"/>
              <w:bottom w:val="single" w:sz="4" w:space="0" w:color="auto"/>
            </w:tcBorders>
          </w:tcPr>
          <w:p w:rsidR="00180BDF" w:rsidRPr="004B66B3" w:rsidRDefault="00180BDF" w:rsidP="005C4DA1">
            <w:pPr>
              <w:jc w:val="center"/>
            </w:pPr>
          </w:p>
        </w:tc>
      </w:tr>
      <w:tr w:rsidR="008076CE" w:rsidRPr="004B66B3" w:rsidTr="008076CE">
        <w:trPr>
          <w:trHeight w:val="632"/>
        </w:trPr>
        <w:tc>
          <w:tcPr>
            <w:tcW w:w="820" w:type="dxa"/>
            <w:vMerge w:val="restart"/>
            <w:tcBorders>
              <w:top w:val="dashed" w:sz="4" w:space="0" w:color="auto"/>
            </w:tcBorders>
            <w:vAlign w:val="center"/>
          </w:tcPr>
          <w:p w:rsidR="008076CE" w:rsidRDefault="008076CE" w:rsidP="005D4090">
            <w:pPr>
              <w:spacing w:after="200" w:line="276" w:lineRule="auto"/>
              <w:jc w:val="center"/>
            </w:pPr>
            <w:r>
              <w:t>2.4</w:t>
            </w:r>
          </w:p>
        </w:tc>
        <w:tc>
          <w:tcPr>
            <w:tcW w:w="7001" w:type="dxa"/>
            <w:tcBorders>
              <w:top w:val="single" w:sz="4" w:space="0" w:color="auto"/>
              <w:bottom w:val="single" w:sz="4" w:space="0" w:color="auto"/>
            </w:tcBorders>
          </w:tcPr>
          <w:p w:rsidR="008076CE" w:rsidRDefault="00C65437" w:rsidP="00371AEC">
            <w:pPr>
              <w:jc w:val="both"/>
            </w:pPr>
            <w:r>
              <w:t>Правильно посчитано (20</w:t>
            </w:r>
            <w:r w:rsidR="008076CE">
              <w:t xml:space="preserve">) </w:t>
            </w:r>
            <w:r>
              <w:t>по полученной формуле</w:t>
            </w:r>
          </w:p>
          <w:p w:rsidR="008076CE" w:rsidRDefault="00C65437" w:rsidP="00CE3298">
            <w:pPr>
              <w:jc w:val="center"/>
            </w:pPr>
            <m:oMath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  <m:r>
                <w:rPr>
                  <w:rFonts w:ascii="Cambria Math" w:eastAsiaTheme="minorEastAsia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be-BY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8,31∙293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be-BY"/>
                        </w:rPr>
                        <m:t>29∙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be-BY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be-BY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be-BY"/>
                            </w:rPr>
                            <m:t>-3</m:t>
                          </m:r>
                        </m:sup>
                      </m:sSup>
                    </m:den>
                  </m:f>
                </m:e>
              </m:ra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м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с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=290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м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с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 w:rsidR="008076CE">
              <w:t>.</w:t>
            </w:r>
          </w:p>
          <w:p w:rsidR="008076CE" w:rsidRPr="005D4090" w:rsidRDefault="008076CE" w:rsidP="00371AEC">
            <w:pPr>
              <w:jc w:val="both"/>
              <w:rPr>
                <w:sz w:val="4"/>
                <w:szCs w:val="4"/>
              </w:rPr>
            </w:pPr>
          </w:p>
        </w:tc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76CE" w:rsidRDefault="008076CE" w:rsidP="009B11A6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single" w:sz="4" w:space="0" w:color="auto"/>
              <w:bottom w:val="single" w:sz="4" w:space="0" w:color="auto"/>
            </w:tcBorders>
          </w:tcPr>
          <w:p w:rsidR="008076CE" w:rsidRPr="004B66B3" w:rsidRDefault="008076CE" w:rsidP="005C4DA1">
            <w:pPr>
              <w:jc w:val="center"/>
            </w:pPr>
          </w:p>
        </w:tc>
      </w:tr>
      <w:tr w:rsidR="00C65437" w:rsidRPr="004B66B3" w:rsidTr="008076CE">
        <w:trPr>
          <w:trHeight w:val="632"/>
        </w:trPr>
        <w:tc>
          <w:tcPr>
            <w:tcW w:w="820" w:type="dxa"/>
            <w:vMerge/>
            <w:tcBorders>
              <w:top w:val="dashed" w:sz="4" w:space="0" w:color="auto"/>
            </w:tcBorders>
            <w:vAlign w:val="center"/>
          </w:tcPr>
          <w:p w:rsidR="00C65437" w:rsidRDefault="00C65437" w:rsidP="005D4090">
            <w:pPr>
              <w:spacing w:after="200" w:line="276" w:lineRule="auto"/>
              <w:jc w:val="center"/>
            </w:pPr>
          </w:p>
        </w:tc>
        <w:tc>
          <w:tcPr>
            <w:tcW w:w="7001" w:type="dxa"/>
            <w:tcBorders>
              <w:top w:val="single" w:sz="4" w:space="0" w:color="auto"/>
              <w:bottom w:val="single" w:sz="4" w:space="0" w:color="auto"/>
            </w:tcBorders>
          </w:tcPr>
          <w:p w:rsidR="00C65437" w:rsidRDefault="00C65437" w:rsidP="00371AEC">
            <w:pPr>
              <w:jc w:val="both"/>
            </w:pPr>
            <w:r>
              <w:t xml:space="preserve">Указано, что «ошибка» Ньютона – в изотермическом приближении процесса распространения звука. Более адекватным приближением является </w:t>
            </w:r>
            <w:proofErr w:type="gramStart"/>
            <w:r w:rsidRPr="00C65437">
              <w:rPr>
                <w:i/>
              </w:rPr>
              <w:t>адиабатное</w:t>
            </w:r>
            <w:proofErr w:type="gramEnd"/>
            <w:r>
              <w:t>, при котором теплообмен между разными участками волны не успевает происходить.</w:t>
            </w:r>
          </w:p>
        </w:tc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65437" w:rsidRDefault="00C65437" w:rsidP="009B11A6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single" w:sz="4" w:space="0" w:color="auto"/>
              <w:bottom w:val="single" w:sz="4" w:space="0" w:color="auto"/>
            </w:tcBorders>
          </w:tcPr>
          <w:p w:rsidR="00C65437" w:rsidRPr="004B66B3" w:rsidRDefault="00C65437" w:rsidP="005C4DA1">
            <w:pPr>
              <w:jc w:val="center"/>
            </w:pPr>
          </w:p>
        </w:tc>
      </w:tr>
      <w:tr w:rsidR="008076CE" w:rsidRPr="004B66B3" w:rsidTr="008076CE">
        <w:trPr>
          <w:trHeight w:val="632"/>
        </w:trPr>
        <w:tc>
          <w:tcPr>
            <w:tcW w:w="820" w:type="dxa"/>
            <w:vMerge/>
            <w:vAlign w:val="center"/>
          </w:tcPr>
          <w:p w:rsidR="008076CE" w:rsidRDefault="008076CE" w:rsidP="005D4090">
            <w:pPr>
              <w:spacing w:after="200" w:line="276" w:lineRule="auto"/>
              <w:jc w:val="center"/>
            </w:pPr>
          </w:p>
        </w:tc>
        <w:tc>
          <w:tcPr>
            <w:tcW w:w="7001" w:type="dxa"/>
            <w:tcBorders>
              <w:top w:val="single" w:sz="4" w:space="0" w:color="auto"/>
              <w:bottom w:val="single" w:sz="4" w:space="0" w:color="auto"/>
            </w:tcBorders>
          </w:tcPr>
          <w:p w:rsidR="008076CE" w:rsidRDefault="008076CE" w:rsidP="00371AEC">
            <w:pPr>
              <w:jc w:val="both"/>
            </w:pPr>
            <w:r>
              <w:t>Решение оформлено аккуратно, с необходимыми комментариями, рисунками и пояснениями.</w:t>
            </w:r>
          </w:p>
        </w:tc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76CE" w:rsidRDefault="001B5E83" w:rsidP="009B11A6">
            <w:pPr>
              <w:jc w:val="center"/>
            </w:pPr>
            <w:r>
              <w:t>2</w:t>
            </w:r>
          </w:p>
        </w:tc>
        <w:tc>
          <w:tcPr>
            <w:tcW w:w="876" w:type="dxa"/>
            <w:tcBorders>
              <w:top w:val="single" w:sz="4" w:space="0" w:color="auto"/>
              <w:bottom w:val="single" w:sz="4" w:space="0" w:color="auto"/>
            </w:tcBorders>
          </w:tcPr>
          <w:p w:rsidR="008076CE" w:rsidRPr="004B66B3" w:rsidRDefault="008076CE" w:rsidP="005C4DA1">
            <w:pPr>
              <w:jc w:val="center"/>
            </w:pPr>
          </w:p>
        </w:tc>
      </w:tr>
      <w:tr w:rsidR="008076CE" w:rsidRPr="00A40A57" w:rsidTr="009D756D">
        <w:trPr>
          <w:trHeight w:val="416"/>
        </w:trPr>
        <w:tc>
          <w:tcPr>
            <w:tcW w:w="7821" w:type="dxa"/>
            <w:gridSpan w:val="2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8076CE" w:rsidRPr="00F2213E" w:rsidRDefault="008076CE" w:rsidP="00F2213E">
            <w:pPr>
              <w:jc w:val="right"/>
              <w:rPr>
                <w:position w:val="-10"/>
              </w:rPr>
            </w:pPr>
            <w:r w:rsidRPr="00F2213E">
              <w:t>Всего за задачу:</w:t>
            </w:r>
          </w:p>
        </w:tc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76CE" w:rsidRPr="00F2213E" w:rsidRDefault="001B5E83" w:rsidP="005C4DA1">
            <w:pPr>
              <w:jc w:val="center"/>
            </w:pPr>
            <w:r>
              <w:t>54</w:t>
            </w:r>
          </w:p>
        </w:tc>
        <w:tc>
          <w:tcPr>
            <w:tcW w:w="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076CE" w:rsidRPr="00F2213E" w:rsidRDefault="008076CE" w:rsidP="0052365F">
            <m:oMath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53"/>
              </m:r>
            </m:oMath>
            <w:r w:rsidRPr="00F2213E">
              <w:t xml:space="preserve"> :</w:t>
            </w:r>
          </w:p>
        </w:tc>
      </w:tr>
      <w:tr w:rsidR="008076CE" w:rsidRPr="00A40A57" w:rsidTr="009D756D">
        <w:trPr>
          <w:trHeight w:val="416"/>
        </w:trPr>
        <w:tc>
          <w:tcPr>
            <w:tcW w:w="7821" w:type="dxa"/>
            <w:gridSpan w:val="2"/>
            <w:tcBorders>
              <w:top w:val="single" w:sz="4" w:space="0" w:color="auto"/>
            </w:tcBorders>
            <w:vAlign w:val="center"/>
          </w:tcPr>
          <w:p w:rsidR="008076CE" w:rsidRPr="00651749" w:rsidRDefault="008076CE" w:rsidP="009E623C">
            <w:pPr>
              <w:jc w:val="center"/>
              <w:rPr>
                <w:b/>
              </w:rPr>
            </w:pPr>
            <w:r>
              <w:rPr>
                <w:b/>
              </w:rPr>
              <w:t>Суммарный балл за все задачи:</w:t>
            </w:r>
          </w:p>
        </w:tc>
        <w:tc>
          <w:tcPr>
            <w:tcW w:w="874" w:type="dxa"/>
            <w:tcBorders>
              <w:top w:val="single" w:sz="4" w:space="0" w:color="auto"/>
            </w:tcBorders>
            <w:vAlign w:val="center"/>
          </w:tcPr>
          <w:p w:rsidR="008076CE" w:rsidRPr="00651749" w:rsidRDefault="0086372B" w:rsidP="009E623C">
            <w:pPr>
              <w:jc w:val="center"/>
              <w:rPr>
                <w:b/>
              </w:rPr>
            </w:pPr>
            <w:r>
              <w:rPr>
                <w:b/>
              </w:rPr>
              <w:t>150</w:t>
            </w:r>
          </w:p>
        </w:tc>
        <w:tc>
          <w:tcPr>
            <w:tcW w:w="876" w:type="dxa"/>
            <w:tcBorders>
              <w:top w:val="single" w:sz="4" w:space="0" w:color="auto"/>
            </w:tcBorders>
            <w:vAlign w:val="center"/>
          </w:tcPr>
          <w:p w:rsidR="008076CE" w:rsidRPr="00BF4607" w:rsidRDefault="008076CE" w:rsidP="009E623C">
            <w:pPr>
              <w:rPr>
                <w:b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b/>
                </w:rPr>
                <w:sym w:font="Symbol" w:char="F053"/>
              </m:r>
            </m:oMath>
            <w:r>
              <w:rPr>
                <w:b/>
              </w:rPr>
              <w:t xml:space="preserve"> :</w:t>
            </w:r>
          </w:p>
        </w:tc>
      </w:tr>
    </w:tbl>
    <w:p w:rsidR="00F8592B" w:rsidRDefault="00F8592B"/>
    <w:sectPr w:rsidR="00F8592B" w:rsidSect="00E2729F">
      <w:headerReference w:type="default" r:id="rId19"/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3282" w:rsidRDefault="00343282" w:rsidP="00E40C94">
      <w:r>
        <w:separator/>
      </w:r>
    </w:p>
  </w:endnote>
  <w:endnote w:type="continuationSeparator" w:id="0">
    <w:p w:rsidR="00343282" w:rsidRDefault="00343282" w:rsidP="00E40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0"/>
        <w:szCs w:val="20"/>
      </w:rPr>
      <w:id w:val="209928507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CF20A5" w:rsidRDefault="00CF20A5" w:rsidP="000E2761">
        <w:pPr>
          <w:pStyle w:val="a9"/>
          <w:ind w:left="-284"/>
        </w:pPr>
        <w:r w:rsidRPr="001F7278">
          <w:rPr>
            <w:sz w:val="20"/>
            <w:szCs w:val="20"/>
          </w:rPr>
          <w:t>10 класс. Теоретический тур.</w:t>
        </w:r>
        <w:r w:rsidR="008729CC">
          <w:rPr>
            <w:sz w:val="20"/>
            <w:szCs w:val="20"/>
          </w:rPr>
          <w:t xml:space="preserve"> Вариант 2</w:t>
        </w:r>
        <w:r>
          <w:rPr>
            <w:sz w:val="20"/>
            <w:szCs w:val="20"/>
          </w:rPr>
          <w:t xml:space="preserve">. Разбалловка для каждого участника. </w:t>
        </w:r>
        <w:r>
          <w:t xml:space="preserve"> </w:t>
        </w:r>
        <w:r w:rsidR="00D3753C">
          <w:rPr>
            <w:sz w:val="20"/>
            <w:szCs w:val="20"/>
          </w:rPr>
          <w:t>13.01.2026</w:t>
        </w:r>
        <w:r w:rsidRPr="002207F5">
          <w:rPr>
            <w:sz w:val="20"/>
            <w:szCs w:val="20"/>
          </w:rPr>
          <w:t xml:space="preserve"> (Вт</w:t>
        </w:r>
        <w:r>
          <w:rPr>
            <w:sz w:val="20"/>
            <w:szCs w:val="20"/>
          </w:rPr>
          <w:t xml:space="preserve">) </w:t>
        </w:r>
        <w:r>
          <w:t xml:space="preserve">            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A47E00">
          <w:rPr>
            <w:noProof/>
          </w:rPr>
          <w:t>6</w:t>
        </w:r>
        <w:r>
          <w:fldChar w:fldCharType="end"/>
        </w:r>
      </w:p>
    </w:sdtContent>
  </w:sdt>
  <w:p w:rsidR="00CF20A5" w:rsidRDefault="00CF20A5" w:rsidP="001F7278">
    <w:pPr>
      <w:pStyle w:val="a9"/>
      <w:ind w:firstLine="70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3282" w:rsidRDefault="00343282" w:rsidP="00E40C94">
      <w:r>
        <w:separator/>
      </w:r>
    </w:p>
  </w:footnote>
  <w:footnote w:type="continuationSeparator" w:id="0">
    <w:p w:rsidR="00343282" w:rsidRDefault="00343282" w:rsidP="00E40C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0A5" w:rsidRPr="006F4B64" w:rsidRDefault="00CF20A5" w:rsidP="006F4B64">
    <w:pPr>
      <w:pStyle w:val="a7"/>
      <w:ind w:left="-851"/>
      <w:jc w:val="right"/>
      <w:rPr>
        <w:rFonts w:ascii="Georgia" w:hAnsi="Georgia"/>
        <w:i/>
        <w:sz w:val="18"/>
        <w:szCs w:val="18"/>
      </w:rPr>
    </w:pPr>
    <w:r w:rsidRPr="006F4B64">
      <w:rPr>
        <w:rFonts w:ascii="Georgia" w:hAnsi="Georgia"/>
        <w:i/>
        <w:sz w:val="18"/>
        <w:szCs w:val="18"/>
      </w:rPr>
      <w:t xml:space="preserve">Третий этап  республиканской олимпиады по </w:t>
    </w:r>
    <w:r>
      <w:rPr>
        <w:rFonts w:ascii="Georgia" w:hAnsi="Georgia"/>
        <w:i/>
        <w:sz w:val="18"/>
        <w:szCs w:val="18"/>
      </w:rPr>
      <w:t>учебному предмету «Физика» (</w:t>
    </w:r>
    <w:r>
      <w:rPr>
        <w:i/>
        <w:sz w:val="18"/>
        <w:szCs w:val="18"/>
      </w:rPr>
      <w:t>2025/2026</w:t>
    </w:r>
    <w:r w:rsidRPr="006F4B64">
      <w:rPr>
        <w:rFonts w:ascii="Georgia" w:hAnsi="Georgia"/>
        <w:i/>
        <w:sz w:val="18"/>
        <w:szCs w:val="18"/>
      </w:rPr>
      <w:t xml:space="preserve">  учебный год)</w:t>
    </w:r>
  </w:p>
  <w:p w:rsidR="00CF20A5" w:rsidRDefault="00CF20A5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03149"/>
    <w:multiLevelType w:val="hybridMultilevel"/>
    <w:tmpl w:val="480AF4B4"/>
    <w:lvl w:ilvl="0" w:tplc="AF606D08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923D2E"/>
    <w:multiLevelType w:val="hybridMultilevel"/>
    <w:tmpl w:val="480AF4B4"/>
    <w:lvl w:ilvl="0" w:tplc="AF606D08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E3413A"/>
    <w:multiLevelType w:val="hybridMultilevel"/>
    <w:tmpl w:val="480AF4B4"/>
    <w:lvl w:ilvl="0" w:tplc="AF606D08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2C72DF"/>
    <w:multiLevelType w:val="hybridMultilevel"/>
    <w:tmpl w:val="480AF4B4"/>
    <w:lvl w:ilvl="0" w:tplc="AF606D08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6F7EDD"/>
    <w:multiLevelType w:val="hybridMultilevel"/>
    <w:tmpl w:val="480AF4B4"/>
    <w:lvl w:ilvl="0" w:tplc="AF606D08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7A03"/>
    <w:rsid w:val="00001948"/>
    <w:rsid w:val="000043AC"/>
    <w:rsid w:val="000266C1"/>
    <w:rsid w:val="00034DBC"/>
    <w:rsid w:val="00037DA5"/>
    <w:rsid w:val="00044E3F"/>
    <w:rsid w:val="000554BB"/>
    <w:rsid w:val="00065F38"/>
    <w:rsid w:val="0007084B"/>
    <w:rsid w:val="00080563"/>
    <w:rsid w:val="00091668"/>
    <w:rsid w:val="00091793"/>
    <w:rsid w:val="000949C0"/>
    <w:rsid w:val="000A108C"/>
    <w:rsid w:val="000A2249"/>
    <w:rsid w:val="000A2586"/>
    <w:rsid w:val="000A75D6"/>
    <w:rsid w:val="000B39DC"/>
    <w:rsid w:val="000B3E21"/>
    <w:rsid w:val="000B7B80"/>
    <w:rsid w:val="000B7DB9"/>
    <w:rsid w:val="000C2305"/>
    <w:rsid w:val="000C24B6"/>
    <w:rsid w:val="000C3CF6"/>
    <w:rsid w:val="000C584F"/>
    <w:rsid w:val="000D69DD"/>
    <w:rsid w:val="000E032F"/>
    <w:rsid w:val="000E2761"/>
    <w:rsid w:val="000F238A"/>
    <w:rsid w:val="000F4384"/>
    <w:rsid w:val="000F5B57"/>
    <w:rsid w:val="001008C9"/>
    <w:rsid w:val="00102A99"/>
    <w:rsid w:val="00104C7A"/>
    <w:rsid w:val="001058DB"/>
    <w:rsid w:val="00120CE9"/>
    <w:rsid w:val="00123652"/>
    <w:rsid w:val="0012634B"/>
    <w:rsid w:val="00127CBE"/>
    <w:rsid w:val="00130D92"/>
    <w:rsid w:val="001314FE"/>
    <w:rsid w:val="001339FA"/>
    <w:rsid w:val="00137060"/>
    <w:rsid w:val="00145F83"/>
    <w:rsid w:val="00147D5F"/>
    <w:rsid w:val="00164127"/>
    <w:rsid w:val="00165618"/>
    <w:rsid w:val="00165DE5"/>
    <w:rsid w:val="00170286"/>
    <w:rsid w:val="00180BDF"/>
    <w:rsid w:val="001914E4"/>
    <w:rsid w:val="00193D7C"/>
    <w:rsid w:val="00194BDB"/>
    <w:rsid w:val="001A0719"/>
    <w:rsid w:val="001A1944"/>
    <w:rsid w:val="001A7E59"/>
    <w:rsid w:val="001B1427"/>
    <w:rsid w:val="001B3E9B"/>
    <w:rsid w:val="001B5E83"/>
    <w:rsid w:val="001C4432"/>
    <w:rsid w:val="001D2227"/>
    <w:rsid w:val="001D28CB"/>
    <w:rsid w:val="001D356B"/>
    <w:rsid w:val="001E4510"/>
    <w:rsid w:val="001F4F93"/>
    <w:rsid w:val="001F7278"/>
    <w:rsid w:val="002072D7"/>
    <w:rsid w:val="00214962"/>
    <w:rsid w:val="002207F5"/>
    <w:rsid w:val="00222095"/>
    <w:rsid w:val="002220A4"/>
    <w:rsid w:val="00234E1C"/>
    <w:rsid w:val="0025417F"/>
    <w:rsid w:val="00260904"/>
    <w:rsid w:val="00261ADC"/>
    <w:rsid w:val="002633E3"/>
    <w:rsid w:val="00264F8A"/>
    <w:rsid w:val="002702A7"/>
    <w:rsid w:val="00277B0D"/>
    <w:rsid w:val="002872C0"/>
    <w:rsid w:val="00290481"/>
    <w:rsid w:val="0029403C"/>
    <w:rsid w:val="002A1160"/>
    <w:rsid w:val="002A2E48"/>
    <w:rsid w:val="002A38EB"/>
    <w:rsid w:val="002A4190"/>
    <w:rsid w:val="002C0465"/>
    <w:rsid w:val="002C0A68"/>
    <w:rsid w:val="002C6A3B"/>
    <w:rsid w:val="002D09CC"/>
    <w:rsid w:val="002E17EE"/>
    <w:rsid w:val="002E2BA7"/>
    <w:rsid w:val="002E376D"/>
    <w:rsid w:val="002E413E"/>
    <w:rsid w:val="002F1059"/>
    <w:rsid w:val="003037C1"/>
    <w:rsid w:val="0030593B"/>
    <w:rsid w:val="00311C08"/>
    <w:rsid w:val="00312D72"/>
    <w:rsid w:val="00323AEE"/>
    <w:rsid w:val="00325369"/>
    <w:rsid w:val="00343282"/>
    <w:rsid w:val="00365462"/>
    <w:rsid w:val="00371AEC"/>
    <w:rsid w:val="00375039"/>
    <w:rsid w:val="00386D59"/>
    <w:rsid w:val="00391A8A"/>
    <w:rsid w:val="003933BA"/>
    <w:rsid w:val="00393A68"/>
    <w:rsid w:val="00393ED7"/>
    <w:rsid w:val="003C6D38"/>
    <w:rsid w:val="003C7A02"/>
    <w:rsid w:val="003C7BF8"/>
    <w:rsid w:val="003D4D11"/>
    <w:rsid w:val="003E46DD"/>
    <w:rsid w:val="00405926"/>
    <w:rsid w:val="00407B5A"/>
    <w:rsid w:val="00413710"/>
    <w:rsid w:val="00413E90"/>
    <w:rsid w:val="00414759"/>
    <w:rsid w:val="00421753"/>
    <w:rsid w:val="00423E02"/>
    <w:rsid w:val="00427D0B"/>
    <w:rsid w:val="004319D7"/>
    <w:rsid w:val="00433A16"/>
    <w:rsid w:val="00445C96"/>
    <w:rsid w:val="004515DA"/>
    <w:rsid w:val="00451E37"/>
    <w:rsid w:val="00457C59"/>
    <w:rsid w:val="004679F4"/>
    <w:rsid w:val="004721CC"/>
    <w:rsid w:val="0047309D"/>
    <w:rsid w:val="00480627"/>
    <w:rsid w:val="00482496"/>
    <w:rsid w:val="004859C3"/>
    <w:rsid w:val="004A4597"/>
    <w:rsid w:val="004B5919"/>
    <w:rsid w:val="004B7E4D"/>
    <w:rsid w:val="004C26EF"/>
    <w:rsid w:val="004C3C87"/>
    <w:rsid w:val="004D0C50"/>
    <w:rsid w:val="004E0BB9"/>
    <w:rsid w:val="004E3612"/>
    <w:rsid w:val="004E44F1"/>
    <w:rsid w:val="004F73C4"/>
    <w:rsid w:val="005010E3"/>
    <w:rsid w:val="0050130B"/>
    <w:rsid w:val="00505490"/>
    <w:rsid w:val="00511D26"/>
    <w:rsid w:val="0052365F"/>
    <w:rsid w:val="005266DD"/>
    <w:rsid w:val="005458D2"/>
    <w:rsid w:val="005552EC"/>
    <w:rsid w:val="00565880"/>
    <w:rsid w:val="005733CD"/>
    <w:rsid w:val="005819F4"/>
    <w:rsid w:val="0058681A"/>
    <w:rsid w:val="005914DE"/>
    <w:rsid w:val="005A3E0A"/>
    <w:rsid w:val="005B5EB0"/>
    <w:rsid w:val="005C1FB0"/>
    <w:rsid w:val="005C46D8"/>
    <w:rsid w:val="005C4DA1"/>
    <w:rsid w:val="005D2433"/>
    <w:rsid w:val="005D4090"/>
    <w:rsid w:val="005E4BF1"/>
    <w:rsid w:val="005E679B"/>
    <w:rsid w:val="005F3411"/>
    <w:rsid w:val="00600D3B"/>
    <w:rsid w:val="00602B02"/>
    <w:rsid w:val="006037BA"/>
    <w:rsid w:val="00611915"/>
    <w:rsid w:val="00615156"/>
    <w:rsid w:val="0061532A"/>
    <w:rsid w:val="006229A9"/>
    <w:rsid w:val="0063236A"/>
    <w:rsid w:val="0063424E"/>
    <w:rsid w:val="00637205"/>
    <w:rsid w:val="00641800"/>
    <w:rsid w:val="00661310"/>
    <w:rsid w:val="006A3A3A"/>
    <w:rsid w:val="006B7A03"/>
    <w:rsid w:val="006E4F46"/>
    <w:rsid w:val="006F4093"/>
    <w:rsid w:val="006F4B64"/>
    <w:rsid w:val="006F5CC5"/>
    <w:rsid w:val="00704264"/>
    <w:rsid w:val="00724CCA"/>
    <w:rsid w:val="00725C2F"/>
    <w:rsid w:val="007273E0"/>
    <w:rsid w:val="007427D6"/>
    <w:rsid w:val="007451AD"/>
    <w:rsid w:val="00745968"/>
    <w:rsid w:val="007500BD"/>
    <w:rsid w:val="00773220"/>
    <w:rsid w:val="00787D3C"/>
    <w:rsid w:val="0079036A"/>
    <w:rsid w:val="00790E9B"/>
    <w:rsid w:val="00792C4A"/>
    <w:rsid w:val="007939B4"/>
    <w:rsid w:val="007975BB"/>
    <w:rsid w:val="007B2DF9"/>
    <w:rsid w:val="007B67BA"/>
    <w:rsid w:val="007C22A5"/>
    <w:rsid w:val="007C4DD4"/>
    <w:rsid w:val="007D1A23"/>
    <w:rsid w:val="007D4001"/>
    <w:rsid w:val="007D41BE"/>
    <w:rsid w:val="007D621E"/>
    <w:rsid w:val="007D7E70"/>
    <w:rsid w:val="007E12EC"/>
    <w:rsid w:val="007F2FB7"/>
    <w:rsid w:val="007F64A9"/>
    <w:rsid w:val="007F74A0"/>
    <w:rsid w:val="008076CE"/>
    <w:rsid w:val="00810DB2"/>
    <w:rsid w:val="00810F19"/>
    <w:rsid w:val="008159E6"/>
    <w:rsid w:val="00823E58"/>
    <w:rsid w:val="008248EC"/>
    <w:rsid w:val="0082717C"/>
    <w:rsid w:val="00833510"/>
    <w:rsid w:val="00837274"/>
    <w:rsid w:val="00841F46"/>
    <w:rsid w:val="0084748E"/>
    <w:rsid w:val="008630E5"/>
    <w:rsid w:val="0086372B"/>
    <w:rsid w:val="00866090"/>
    <w:rsid w:val="00872805"/>
    <w:rsid w:val="008729CC"/>
    <w:rsid w:val="00872C18"/>
    <w:rsid w:val="008745D1"/>
    <w:rsid w:val="00874EF1"/>
    <w:rsid w:val="008964EC"/>
    <w:rsid w:val="008A5184"/>
    <w:rsid w:val="008A51AF"/>
    <w:rsid w:val="008B132E"/>
    <w:rsid w:val="008B29B3"/>
    <w:rsid w:val="008E3C89"/>
    <w:rsid w:val="008E4B33"/>
    <w:rsid w:val="008E6EF9"/>
    <w:rsid w:val="008E79AD"/>
    <w:rsid w:val="008F13D2"/>
    <w:rsid w:val="008F5DAA"/>
    <w:rsid w:val="00904A2B"/>
    <w:rsid w:val="00911B84"/>
    <w:rsid w:val="00913DE1"/>
    <w:rsid w:val="00934568"/>
    <w:rsid w:val="00935876"/>
    <w:rsid w:val="009408DF"/>
    <w:rsid w:val="00947BDD"/>
    <w:rsid w:val="0095753A"/>
    <w:rsid w:val="009605D2"/>
    <w:rsid w:val="009677E1"/>
    <w:rsid w:val="0097367D"/>
    <w:rsid w:val="00976065"/>
    <w:rsid w:val="009820E5"/>
    <w:rsid w:val="0098742F"/>
    <w:rsid w:val="0099008D"/>
    <w:rsid w:val="00994352"/>
    <w:rsid w:val="00996CD7"/>
    <w:rsid w:val="009A1D0A"/>
    <w:rsid w:val="009A292A"/>
    <w:rsid w:val="009A77AA"/>
    <w:rsid w:val="009B02A0"/>
    <w:rsid w:val="009B0CB7"/>
    <w:rsid w:val="009B11A6"/>
    <w:rsid w:val="009B6D4A"/>
    <w:rsid w:val="009C151E"/>
    <w:rsid w:val="009D756D"/>
    <w:rsid w:val="009E1701"/>
    <w:rsid w:val="009E6177"/>
    <w:rsid w:val="009E623C"/>
    <w:rsid w:val="009F012D"/>
    <w:rsid w:val="009F10AF"/>
    <w:rsid w:val="009F5861"/>
    <w:rsid w:val="00A04EA7"/>
    <w:rsid w:val="00A06BC4"/>
    <w:rsid w:val="00A06EFF"/>
    <w:rsid w:val="00A36256"/>
    <w:rsid w:val="00A40E88"/>
    <w:rsid w:val="00A4132D"/>
    <w:rsid w:val="00A43AD2"/>
    <w:rsid w:val="00A4554E"/>
    <w:rsid w:val="00A47E00"/>
    <w:rsid w:val="00A512BF"/>
    <w:rsid w:val="00A63B79"/>
    <w:rsid w:val="00A65B02"/>
    <w:rsid w:val="00A762A2"/>
    <w:rsid w:val="00A81D27"/>
    <w:rsid w:val="00A84C72"/>
    <w:rsid w:val="00A864C3"/>
    <w:rsid w:val="00AB7375"/>
    <w:rsid w:val="00AC1EB6"/>
    <w:rsid w:val="00AC7E0C"/>
    <w:rsid w:val="00AE0F13"/>
    <w:rsid w:val="00AF1F4A"/>
    <w:rsid w:val="00AF3CCA"/>
    <w:rsid w:val="00AF56B9"/>
    <w:rsid w:val="00AF772D"/>
    <w:rsid w:val="00B00A97"/>
    <w:rsid w:val="00B022F6"/>
    <w:rsid w:val="00B06C11"/>
    <w:rsid w:val="00B12903"/>
    <w:rsid w:val="00B13D27"/>
    <w:rsid w:val="00B26CB3"/>
    <w:rsid w:val="00B41DBA"/>
    <w:rsid w:val="00B42274"/>
    <w:rsid w:val="00B50F87"/>
    <w:rsid w:val="00B73F6C"/>
    <w:rsid w:val="00B85697"/>
    <w:rsid w:val="00B91B55"/>
    <w:rsid w:val="00B93163"/>
    <w:rsid w:val="00B979A1"/>
    <w:rsid w:val="00BB53DF"/>
    <w:rsid w:val="00BB6EB1"/>
    <w:rsid w:val="00BC35AC"/>
    <w:rsid w:val="00BC3DFA"/>
    <w:rsid w:val="00BD127C"/>
    <w:rsid w:val="00BD193B"/>
    <w:rsid w:val="00BE06D3"/>
    <w:rsid w:val="00BE4585"/>
    <w:rsid w:val="00BE57E9"/>
    <w:rsid w:val="00BE7AE0"/>
    <w:rsid w:val="00BF09D9"/>
    <w:rsid w:val="00C149EA"/>
    <w:rsid w:val="00C15A15"/>
    <w:rsid w:val="00C15E9B"/>
    <w:rsid w:val="00C356E5"/>
    <w:rsid w:val="00C35EC0"/>
    <w:rsid w:val="00C43565"/>
    <w:rsid w:val="00C451D6"/>
    <w:rsid w:val="00C455D9"/>
    <w:rsid w:val="00C46AB2"/>
    <w:rsid w:val="00C4733C"/>
    <w:rsid w:val="00C473E9"/>
    <w:rsid w:val="00C4757C"/>
    <w:rsid w:val="00C50A19"/>
    <w:rsid w:val="00C65437"/>
    <w:rsid w:val="00C8126D"/>
    <w:rsid w:val="00C96829"/>
    <w:rsid w:val="00C96E88"/>
    <w:rsid w:val="00CA6EBA"/>
    <w:rsid w:val="00CB3126"/>
    <w:rsid w:val="00CB5CF5"/>
    <w:rsid w:val="00CB7FBA"/>
    <w:rsid w:val="00CC1D19"/>
    <w:rsid w:val="00CD2403"/>
    <w:rsid w:val="00CD73AC"/>
    <w:rsid w:val="00CE3298"/>
    <w:rsid w:val="00CE4CE2"/>
    <w:rsid w:val="00CF20A5"/>
    <w:rsid w:val="00CF272E"/>
    <w:rsid w:val="00D01436"/>
    <w:rsid w:val="00D028F2"/>
    <w:rsid w:val="00D1191D"/>
    <w:rsid w:val="00D15EB7"/>
    <w:rsid w:val="00D22CDC"/>
    <w:rsid w:val="00D23916"/>
    <w:rsid w:val="00D26C45"/>
    <w:rsid w:val="00D31313"/>
    <w:rsid w:val="00D3222C"/>
    <w:rsid w:val="00D3753C"/>
    <w:rsid w:val="00D405BB"/>
    <w:rsid w:val="00D50D61"/>
    <w:rsid w:val="00D6631B"/>
    <w:rsid w:val="00D66526"/>
    <w:rsid w:val="00D71CC3"/>
    <w:rsid w:val="00D8052D"/>
    <w:rsid w:val="00D861CC"/>
    <w:rsid w:val="00D95313"/>
    <w:rsid w:val="00D964FF"/>
    <w:rsid w:val="00D974A6"/>
    <w:rsid w:val="00DA2292"/>
    <w:rsid w:val="00DB0A09"/>
    <w:rsid w:val="00DB14DE"/>
    <w:rsid w:val="00DB60F5"/>
    <w:rsid w:val="00DC2823"/>
    <w:rsid w:val="00DC596B"/>
    <w:rsid w:val="00DD07AC"/>
    <w:rsid w:val="00DE7F7F"/>
    <w:rsid w:val="00DF611E"/>
    <w:rsid w:val="00E13B2D"/>
    <w:rsid w:val="00E20FCB"/>
    <w:rsid w:val="00E21E2B"/>
    <w:rsid w:val="00E2729F"/>
    <w:rsid w:val="00E278B0"/>
    <w:rsid w:val="00E40C94"/>
    <w:rsid w:val="00E72E3B"/>
    <w:rsid w:val="00E93600"/>
    <w:rsid w:val="00E96073"/>
    <w:rsid w:val="00E97AD8"/>
    <w:rsid w:val="00EA0D27"/>
    <w:rsid w:val="00EA32A6"/>
    <w:rsid w:val="00EA393C"/>
    <w:rsid w:val="00EA3EBE"/>
    <w:rsid w:val="00EA53EC"/>
    <w:rsid w:val="00EA6707"/>
    <w:rsid w:val="00EB702B"/>
    <w:rsid w:val="00EC6C1E"/>
    <w:rsid w:val="00EF01D9"/>
    <w:rsid w:val="00EF417F"/>
    <w:rsid w:val="00F05DDF"/>
    <w:rsid w:val="00F071A7"/>
    <w:rsid w:val="00F0743D"/>
    <w:rsid w:val="00F10268"/>
    <w:rsid w:val="00F11844"/>
    <w:rsid w:val="00F11BC2"/>
    <w:rsid w:val="00F21C56"/>
    <w:rsid w:val="00F2213E"/>
    <w:rsid w:val="00F438D3"/>
    <w:rsid w:val="00F51796"/>
    <w:rsid w:val="00F526A2"/>
    <w:rsid w:val="00F53F39"/>
    <w:rsid w:val="00F62051"/>
    <w:rsid w:val="00F64440"/>
    <w:rsid w:val="00F71D37"/>
    <w:rsid w:val="00F8592B"/>
    <w:rsid w:val="00F9540F"/>
    <w:rsid w:val="00F95BA3"/>
    <w:rsid w:val="00F969C3"/>
    <w:rsid w:val="00FC2180"/>
    <w:rsid w:val="00FC7B0F"/>
    <w:rsid w:val="00FD70D3"/>
    <w:rsid w:val="00FD795B"/>
    <w:rsid w:val="00FE226A"/>
    <w:rsid w:val="00FE7767"/>
    <w:rsid w:val="00FE7E30"/>
    <w:rsid w:val="00FF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36"/>
        <o:r id="V:Rule2" type="connector" idref="#AutoShape 37"/>
        <o:r id="V:Rule3" type="connector" idref="#AutoShape 39"/>
        <o:r id="V:Rule4" type="connector" idref="#AutoShape 11"/>
        <o:r id="V:Rule5" type="connector" idref="#AutoShape 10"/>
        <o:r id="V:Rule6" type="connector" idref="#AutoShape 7"/>
        <o:r id="V:Rule7" type="connector" idref="#AutoShape 9"/>
        <o:r id="V:Rule8" type="connector" idref="#AutoShape 14"/>
        <o:r id="V:Rule9" type="connector" idref="#AutoShape 16"/>
        <o:r id="V:Rule10" type="connector" idref="#AutoShape 17"/>
        <o:r id="V:Rule11" type="connector" idref="#AutoShape 22"/>
        <o:r id="V:Rule12" type="connector" idref="#AutoShape 8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7A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4F9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B7A0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B7A03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Placeholder Text"/>
    <w:basedOn w:val="a0"/>
    <w:uiPriority w:val="99"/>
    <w:semiHidden/>
    <w:rsid w:val="007C22A5"/>
    <w:rPr>
      <w:color w:val="808080"/>
    </w:rPr>
  </w:style>
  <w:style w:type="paragraph" w:styleId="a7">
    <w:name w:val="header"/>
    <w:basedOn w:val="a"/>
    <w:link w:val="a8"/>
    <w:uiPriority w:val="99"/>
    <w:unhideWhenUsed/>
    <w:rsid w:val="00E40C9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40C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E40C9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40C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123652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c">
    <w:name w:val="Текст сноски Знак"/>
    <w:basedOn w:val="a0"/>
    <w:link w:val="ab"/>
    <w:uiPriority w:val="99"/>
    <w:semiHidden/>
    <w:rsid w:val="00123652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12365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2.gif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oleObject" Target="embeddings/oleObject2.bin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comment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77A"/>
    <w:rsid w:val="003E0405"/>
    <w:rsid w:val="00B5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5477A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5477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1A12A6-855C-4856-81BB-D1F30689C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2278</TotalTime>
  <Pages>6</Pages>
  <Words>1259</Words>
  <Characters>7181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Маркович</Company>
  <LinksUpToDate>false</LinksUpToDate>
  <CharactersWithSpaces>8424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Леонид</dc:creator>
  <cp:lastModifiedBy>Markovich</cp:lastModifiedBy>
  <cp:revision>362</cp:revision>
  <cp:lastPrinted>2023-12-25T14:52:00Z</cp:lastPrinted>
  <dcterms:created xsi:type="dcterms:W3CDTF">2016-11-07T17:32:00Z</dcterms:created>
  <dcterms:modified xsi:type="dcterms:W3CDTF">2025-12-27T04:55:00Z</dcterms:modified>
</cp:coreProperties>
</file>