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3EB8AA00" wp14:paraId="2C078E63" wp14:textId="192D2470">
      <w:pPr>
        <w:rPr>
          <w:b w:val="1"/>
          <w:bCs w:val="1"/>
          <w:sz w:val="28"/>
          <w:szCs w:val="28"/>
        </w:rPr>
      </w:pPr>
      <w:r w:rsidRPr="71C2EE7D" w:rsidR="2501656C">
        <w:rPr>
          <w:b w:val="1"/>
          <w:bCs w:val="1"/>
          <w:sz w:val="28"/>
          <w:szCs w:val="28"/>
        </w:rPr>
        <w:t xml:space="preserve">Task 1: </w:t>
      </w:r>
      <w:r w:rsidRPr="71C2EE7D" w:rsidR="2D296AAB">
        <w:rPr>
          <w:b w:val="1"/>
          <w:bCs w:val="1"/>
          <w:sz w:val="28"/>
          <w:szCs w:val="28"/>
        </w:rPr>
        <w:t>E</w:t>
      </w:r>
      <w:r w:rsidRPr="71C2EE7D" w:rsidR="2501656C">
        <w:rPr>
          <w:b w:val="1"/>
          <w:bCs w:val="1"/>
          <w:sz w:val="28"/>
          <w:szCs w:val="28"/>
        </w:rPr>
        <w:t>pidemiolog</w:t>
      </w:r>
      <w:r w:rsidRPr="71C2EE7D" w:rsidR="563B0464">
        <w:rPr>
          <w:b w:val="1"/>
          <w:bCs w:val="1"/>
          <w:sz w:val="28"/>
          <w:szCs w:val="28"/>
        </w:rPr>
        <w:t>y</w:t>
      </w:r>
      <w:r w:rsidRPr="71C2EE7D" w:rsidR="2501656C">
        <w:rPr>
          <w:b w:val="1"/>
          <w:bCs w:val="1"/>
          <w:sz w:val="28"/>
          <w:szCs w:val="28"/>
        </w:rPr>
        <w:t xml:space="preserve"> study</w:t>
      </w:r>
      <w:r w:rsidRPr="71C2EE7D" w:rsidR="6FBB53B9">
        <w:rPr>
          <w:b w:val="1"/>
          <w:bCs w:val="1"/>
          <w:sz w:val="28"/>
          <w:szCs w:val="28"/>
        </w:rPr>
        <w:t xml:space="preserve"> </w:t>
      </w:r>
      <w:r w:rsidRPr="71C2EE7D" w:rsidR="2FF7F50E">
        <w:rPr>
          <w:b w:val="1"/>
          <w:bCs w:val="1"/>
          <w:sz w:val="28"/>
          <w:szCs w:val="28"/>
        </w:rPr>
        <w:t>of</w:t>
      </w:r>
      <w:r w:rsidRPr="71C2EE7D" w:rsidR="6FBB53B9">
        <w:rPr>
          <w:b w:val="1"/>
          <w:bCs w:val="1"/>
          <w:sz w:val="28"/>
          <w:szCs w:val="28"/>
        </w:rPr>
        <w:t xml:space="preserve"> </w:t>
      </w:r>
      <w:r w:rsidRPr="71C2EE7D" w:rsidR="6FBB53B9">
        <w:rPr>
          <w:b w:val="1"/>
          <w:bCs w:val="1"/>
          <w:sz w:val="28"/>
          <w:szCs w:val="28"/>
        </w:rPr>
        <w:t>sea lice</w:t>
      </w:r>
    </w:p>
    <w:p w:rsidR="5D335BBD" w:rsidP="3EB8AA00" w:rsidRDefault="5D335BBD" w14:paraId="01DAAD84" w14:textId="01071B73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2"/>
          <w:szCs w:val="22"/>
          <w:lang w:val="en-US"/>
        </w:rPr>
      </w:pPr>
      <w:r w:rsidRPr="3EB8AA00" w:rsidR="5D335BBD">
        <w:rPr>
          <w:b w:val="1"/>
          <w:bCs w:val="1"/>
        </w:rPr>
        <w:t xml:space="preserve">Question two: </w:t>
      </w:r>
      <w:r w:rsidRPr="3EB8AA00" w:rsidR="5D335BB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2"/>
          <w:szCs w:val="22"/>
          <w:lang w:val="en-IE"/>
        </w:rPr>
        <w:t>Effect of environmental variables on sea lice abundance</w:t>
      </w:r>
    </w:p>
    <w:p w:rsidR="5D335BBD" w:rsidP="3EB8AA00" w:rsidRDefault="5D335BBD" w14:paraId="3B45C17F" w14:textId="0BDECB75">
      <w:pPr>
        <w:pStyle w:val="ListParagraph"/>
        <w:numPr>
          <w:ilvl w:val="1"/>
          <w:numId w:val="2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2"/>
          <w:szCs w:val="22"/>
          <w:lang w:val="en-US"/>
        </w:rPr>
      </w:pPr>
      <w:r w:rsidRPr="3EB8AA00" w:rsidR="5D335BB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2"/>
          <w:szCs w:val="22"/>
          <w:lang w:val="en-IE"/>
        </w:rPr>
        <w:t>Using MI Individual Database</w:t>
      </w:r>
    </w:p>
    <w:p w:rsidR="5D335BBD" w:rsidP="3EB8AA00" w:rsidRDefault="5D335BBD" w14:paraId="58403CF7" w14:textId="694354AC">
      <w:pPr>
        <w:pStyle w:val="ListParagraph"/>
        <w:numPr>
          <w:ilvl w:val="1"/>
          <w:numId w:val="2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2"/>
          <w:szCs w:val="22"/>
          <w:lang w:val="en-US"/>
        </w:rPr>
      </w:pPr>
      <w:r w:rsidRPr="3EB8AA00" w:rsidR="5D335BB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2"/>
          <w:szCs w:val="22"/>
          <w:lang w:val="en-IE"/>
        </w:rPr>
        <w:t xml:space="preserve">Looking at the influence of temperature (and its changes throughout the years) and time of the year (month) on sea lice abundance </w:t>
      </w:r>
    </w:p>
    <w:p w:rsidR="5D335BBD" w:rsidP="3EB8AA00" w:rsidRDefault="5D335BBD" w14:paraId="2528E1C3" w14:textId="5383761E">
      <w:pPr>
        <w:pStyle w:val="ListParagraph"/>
        <w:numPr>
          <w:ilvl w:val="1"/>
          <w:numId w:val="2"/>
        </w:numPr>
        <w:spacing w:before="220" w:after="22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2"/>
          <w:szCs w:val="22"/>
          <w:lang w:val="en-US"/>
        </w:rPr>
      </w:pPr>
      <w:r w:rsidRPr="3EB8AA00" w:rsidR="5D335BB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2"/>
          <w:szCs w:val="22"/>
          <w:lang w:val="en-IE"/>
        </w:rPr>
        <w:t>On bay level</w:t>
      </w:r>
    </w:p>
    <w:p w:rsidR="5D335BBD" w:rsidP="3EB8AA00" w:rsidRDefault="5D335BBD" w14:paraId="1FEF38F5" w14:textId="7CD37CDD">
      <w:pPr>
        <w:pStyle w:val="ListParagraph"/>
        <w:numPr>
          <w:ilvl w:val="1"/>
          <w:numId w:val="2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2"/>
          <w:szCs w:val="22"/>
          <w:lang w:val="en-US"/>
        </w:rPr>
      </w:pPr>
      <w:r w:rsidRPr="3EB8AA00" w:rsidR="5D335BB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2"/>
          <w:szCs w:val="22"/>
          <w:lang w:val="en-IE"/>
        </w:rPr>
        <w:t>Mixed-effects linear regression</w:t>
      </w:r>
    </w:p>
    <w:p w:rsidR="5D335BBD" w:rsidP="3EB8AA00" w:rsidRDefault="5D335BBD" w14:paraId="756432BB" w14:textId="3F601B25">
      <w:pPr>
        <w:pStyle w:val="ListParagraph"/>
        <w:numPr>
          <w:ilvl w:val="2"/>
          <w:numId w:val="2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2"/>
          <w:szCs w:val="22"/>
          <w:lang w:val="en-US"/>
        </w:rPr>
      </w:pPr>
      <w:r w:rsidRPr="3EB8AA00" w:rsidR="5D335BB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2"/>
          <w:szCs w:val="22"/>
          <w:lang w:val="en-IE"/>
        </w:rPr>
        <w:t xml:space="preserve">Response variable: sea lice count total mobile </w:t>
      </w:r>
    </w:p>
    <w:p w:rsidR="5D335BBD" w:rsidP="3EB8AA00" w:rsidRDefault="5D335BBD" w14:paraId="3CA1668F" w14:textId="146FC4AA">
      <w:pPr>
        <w:pStyle w:val="ListParagraph"/>
        <w:numPr>
          <w:ilvl w:val="2"/>
          <w:numId w:val="2"/>
        </w:numPr>
        <w:spacing w:after="160" w:line="259" w:lineRule="auto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2"/>
          <w:szCs w:val="22"/>
          <w:lang w:val="en-IE"/>
        </w:rPr>
      </w:pPr>
      <w:r w:rsidRPr="3EB8AA00" w:rsidR="5D335BB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2"/>
          <w:szCs w:val="22"/>
          <w:lang w:val="en-IE"/>
        </w:rPr>
        <w:t>Random effect: nested (Farm/Pen)</w:t>
      </w:r>
    </w:p>
    <w:p w:rsidR="5D335BBD" w:rsidP="3EB8AA00" w:rsidRDefault="5D335BBD" w14:paraId="6CF87264" w14:textId="0180CDBA">
      <w:pPr>
        <w:pStyle w:val="ListParagraph"/>
        <w:numPr>
          <w:ilvl w:val="2"/>
          <w:numId w:val="2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2"/>
          <w:szCs w:val="22"/>
          <w:lang w:val="en-US"/>
        </w:rPr>
      </w:pPr>
      <w:r w:rsidRPr="3EB8AA00" w:rsidR="5D335BB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2"/>
          <w:szCs w:val="22"/>
          <w:lang w:val="en-IE"/>
        </w:rPr>
        <w:t>Predictors: temperature, oxygen, salinity, month, year, time in seawater, class of fish (S0/S1/2), company (three levels: Mowi, Bradan, others)</w:t>
      </w:r>
    </w:p>
    <w:p w:rsidR="1B05E210" w:rsidP="3EB8AA00" w:rsidRDefault="1B05E210" w14:paraId="0E154694" w14:textId="37342E61">
      <w:pPr>
        <w:pStyle w:val="Normal"/>
        <w:rPr>
          <w:b w:val="1"/>
          <w:bCs w:val="1"/>
        </w:rPr>
      </w:pPr>
      <w:r w:rsidRPr="71C2EE7D" w:rsidR="1B05E210">
        <w:rPr>
          <w:b w:val="1"/>
          <w:bCs w:val="1"/>
        </w:rPr>
        <w:t>Structure of the model</w:t>
      </w:r>
    </w:p>
    <w:p w:rsidR="3EB8AA00" w:rsidP="71C2EE7D" w:rsidRDefault="3EB8AA00" w14:paraId="3299C7A5" w14:textId="76B983A3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</w:rPr>
      </w:pPr>
      <w:r w:rsidR="75BB4B73">
        <w:rPr>
          <w:b w:val="0"/>
          <w:bCs w:val="0"/>
        </w:rPr>
        <w:t>First without random effects</w:t>
      </w:r>
    </w:p>
    <w:p w:rsidR="305B8A25" w:rsidP="71C2EE7D" w:rsidRDefault="305B8A25" w14:paraId="67102CD4" w14:textId="4FB2ACA4">
      <w:pPr>
        <w:pStyle w:val="Normal"/>
        <w:rPr>
          <w:b w:val="0"/>
          <w:bCs w:val="0"/>
        </w:rPr>
      </w:pPr>
      <w:r w:rsidR="305B8A25">
        <w:rPr>
          <w:b w:val="0"/>
          <w:bCs w:val="0"/>
        </w:rPr>
        <w:t>Lepeophtheirus</w:t>
      </w:r>
      <w:r w:rsidR="2D526C5E">
        <w:rPr>
          <w:b w:val="0"/>
          <w:bCs w:val="0"/>
        </w:rPr>
        <w:t xml:space="preserve"> </w:t>
      </w:r>
      <w:r w:rsidR="305B8A25">
        <w:rPr>
          <w:b w:val="0"/>
          <w:bCs w:val="0"/>
        </w:rPr>
        <w:t>Salmonis</w:t>
      </w:r>
      <w:r w:rsidR="6E649C69">
        <w:rPr>
          <w:b w:val="0"/>
          <w:bCs w:val="0"/>
        </w:rPr>
        <w:t xml:space="preserve"> </w:t>
      </w:r>
      <w:r w:rsidR="305B8A25">
        <w:rPr>
          <w:b w:val="0"/>
          <w:bCs w:val="0"/>
        </w:rPr>
        <w:t>Total ~ Bay Name + Temperature + Salinity + Oxygen + Year + Month + Time in Sea + Class + Company</w:t>
      </w:r>
    </w:p>
    <w:p w:rsidR="71C2EE7D" w:rsidP="71C2EE7D" w:rsidRDefault="71C2EE7D" w14:paraId="6B896310" w14:textId="239C3040">
      <w:pPr>
        <w:pStyle w:val="Normal"/>
        <w:rPr>
          <w:b w:val="0"/>
          <w:bCs w:val="0"/>
        </w:rPr>
      </w:pPr>
    </w:p>
    <w:p w:rsidR="75BB4B73" w:rsidP="3EB8AA00" w:rsidRDefault="75BB4B73" w14:paraId="0C55516D" w14:textId="7A80C4DC">
      <w:pPr>
        <w:pStyle w:val="Normal"/>
        <w:rPr>
          <w:b w:val="1"/>
          <w:bCs w:val="1"/>
        </w:rPr>
      </w:pPr>
      <w:r w:rsidRPr="3EB8AA00" w:rsidR="75BB4B73">
        <w:rPr>
          <w:b w:val="1"/>
          <w:bCs w:val="1"/>
        </w:rPr>
        <w:t>Distribution</w:t>
      </w:r>
    </w:p>
    <w:p w:rsidR="75BB4B73" w:rsidP="71C2EE7D" w:rsidRDefault="75BB4B73" w14:paraId="31CCB8BB" w14:textId="4B685599">
      <w:pPr>
        <w:pStyle w:val="ListParagraph"/>
        <w:numPr>
          <w:ilvl w:val="0"/>
          <w:numId w:val="13"/>
        </w:numPr>
        <w:rPr>
          <w:b w:val="1"/>
          <w:bCs w:val="1"/>
        </w:rPr>
      </w:pPr>
      <w:r w:rsidRPr="71C2EE7D" w:rsidR="75BB4B73">
        <w:rPr>
          <w:b w:val="1"/>
          <w:bCs w:val="1"/>
        </w:rPr>
        <w:t>Poisson</w:t>
      </w:r>
      <w:r w:rsidRPr="71C2EE7D" w:rsidR="5EF4F404">
        <w:rPr>
          <w:b w:val="1"/>
          <w:bCs w:val="1"/>
        </w:rPr>
        <w:t xml:space="preserve">: </w:t>
      </w:r>
      <w:r w:rsidR="5EF4F404">
        <w:rPr>
          <w:b w:val="0"/>
          <w:bCs w:val="0"/>
        </w:rPr>
        <w:t>hig</w:t>
      </w:r>
      <w:r w:rsidR="20F8B757">
        <w:rPr>
          <w:b w:val="0"/>
          <w:bCs w:val="0"/>
        </w:rPr>
        <w:t>h overdispersion, underfitting of zeros</w:t>
      </w:r>
    </w:p>
    <w:p w:rsidR="75BB4B73" w:rsidP="71C2EE7D" w:rsidRDefault="75BB4B73" w14:paraId="71AD9977" w14:textId="31F15575">
      <w:pPr>
        <w:pStyle w:val="ListParagraph"/>
        <w:numPr>
          <w:ilvl w:val="0"/>
          <w:numId w:val="13"/>
        </w:numPr>
        <w:rPr>
          <w:b w:val="1"/>
          <w:bCs w:val="1"/>
        </w:rPr>
      </w:pPr>
      <w:r w:rsidRPr="71C2EE7D" w:rsidR="75BB4B73">
        <w:rPr>
          <w:b w:val="1"/>
          <w:bCs w:val="1"/>
        </w:rPr>
        <w:t>Quasi-Poisson</w:t>
      </w:r>
      <w:r w:rsidRPr="71C2EE7D" w:rsidR="668E7688">
        <w:rPr>
          <w:b w:val="1"/>
          <w:bCs w:val="1"/>
        </w:rPr>
        <w:t xml:space="preserve">: </w:t>
      </w:r>
      <w:r w:rsidR="753F7C5D">
        <w:rPr>
          <w:b w:val="0"/>
          <w:bCs w:val="0"/>
        </w:rPr>
        <w:t>underfitting of zeros</w:t>
      </w:r>
    </w:p>
    <w:p w:rsidR="75BB4B73" w:rsidP="71C2EE7D" w:rsidRDefault="75BB4B73" w14:paraId="7BC74437" w14:textId="748964C7">
      <w:pPr>
        <w:pStyle w:val="ListParagraph"/>
        <w:numPr>
          <w:ilvl w:val="0"/>
          <w:numId w:val="13"/>
        </w:numPr>
        <w:rPr>
          <w:b w:val="1"/>
          <w:bCs w:val="1"/>
        </w:rPr>
      </w:pPr>
      <w:r w:rsidRPr="71C2EE7D" w:rsidR="75BB4B73">
        <w:rPr>
          <w:b w:val="1"/>
          <w:bCs w:val="1"/>
        </w:rPr>
        <w:t>Negative Binomial</w:t>
      </w:r>
      <w:r w:rsidRPr="71C2EE7D" w:rsidR="71271A15">
        <w:rPr>
          <w:b w:val="1"/>
          <w:bCs w:val="1"/>
        </w:rPr>
        <w:t xml:space="preserve">: </w:t>
      </w:r>
      <w:r w:rsidR="71271A15">
        <w:rPr>
          <w:b w:val="0"/>
          <w:bCs w:val="0"/>
        </w:rPr>
        <w:t xml:space="preserve">overdispersion 1.5, zeros are ok </w:t>
      </w:r>
    </w:p>
    <w:p w:rsidR="75BB4B73" w:rsidP="71C2EE7D" w:rsidRDefault="75BB4B73" w14:paraId="7371FBA9" w14:textId="6DFE225F">
      <w:pPr>
        <w:pStyle w:val="ListParagraph"/>
        <w:numPr>
          <w:ilvl w:val="0"/>
          <w:numId w:val="13"/>
        </w:numPr>
        <w:rPr>
          <w:b w:val="1"/>
          <w:bCs w:val="1"/>
        </w:rPr>
      </w:pPr>
      <w:r w:rsidRPr="71C2EE7D" w:rsidR="75BB4B73">
        <w:rPr>
          <w:b w:val="1"/>
          <w:bCs w:val="1"/>
        </w:rPr>
        <w:t>Hurdle models</w:t>
      </w:r>
      <w:r w:rsidRPr="71C2EE7D" w:rsidR="3B2504E9">
        <w:rPr>
          <w:b w:val="1"/>
          <w:bCs w:val="1"/>
        </w:rPr>
        <w:t xml:space="preserve">: </w:t>
      </w:r>
    </w:p>
    <w:p w:rsidR="75BB4B73" w:rsidP="71C2EE7D" w:rsidRDefault="75BB4B73" w14:paraId="6EDE61F7" w14:textId="39556CC2">
      <w:pPr>
        <w:pStyle w:val="ListParagraph"/>
        <w:numPr>
          <w:ilvl w:val="1"/>
          <w:numId w:val="13"/>
        </w:numPr>
        <w:rPr>
          <w:b w:val="1"/>
          <w:bCs w:val="1"/>
        </w:rPr>
      </w:pPr>
      <w:r w:rsidRPr="71C2EE7D" w:rsidR="3B2504E9">
        <w:rPr>
          <w:b w:val="1"/>
          <w:bCs w:val="1"/>
        </w:rPr>
        <w:t xml:space="preserve">Poisson: </w:t>
      </w:r>
      <w:r w:rsidR="19415ACC">
        <w:rPr>
          <w:b w:val="0"/>
          <w:bCs w:val="0"/>
        </w:rPr>
        <w:t>underfitting of zeros</w:t>
      </w:r>
    </w:p>
    <w:p w:rsidR="75BB4B73" w:rsidP="71C2EE7D" w:rsidRDefault="75BB4B73" w14:paraId="47E2E8BB" w14:textId="66A6656E">
      <w:pPr>
        <w:pStyle w:val="ListParagraph"/>
        <w:numPr>
          <w:ilvl w:val="1"/>
          <w:numId w:val="13"/>
        </w:numPr>
        <w:rPr>
          <w:b w:val="1"/>
          <w:bCs w:val="1"/>
        </w:rPr>
      </w:pPr>
      <w:r w:rsidRPr="71C2EE7D" w:rsidR="3B2504E9">
        <w:rPr>
          <w:b w:val="1"/>
          <w:bCs w:val="1"/>
        </w:rPr>
        <w:t>Negative Binomial</w:t>
      </w:r>
      <w:r w:rsidRPr="71C2EE7D" w:rsidR="12DAC468">
        <w:rPr>
          <w:b w:val="1"/>
          <w:bCs w:val="1"/>
        </w:rPr>
        <w:t xml:space="preserve">: </w:t>
      </w:r>
      <w:r w:rsidR="12DAC468">
        <w:rPr>
          <w:b w:val="0"/>
          <w:bCs w:val="0"/>
        </w:rPr>
        <w:t>overdispersion 1.22, zeros are ok</w:t>
      </w:r>
    </w:p>
    <w:p w:rsidR="3B2504E9" w:rsidP="71C2EE7D" w:rsidRDefault="3B2504E9" w14:paraId="0397CCFF" w14:textId="5A32824A">
      <w:pPr>
        <w:pStyle w:val="ListParagraph"/>
        <w:numPr>
          <w:ilvl w:val="0"/>
          <w:numId w:val="13"/>
        </w:numPr>
        <w:rPr>
          <w:b w:val="1"/>
          <w:bCs w:val="1"/>
        </w:rPr>
      </w:pPr>
      <w:r w:rsidRPr="71C2EE7D" w:rsidR="3B2504E9">
        <w:rPr>
          <w:b w:val="1"/>
          <w:bCs w:val="1"/>
        </w:rPr>
        <w:t xml:space="preserve">Zero-inflated models: </w:t>
      </w:r>
    </w:p>
    <w:p w:rsidR="3B2504E9" w:rsidP="71C2EE7D" w:rsidRDefault="3B2504E9" w14:paraId="037CC461" w14:textId="794D1736">
      <w:pPr>
        <w:pStyle w:val="ListParagraph"/>
        <w:numPr>
          <w:ilvl w:val="1"/>
          <w:numId w:val="13"/>
        </w:numPr>
        <w:rPr>
          <w:b w:val="1"/>
          <w:bCs w:val="1"/>
        </w:rPr>
      </w:pPr>
      <w:r w:rsidRPr="71C2EE7D" w:rsidR="3B2504E9">
        <w:rPr>
          <w:b w:val="1"/>
          <w:bCs w:val="1"/>
        </w:rPr>
        <w:t>Poisson</w:t>
      </w:r>
      <w:r w:rsidRPr="71C2EE7D" w:rsidR="2976272D">
        <w:rPr>
          <w:b w:val="1"/>
          <w:bCs w:val="1"/>
        </w:rPr>
        <w:t xml:space="preserve">: </w:t>
      </w:r>
      <w:r w:rsidR="19415ACC">
        <w:rPr>
          <w:b w:val="0"/>
          <w:bCs w:val="0"/>
        </w:rPr>
        <w:t>underfitting of zeros</w:t>
      </w:r>
    </w:p>
    <w:p w:rsidR="3B2504E9" w:rsidP="71C2EE7D" w:rsidRDefault="3B2504E9" w14:paraId="5AB21F78" w14:textId="75FB9DD6">
      <w:pPr>
        <w:pStyle w:val="ListParagraph"/>
        <w:numPr>
          <w:ilvl w:val="1"/>
          <w:numId w:val="13"/>
        </w:numPr>
        <w:rPr>
          <w:b w:val="1"/>
          <w:bCs w:val="1"/>
        </w:rPr>
      </w:pPr>
      <w:r w:rsidRPr="71C2EE7D" w:rsidR="3B2504E9">
        <w:rPr>
          <w:b w:val="1"/>
          <w:bCs w:val="1"/>
        </w:rPr>
        <w:t>Negative Binomial</w:t>
      </w:r>
      <w:r w:rsidRPr="71C2EE7D" w:rsidR="1B52EC60">
        <w:rPr>
          <w:b w:val="1"/>
          <w:bCs w:val="1"/>
        </w:rPr>
        <w:t xml:space="preserve">: </w:t>
      </w:r>
      <w:r w:rsidR="1B52EC60">
        <w:rPr>
          <w:b w:val="0"/>
          <w:bCs w:val="0"/>
        </w:rPr>
        <w:t xml:space="preserve">overdispersion 1.57, </w:t>
      </w:r>
      <w:r w:rsidR="7AC41544">
        <w:rPr>
          <w:b w:val="0"/>
          <w:bCs w:val="0"/>
        </w:rPr>
        <w:t>underfitting of zeros</w:t>
      </w:r>
    </w:p>
    <w:p w:rsidR="71C2EE7D" w:rsidP="71C2EE7D" w:rsidRDefault="71C2EE7D" w14:paraId="0D737182" w14:textId="56055D99">
      <w:pPr>
        <w:pStyle w:val="Normal"/>
        <w:rPr>
          <w:b w:val="1"/>
          <w:bCs w:val="1"/>
        </w:rPr>
      </w:pPr>
    </w:p>
    <w:p w:rsidR="7AC41544" w:rsidP="71C2EE7D" w:rsidRDefault="7AC41544" w14:paraId="02EF3BA4" w14:textId="0207465B">
      <w:pPr>
        <w:pStyle w:val="Normal"/>
        <w:rPr>
          <w:b w:val="0"/>
          <w:bCs w:val="0"/>
        </w:rPr>
      </w:pPr>
      <w:r w:rsidR="7AC41544">
        <w:rPr>
          <w:b w:val="0"/>
          <w:bCs w:val="0"/>
        </w:rPr>
        <w:t xml:space="preserve">From all the </w:t>
      </w:r>
      <w:r w:rsidR="7AC41544">
        <w:rPr>
          <w:b w:val="0"/>
          <w:bCs w:val="0"/>
        </w:rPr>
        <w:t>distribution</w:t>
      </w:r>
      <w:r w:rsidR="00B74AC8">
        <w:rPr>
          <w:b w:val="0"/>
          <w:bCs w:val="0"/>
        </w:rPr>
        <w:t xml:space="preserve"> </w:t>
      </w:r>
      <w:r w:rsidR="7AC41544">
        <w:rPr>
          <w:b w:val="0"/>
          <w:bCs w:val="0"/>
        </w:rPr>
        <w:t>the</w:t>
      </w:r>
      <w:r w:rsidR="7AC41544">
        <w:rPr>
          <w:b w:val="0"/>
          <w:bCs w:val="0"/>
        </w:rPr>
        <w:t xml:space="preserve"> zeros fit well in Negative binomial and Hurdle negative binomial. Overall</w:t>
      </w:r>
      <w:r w:rsidR="4FCD8B34">
        <w:rPr>
          <w:b w:val="0"/>
          <w:bCs w:val="0"/>
        </w:rPr>
        <w:t>,</w:t>
      </w:r>
      <w:r w:rsidR="7AC41544">
        <w:rPr>
          <w:b w:val="0"/>
          <w:bCs w:val="0"/>
        </w:rPr>
        <w:t xml:space="preserve"> the hurdle model shows better fit. </w:t>
      </w:r>
    </w:p>
    <w:p w:rsidR="3D28B6ED" w:rsidP="71C2EE7D" w:rsidRDefault="3D28B6ED" w14:paraId="165422DF" w14:textId="419DDFAF">
      <w:pPr>
        <w:pStyle w:val="Normal"/>
        <w:rPr>
          <w:b w:val="0"/>
          <w:bCs w:val="0"/>
        </w:rPr>
      </w:pPr>
      <w:r w:rsidR="3D28B6ED">
        <w:rPr>
          <w:b w:val="0"/>
          <w:bCs w:val="0"/>
        </w:rPr>
        <w:t>Focusing on Hurdle negative binomial model for further work</w:t>
      </w:r>
    </w:p>
    <w:p w:rsidR="71C2EE7D" w:rsidP="71C2EE7D" w:rsidRDefault="71C2EE7D" w14:paraId="37FF10ED" w14:textId="49FCBC98">
      <w:pPr>
        <w:pStyle w:val="Normal"/>
        <w:rPr>
          <w:b w:val="0"/>
          <w:bCs w:val="0"/>
        </w:rPr>
      </w:pPr>
    </w:p>
    <w:p w:rsidR="30090C8B" w:rsidP="71C2EE7D" w:rsidRDefault="30090C8B" w14:paraId="229FB47A" w14:textId="3758EE31">
      <w:pPr>
        <w:pStyle w:val="Normal"/>
        <w:rPr>
          <w:b w:val="1"/>
          <w:bCs w:val="1"/>
        </w:rPr>
      </w:pPr>
      <w:r w:rsidRPr="71C2EE7D" w:rsidR="30090C8B">
        <w:rPr>
          <w:b w:val="1"/>
          <w:bCs w:val="1"/>
        </w:rPr>
        <w:t>ZANB (Hurdle negative binomial model):</w:t>
      </w:r>
    </w:p>
    <w:p w:rsidR="30090C8B" w:rsidP="71C2EE7D" w:rsidRDefault="30090C8B" w14:paraId="0B97D5E0" w14:textId="3AF3BFE6">
      <w:pPr>
        <w:pStyle w:val="Normal"/>
        <w:rPr>
          <w:b w:val="0"/>
          <w:bCs w:val="0"/>
        </w:rPr>
      </w:pPr>
      <w:r w:rsidR="30090C8B">
        <w:rPr>
          <w:b w:val="0"/>
          <w:bCs w:val="0"/>
        </w:rPr>
        <w:t>Detection of Heteroskedasticity</w:t>
      </w:r>
    </w:p>
    <w:p w:rsidR="30090C8B" w:rsidP="71C2EE7D" w:rsidRDefault="30090C8B" w14:paraId="7B7557EE" w14:textId="26C6E41B">
      <w:pPr>
        <w:pStyle w:val="Normal"/>
        <w:rPr>
          <w:b w:val="0"/>
          <w:bCs w:val="0"/>
        </w:rPr>
      </w:pPr>
      <w:r w:rsidR="30090C8B">
        <w:rPr>
          <w:b w:val="0"/>
          <w:bCs w:val="0"/>
        </w:rPr>
        <w:t xml:space="preserve">Predicted values by the model are not </w:t>
      </w:r>
      <w:r w:rsidR="30090C8B">
        <w:rPr>
          <w:b w:val="0"/>
          <w:bCs w:val="0"/>
        </w:rPr>
        <w:t>very accurate</w:t>
      </w:r>
      <w:r w:rsidR="30090C8B">
        <w:rPr>
          <w:b w:val="0"/>
          <w:bCs w:val="0"/>
        </w:rPr>
        <w:t xml:space="preserve">, the prediction for high values (more than </w:t>
      </w:r>
      <w:r w:rsidR="30090C8B">
        <w:rPr>
          <w:b w:val="0"/>
          <w:bCs w:val="0"/>
        </w:rPr>
        <w:t xml:space="preserve">30 </w:t>
      </w:r>
      <w:r w:rsidR="2361F7EB">
        <w:rPr>
          <w:b w:val="0"/>
          <w:bCs w:val="0"/>
        </w:rPr>
        <w:t>doesn't</w:t>
      </w:r>
      <w:r w:rsidR="30090C8B">
        <w:rPr>
          <w:b w:val="0"/>
          <w:bCs w:val="0"/>
        </w:rPr>
        <w:t xml:space="preserve"> work at all)</w:t>
      </w:r>
    </w:p>
    <w:p w:rsidR="30090C8B" w:rsidP="71C2EE7D" w:rsidRDefault="30090C8B" w14:paraId="05A40842" w14:textId="3A32DCAD">
      <w:pPr>
        <w:pStyle w:val="Normal"/>
        <w:rPr>
          <w:b w:val="0"/>
          <w:bCs w:val="0"/>
        </w:rPr>
      </w:pPr>
      <w:r w:rsidR="30090C8B">
        <w:rPr>
          <w:b w:val="0"/>
          <w:bCs w:val="0"/>
        </w:rPr>
        <w:t>Detect</w:t>
      </w:r>
      <w:r w:rsidR="6E434723">
        <w:rPr>
          <w:b w:val="0"/>
          <w:bCs w:val="0"/>
        </w:rPr>
        <w:t>ion of</w:t>
      </w:r>
      <w:r w:rsidR="30090C8B">
        <w:rPr>
          <w:b w:val="0"/>
          <w:bCs w:val="0"/>
        </w:rPr>
        <w:t xml:space="preserve"> multicollinearity (Count part of the model: </w:t>
      </w:r>
      <w:r w:rsidR="30090C8B">
        <w:rPr>
          <w:b w:val="0"/>
          <w:bCs w:val="0"/>
        </w:rPr>
        <w:t>Bay</w:t>
      </w:r>
      <w:r w:rsidR="2500D28E">
        <w:rPr>
          <w:b w:val="0"/>
          <w:bCs w:val="0"/>
        </w:rPr>
        <w:t xml:space="preserve"> </w:t>
      </w:r>
      <w:r w:rsidR="30090C8B">
        <w:rPr>
          <w:b w:val="0"/>
          <w:bCs w:val="0"/>
        </w:rPr>
        <w:t xml:space="preserve">name, Temperature, Year, Month, Company; Zero part of the model: </w:t>
      </w:r>
      <w:r w:rsidR="30090C8B">
        <w:rPr>
          <w:b w:val="0"/>
          <w:bCs w:val="0"/>
        </w:rPr>
        <w:t>Bay</w:t>
      </w:r>
      <w:r w:rsidR="05F3EA7D">
        <w:rPr>
          <w:b w:val="0"/>
          <w:bCs w:val="0"/>
        </w:rPr>
        <w:t xml:space="preserve"> </w:t>
      </w:r>
      <w:r w:rsidR="30090C8B">
        <w:rPr>
          <w:b w:val="0"/>
          <w:bCs w:val="0"/>
        </w:rPr>
        <w:t>name</w:t>
      </w:r>
      <w:r w:rsidR="30090C8B">
        <w:rPr>
          <w:b w:val="0"/>
          <w:bCs w:val="0"/>
        </w:rPr>
        <w:t>, Temperature, Month, Company)</w:t>
      </w:r>
    </w:p>
    <w:p w:rsidR="02821FA4" w:rsidP="71C2EE7D" w:rsidRDefault="02821FA4" w14:paraId="0C8E4EE9" w14:textId="30387339">
      <w:pPr>
        <w:pStyle w:val="Normal"/>
        <w:rPr>
          <w:b w:val="0"/>
          <w:bCs w:val="0"/>
        </w:rPr>
      </w:pPr>
      <w:r w:rsidR="02821FA4">
        <w:rPr>
          <w:b w:val="0"/>
          <w:bCs w:val="0"/>
        </w:rPr>
        <w:t>Detection of t</w:t>
      </w:r>
      <w:r w:rsidR="30090C8B">
        <w:rPr>
          <w:b w:val="0"/>
          <w:bCs w:val="0"/>
        </w:rPr>
        <w:t>emporal autocorrelation</w:t>
      </w:r>
    </w:p>
    <w:p w:rsidR="71C2EE7D" w:rsidP="71C2EE7D" w:rsidRDefault="71C2EE7D" w14:paraId="56155698" w14:textId="176DF2D9">
      <w:pPr>
        <w:pStyle w:val="Normal"/>
        <w:rPr>
          <w:b w:val="0"/>
          <w:bCs w:val="0"/>
        </w:rPr>
      </w:pPr>
    </w:p>
    <w:p w:rsidR="71C2EE7D" w:rsidP="71C2EE7D" w:rsidRDefault="71C2EE7D" w14:paraId="6497C67E" w14:textId="3FF150D8">
      <w:pPr>
        <w:pStyle w:val="Normal"/>
        <w:rPr>
          <w:b w:val="0"/>
          <w:bCs w:val="0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3">
    <w:nsid w:val="6a7eafe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2c1aa9b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7ca03f0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cd2739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3fcadee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39755c1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2838f08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14e1910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453f3b1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6b300c2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223388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c1e360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2ba1088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09D5E4E"/>
    <w:rsid w:val="00B74AC8"/>
    <w:rsid w:val="02821FA4"/>
    <w:rsid w:val="05F3EA7D"/>
    <w:rsid w:val="06FF295C"/>
    <w:rsid w:val="09F151E2"/>
    <w:rsid w:val="0F2F86E7"/>
    <w:rsid w:val="112FDCDA"/>
    <w:rsid w:val="12CBAD3B"/>
    <w:rsid w:val="12DAC468"/>
    <w:rsid w:val="137F0BCB"/>
    <w:rsid w:val="1698C544"/>
    <w:rsid w:val="19415ACC"/>
    <w:rsid w:val="1ABD96C3"/>
    <w:rsid w:val="1B05E210"/>
    <w:rsid w:val="1B52EC60"/>
    <w:rsid w:val="1C301A25"/>
    <w:rsid w:val="1C482C4D"/>
    <w:rsid w:val="20F8B757"/>
    <w:rsid w:val="22E11154"/>
    <w:rsid w:val="2361F7EB"/>
    <w:rsid w:val="2500D28E"/>
    <w:rsid w:val="2501656C"/>
    <w:rsid w:val="2976272D"/>
    <w:rsid w:val="2D296AAB"/>
    <w:rsid w:val="2D526C5E"/>
    <w:rsid w:val="2E5C24AD"/>
    <w:rsid w:val="2EC53B0C"/>
    <w:rsid w:val="2FBA6A58"/>
    <w:rsid w:val="2FF7F50E"/>
    <w:rsid w:val="30090C8B"/>
    <w:rsid w:val="305B8A25"/>
    <w:rsid w:val="391557F1"/>
    <w:rsid w:val="3B2504E9"/>
    <w:rsid w:val="3C7EC8E4"/>
    <w:rsid w:val="3D09E5B2"/>
    <w:rsid w:val="3D28B6ED"/>
    <w:rsid w:val="3EB8AA00"/>
    <w:rsid w:val="4899AEA4"/>
    <w:rsid w:val="4C4C7BF8"/>
    <w:rsid w:val="4DDBBA39"/>
    <w:rsid w:val="4FCD8B34"/>
    <w:rsid w:val="509D5E4E"/>
    <w:rsid w:val="535F2650"/>
    <w:rsid w:val="547CD983"/>
    <w:rsid w:val="563B0464"/>
    <w:rsid w:val="5D335BBD"/>
    <w:rsid w:val="5EF4F404"/>
    <w:rsid w:val="632E59F2"/>
    <w:rsid w:val="6509355B"/>
    <w:rsid w:val="667A2AE3"/>
    <w:rsid w:val="668E7688"/>
    <w:rsid w:val="689E7B0A"/>
    <w:rsid w:val="6E434723"/>
    <w:rsid w:val="6E649C69"/>
    <w:rsid w:val="6FBB53B9"/>
    <w:rsid w:val="71271A15"/>
    <w:rsid w:val="71C2EE7D"/>
    <w:rsid w:val="73A97749"/>
    <w:rsid w:val="753F7C5D"/>
    <w:rsid w:val="75BB4B73"/>
    <w:rsid w:val="7906B9A4"/>
    <w:rsid w:val="7AC41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D5E4E"/>
  <w15:chartTrackingRefBased/>
  <w15:docId w15:val="{C4B23DF0-D60A-4AE5-A520-B6637AD4A38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76d4cc06256d4b5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2023-11-09T17:07:35.1468588Z</dcterms:created>
  <dcterms:modified xsi:type="dcterms:W3CDTF">2023-11-10T12:05:16.1955185Z</dcterms:modified>
  <dc:creator>BELA KLIMESOVA - STUDENT</dc:creator>
  <lastModifiedBy>BELA KLIMESOVA - STUDENT</lastModifiedBy>
</coreProperties>
</file>