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FF" w:rsidRPr="007163FF" w:rsidRDefault="007163FF" w:rsidP="00716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Brief</w:t>
      </w:r>
      <w:proofErr w:type="spellEnd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el Diseño de un Sitio Web para "</w:t>
      </w:r>
      <w:proofErr w:type="spellStart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" - Espacio de </w:t>
      </w:r>
      <w:proofErr w:type="spellStart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Innovador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Resumen del Proyecto:</w:t>
      </w:r>
    </w:p>
    <w:p w:rsidR="007163FF" w:rsidRPr="007163FF" w:rsidRDefault="007163FF" w:rsidP="00716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es un espacio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moderno y dinámico ubicado en el corazón de la ciudad. El objetivo es diseñar un sitio web que refleje la atmósfera innovadora y colaborativa del lugar, atrayendo a profesionales y empresas en busca de un entorno de trabajo inspirador.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Objetivos del Proyecto:</w:t>
      </w:r>
    </w:p>
    <w:p w:rsidR="007163FF" w:rsidRPr="007163FF" w:rsidRDefault="007163FF" w:rsidP="00716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Presentar "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como un espacio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vanguardia.</w:t>
      </w:r>
    </w:p>
    <w:p w:rsidR="007163FF" w:rsidRPr="007163FF" w:rsidRDefault="007163FF" w:rsidP="00716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Destacar las comodidades y servicios ofrecidos, como salas de reuniones, eventos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áreas de descanso.</w:t>
      </w:r>
    </w:p>
    <w:p w:rsidR="007163FF" w:rsidRPr="007163FF" w:rsidRDefault="007163FF" w:rsidP="00716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la consulta de disponibilidad de espacios y la solicitud de información para nuevos miembros.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Público Objetivo:</w:t>
      </w:r>
    </w:p>
    <w:p w:rsidR="007163FF" w:rsidRPr="007163FF" w:rsidRDefault="007163FF" w:rsidP="00716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Profesionales independientes,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startups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empresas en crecimiento que buscan un ambiente de trabajo colaborativo y estimulante.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Información del Negocio:</w:t>
      </w:r>
    </w:p>
    <w:p w:rsidR="007163FF" w:rsidRPr="007163FF" w:rsidRDefault="007163FF" w:rsidP="00716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Nombre: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Espacio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</w:t>
      </w:r>
    </w:p>
    <w:p w:rsidR="007163FF" w:rsidRPr="007163FF" w:rsidRDefault="007163FF" w:rsidP="00716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Ubicación: Calle Innovación 456, Ciudad Tecno</w:t>
      </w:r>
    </w:p>
    <w:p w:rsidR="007163FF" w:rsidRPr="007163FF" w:rsidRDefault="007163FF" w:rsidP="00716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Horario: Acceso 24/7 para miembros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Funcionalidades Requeridas: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Página de inicio con información general sobre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valores.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de servicios detallando las comodidades ofrecidas.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Galería de fotos del espacio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instalaciones.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 de contacto para consultas y solicitudes de información.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Opción de reserva de sala de reuniones para miembros.</w:t>
      </w:r>
    </w:p>
    <w:p w:rsidR="007163FF" w:rsidRPr="007163FF" w:rsidRDefault="007163FF" w:rsidP="0071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Testimonios de miembros actuales para validar la experiencia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Diseño y Estilo:</w:t>
      </w:r>
    </w:p>
    <w:p w:rsidR="007163FF" w:rsidRPr="007163FF" w:rsidRDefault="007163FF" w:rsidP="00716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Paleta de colores moderna y profesional.</w:t>
      </w:r>
    </w:p>
    <w:p w:rsidR="007163FF" w:rsidRPr="007163FF" w:rsidRDefault="007163FF" w:rsidP="00716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Imágenes de espacios de trabajo inspiradores y colaborativos.</w:t>
      </w:r>
    </w:p>
    <w:p w:rsidR="007163FF" w:rsidRPr="007163FF" w:rsidRDefault="007163FF" w:rsidP="00716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Tipografía clara y legible.</w:t>
      </w:r>
    </w:p>
    <w:p w:rsidR="007163FF" w:rsidRPr="007163FF" w:rsidRDefault="007163FF" w:rsidP="00716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limpio y estructurado para una fácil navegación.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Tecnologías a Emplear:</w:t>
      </w:r>
    </w:p>
    <w:p w:rsidR="007163FF" w:rsidRPr="007163FF" w:rsidRDefault="007163FF" w:rsidP="00716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HTML5, CSS3 y JavaScript para el desarrollo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163FF" w:rsidRPr="007163FF" w:rsidRDefault="007163FF" w:rsidP="00716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integrar un sistema de reserva de salas de reuniones.</w:t>
      </w:r>
    </w:p>
    <w:p w:rsidR="007163FF" w:rsidRPr="007163FF" w:rsidRDefault="007163FF" w:rsidP="00716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Uso de un CMS como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WordPress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facilitar la gestión de contenido (opcional).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8. Entregables Esperados:</w:t>
      </w:r>
    </w:p>
    <w:p w:rsidR="007163FF" w:rsidRPr="007163FF" w:rsidRDefault="007163FF" w:rsidP="007163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Sitio web responsivo y optimizado para dispositivos móviles.</w:t>
      </w:r>
    </w:p>
    <w:p w:rsidR="007163FF" w:rsidRPr="007163FF" w:rsidRDefault="007163FF" w:rsidP="007163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fuente bien organizado y comentado.</w:t>
      </w:r>
    </w:p>
    <w:p w:rsidR="007163FF" w:rsidRPr="007163FF" w:rsidRDefault="007163FF" w:rsidP="007163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estilo con pautas de diseño y uso de elementos visuales.</w:t>
      </w:r>
    </w:p>
    <w:p w:rsidR="007163FF" w:rsidRPr="007163FF" w:rsidRDefault="007163FF" w:rsidP="007163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Capacitación básica para la gestión del contenido (si es necesario).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Plazo de Entrega:</w:t>
      </w:r>
    </w:p>
    <w:p w:rsidR="007163FF" w:rsidRPr="007163FF" w:rsidRDefault="007163FF" w:rsidP="00716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Se espera que el proyecto esté completo en un plazo de 4 semanas a partir de la fecha de inicio.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Contacto:</w:t>
      </w:r>
    </w:p>
    <w:p w:rsidR="007163FF" w:rsidRPr="007163FF" w:rsidRDefault="007163FF" w:rsidP="00716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consultas adicionales o aclaraciones, por favor contactar a [correo electrónico].</w:t>
      </w:r>
    </w:p>
    <w:p w:rsidR="007163FF" w:rsidRPr="007163FF" w:rsidRDefault="007163FF" w:rsidP="00716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ofrece una guía concisa para el diseño y desarrollo de un sitio web destinado a "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", un espacio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diseñado para profesionales y empresas en busca de un entorno de trabajo colaborativo y estimulante. ¡Espero que este proyecto te ayude a demostrar tus habilidades de </w:t>
      </w:r>
      <w:proofErr w:type="spellStart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7163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manera efectiva!</w:t>
      </w:r>
    </w:p>
    <w:p w:rsidR="009C549A" w:rsidRDefault="009C549A"/>
    <w:p w:rsidR="005A05A7" w:rsidRDefault="005A05A7"/>
    <w:p w:rsidR="005A05A7" w:rsidRPr="005A05A7" w:rsidRDefault="005A05A7" w:rsidP="005A0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Textos para el Sitio Web de "</w:t>
      </w:r>
      <w:proofErr w:type="spellStart"/>
      <w:r w:rsidRPr="005A05A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TechHub</w:t>
      </w:r>
      <w:proofErr w:type="spellEnd"/>
      <w:r w:rsidRPr="005A05A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" - Espacio de </w:t>
      </w:r>
      <w:proofErr w:type="spellStart"/>
      <w:r w:rsidRPr="005A05A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Coworking</w:t>
      </w:r>
      <w:proofErr w:type="spellEnd"/>
      <w:r w:rsidRPr="005A05A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Innovador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 de Inicio:</w:t>
      </w:r>
    </w:p>
    <w:p w:rsidR="005A05A7" w:rsidRPr="005A05A7" w:rsidRDefault="005A05A7" w:rsidP="005A05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Bienvenido a </w:t>
      </w:r>
      <w:proofErr w:type="spellStart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Tu Espacio de </w:t>
      </w:r>
      <w:proofErr w:type="spellStart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 en Ciudad Tecno.</w:t>
      </w:r>
    </w:p>
    <w:p w:rsidR="005A05A7" w:rsidRPr="005A05A7" w:rsidRDefault="005A05A7" w:rsidP="005A05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Breve Descripción: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>, ofrecemos un entorno de trabajo moderno y colaborativo diseñado para inspirar la creatividad y fomentar la innovación.</w:t>
      </w:r>
    </w:p>
    <w:p w:rsidR="005A05A7" w:rsidRPr="005A05A7" w:rsidRDefault="005A05A7" w:rsidP="005A05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Valores: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Colaboración, Comunidad, Innovación.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Sección de Servicios:</w:t>
      </w:r>
    </w:p>
    <w:p w:rsidR="005A05A7" w:rsidRPr="005A05A7" w:rsidRDefault="005A05A7" w:rsidP="005A05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Salas de Reuniones Equipadas: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Espacios modernos y funcionales para tus reuniones y presentaciones.</w:t>
      </w:r>
    </w:p>
    <w:p w:rsidR="005A05A7" w:rsidRPr="005A05A7" w:rsidRDefault="005A05A7" w:rsidP="005A05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Áreas de Trabajo Compartido: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Estaciones de trabajo ergonómicas y conectadas para una productividad óptima.</w:t>
      </w:r>
    </w:p>
    <w:p w:rsidR="005A05A7" w:rsidRPr="005A05A7" w:rsidRDefault="005A05A7" w:rsidP="005A05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Eventos de </w:t>
      </w:r>
      <w:proofErr w:type="spellStart"/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Networking</w:t>
      </w:r>
      <w:proofErr w:type="spellEnd"/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Oportunidades para conectarte con otros profesionales y expandir tu red.</w:t>
      </w:r>
    </w:p>
    <w:p w:rsidR="005A05A7" w:rsidRPr="005A05A7" w:rsidRDefault="005A05A7" w:rsidP="005A05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 de Café y Descanso:</w:t>
      </w: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Café gourmet y áreas de descanso para recargar energías.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Galería de Fotos:</w:t>
      </w:r>
    </w:p>
    <w:p w:rsidR="005A05A7" w:rsidRPr="005A05A7" w:rsidRDefault="005A05A7" w:rsidP="005A05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Imágenes de áreas de trabajo compartido, salas de reuniones, eventos de </w:t>
      </w:r>
      <w:proofErr w:type="spellStart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5A05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áreas de descanso.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Formulario de Contacto:</w:t>
      </w:r>
    </w:p>
    <w:p w:rsidR="005A05A7" w:rsidRPr="005A05A7" w:rsidRDefault="005A05A7" w:rsidP="005A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Completo:</w:t>
      </w:r>
    </w:p>
    <w:p w:rsidR="005A05A7" w:rsidRPr="005A05A7" w:rsidRDefault="005A05A7" w:rsidP="005A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Electrónico:</w:t>
      </w:r>
    </w:p>
    <w:p w:rsidR="005A05A7" w:rsidRPr="005A05A7" w:rsidRDefault="005A05A7" w:rsidP="005A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Mensaje:</w:t>
      </w:r>
    </w:p>
    <w:p w:rsidR="005A05A7" w:rsidRPr="005A05A7" w:rsidRDefault="005A05A7" w:rsidP="005A05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de Enviar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Opción de Reserva de Sala de Reuniones:</w:t>
      </w:r>
    </w:p>
    <w:p w:rsidR="005A05A7" w:rsidRPr="005A05A7" w:rsidRDefault="005A05A7" w:rsidP="005A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Calendario Interactivo</w:t>
      </w:r>
    </w:p>
    <w:p w:rsidR="005A05A7" w:rsidRPr="005A05A7" w:rsidRDefault="005A05A7" w:rsidP="005A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Participantes:</w:t>
      </w:r>
    </w:p>
    <w:p w:rsidR="005A05A7" w:rsidRPr="005A05A7" w:rsidRDefault="005A05A7" w:rsidP="005A05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Equipamiento Adicional:</w:t>
      </w:r>
    </w:p>
    <w:p w:rsidR="005A05A7" w:rsidRPr="005A05A7" w:rsidRDefault="005A05A7" w:rsidP="005A0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Testimonios de Miembros Actuales:</w:t>
      </w:r>
    </w:p>
    <w:p w:rsidR="005A05A7" w:rsidRPr="005A05A7" w:rsidRDefault="005A05A7" w:rsidP="005A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del Miembro:</w:t>
      </w:r>
    </w:p>
    <w:p w:rsidR="005A05A7" w:rsidRPr="005A05A7" w:rsidRDefault="005A05A7" w:rsidP="005A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Cargo o Profesión:</w:t>
      </w:r>
    </w:p>
    <w:p w:rsidR="005A05A7" w:rsidRPr="005A05A7" w:rsidRDefault="005A05A7" w:rsidP="005A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5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Estrellas de Calificación:</w:t>
      </w:r>
    </w:p>
    <w:p w:rsidR="005A05A7" w:rsidRPr="005A05A7" w:rsidRDefault="005A05A7" w:rsidP="005A05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Testimonio:</w:t>
      </w:r>
    </w:p>
    <w:p w:rsidR="005A05A7" w:rsidRDefault="005A05A7"/>
    <w:p w:rsidR="005A05A7" w:rsidRDefault="005A05A7"/>
    <w:p w:rsidR="00E83FA2" w:rsidRDefault="00E83FA2" w:rsidP="00E83FA2">
      <w:pPr>
        <w:pStyle w:val="Ttulo3"/>
      </w:pPr>
      <w:r>
        <w:t xml:space="preserve">Testimonios de Miembros Actuales en </w:t>
      </w:r>
      <w:proofErr w:type="spellStart"/>
      <w:r>
        <w:t>TechHub</w:t>
      </w:r>
      <w:proofErr w:type="spellEnd"/>
    </w:p>
    <w:p w:rsidR="00E83FA2" w:rsidRDefault="00E83FA2" w:rsidP="00E83FA2">
      <w:pPr>
        <w:pStyle w:val="NormalWeb"/>
        <w:numPr>
          <w:ilvl w:val="0"/>
          <w:numId w:val="13"/>
        </w:numPr>
      </w:pPr>
      <w:r>
        <w:rPr>
          <w:rStyle w:val="Textoennegrita"/>
        </w:rPr>
        <w:t>Nombre del Miembro:</w:t>
      </w:r>
      <w:r>
        <w:t xml:space="preserve"> </w:t>
      </w:r>
      <w:proofErr w:type="spellStart"/>
      <w:r>
        <w:t>Sofia</w:t>
      </w:r>
      <w:proofErr w:type="spellEnd"/>
      <w:r>
        <w:t xml:space="preserve"> </w:t>
      </w:r>
      <w:proofErr w:type="spellStart"/>
      <w:r>
        <w:t>Ramirez</w:t>
      </w:r>
      <w:proofErr w:type="spellEnd"/>
      <w:r>
        <w:br/>
      </w:r>
      <w:r>
        <w:rPr>
          <w:rStyle w:val="Textoennegrita"/>
        </w:rPr>
        <w:t>Cargo o Profesión:</w:t>
      </w:r>
      <w:r>
        <w:t xml:space="preserve"> Desarrolladora Web</w:t>
      </w:r>
      <w:r>
        <w:br/>
      </w:r>
      <w:r>
        <w:rPr>
          <w:rStyle w:val="Textoennegrita"/>
        </w:rPr>
        <w:t>Estrellas de Calificación:</w:t>
      </w:r>
      <w:r>
        <w:t xml:space="preserve"> ⭐️⭐️⭐️⭐️⭐️</w:t>
      </w:r>
      <w:r>
        <w:br/>
      </w:r>
      <w:r>
        <w:rPr>
          <w:rStyle w:val="Textoennegrita"/>
        </w:rPr>
        <w:t>Testimonio:</w:t>
      </w:r>
      <w:r>
        <w:t xml:space="preserve"> "</w:t>
      </w:r>
      <w:proofErr w:type="spellStart"/>
      <w:r>
        <w:t>TechHub</w:t>
      </w:r>
      <w:proofErr w:type="spellEnd"/>
      <w:r>
        <w:t xml:space="preserve"> ha sido el entorno perfecto para impulsar mi creatividad y colaborar con otros profesionales. ¡Una experiencia increíble!"</w:t>
      </w:r>
    </w:p>
    <w:p w:rsidR="00E83FA2" w:rsidRDefault="00E83FA2" w:rsidP="00E83FA2">
      <w:pPr>
        <w:pStyle w:val="NormalWeb"/>
        <w:numPr>
          <w:ilvl w:val="0"/>
          <w:numId w:val="13"/>
        </w:numPr>
      </w:pPr>
      <w:r>
        <w:rPr>
          <w:rStyle w:val="Textoennegrita"/>
        </w:rPr>
        <w:t>Nombre del Miembro:</w:t>
      </w:r>
      <w:r>
        <w:t xml:space="preserve"> Javier Torres</w:t>
      </w:r>
      <w:r>
        <w:br/>
      </w:r>
      <w:r>
        <w:rPr>
          <w:rStyle w:val="Textoennegrita"/>
        </w:rPr>
        <w:t>Cargo o Profesión:</w:t>
      </w:r>
      <w:r>
        <w:t xml:space="preserve"> Consultor de Marketing</w:t>
      </w:r>
      <w:r>
        <w:br/>
      </w:r>
      <w:r>
        <w:rPr>
          <w:rStyle w:val="Textoennegrita"/>
        </w:rPr>
        <w:t>Estrellas de Calificación:</w:t>
      </w:r>
      <w:r>
        <w:t xml:space="preserve"> ⭐️⭐️⭐️⭐️</w:t>
      </w:r>
      <w:r>
        <w:br/>
      </w:r>
      <w:r>
        <w:rPr>
          <w:rStyle w:val="Textoennegrita"/>
        </w:rPr>
        <w:t>Testimonio:</w:t>
      </w:r>
      <w:r>
        <w:t xml:space="preserve"> "En </w:t>
      </w:r>
      <w:proofErr w:type="spellStart"/>
      <w:r>
        <w:t>TechHub</w:t>
      </w:r>
      <w:proofErr w:type="spellEnd"/>
      <w:r>
        <w:t xml:space="preserve"> he encontrado un espacio de trabajo inspirador y lleno de oportunidades de </w:t>
      </w:r>
      <w:proofErr w:type="spellStart"/>
      <w:r>
        <w:t>networking</w:t>
      </w:r>
      <w:proofErr w:type="spellEnd"/>
      <w:r>
        <w:t>. ¡Altamente recomendado!"</w:t>
      </w:r>
    </w:p>
    <w:p w:rsidR="00E83FA2" w:rsidRDefault="00E83FA2" w:rsidP="00E83FA2">
      <w:pPr>
        <w:pStyle w:val="NormalWeb"/>
        <w:numPr>
          <w:ilvl w:val="0"/>
          <w:numId w:val="13"/>
        </w:numPr>
      </w:pPr>
      <w:r>
        <w:rPr>
          <w:rStyle w:val="Textoennegrita"/>
        </w:rPr>
        <w:t>Nombre del Miembro:</w:t>
      </w:r>
      <w:r>
        <w:t xml:space="preserve"> Carla Fernández</w:t>
      </w:r>
      <w:r>
        <w:br/>
      </w:r>
      <w:r>
        <w:rPr>
          <w:rStyle w:val="Textoennegrita"/>
        </w:rPr>
        <w:t>Cargo o Profesión:</w:t>
      </w:r>
      <w:r>
        <w:t xml:space="preserve"> Fotógrafa Profesional</w:t>
      </w:r>
      <w:r>
        <w:br/>
      </w:r>
      <w:r>
        <w:rPr>
          <w:rStyle w:val="Textoennegrita"/>
        </w:rPr>
        <w:t>Estrellas de Calificación:</w:t>
      </w:r>
      <w:r>
        <w:t xml:space="preserve"> ⭐️⭐️⭐️⭐️⭐️</w:t>
      </w:r>
      <w:r>
        <w:br/>
      </w:r>
      <w:r>
        <w:rPr>
          <w:rStyle w:val="Textoennegrita"/>
        </w:rPr>
        <w:t>Testimonio:</w:t>
      </w:r>
      <w:r>
        <w:t xml:space="preserve"> "Las instalaciones de </w:t>
      </w:r>
      <w:proofErr w:type="spellStart"/>
      <w:r>
        <w:t>TechHub</w:t>
      </w:r>
      <w:proofErr w:type="spellEnd"/>
      <w:r>
        <w:t xml:space="preserve"> son modernas y acogedoras, ideales para trabajar de forma eficiente y creativa. ¡Mi lugar favorito!"</w:t>
      </w:r>
    </w:p>
    <w:p w:rsidR="00E83FA2" w:rsidRDefault="00E83FA2" w:rsidP="00E83FA2">
      <w:pPr>
        <w:pStyle w:val="NormalWeb"/>
        <w:numPr>
          <w:ilvl w:val="0"/>
          <w:numId w:val="13"/>
        </w:numPr>
      </w:pPr>
      <w:r>
        <w:rPr>
          <w:rStyle w:val="Textoennegrita"/>
        </w:rPr>
        <w:t>Nombre del Miembro:</w:t>
      </w:r>
      <w:r>
        <w:t xml:space="preserve"> Diego </w:t>
      </w:r>
      <w:proofErr w:type="spellStart"/>
      <w:r>
        <w:t>Martinez</w:t>
      </w:r>
      <w:proofErr w:type="spellEnd"/>
      <w:r>
        <w:br/>
      </w:r>
      <w:r>
        <w:rPr>
          <w:rStyle w:val="Textoennegrita"/>
        </w:rPr>
        <w:t>Cargo o Profesión:</w:t>
      </w:r>
      <w:r>
        <w:t xml:space="preserve"> Emprendedor Social</w:t>
      </w:r>
      <w:r>
        <w:br/>
      </w:r>
      <w:r>
        <w:rPr>
          <w:rStyle w:val="Textoennegrita"/>
        </w:rPr>
        <w:t>Estrellas de Calificación:</w:t>
      </w:r>
      <w:r>
        <w:t xml:space="preserve"> ⭐️⭐️⭐️⭐️</w:t>
      </w:r>
      <w:r>
        <w:br/>
      </w:r>
      <w:r>
        <w:rPr>
          <w:rStyle w:val="Textoennegrita"/>
        </w:rPr>
        <w:lastRenderedPageBreak/>
        <w:t>Testimonio:</w:t>
      </w:r>
      <w:r>
        <w:t xml:space="preserve"> "</w:t>
      </w:r>
      <w:proofErr w:type="spellStart"/>
      <w:r>
        <w:t>TechHub</w:t>
      </w:r>
      <w:proofErr w:type="spellEnd"/>
      <w:r>
        <w:t xml:space="preserve"> no solo ofrece un espacio de trabajo excepcional, sino también una comunidad vibrante y solidaria. ¡El mejor lugar para crecer!"</w:t>
      </w:r>
    </w:p>
    <w:p w:rsidR="00E83FA2" w:rsidRPr="00E83FA2" w:rsidRDefault="00E83FA2" w:rsidP="00E83FA2">
      <w:pPr>
        <w:pStyle w:val="NormalWeb"/>
        <w:numPr>
          <w:ilvl w:val="0"/>
          <w:numId w:val="13"/>
        </w:numPr>
        <w:rPr>
          <w:u w:val="single"/>
        </w:rPr>
      </w:pPr>
      <w:r>
        <w:rPr>
          <w:rStyle w:val="Textoennegrita"/>
        </w:rPr>
        <w:t>Nombre del Miembro:</w:t>
      </w:r>
      <w:r>
        <w:t xml:space="preserve"> Valentina </w:t>
      </w:r>
      <w:proofErr w:type="spellStart"/>
      <w:r>
        <w:t>Lopez</w:t>
      </w:r>
      <w:proofErr w:type="spellEnd"/>
      <w:r>
        <w:br/>
      </w:r>
      <w:r>
        <w:rPr>
          <w:rStyle w:val="Textoennegrita"/>
        </w:rPr>
        <w:t>Cargo o Profesión:</w:t>
      </w:r>
      <w:r>
        <w:t xml:space="preserve"> Diseñadora de Interiores</w:t>
      </w:r>
      <w:r>
        <w:br/>
      </w:r>
      <w:r>
        <w:rPr>
          <w:rStyle w:val="Textoennegrita"/>
        </w:rPr>
        <w:t>Estrellas de Calificación:</w:t>
      </w:r>
      <w:r>
        <w:t xml:space="preserve"> ⭐️⭐️⭐️⭐️⭐️</w:t>
      </w:r>
      <w:r>
        <w:br/>
      </w:r>
      <w:r>
        <w:rPr>
          <w:rStyle w:val="Textoennegrita"/>
        </w:rPr>
        <w:t>Testimonio:</w:t>
      </w:r>
      <w:r>
        <w:t xml:space="preserve"> "Mi experiencia en </w:t>
      </w:r>
      <w:proofErr w:type="spellStart"/>
      <w:r>
        <w:t>TechHub</w:t>
      </w:r>
      <w:proofErr w:type="spellEnd"/>
      <w:r>
        <w:t xml:space="preserve"> ha superado todas mis expectativas. Un ambiente profesional y amigable que realmente impulsa la productividad. ¡Muy recomendado!"</w:t>
      </w:r>
    </w:p>
    <w:p w:rsidR="00E83FA2" w:rsidRDefault="00E83FA2" w:rsidP="00E83FA2">
      <w:pPr>
        <w:pStyle w:val="NormalWeb"/>
        <w:rPr>
          <w:u w:val="single"/>
        </w:rPr>
      </w:pPr>
    </w:p>
    <w:p w:rsidR="00E83FA2" w:rsidRDefault="00E83FA2" w:rsidP="00E83FA2">
      <w:pPr>
        <w:pStyle w:val="NormalWeb"/>
        <w:rPr>
          <w:u w:val="single"/>
        </w:rPr>
      </w:pPr>
    </w:p>
    <w:p w:rsidR="001F5B9A" w:rsidRPr="001F5B9A" w:rsidRDefault="00E83FA2" w:rsidP="001F5B9A">
      <w:pPr>
        <w:pStyle w:val="Ttulo3"/>
      </w:pPr>
      <w:r w:rsidRPr="005A05A7">
        <w:rPr>
          <w:u w:val="single"/>
        </w:rPr>
        <w:t xml:space="preserve"> </w:t>
      </w:r>
      <w:r w:rsidR="001F5B9A" w:rsidRPr="001F5B9A">
        <w:t xml:space="preserve">Detalles Completos de los Servicios Ofrecidos por </w:t>
      </w:r>
      <w:proofErr w:type="spellStart"/>
      <w:r w:rsidR="001F5B9A" w:rsidRPr="001F5B9A">
        <w:t>TechHub</w:t>
      </w:r>
      <w:proofErr w:type="spellEnd"/>
    </w:p>
    <w:p w:rsidR="001F5B9A" w:rsidRPr="001F5B9A" w:rsidRDefault="001F5B9A" w:rsidP="001F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Salas de Reuniones Equipadas: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Nuestras salas de reuniones están diseñadas para ser espacios modernos y funcionales, equipados con tecnología de vanguardia para satisfacer tus necesidades de presentación y colaboración.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Ofrecemos una variedad de tamaños de salas para adaptarse a diferentes grupos, desde reuniones íntimas hasta presentaciones más grandes.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Las salas están equipadas con pantallas de alta definición, sistemas de sonido de calidad y pizarras interactivas para facilitar tus reuniones y presentaciones.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Nuestras salas de reuniones cuentan con mobiliario moderno y flexible que se puede adaptar a tus necesidades específicas.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Disponemos de sistemas de videoconferencia de alta calidad para facilitar la colaboración con equipos remotos.</w:t>
      </w:r>
    </w:p>
    <w:p w:rsidR="001F5B9A" w:rsidRPr="001F5B9A" w:rsidRDefault="001F5B9A" w:rsidP="001F5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El servicio de catering está disponible bajo solicitud para complementar tus reuniones con opciones gastronómicas variadas.</w:t>
      </w:r>
    </w:p>
    <w:p w:rsidR="001F5B9A" w:rsidRPr="001F5B9A" w:rsidRDefault="001F5B9A" w:rsidP="001F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Áreas de Trabajo Compartido: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Nuestras áreas de trabajo compartido están diseñadas para proporcionarte estaciones de trabajo ergonómicas y conectadas, con acceso a internet de alta velocidad y todas las comodidades necesarias para una productividad óptima.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Disponemos de espacios abiertos y colaborativos que fomentan la creatividad y la interacción entre profesionales de diversos sectores.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estación de trabajo está equipada con enchufes y puertos USB para que puedas mantener tus dispositivos cargados y listos para trabajar.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Las estaciones de trabajo están equipadas con impresoras, escáneres y fotocopiadoras para cubrir tus necesidades de impresión y digitalización.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Ofrecemos acceso 24/7 a nuestras instalaciones para que puedas trabajar en tus proyectos en cualquier momento que lo necesites.</w:t>
      </w:r>
    </w:p>
    <w:p w:rsidR="001F5B9A" w:rsidRPr="001F5B9A" w:rsidRDefault="001F5B9A" w:rsidP="001F5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Organizamos sesiones de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coworking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temáticas para fomentar la colaboración entre profesionales con intereses similares.</w:t>
      </w:r>
    </w:p>
    <w:p w:rsidR="001F5B9A" w:rsidRPr="001F5B9A" w:rsidRDefault="001F5B9A" w:rsidP="001F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Eventos de </w:t>
      </w:r>
      <w:proofErr w:type="spellStart"/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Networking</w:t>
      </w:r>
      <w:proofErr w:type="spellEnd"/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En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TechHub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organizamos regularmente eventos de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brindarte oportunidades únicas de conectarte con otros profesionales, compartir ideas y ampliar tu red de contactos.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Nuestros eventos incluyen charlas inspiradoras, sesiones de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estructurado y actividades de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fortalecer las relaciones entre los miembros de la comunidad.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excelente oportunidad para colaborar, aprender de otros profesionales y explorar nuevas oportunidades de negocio.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Nuestros eventos de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incluyen talleres prácticos impartidos por expertos en diversas áreas para fomentar el aprendizaje continuo.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Facilitamos la interacción entre miembros a través de una plataforma en línea exclusiva donde puedes conectar, colaborar y compartir recursos.</w:t>
      </w:r>
    </w:p>
    <w:p w:rsidR="001F5B9A" w:rsidRPr="001F5B9A" w:rsidRDefault="001F5B9A" w:rsidP="001F5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Colaboramos con empresas locales para ofrecer descuentos exclusivos a nuestros miembros en eventos y servicios seleccionados.</w:t>
      </w:r>
    </w:p>
    <w:p w:rsidR="001F5B9A" w:rsidRPr="001F5B9A" w:rsidRDefault="001F5B9A" w:rsidP="001F5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Servicios de Café y Descanso: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recargar energías y disfrutar de un momento de relax, ofrecemos café gourmet de calidad en nuestras instalaciones.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Nuestras áreas de descanso están diseñadas para proporcionarte un ambiente acogedor donde puedas desconectar por un momento, socializar con otros miembros o simplemente disfrutar de un momento de tranquilidad.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del café, también ofrecemos una selección de bebidas refrescantes y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snacks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satisfacer tus necesidades de energía durante tu jornada de trabajo.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del café gourmet, ofrecemos una selección de tés y bebidas frías para satisfacer gustos variados.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Nuestras áreas de descanso están diseñadas con plantas y elementos naturales para crear un ambiente relajante y estimulante.</w:t>
      </w:r>
    </w:p>
    <w:p w:rsidR="001F5B9A" w:rsidRPr="001F5B9A" w:rsidRDefault="001F5B9A" w:rsidP="001F5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Organizamos eventos sociales periódicos, como catas de café y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1F5B9A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que los miembros puedan socializar y conocerse mejor.</w:t>
      </w:r>
    </w:p>
    <w:p w:rsidR="005A05A7" w:rsidRPr="0040514F" w:rsidRDefault="005A05A7" w:rsidP="00E83FA2">
      <w:pPr>
        <w:pStyle w:val="NormalWeb"/>
        <w:rPr>
          <w:u w:val="single"/>
        </w:rPr>
      </w:pPr>
      <w:bookmarkStart w:id="0" w:name="_GoBack"/>
      <w:bookmarkEnd w:id="0"/>
    </w:p>
    <w:sectPr w:rsidR="005A05A7" w:rsidRPr="0040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991"/>
    <w:multiLevelType w:val="multilevel"/>
    <w:tmpl w:val="EC9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C36E7"/>
    <w:multiLevelType w:val="multilevel"/>
    <w:tmpl w:val="FC4C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210BB"/>
    <w:multiLevelType w:val="multilevel"/>
    <w:tmpl w:val="32F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F6C1A"/>
    <w:multiLevelType w:val="multilevel"/>
    <w:tmpl w:val="F6B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0373C"/>
    <w:multiLevelType w:val="multilevel"/>
    <w:tmpl w:val="652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C4753"/>
    <w:multiLevelType w:val="multilevel"/>
    <w:tmpl w:val="E69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C1991"/>
    <w:multiLevelType w:val="multilevel"/>
    <w:tmpl w:val="1B9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D0333"/>
    <w:multiLevelType w:val="multilevel"/>
    <w:tmpl w:val="CF1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02E6F"/>
    <w:multiLevelType w:val="multilevel"/>
    <w:tmpl w:val="191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7B1D48"/>
    <w:multiLevelType w:val="multilevel"/>
    <w:tmpl w:val="188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946A79"/>
    <w:multiLevelType w:val="multilevel"/>
    <w:tmpl w:val="0844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754985"/>
    <w:multiLevelType w:val="multilevel"/>
    <w:tmpl w:val="7CB4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474376"/>
    <w:multiLevelType w:val="multilevel"/>
    <w:tmpl w:val="795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A65D4"/>
    <w:multiLevelType w:val="multilevel"/>
    <w:tmpl w:val="895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090D4F"/>
    <w:multiLevelType w:val="multilevel"/>
    <w:tmpl w:val="7BC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0F0C2B"/>
    <w:multiLevelType w:val="multilevel"/>
    <w:tmpl w:val="E732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FB1E48"/>
    <w:multiLevelType w:val="multilevel"/>
    <w:tmpl w:val="E0A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2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  <w:num w:numId="15">
    <w:abstractNumId w:val="4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CB"/>
    <w:rsid w:val="001A6A14"/>
    <w:rsid w:val="001F5B9A"/>
    <w:rsid w:val="002666CB"/>
    <w:rsid w:val="0040514F"/>
    <w:rsid w:val="005A05A7"/>
    <w:rsid w:val="007163FF"/>
    <w:rsid w:val="009C549A"/>
    <w:rsid w:val="00AB0990"/>
    <w:rsid w:val="00E8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6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63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Normal"/>
    <w:qFormat/>
    <w:rsid w:val="001A6A14"/>
    <w:pPr>
      <w:spacing w:before="120"/>
      <w:jc w:val="center"/>
    </w:pPr>
    <w:rPr>
      <w:rFonts w:ascii="Arial" w:hAnsi="Arial" w:cs="Arial"/>
      <w:szCs w:val="24"/>
    </w:rPr>
  </w:style>
  <w:style w:type="paragraph" w:customStyle="1" w:styleId="Figuras">
    <w:name w:val="Figuras"/>
    <w:basedOn w:val="Tablas"/>
    <w:link w:val="FigurasCar"/>
    <w:qFormat/>
    <w:rsid w:val="001A6A14"/>
    <w:rPr>
      <w:i/>
    </w:rPr>
  </w:style>
  <w:style w:type="character" w:customStyle="1" w:styleId="FigurasCar">
    <w:name w:val="Figuras Car"/>
    <w:basedOn w:val="Fuentedeprrafopredeter"/>
    <w:link w:val="Figuras"/>
    <w:rsid w:val="001A6A14"/>
    <w:rPr>
      <w:rFonts w:ascii="Arial" w:hAnsi="Arial" w:cs="Arial"/>
      <w:i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63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63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1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A05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6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63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Normal"/>
    <w:qFormat/>
    <w:rsid w:val="001A6A14"/>
    <w:pPr>
      <w:spacing w:before="120"/>
      <w:jc w:val="center"/>
    </w:pPr>
    <w:rPr>
      <w:rFonts w:ascii="Arial" w:hAnsi="Arial" w:cs="Arial"/>
      <w:szCs w:val="24"/>
    </w:rPr>
  </w:style>
  <w:style w:type="paragraph" w:customStyle="1" w:styleId="Figuras">
    <w:name w:val="Figuras"/>
    <w:basedOn w:val="Tablas"/>
    <w:link w:val="FigurasCar"/>
    <w:qFormat/>
    <w:rsid w:val="001A6A14"/>
    <w:rPr>
      <w:i/>
    </w:rPr>
  </w:style>
  <w:style w:type="character" w:customStyle="1" w:styleId="FigurasCar">
    <w:name w:val="Figuras Car"/>
    <w:basedOn w:val="Fuentedeprrafopredeter"/>
    <w:link w:val="Figuras"/>
    <w:rsid w:val="001A6A14"/>
    <w:rPr>
      <w:rFonts w:ascii="Arial" w:hAnsi="Arial" w:cs="Arial"/>
      <w:i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63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63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1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A0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1368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6</cp:revision>
  <dcterms:created xsi:type="dcterms:W3CDTF">2024-12-11T20:50:00Z</dcterms:created>
  <dcterms:modified xsi:type="dcterms:W3CDTF">2024-12-11T21:03:00Z</dcterms:modified>
</cp:coreProperties>
</file>