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A6780" w:rsidR="00ED3CF5" w:rsidRDefault="00BA6780" w14:paraId="2C23CC9C" w14:textId="7229F109">
      <w:pPr>
        <w:rPr>
          <w:b/>
          <w:bCs/>
          <w:u w:val="single"/>
          <w:lang w:val="en-US"/>
        </w:rPr>
      </w:pPr>
      <w:r w:rsidRPr="00BA6780">
        <w:rPr>
          <w:b/>
          <w:bCs/>
          <w:u w:val="single"/>
          <w:lang w:val="en-US"/>
        </w:rPr>
        <w:t>ST1501 CA2 Group Tasks</w:t>
      </w:r>
    </w:p>
    <w:p w:rsidRPr="00BA6780" w:rsidR="00BA6780" w:rsidRDefault="00BA6780" w14:paraId="3264DA68" w14:textId="6F99F997">
      <w:pPr>
        <w:rPr>
          <w:b/>
          <w:bCs/>
          <w:u w:val="single"/>
          <w:lang w:val="en-US"/>
        </w:rPr>
      </w:pPr>
      <w:r w:rsidRPr="00BA6780">
        <w:rPr>
          <w:b/>
          <w:bCs/>
          <w:u w:val="single"/>
          <w:lang w:val="en-US"/>
        </w:rPr>
        <w:t>Class:</w:t>
      </w:r>
      <w:r w:rsidR="0091235D">
        <w:rPr>
          <w:b/>
          <w:bCs/>
          <w:u w:val="single"/>
          <w:lang w:val="en-US"/>
        </w:rPr>
        <w:t xml:space="preserve"> DAAA/2B/23</w:t>
      </w:r>
    </w:p>
    <w:p w:rsidRPr="00BA6780" w:rsidR="00BA6780" w:rsidRDefault="00BA6780" w14:paraId="04F4B6BF" w14:textId="7E4E0328">
      <w:pPr>
        <w:rPr>
          <w:b/>
          <w:bCs/>
          <w:u w:val="single"/>
          <w:lang w:val="en-US"/>
        </w:rPr>
      </w:pPr>
      <w:r w:rsidRPr="00BA6780">
        <w:rPr>
          <w:b/>
          <w:bCs/>
          <w:u w:val="single"/>
          <w:lang w:val="en-US"/>
        </w:rPr>
        <w:t>Group No:</w:t>
      </w:r>
      <w:r w:rsidR="0091235D">
        <w:rPr>
          <w:b/>
          <w:bCs/>
          <w:u w:val="single"/>
          <w:lang w:val="en-US"/>
        </w:rPr>
        <w:t xml:space="preserve"> 05</w:t>
      </w:r>
    </w:p>
    <w:p w:rsidR="00BA6780" w:rsidRDefault="00BA6780" w14:paraId="15766479" w14:textId="6DCEBDAA">
      <w:pPr>
        <w:rPr>
          <w:b/>
          <w:bCs/>
          <w:u w:val="single"/>
          <w:lang w:val="en-US"/>
        </w:rPr>
      </w:pPr>
      <w:r w:rsidRPr="00BA6780">
        <w:rPr>
          <w:b/>
          <w:bCs/>
          <w:u w:val="single"/>
          <w:lang w:val="en-US"/>
        </w:rPr>
        <w:t xml:space="preserve">Group Members: </w:t>
      </w:r>
    </w:p>
    <w:tbl>
      <w:tblPr>
        <w:tblStyle w:val="TableGrid"/>
        <w:tblW w:w="0" w:type="auto"/>
        <w:tblLook w:val="04A0" w:firstRow="1" w:lastRow="0" w:firstColumn="1" w:lastColumn="0" w:noHBand="0" w:noVBand="1"/>
      </w:tblPr>
      <w:tblGrid>
        <w:gridCol w:w="3005"/>
        <w:gridCol w:w="3005"/>
        <w:gridCol w:w="3006"/>
      </w:tblGrid>
      <w:tr w:rsidR="00473FFF" w:rsidTr="14DBC4ED" w14:paraId="7C0493C0" w14:textId="77777777">
        <w:trPr>
          <w:trHeight w:val="300"/>
        </w:trPr>
        <w:tc>
          <w:tcPr>
            <w:tcW w:w="3005" w:type="dxa"/>
            <w:tcMar/>
          </w:tcPr>
          <w:p w:rsidR="00473FFF" w:rsidRDefault="00473FFF" w14:paraId="43874280" w14:textId="3C0ADCC9">
            <w:pPr>
              <w:rPr>
                <w:b/>
                <w:bCs/>
                <w:u w:val="single"/>
                <w:lang w:val="en-US"/>
              </w:rPr>
            </w:pPr>
            <w:r>
              <w:rPr>
                <w:b/>
                <w:bCs/>
                <w:u w:val="single"/>
                <w:lang w:val="en-US"/>
              </w:rPr>
              <w:t>Student No</w:t>
            </w:r>
          </w:p>
        </w:tc>
        <w:tc>
          <w:tcPr>
            <w:tcW w:w="3005" w:type="dxa"/>
            <w:tcMar/>
          </w:tcPr>
          <w:p w:rsidR="00473FFF" w:rsidRDefault="00473FFF" w14:paraId="370EF4ED" w14:textId="15FEB22F">
            <w:pPr>
              <w:rPr>
                <w:b/>
                <w:bCs/>
                <w:u w:val="single"/>
                <w:lang w:val="en-US"/>
              </w:rPr>
            </w:pPr>
            <w:r>
              <w:rPr>
                <w:b/>
                <w:bCs/>
                <w:u w:val="single"/>
                <w:lang w:val="en-US"/>
              </w:rPr>
              <w:t>Name</w:t>
            </w:r>
          </w:p>
        </w:tc>
        <w:tc>
          <w:tcPr>
            <w:tcW w:w="3006" w:type="dxa"/>
            <w:tcMar/>
          </w:tcPr>
          <w:p w:rsidR="00473FFF" w:rsidRDefault="00473FFF" w14:paraId="53D70C6D" w14:textId="2D1F3FAB">
            <w:pPr>
              <w:rPr>
                <w:b/>
                <w:bCs/>
                <w:u w:val="single"/>
                <w:lang w:val="en-US"/>
              </w:rPr>
            </w:pPr>
            <w:r>
              <w:rPr>
                <w:b/>
                <w:bCs/>
                <w:u w:val="single"/>
                <w:lang w:val="en-US"/>
              </w:rPr>
              <w:t>Team Lead (Y/N)</w:t>
            </w:r>
          </w:p>
        </w:tc>
      </w:tr>
      <w:tr w:rsidR="00473FFF" w:rsidTr="14DBC4ED" w14:paraId="282800FC" w14:textId="77777777">
        <w:trPr>
          <w:trHeight w:val="300"/>
        </w:trPr>
        <w:tc>
          <w:tcPr>
            <w:tcW w:w="3005" w:type="dxa"/>
            <w:tcMar/>
          </w:tcPr>
          <w:p w:rsidRPr="002F40DA" w:rsidR="00473FFF" w:rsidRDefault="00C02FE4" w14:paraId="56A52B01" w14:textId="720423E0">
            <w:pPr>
              <w:rPr>
                <w:lang w:val="en-US"/>
              </w:rPr>
            </w:pPr>
            <w:r>
              <w:rPr>
                <w:lang w:val="en-US"/>
              </w:rPr>
              <w:t>2317425</w:t>
            </w:r>
          </w:p>
        </w:tc>
        <w:tc>
          <w:tcPr>
            <w:tcW w:w="3005" w:type="dxa"/>
            <w:tcMar/>
          </w:tcPr>
          <w:p w:rsidRPr="002F40DA" w:rsidR="00473FFF" w:rsidRDefault="00CB08CF" w14:paraId="196FA1C1" w14:textId="2080A051">
            <w:pPr>
              <w:rPr>
                <w:lang w:val="en-US"/>
              </w:rPr>
            </w:pPr>
            <w:r w:rsidRPr="002F40DA">
              <w:rPr>
                <w:lang w:val="en-US"/>
              </w:rPr>
              <w:t>Adam</w:t>
            </w:r>
          </w:p>
        </w:tc>
        <w:tc>
          <w:tcPr>
            <w:tcW w:w="3006" w:type="dxa"/>
            <w:tcMar/>
          </w:tcPr>
          <w:p w:rsidRPr="002F40DA" w:rsidR="00473FFF" w:rsidRDefault="00CB08CF" w14:paraId="6A9D1B2A" w14:textId="5DF0CCC9">
            <w:pPr>
              <w:rPr>
                <w:lang w:val="en-US"/>
              </w:rPr>
            </w:pPr>
            <w:r w:rsidRPr="002F40DA">
              <w:rPr>
                <w:lang w:val="en-US"/>
              </w:rPr>
              <w:t>Y</w:t>
            </w:r>
          </w:p>
        </w:tc>
      </w:tr>
      <w:tr w:rsidR="00473FFF" w:rsidTr="14DBC4ED" w14:paraId="57D95993" w14:textId="77777777">
        <w:trPr>
          <w:trHeight w:val="300"/>
        </w:trPr>
        <w:tc>
          <w:tcPr>
            <w:tcW w:w="3005" w:type="dxa"/>
            <w:tcMar/>
          </w:tcPr>
          <w:p w:rsidRPr="002F40DA" w:rsidR="00473FFF" w:rsidRDefault="00473FFF" w14:paraId="21BA9E83" w14:textId="1071BE53">
            <w:pPr>
              <w:rPr>
                <w:lang w:val="en-US"/>
              </w:rPr>
            </w:pPr>
            <w:r w:rsidRPr="0DFAF2F6" w:rsidR="4636129D">
              <w:rPr>
                <w:lang w:val="en-US"/>
              </w:rPr>
              <w:t>2317649</w:t>
            </w:r>
          </w:p>
        </w:tc>
        <w:tc>
          <w:tcPr>
            <w:tcW w:w="3005" w:type="dxa"/>
            <w:tcMar/>
          </w:tcPr>
          <w:p w:rsidRPr="002F40DA" w:rsidR="00473FFF" w:rsidRDefault="00CB08CF" w14:paraId="0F5FCEB3" w14:textId="6DA08716">
            <w:pPr>
              <w:rPr>
                <w:lang w:val="en-US"/>
              </w:rPr>
            </w:pPr>
            <w:r w:rsidRPr="002F40DA">
              <w:rPr>
                <w:lang w:val="en-US"/>
              </w:rPr>
              <w:t>Ziven</w:t>
            </w:r>
          </w:p>
        </w:tc>
        <w:tc>
          <w:tcPr>
            <w:tcW w:w="3006" w:type="dxa"/>
            <w:tcMar/>
          </w:tcPr>
          <w:p w:rsidRPr="002F40DA" w:rsidR="00473FFF" w:rsidRDefault="00473FFF" w14:paraId="69896AF6" w14:textId="77777777">
            <w:pPr>
              <w:rPr>
                <w:lang w:val="en-US"/>
              </w:rPr>
            </w:pPr>
          </w:p>
        </w:tc>
      </w:tr>
      <w:tr w:rsidR="00473FFF" w:rsidTr="14DBC4ED" w14:paraId="273BC560" w14:textId="77777777">
        <w:trPr>
          <w:trHeight w:val="300"/>
        </w:trPr>
        <w:tc>
          <w:tcPr>
            <w:tcW w:w="3005" w:type="dxa"/>
            <w:tcMar/>
          </w:tcPr>
          <w:p w:rsidRPr="002F40DA" w:rsidR="00473FFF" w:rsidRDefault="00CB08CF" w14:paraId="484E400F" w14:textId="4669A521">
            <w:pPr>
              <w:rPr>
                <w:lang w:val="en-US"/>
              </w:rPr>
            </w:pPr>
            <w:r w:rsidRPr="002F40DA">
              <w:rPr>
                <w:lang w:val="en-US"/>
              </w:rPr>
              <w:t>2341475</w:t>
            </w:r>
          </w:p>
        </w:tc>
        <w:tc>
          <w:tcPr>
            <w:tcW w:w="3005" w:type="dxa"/>
            <w:tcMar/>
          </w:tcPr>
          <w:p w:rsidRPr="002F40DA" w:rsidR="00473FFF" w:rsidRDefault="00CB08CF" w14:paraId="7CFC4940" w14:textId="22148F3F">
            <w:pPr>
              <w:rPr>
                <w:lang w:val="en-US"/>
              </w:rPr>
            </w:pPr>
            <w:r w:rsidRPr="002F40DA">
              <w:rPr>
                <w:lang w:val="en-US"/>
              </w:rPr>
              <w:t>Caleb</w:t>
            </w:r>
          </w:p>
        </w:tc>
        <w:tc>
          <w:tcPr>
            <w:tcW w:w="3006" w:type="dxa"/>
            <w:tcMar/>
          </w:tcPr>
          <w:p w:rsidRPr="002F40DA" w:rsidR="00473FFF" w:rsidRDefault="00473FFF" w14:paraId="7593193A" w14:textId="77777777">
            <w:pPr>
              <w:rPr>
                <w:lang w:val="en-US"/>
              </w:rPr>
            </w:pPr>
          </w:p>
        </w:tc>
      </w:tr>
      <w:tr w:rsidR="00473FFF" w:rsidTr="14DBC4ED" w14:paraId="64698F9F" w14:textId="77777777">
        <w:trPr>
          <w:trHeight w:val="300"/>
        </w:trPr>
        <w:tc>
          <w:tcPr>
            <w:tcW w:w="3005" w:type="dxa"/>
            <w:tcMar/>
          </w:tcPr>
          <w:p w:rsidRPr="002F40DA" w:rsidR="00473FFF" w:rsidRDefault="00473FFF" w14:paraId="3B0FBEBB" w14:textId="62FFDA63">
            <w:pPr>
              <w:rPr>
                <w:lang w:val="en-US"/>
              </w:rPr>
            </w:pPr>
            <w:r w:rsidRPr="2850CFD8" w:rsidR="7709A74C">
              <w:rPr>
                <w:lang w:val="en-US"/>
              </w:rPr>
              <w:t>2317959</w:t>
            </w:r>
          </w:p>
        </w:tc>
        <w:tc>
          <w:tcPr>
            <w:tcW w:w="3005" w:type="dxa"/>
            <w:tcMar/>
          </w:tcPr>
          <w:p w:rsidRPr="002F40DA" w:rsidR="00473FFF" w:rsidRDefault="00CB08CF" w14:paraId="6614D104" w14:textId="5BDC43A8">
            <w:pPr>
              <w:rPr>
                <w:lang w:val="en-US"/>
              </w:rPr>
            </w:pPr>
            <w:r w:rsidRPr="002F40DA">
              <w:rPr>
                <w:lang w:val="en-US"/>
              </w:rPr>
              <w:t>Nicholas</w:t>
            </w:r>
          </w:p>
        </w:tc>
        <w:tc>
          <w:tcPr>
            <w:tcW w:w="3006" w:type="dxa"/>
            <w:tcMar/>
          </w:tcPr>
          <w:p w:rsidRPr="002F40DA" w:rsidR="00473FFF" w:rsidRDefault="00473FFF" w14:paraId="47A3726D" w14:textId="77777777">
            <w:pPr>
              <w:rPr>
                <w:lang w:val="en-US"/>
              </w:rPr>
            </w:pPr>
          </w:p>
        </w:tc>
      </w:tr>
    </w:tbl>
    <w:p w:rsidR="00B26FEB" w:rsidRDefault="00B26FEB" w14:paraId="444213C2" w14:textId="77777777">
      <w:pPr>
        <w:rPr>
          <w:b/>
          <w:bCs/>
          <w:u w:val="single"/>
          <w:lang w:val="en-US"/>
        </w:rPr>
      </w:pPr>
    </w:p>
    <w:p w:rsidR="00B26FEB" w:rsidRDefault="00B26FEB" w14:paraId="4109C7AA" w14:textId="77777777">
      <w:pPr>
        <w:rPr>
          <w:b/>
          <w:bCs/>
          <w:u w:val="single"/>
          <w:lang w:val="en-US"/>
        </w:rPr>
      </w:pPr>
      <w:r>
        <w:rPr>
          <w:b/>
          <w:bCs/>
          <w:u w:val="single"/>
          <w:lang w:val="en-US"/>
        </w:rPr>
        <w:br w:type="page"/>
      </w:r>
    </w:p>
    <w:p w:rsidR="00B26FEB" w:rsidRDefault="00B26FEB" w14:paraId="5E52E065" w14:textId="4024DE1E">
      <w:pPr>
        <w:rPr>
          <w:b/>
          <w:bCs/>
          <w:u w:val="single"/>
          <w:lang w:val="en-US"/>
        </w:rPr>
      </w:pPr>
      <w:r>
        <w:rPr>
          <w:b/>
          <w:bCs/>
          <w:u w:val="single"/>
          <w:lang w:val="en-US"/>
        </w:rPr>
        <w:lastRenderedPageBreak/>
        <w:t xml:space="preserve">Group Tasks </w:t>
      </w:r>
      <w:r w:rsidR="009E734C">
        <w:rPr>
          <w:b/>
          <w:bCs/>
          <w:u w:val="single"/>
          <w:lang w:val="en-US"/>
        </w:rPr>
        <w:t>S</w:t>
      </w:r>
      <w:r>
        <w:rPr>
          <w:b/>
          <w:bCs/>
          <w:u w:val="single"/>
          <w:lang w:val="en-US"/>
        </w:rPr>
        <w:t>olution</w:t>
      </w:r>
    </w:p>
    <w:p w:rsidR="00B26FEB" w:rsidP="00C52918" w:rsidRDefault="00B611CC" w14:paraId="057CCF40" w14:textId="28BB3213">
      <w:pPr>
        <w:pStyle w:val="ListParagraph"/>
        <w:numPr>
          <w:ilvl w:val="0"/>
          <w:numId w:val="1"/>
        </w:numPr>
        <w:rPr>
          <w:lang w:val="en-US"/>
        </w:rPr>
      </w:pPr>
      <w:r w:rsidRPr="00B611CC">
        <w:rPr>
          <w:lang w:val="en-US"/>
        </w:rPr>
        <w:t xml:space="preserve">Submit </w:t>
      </w:r>
      <w:proofErr w:type="spellStart"/>
      <w:r w:rsidR="004D2B3B">
        <w:rPr>
          <w:lang w:val="en-US"/>
        </w:rPr>
        <w:t>OLTP_insert.sql</w:t>
      </w:r>
      <w:proofErr w:type="spellEnd"/>
      <w:r w:rsidR="004D2B3B">
        <w:rPr>
          <w:lang w:val="en-US"/>
        </w:rPr>
        <w:t xml:space="preserve"> including </w:t>
      </w:r>
      <w:r>
        <w:rPr>
          <w:lang w:val="en-US"/>
        </w:rPr>
        <w:t>SQL queries</w:t>
      </w:r>
      <w:r w:rsidR="00F748CA">
        <w:rPr>
          <w:lang w:val="en-US"/>
        </w:rPr>
        <w:t xml:space="preserve"> </w:t>
      </w:r>
      <w:r w:rsidR="004C4550">
        <w:rPr>
          <w:lang w:val="en-US"/>
        </w:rPr>
        <w:t xml:space="preserve">that insert data </w:t>
      </w:r>
      <w:r w:rsidR="0022463A">
        <w:rPr>
          <w:lang w:val="en-US"/>
        </w:rPr>
        <w:t>into the OLTP tables</w:t>
      </w:r>
      <w:r w:rsidR="00F748CA">
        <w:rPr>
          <w:lang w:val="en-US"/>
        </w:rPr>
        <w:t>.</w:t>
      </w:r>
    </w:p>
    <w:p w:rsidR="0022463A" w:rsidP="00F748CA" w:rsidRDefault="0022463A" w14:paraId="2E147BDD" w14:textId="77777777">
      <w:pPr>
        <w:pStyle w:val="ListParagraph"/>
        <w:rPr>
          <w:lang w:val="en-US"/>
        </w:rPr>
      </w:pPr>
    </w:p>
    <w:p w:rsidR="00F748CA" w:rsidP="00F748CA" w:rsidRDefault="00AB768D" w14:paraId="2FE45366" w14:textId="7106D489">
      <w:pPr>
        <w:pStyle w:val="ListParagraph"/>
        <w:rPr>
          <w:lang w:val="en-US"/>
        </w:rPr>
      </w:pPr>
      <w:r>
        <w:rPr>
          <w:lang w:val="en-US"/>
        </w:rPr>
        <w:t>Identify data quality issues in dataset provided</w:t>
      </w:r>
      <w:r w:rsidR="00487F0F">
        <w:rPr>
          <w:lang w:val="en-US"/>
        </w:rPr>
        <w:t>. List down details in the table below.</w:t>
      </w:r>
      <w:r w:rsidR="00DA08F6">
        <w:rPr>
          <w:lang w:val="en-US"/>
        </w:rPr>
        <w:t xml:space="preserve"> </w:t>
      </w:r>
    </w:p>
    <w:tbl>
      <w:tblPr>
        <w:tblStyle w:val="TableGrid"/>
        <w:tblW w:w="0" w:type="auto"/>
        <w:tblInd w:w="720" w:type="dxa"/>
        <w:tblLook w:val="04A0" w:firstRow="1" w:lastRow="0" w:firstColumn="1" w:lastColumn="0" w:noHBand="0" w:noVBand="1"/>
      </w:tblPr>
      <w:tblGrid>
        <w:gridCol w:w="805"/>
        <w:gridCol w:w="4742"/>
        <w:gridCol w:w="2749"/>
      </w:tblGrid>
      <w:tr w:rsidR="00487F0F" w:rsidTr="14DBC4ED" w14:paraId="64320728" w14:textId="77777777">
        <w:trPr>
          <w:trHeight w:val="300"/>
        </w:trPr>
        <w:tc>
          <w:tcPr>
            <w:tcW w:w="805" w:type="dxa"/>
            <w:tcMar/>
          </w:tcPr>
          <w:p w:rsidR="00487F0F" w:rsidP="00F748CA" w:rsidRDefault="00487F0F" w14:paraId="44933842" w14:textId="3BF83B07">
            <w:pPr>
              <w:pStyle w:val="ListParagraph"/>
              <w:ind w:left="0"/>
              <w:rPr>
                <w:lang w:val="en-US"/>
              </w:rPr>
            </w:pPr>
            <w:r>
              <w:rPr>
                <w:lang w:val="en-US"/>
              </w:rPr>
              <w:t>Issue No.</w:t>
            </w:r>
          </w:p>
        </w:tc>
        <w:tc>
          <w:tcPr>
            <w:tcW w:w="4742" w:type="dxa"/>
            <w:tcMar/>
          </w:tcPr>
          <w:p w:rsidR="00487F0F" w:rsidP="00F748CA" w:rsidRDefault="00487F0F" w14:paraId="5EE2179A" w14:textId="06DBF551">
            <w:pPr>
              <w:pStyle w:val="ListParagraph"/>
              <w:ind w:left="0"/>
              <w:rPr>
                <w:lang w:val="en-US"/>
              </w:rPr>
            </w:pPr>
            <w:r>
              <w:rPr>
                <w:lang w:val="en-US"/>
              </w:rPr>
              <w:t>Description of issue (which file, which line/part, what is the problem)</w:t>
            </w:r>
          </w:p>
        </w:tc>
        <w:tc>
          <w:tcPr>
            <w:tcW w:w="2749" w:type="dxa"/>
            <w:tcMar/>
          </w:tcPr>
          <w:p w:rsidR="00487F0F" w:rsidP="00F748CA" w:rsidRDefault="00487F0F" w14:paraId="22B0657C" w14:textId="5FCDB125">
            <w:pPr>
              <w:pStyle w:val="ListParagraph"/>
              <w:ind w:left="0"/>
              <w:rPr>
                <w:lang w:val="en-US"/>
              </w:rPr>
            </w:pPr>
            <w:r>
              <w:rPr>
                <w:lang w:val="en-US"/>
              </w:rPr>
              <w:t>Solution (how do you resolve the issue)</w:t>
            </w:r>
          </w:p>
        </w:tc>
      </w:tr>
      <w:tr w:rsidR="00435ADC" w:rsidTr="14DBC4ED" w14:paraId="42A1EC20" w14:textId="77777777">
        <w:trPr>
          <w:trHeight w:val="300"/>
        </w:trPr>
        <w:tc>
          <w:tcPr>
            <w:tcW w:w="805" w:type="dxa"/>
            <w:tcMar/>
          </w:tcPr>
          <w:p w:rsidR="00435ADC" w:rsidP="00F748CA" w:rsidRDefault="00435ADC" w14:paraId="6E4983D0" w14:textId="1B7145AD">
            <w:pPr>
              <w:pStyle w:val="ListParagraph"/>
              <w:ind w:left="0"/>
              <w:rPr>
                <w:lang w:val="en-US"/>
              </w:rPr>
            </w:pPr>
            <w:r>
              <w:rPr>
                <w:lang w:val="en-US"/>
              </w:rPr>
              <w:t>1</w:t>
            </w:r>
          </w:p>
        </w:tc>
        <w:tc>
          <w:tcPr>
            <w:tcW w:w="4742" w:type="dxa"/>
            <w:tcMar/>
          </w:tcPr>
          <w:p w:rsidR="00435ADC" w:rsidP="00F748CA" w:rsidRDefault="00435ADC" w14:paraId="1552AD30" w14:textId="4AAAAC58">
            <w:pPr>
              <w:pStyle w:val="ListParagraph"/>
              <w:ind w:left="0"/>
              <w:rPr>
                <w:lang w:val="en-US"/>
              </w:rPr>
            </w:pPr>
            <w:r>
              <w:rPr>
                <w:lang w:val="en-US"/>
              </w:rPr>
              <w:t>modeling.csv – the file is in excel form with multiple sheets within it and not in csv format. BULK INSERT is also not able to pull from a specific sheet for example, dataset in sheet 1.</w:t>
            </w:r>
          </w:p>
        </w:tc>
        <w:tc>
          <w:tcPr>
            <w:tcW w:w="2749" w:type="dxa"/>
            <w:tcMar/>
          </w:tcPr>
          <w:p w:rsidR="00435ADC" w:rsidP="00F748CA" w:rsidRDefault="00435ADC" w14:paraId="1FCAD033" w14:textId="5516B53E">
            <w:pPr>
              <w:pStyle w:val="ListParagraph"/>
              <w:ind w:left="0"/>
              <w:rPr>
                <w:lang w:val="en-US"/>
              </w:rPr>
            </w:pPr>
            <w:r>
              <w:rPr>
                <w:lang w:val="en-US"/>
              </w:rPr>
              <w:t>We split up the sheets into their own separate csv file.</w:t>
            </w:r>
          </w:p>
        </w:tc>
      </w:tr>
      <w:tr w:rsidR="00435ADC" w:rsidTr="14DBC4ED" w14:paraId="300963E3" w14:textId="77777777">
        <w:trPr>
          <w:trHeight w:val="300"/>
        </w:trPr>
        <w:tc>
          <w:tcPr>
            <w:tcW w:w="805" w:type="dxa"/>
            <w:tcMar/>
          </w:tcPr>
          <w:p w:rsidR="00435ADC" w:rsidP="00F748CA" w:rsidRDefault="00435ADC" w14:paraId="58EC58EC" w14:textId="5B3D2943">
            <w:pPr>
              <w:pStyle w:val="ListParagraph"/>
              <w:ind w:left="0"/>
              <w:rPr>
                <w:lang w:val="en-US"/>
              </w:rPr>
            </w:pPr>
            <w:r>
              <w:rPr>
                <w:lang w:val="en-US"/>
              </w:rPr>
              <w:t>2</w:t>
            </w:r>
          </w:p>
        </w:tc>
        <w:tc>
          <w:tcPr>
            <w:tcW w:w="4742" w:type="dxa"/>
            <w:tcMar/>
          </w:tcPr>
          <w:p w:rsidR="00435ADC" w:rsidP="00F748CA" w:rsidRDefault="00435ADC" w14:paraId="7E1C32A4" w14:textId="68BA93BB">
            <w:pPr>
              <w:pStyle w:val="ListParagraph"/>
              <w:ind w:left="0"/>
              <w:rPr>
                <w:lang w:val="en-US"/>
              </w:rPr>
            </w:pPr>
            <w:r>
              <w:rPr>
                <w:lang w:val="en-US"/>
              </w:rPr>
              <w:t xml:space="preserve">employee.csv – The </w:t>
            </w:r>
            <w:r w:rsidRPr="00BA647A">
              <w:rPr>
                <w:lang w:val="en-US"/>
              </w:rPr>
              <w:t xml:space="preserve">Gender column in </w:t>
            </w:r>
            <w:r>
              <w:rPr>
                <w:lang w:val="en-US"/>
              </w:rPr>
              <w:t xml:space="preserve">the </w:t>
            </w:r>
            <w:r w:rsidRPr="00BA647A">
              <w:rPr>
                <w:lang w:val="en-US"/>
              </w:rPr>
              <w:t>CREATE TABLE statement is defined as CHAR (1)</w:t>
            </w:r>
            <w:r>
              <w:rPr>
                <w:lang w:val="en-US"/>
              </w:rPr>
              <w:t xml:space="preserve"> while the gender in the employee.docx has gender as ‘Male’ and ‘Female.</w:t>
            </w:r>
          </w:p>
        </w:tc>
        <w:tc>
          <w:tcPr>
            <w:tcW w:w="2749" w:type="dxa"/>
            <w:tcMar/>
          </w:tcPr>
          <w:p w:rsidR="00435ADC" w:rsidP="00F748CA" w:rsidRDefault="00435ADC" w14:paraId="1ACFC6C6" w14:textId="7339453A">
            <w:pPr>
              <w:pStyle w:val="ListParagraph"/>
              <w:ind w:left="0"/>
              <w:rPr>
                <w:lang w:val="en-US"/>
              </w:rPr>
            </w:pPr>
            <w:r>
              <w:rPr>
                <w:lang w:val="en-US"/>
              </w:rPr>
              <w:t xml:space="preserve">We changed the </w:t>
            </w:r>
            <w:r w:rsidRPr="00BA647A">
              <w:rPr>
                <w:lang w:val="en-US"/>
              </w:rPr>
              <w:t>Gender column definition to VARCHAR (6) to allow for "Male" and "Female" strings</w:t>
            </w:r>
            <w:r>
              <w:rPr>
                <w:lang w:val="en-US"/>
              </w:rPr>
              <w:t>.</w:t>
            </w:r>
          </w:p>
        </w:tc>
      </w:tr>
      <w:tr w:rsidR="00435ADC" w:rsidTr="14DBC4ED" w14:paraId="7B909B3F" w14:textId="77777777">
        <w:trPr>
          <w:trHeight w:val="300"/>
        </w:trPr>
        <w:tc>
          <w:tcPr>
            <w:tcW w:w="805" w:type="dxa"/>
            <w:tcMar/>
          </w:tcPr>
          <w:p w:rsidR="00435ADC" w:rsidP="00F748CA" w:rsidRDefault="00435ADC" w14:paraId="7349B9A7" w14:textId="3BA602F1">
            <w:pPr>
              <w:pStyle w:val="ListParagraph"/>
              <w:ind w:left="0"/>
              <w:rPr>
                <w:lang w:val="en-US"/>
              </w:rPr>
            </w:pPr>
            <w:r>
              <w:rPr>
                <w:lang w:val="en-US"/>
              </w:rPr>
              <w:t>3</w:t>
            </w:r>
          </w:p>
        </w:tc>
        <w:tc>
          <w:tcPr>
            <w:tcW w:w="4742" w:type="dxa"/>
            <w:tcMar/>
          </w:tcPr>
          <w:p w:rsidR="00435ADC" w:rsidP="00F748CA" w:rsidRDefault="00435ADC" w14:paraId="6E6432BA" w14:textId="4C16EB8F">
            <w:pPr>
              <w:pStyle w:val="ListParagraph"/>
              <w:ind w:left="0"/>
              <w:rPr>
                <w:lang w:val="en-US"/>
              </w:rPr>
            </w:pPr>
            <w:r>
              <w:rPr>
                <w:lang w:val="en-US"/>
              </w:rPr>
              <w:t>order.csv – The columns are not in the same order as the columns from the CREATE TABLE for order.</w:t>
            </w:r>
          </w:p>
        </w:tc>
        <w:tc>
          <w:tcPr>
            <w:tcW w:w="2749" w:type="dxa"/>
            <w:tcMar/>
          </w:tcPr>
          <w:p w:rsidR="00435ADC" w:rsidP="00F748CA" w:rsidRDefault="00435ADC" w14:paraId="14FAFB8A" w14:textId="6D3A5AC2">
            <w:pPr>
              <w:pStyle w:val="ListParagraph"/>
              <w:ind w:left="0"/>
              <w:rPr>
                <w:lang w:val="en-US"/>
              </w:rPr>
            </w:pPr>
            <w:r>
              <w:rPr>
                <w:lang w:val="en-US"/>
              </w:rPr>
              <w:t>We changed the headings of CREATE TABLE to match the order in the csv file.</w:t>
            </w:r>
          </w:p>
        </w:tc>
      </w:tr>
      <w:tr w:rsidR="00435ADC" w:rsidTr="14DBC4ED" w14:paraId="5A437853" w14:textId="77777777">
        <w:trPr>
          <w:trHeight w:val="300"/>
        </w:trPr>
        <w:tc>
          <w:tcPr>
            <w:tcW w:w="805" w:type="dxa"/>
            <w:tcMar/>
          </w:tcPr>
          <w:p w:rsidR="00435ADC" w:rsidP="00F748CA" w:rsidRDefault="00435ADC" w14:paraId="75A0AFFA" w14:textId="21924FD3">
            <w:pPr>
              <w:pStyle w:val="ListParagraph"/>
              <w:ind w:left="0"/>
              <w:rPr>
                <w:lang w:val="en-US"/>
              </w:rPr>
            </w:pPr>
            <w:r>
              <w:rPr>
                <w:lang w:val="en-US"/>
              </w:rPr>
              <w:t>4</w:t>
            </w:r>
          </w:p>
        </w:tc>
        <w:tc>
          <w:tcPr>
            <w:tcW w:w="4742" w:type="dxa"/>
            <w:tcMar/>
          </w:tcPr>
          <w:p w:rsidR="00435ADC" w:rsidP="00F748CA" w:rsidRDefault="00435ADC" w14:paraId="308BFFD5" w14:textId="511BEFB9">
            <w:pPr>
              <w:pStyle w:val="ListParagraph"/>
              <w:ind w:left="0"/>
              <w:rPr>
                <w:lang w:val="en-US"/>
              </w:rPr>
            </w:pPr>
            <w:r>
              <w:rPr>
                <w:lang w:val="en-US"/>
              </w:rPr>
              <w:t xml:space="preserve">order.csv – There is an error in the data in line 2722 where </w:t>
            </w:r>
            <w:proofErr w:type="spellStart"/>
            <w:r>
              <w:rPr>
                <w:lang w:val="en-US"/>
              </w:rPr>
              <w:t>customerID</w:t>
            </w:r>
            <w:proofErr w:type="spellEnd"/>
            <w:r>
              <w:rPr>
                <w:lang w:val="en-US"/>
              </w:rPr>
              <w:t xml:space="preserve"> is </w:t>
            </w:r>
            <w:r w:rsidRPr="00435ADC">
              <w:rPr>
                <w:lang w:val="en-US"/>
              </w:rPr>
              <w:t>c0068xxxxxxxx</w:t>
            </w:r>
            <w:r>
              <w:rPr>
                <w:lang w:val="en-US"/>
              </w:rPr>
              <w:t xml:space="preserve">. The CREATE TABLE does not allow this to be inserted as it is </w:t>
            </w:r>
            <w:proofErr w:type="spellStart"/>
            <w:r w:rsidRPr="00435ADC">
              <w:rPr>
                <w:lang w:val="en-US"/>
              </w:rPr>
              <w:t>CustomerID</w:t>
            </w:r>
            <w:proofErr w:type="spellEnd"/>
            <w:r w:rsidRPr="00435ADC">
              <w:rPr>
                <w:lang w:val="en-US"/>
              </w:rPr>
              <w:t xml:space="preserve"> VARCHAR(10) NOT NULL</w:t>
            </w:r>
            <w:r>
              <w:rPr>
                <w:lang w:val="en-US"/>
              </w:rPr>
              <w:t>.</w:t>
            </w:r>
          </w:p>
        </w:tc>
        <w:tc>
          <w:tcPr>
            <w:tcW w:w="2749" w:type="dxa"/>
            <w:tcMar/>
          </w:tcPr>
          <w:p w:rsidR="00435ADC" w:rsidP="00F748CA" w:rsidRDefault="00435ADC" w14:paraId="05E26B85" w14:textId="61146856">
            <w:pPr>
              <w:pStyle w:val="ListParagraph"/>
              <w:ind w:left="0"/>
              <w:rPr>
                <w:lang w:val="en-US"/>
              </w:rPr>
            </w:pPr>
            <w:r>
              <w:rPr>
                <w:lang w:val="en-US"/>
              </w:rPr>
              <w:t>We fixed it by removing the extra 8 ‘x’ from the ID.</w:t>
            </w:r>
          </w:p>
        </w:tc>
      </w:tr>
      <w:tr w:rsidR="00435ADC" w:rsidTr="14DBC4ED" w14:paraId="142310CF" w14:textId="77777777">
        <w:trPr>
          <w:trHeight w:val="300"/>
        </w:trPr>
        <w:tc>
          <w:tcPr>
            <w:tcW w:w="805" w:type="dxa"/>
            <w:tcMar/>
          </w:tcPr>
          <w:p w:rsidR="00435ADC" w:rsidP="00F748CA" w:rsidRDefault="00435ADC" w14:paraId="696BEC08" w14:textId="46392A67">
            <w:pPr>
              <w:pStyle w:val="ListParagraph"/>
              <w:ind w:left="0"/>
              <w:rPr>
                <w:lang w:val="en-US"/>
              </w:rPr>
            </w:pPr>
            <w:r w:rsidRPr="0DFAF2F6" w:rsidR="194B09BF">
              <w:rPr>
                <w:lang w:val="en-US"/>
              </w:rPr>
              <w:t>5</w:t>
            </w:r>
          </w:p>
        </w:tc>
        <w:tc>
          <w:tcPr>
            <w:tcW w:w="4742" w:type="dxa"/>
            <w:tcMar/>
          </w:tcPr>
          <w:p w:rsidR="00435ADC" w:rsidP="00F748CA" w:rsidRDefault="00435ADC" w14:paraId="6C4ACD9D" w14:textId="69F6B1A2">
            <w:pPr>
              <w:pStyle w:val="ListParagraph"/>
              <w:ind w:left="0"/>
              <w:rPr>
                <w:lang w:val="en-US"/>
              </w:rPr>
            </w:pPr>
            <w:r w:rsidRPr="14DBC4ED" w:rsidR="194B09BF">
              <w:rPr>
                <w:lang w:val="en-US"/>
              </w:rPr>
              <w:t xml:space="preserve">Order.csv - The dates are in the form </w:t>
            </w:r>
            <w:r w:rsidRPr="14DBC4ED" w:rsidR="3153D5DA">
              <w:rPr>
                <w:lang w:val="en-US"/>
              </w:rPr>
              <w:t>DD/MM/YYYY</w:t>
            </w:r>
            <w:r w:rsidRPr="14DBC4ED" w:rsidR="194B09BF">
              <w:rPr>
                <w:lang w:val="en-US"/>
              </w:rPr>
              <w:t xml:space="preserve"> where it is using the ‘/’ as a divider. The CREATE TABLE </w:t>
            </w:r>
            <w:r w:rsidRPr="14DBC4ED" w:rsidR="24841834">
              <w:rPr>
                <w:lang w:val="en-US"/>
              </w:rPr>
              <w:t>date format only accepts YYYY-MM-DD</w:t>
            </w:r>
            <w:r w:rsidRPr="14DBC4ED" w:rsidR="7A68131F">
              <w:rPr>
                <w:lang w:val="en-US"/>
              </w:rPr>
              <w:t xml:space="preserve"> with the ‘-’ as a divider.</w:t>
            </w:r>
          </w:p>
        </w:tc>
        <w:tc>
          <w:tcPr>
            <w:tcW w:w="2749" w:type="dxa"/>
            <w:tcMar/>
          </w:tcPr>
          <w:p w:rsidR="00435ADC" w:rsidP="00F748CA" w:rsidRDefault="00435ADC" w14:paraId="0CBEF0A8" w14:textId="3ECFA36A">
            <w:pPr>
              <w:pStyle w:val="ListParagraph"/>
              <w:ind w:left="0"/>
              <w:rPr>
                <w:lang w:val="en-US"/>
              </w:rPr>
            </w:pPr>
            <w:r w:rsidRPr="14DBC4ED" w:rsidR="56AE4D3E">
              <w:rPr>
                <w:lang w:val="en-US"/>
              </w:rPr>
              <w:t xml:space="preserve">We fixed it using bulk insert as </w:t>
            </w:r>
            <w:r w:rsidRPr="14DBC4ED" w:rsidR="3B40313C">
              <w:rPr>
                <w:lang w:val="en-US"/>
              </w:rPr>
              <w:t xml:space="preserve">with </w:t>
            </w:r>
            <w:r w:rsidRPr="14DBC4ED" w:rsidR="56AE4D3E">
              <w:rPr>
                <w:lang w:val="en-US"/>
              </w:rPr>
              <w:t>bulk insert</w:t>
            </w:r>
            <w:r w:rsidRPr="14DBC4ED" w:rsidR="63508528">
              <w:rPr>
                <w:lang w:val="en-US"/>
              </w:rPr>
              <w:t>, the data types and formats are often handled more explicitly based on the file format and the table schema, reducing the likelihood of format-related errors during insertion.</w:t>
            </w:r>
          </w:p>
        </w:tc>
      </w:tr>
      <w:tr w:rsidR="14DBC4ED" w:rsidTr="14DBC4ED" w14:paraId="5D2283C1">
        <w:trPr>
          <w:trHeight w:val="300"/>
        </w:trPr>
        <w:tc>
          <w:tcPr>
            <w:tcW w:w="805" w:type="dxa"/>
            <w:tcMar/>
          </w:tcPr>
          <w:p w:rsidR="40E258D2" w:rsidP="14DBC4ED" w:rsidRDefault="40E258D2" w14:paraId="7FB77E0B" w14:textId="1F32DD10">
            <w:pPr>
              <w:pStyle w:val="Normal"/>
              <w:ind w:left="0"/>
              <w:rPr>
                <w:lang w:val="en-US"/>
              </w:rPr>
            </w:pPr>
            <w:r w:rsidRPr="14DBC4ED" w:rsidR="40E258D2">
              <w:rPr>
                <w:lang w:val="en-US"/>
              </w:rPr>
              <w:t>6</w:t>
            </w:r>
          </w:p>
        </w:tc>
        <w:tc>
          <w:tcPr>
            <w:tcW w:w="4742" w:type="dxa"/>
            <w:tcMar/>
          </w:tcPr>
          <w:p w:rsidR="40E258D2" w:rsidP="14DBC4ED" w:rsidRDefault="40E258D2" w14:paraId="4707B3D2" w14:textId="0FAB9455">
            <w:pPr>
              <w:pStyle w:val="Normal"/>
              <w:ind w:left="0"/>
              <w:jc w:val="both"/>
              <w:rPr>
                <w:lang w:val="en-US"/>
              </w:rPr>
            </w:pPr>
            <w:r w:rsidRPr="14DBC4ED" w:rsidR="40E258D2">
              <w:rPr>
                <w:lang w:val="en-US"/>
              </w:rPr>
              <w:t>Order.csv - There is a missing customer ID in row 857. This causes issues when inserting into the DW</w:t>
            </w:r>
            <w:r w:rsidRPr="14DBC4ED" w:rsidR="5E6080CC">
              <w:rPr>
                <w:lang w:val="en-US"/>
              </w:rPr>
              <w:t xml:space="preserve"> orderfacts.</w:t>
            </w:r>
          </w:p>
        </w:tc>
        <w:tc>
          <w:tcPr>
            <w:tcW w:w="2749" w:type="dxa"/>
            <w:tcMar/>
          </w:tcPr>
          <w:p w:rsidR="5E6080CC" w:rsidP="14DBC4ED" w:rsidRDefault="5E6080CC" w14:paraId="377FC2C9" w14:textId="154C144F">
            <w:pPr>
              <w:pStyle w:val="Normal"/>
              <w:ind w:left="0"/>
              <w:rPr>
                <w:lang w:val="en-SG"/>
              </w:rPr>
            </w:pPr>
            <w:r w:rsidRPr="14DBC4ED" w:rsidR="5E6080CC">
              <w:rPr>
                <w:lang w:val="en-SG"/>
              </w:rPr>
              <w:t xml:space="preserve">We fixed it by dropping/removing the order from the order.csv. This is because we do want to assume who the customer was that ordered that order. Dropping it was the best </w:t>
            </w:r>
            <w:r w:rsidRPr="14DBC4ED" w:rsidR="5E6080CC">
              <w:rPr>
                <w:lang w:val="en-SG"/>
              </w:rPr>
              <w:t>option</w:t>
            </w:r>
            <w:r w:rsidRPr="14DBC4ED" w:rsidR="5E6080CC">
              <w:rPr>
                <w:lang w:val="en-SG"/>
              </w:rPr>
              <w:t>.</w:t>
            </w:r>
          </w:p>
        </w:tc>
      </w:tr>
    </w:tbl>
    <w:p w:rsidR="00BF72C9" w:rsidP="00F748CA" w:rsidRDefault="00BF72C9" w14:paraId="4440BB0A" w14:textId="77777777">
      <w:pPr>
        <w:pStyle w:val="ListParagraph"/>
        <w:rPr>
          <w:lang w:val="en-US"/>
        </w:rPr>
      </w:pPr>
    </w:p>
    <w:p w:rsidR="00BF72C9" w:rsidP="00F748CA" w:rsidRDefault="00BF72C9" w14:paraId="78A36226" w14:textId="77777777">
      <w:pPr>
        <w:pStyle w:val="ListParagraph"/>
        <w:rPr>
          <w:lang w:val="en-US"/>
        </w:rPr>
      </w:pPr>
    </w:p>
    <w:p w:rsidR="00BF72C9" w:rsidP="00F748CA" w:rsidRDefault="00BF72C9" w14:paraId="2BE5FCFD" w14:textId="77777777">
      <w:pPr>
        <w:pStyle w:val="ListParagraph"/>
        <w:rPr>
          <w:lang w:val="en-US"/>
        </w:rPr>
      </w:pPr>
    </w:p>
    <w:p w:rsidR="00BF72C9" w:rsidP="00F748CA" w:rsidRDefault="00BF72C9" w14:paraId="4942CBEB" w14:textId="77777777">
      <w:pPr>
        <w:pStyle w:val="ListParagraph"/>
        <w:rPr>
          <w:lang w:val="en-US"/>
        </w:rPr>
      </w:pPr>
    </w:p>
    <w:p w:rsidR="00BF72C9" w:rsidP="00F748CA" w:rsidRDefault="00BF72C9" w14:paraId="674AA5D5" w14:textId="77777777">
      <w:pPr>
        <w:pStyle w:val="ListParagraph"/>
        <w:rPr>
          <w:lang w:val="en-US"/>
        </w:rPr>
      </w:pPr>
    </w:p>
    <w:p w:rsidR="00BF72C9" w:rsidP="00F748CA" w:rsidRDefault="00BF72C9" w14:paraId="725C18FC" w14:textId="77777777">
      <w:pPr>
        <w:pStyle w:val="ListParagraph"/>
        <w:rPr>
          <w:lang w:val="en-US"/>
        </w:rPr>
      </w:pPr>
    </w:p>
    <w:p w:rsidR="00BF72C9" w:rsidP="00F748CA" w:rsidRDefault="00BF72C9" w14:paraId="32EA0539" w14:textId="77777777">
      <w:pPr>
        <w:pStyle w:val="ListParagraph"/>
        <w:rPr>
          <w:lang w:val="en-US"/>
        </w:rPr>
      </w:pPr>
    </w:p>
    <w:p w:rsidR="00BF72C9" w:rsidP="00F748CA" w:rsidRDefault="00BF72C9" w14:paraId="18173A14" w14:textId="77777777">
      <w:pPr>
        <w:pStyle w:val="ListParagraph"/>
        <w:rPr>
          <w:lang w:val="en-US"/>
        </w:rPr>
      </w:pPr>
    </w:p>
    <w:p w:rsidR="00BF72C9" w:rsidP="00F748CA" w:rsidRDefault="00BF72C9" w14:paraId="1CB043AB" w14:textId="77777777">
      <w:pPr>
        <w:pStyle w:val="ListParagraph"/>
        <w:rPr>
          <w:lang w:val="en-US"/>
        </w:rPr>
      </w:pPr>
    </w:p>
    <w:p w:rsidR="00BF72C9" w:rsidP="00F748CA" w:rsidRDefault="00BF72C9" w14:paraId="5053FDB0" w14:textId="77777777">
      <w:pPr>
        <w:pStyle w:val="ListParagraph"/>
        <w:rPr>
          <w:lang w:val="en-US"/>
        </w:rPr>
      </w:pPr>
    </w:p>
    <w:p w:rsidR="00BF72C9" w:rsidP="00F748CA" w:rsidRDefault="00BF72C9" w14:paraId="242D405A" w14:textId="77777777">
      <w:pPr>
        <w:pStyle w:val="ListParagraph"/>
        <w:rPr>
          <w:lang w:val="en-US"/>
        </w:rPr>
      </w:pPr>
    </w:p>
    <w:p w:rsidR="00BF72C9" w:rsidP="00F748CA" w:rsidRDefault="00BF72C9" w14:paraId="68BA1FEB" w14:textId="77777777">
      <w:pPr>
        <w:pStyle w:val="ListParagraph"/>
        <w:rPr>
          <w:lang w:val="en-US"/>
        </w:rPr>
      </w:pPr>
    </w:p>
    <w:p w:rsidR="00BF72C9" w:rsidP="00F748CA" w:rsidRDefault="00BF72C9" w14:paraId="659D04AE" w14:textId="77777777">
      <w:pPr>
        <w:pStyle w:val="ListParagraph"/>
        <w:rPr>
          <w:lang w:val="en-US"/>
        </w:rPr>
      </w:pPr>
    </w:p>
    <w:p w:rsidR="00BF72C9" w:rsidP="00F748CA" w:rsidRDefault="00BF72C9" w14:paraId="71187052" w14:textId="77777777">
      <w:pPr>
        <w:pStyle w:val="ListParagraph"/>
        <w:rPr>
          <w:lang w:val="en-US"/>
        </w:rPr>
      </w:pPr>
    </w:p>
    <w:p w:rsidR="004156E1" w:rsidP="00975E75" w:rsidRDefault="004156E1" w14:paraId="5135A930" w14:textId="15CCFA6C">
      <w:pPr>
        <w:ind w:left="720"/>
        <w:rPr>
          <w:lang w:val="en-US"/>
        </w:rPr>
      </w:pPr>
      <w:r w:rsidRPr="0DFAF2F6" w:rsidR="58D99A0F">
        <w:rPr>
          <w:lang w:val="en-US"/>
        </w:rPr>
        <w:t>Explain how you check if your table creation and data insertion are correct</w:t>
      </w:r>
      <w:r w:rsidRPr="0DFAF2F6" w:rsidR="5C8432F0">
        <w:rPr>
          <w:lang w:val="en-US"/>
        </w:rPr>
        <w:t>.</w:t>
      </w:r>
    </w:p>
    <w:tbl>
      <w:tblPr>
        <w:tblStyle w:val="TableGrid"/>
        <w:tblW w:w="0" w:type="auto"/>
        <w:tblInd w:w="720" w:type="dxa"/>
        <w:tblLayout w:type="fixed"/>
        <w:tblLook w:val="06A0" w:firstRow="1" w:lastRow="0" w:firstColumn="1" w:lastColumn="0" w:noHBand="1" w:noVBand="1"/>
      </w:tblPr>
      <w:tblGrid>
        <w:gridCol w:w="8295"/>
      </w:tblGrid>
      <w:tr w:rsidR="0DFAF2F6" w:rsidTr="0DFAF2F6" w14:paraId="2B7E7CF6">
        <w:trPr>
          <w:trHeight w:val="300"/>
        </w:trPr>
        <w:tc>
          <w:tcPr>
            <w:tcW w:w="8295" w:type="dxa"/>
            <w:tcMar/>
          </w:tcPr>
          <w:p w:rsidR="176F2796" w:rsidP="0DFAF2F6" w:rsidRDefault="176F2796" w14:paraId="08153D4C" w14:textId="14982ECE">
            <w:pPr>
              <w:pStyle w:val="ListParagraph"/>
              <w:numPr>
                <w:ilvl w:val="0"/>
                <w:numId w:val="7"/>
              </w:numPr>
              <w:spacing w:beforeAutospacing="on" w:afterAutospacing="on" w:line="240" w:lineRule="auto"/>
              <w:rPr>
                <w:rFonts w:ascii="Times New Roman" w:hAnsi="Times New Roman" w:eastAsia="Times New Roman" w:cs="Times New Roman"/>
              </w:rPr>
            </w:pPr>
            <w:r w:rsidRPr="0DFAF2F6" w:rsidR="176F2796">
              <w:rPr>
                <w:rFonts w:ascii="Times New Roman" w:hAnsi="Times New Roman" w:eastAsia="Times New Roman" w:cs="Times New Roman"/>
                <w:b w:val="1"/>
                <w:bCs w:val="1"/>
              </w:rPr>
              <w:t>Verify Table Creation:</w:t>
            </w:r>
          </w:p>
          <w:p w:rsidR="176F2796" w:rsidP="0DFAF2F6" w:rsidRDefault="176F2796" w14:paraId="7E8E753B">
            <w:pPr>
              <w:numPr>
                <w:ilvl w:val="0"/>
                <w:numId w:val="4"/>
              </w:numPr>
              <w:spacing w:beforeAutospacing="on" w:afterAutospacing="on" w:line="240" w:lineRule="auto"/>
              <w:rPr>
                <w:rFonts w:ascii="Times New Roman" w:hAnsi="Times New Roman" w:eastAsia="Times New Roman" w:cs="Times New Roman"/>
              </w:rPr>
            </w:pPr>
            <w:r w:rsidRPr="0DFAF2F6" w:rsidR="176F2796">
              <w:rPr>
                <w:rFonts w:ascii="Times New Roman" w:hAnsi="Times New Roman" w:eastAsia="Times New Roman" w:cs="Times New Roman"/>
              </w:rPr>
              <w:t>Check if the table schema (columns, data types, constraints) matches your requirements. You can do this by:</w:t>
            </w:r>
          </w:p>
          <w:p w:rsidR="176F2796" w:rsidP="0DFAF2F6" w:rsidRDefault="176F2796" w14:paraId="46B5DD4A">
            <w:pPr>
              <w:numPr>
                <w:ilvl w:val="1"/>
                <w:numId w:val="4"/>
              </w:numPr>
              <w:spacing w:beforeAutospacing="on" w:afterAutospacing="on" w:line="240" w:lineRule="auto"/>
              <w:rPr>
                <w:rFonts w:ascii="Times New Roman" w:hAnsi="Times New Roman" w:eastAsia="Times New Roman" w:cs="Times New Roman"/>
              </w:rPr>
            </w:pPr>
            <w:r w:rsidRPr="0DFAF2F6" w:rsidR="176F2796">
              <w:rPr>
                <w:rFonts w:ascii="Times New Roman" w:hAnsi="Times New Roman" w:eastAsia="Times New Roman" w:cs="Times New Roman"/>
              </w:rPr>
              <w:t xml:space="preserve">Using SQL commands like </w:t>
            </w:r>
            <w:r w:rsidRPr="0DFAF2F6" w:rsidR="176F2796">
              <w:rPr>
                <w:rFonts w:ascii="Courier New" w:hAnsi="Courier New" w:eastAsia="Times New Roman" w:cs="Courier New"/>
                <w:sz w:val="20"/>
                <w:szCs w:val="20"/>
              </w:rPr>
              <w:t>DESCRIBE</w:t>
            </w:r>
            <w:r w:rsidRPr="0DFAF2F6" w:rsidR="176F2796">
              <w:rPr>
                <w:rFonts w:ascii="Times New Roman" w:hAnsi="Times New Roman" w:eastAsia="Times New Roman" w:cs="Times New Roman"/>
              </w:rPr>
              <w:t xml:space="preserve">, </w:t>
            </w:r>
            <w:r w:rsidRPr="0DFAF2F6" w:rsidR="176F2796">
              <w:rPr>
                <w:rFonts w:ascii="Courier New" w:hAnsi="Courier New" w:eastAsia="Times New Roman" w:cs="Courier New"/>
                <w:sz w:val="20"/>
                <w:szCs w:val="20"/>
              </w:rPr>
              <w:t>SHOW CREATE TABLE</w:t>
            </w:r>
            <w:r w:rsidRPr="0DFAF2F6" w:rsidR="176F2796">
              <w:rPr>
                <w:rFonts w:ascii="Times New Roman" w:hAnsi="Times New Roman" w:eastAsia="Times New Roman" w:cs="Times New Roman"/>
              </w:rPr>
              <w:t>, or querying metadata tables (</w:t>
            </w:r>
            <w:r w:rsidRPr="0DFAF2F6" w:rsidR="176F2796">
              <w:rPr>
                <w:rFonts w:ascii="Courier New" w:hAnsi="Courier New" w:eastAsia="Times New Roman" w:cs="Courier New"/>
                <w:sz w:val="20"/>
                <w:szCs w:val="20"/>
              </w:rPr>
              <w:t>INFORMATION_SCHEMA</w:t>
            </w:r>
            <w:r w:rsidRPr="0DFAF2F6" w:rsidR="176F2796">
              <w:rPr>
                <w:rFonts w:ascii="Times New Roman" w:hAnsi="Times New Roman" w:eastAsia="Times New Roman" w:cs="Times New Roman"/>
              </w:rPr>
              <w:t xml:space="preserve"> in SQL Server) to view the table structure.</w:t>
            </w:r>
          </w:p>
          <w:p w:rsidR="176F2796" w:rsidP="0DFAF2F6" w:rsidRDefault="176F2796" w14:paraId="44C24E4F">
            <w:pPr>
              <w:numPr>
                <w:ilvl w:val="1"/>
                <w:numId w:val="4"/>
              </w:numPr>
              <w:spacing w:beforeAutospacing="on" w:afterAutospacing="on" w:line="240" w:lineRule="auto"/>
              <w:rPr>
                <w:rFonts w:ascii="Times New Roman" w:hAnsi="Times New Roman" w:eastAsia="Times New Roman" w:cs="Times New Roman"/>
              </w:rPr>
            </w:pPr>
            <w:r w:rsidRPr="0DFAF2F6" w:rsidR="176F2796">
              <w:rPr>
                <w:rFonts w:ascii="Times New Roman" w:hAnsi="Times New Roman" w:eastAsia="Times New Roman" w:cs="Times New Roman"/>
              </w:rPr>
              <w:t>Comparing the output with your intended schema to ensure all columns are present with the correct data types and constraints.</w:t>
            </w:r>
          </w:p>
          <w:p w:rsidR="176F2796" w:rsidP="0DFAF2F6" w:rsidRDefault="176F2796" w14:paraId="253848D3">
            <w:pPr>
              <w:spacing w:after="0" w:line="240" w:lineRule="auto"/>
              <w:ind w:left="1440"/>
              <w:rPr>
                <w:rFonts w:ascii="Consolas" w:hAnsi="Consolas" w:cs="Consolas"/>
                <w:color w:val="000000" w:themeColor="text1" w:themeTint="FF" w:themeShade="FF"/>
                <w:sz w:val="19"/>
                <w:szCs w:val="19"/>
              </w:rPr>
            </w:pPr>
            <w:r w:rsidRPr="0DFAF2F6" w:rsidR="176F2796">
              <w:rPr>
                <w:rFonts w:ascii="Consolas" w:hAnsi="Consolas" w:cs="Consolas"/>
                <w:color w:val="0000FF"/>
                <w:sz w:val="19"/>
                <w:szCs w:val="19"/>
              </w:rPr>
              <w:t>SELECT</w:t>
            </w:r>
            <w:r w:rsidRPr="0DFAF2F6" w:rsidR="176F2796">
              <w:rPr>
                <w:rFonts w:ascii="Consolas" w:hAnsi="Consolas" w:cs="Consolas"/>
                <w:color w:val="000000" w:themeColor="text1" w:themeTint="FF" w:themeShade="FF"/>
                <w:sz w:val="19"/>
                <w:szCs w:val="19"/>
              </w:rPr>
              <w:t xml:space="preserve"> COLUMN_NAME</w:t>
            </w:r>
            <w:r w:rsidRPr="0DFAF2F6" w:rsidR="176F2796">
              <w:rPr>
                <w:rFonts w:ascii="Consolas" w:hAnsi="Consolas" w:cs="Consolas"/>
                <w:color w:val="808080" w:themeColor="background1" w:themeTint="FF" w:themeShade="80"/>
                <w:sz w:val="19"/>
                <w:szCs w:val="19"/>
              </w:rPr>
              <w:t>,</w:t>
            </w:r>
            <w:r w:rsidRPr="0DFAF2F6" w:rsidR="176F2796">
              <w:rPr>
                <w:rFonts w:ascii="Consolas" w:hAnsi="Consolas" w:cs="Consolas"/>
                <w:color w:val="000000" w:themeColor="text1" w:themeTint="FF" w:themeShade="FF"/>
                <w:sz w:val="19"/>
                <w:szCs w:val="19"/>
              </w:rPr>
              <w:t xml:space="preserve"> DATA_TYPE</w:t>
            </w:r>
            <w:r w:rsidRPr="0DFAF2F6" w:rsidR="176F2796">
              <w:rPr>
                <w:rFonts w:ascii="Consolas" w:hAnsi="Consolas" w:cs="Consolas"/>
                <w:color w:val="808080" w:themeColor="background1" w:themeTint="FF" w:themeShade="80"/>
                <w:sz w:val="19"/>
                <w:szCs w:val="19"/>
              </w:rPr>
              <w:t>,</w:t>
            </w:r>
            <w:r w:rsidRPr="0DFAF2F6" w:rsidR="176F2796">
              <w:rPr>
                <w:rFonts w:ascii="Consolas" w:hAnsi="Consolas" w:cs="Consolas"/>
                <w:color w:val="000000" w:themeColor="text1" w:themeTint="FF" w:themeShade="FF"/>
                <w:sz w:val="19"/>
                <w:szCs w:val="19"/>
              </w:rPr>
              <w:t xml:space="preserve"> CHARACTER_MAXIMUM_LENGTH</w:t>
            </w:r>
          </w:p>
          <w:p w:rsidR="176F2796" w:rsidP="0DFAF2F6" w:rsidRDefault="176F2796" w14:paraId="168EC79F">
            <w:pPr>
              <w:spacing w:after="0" w:line="240" w:lineRule="auto"/>
              <w:ind w:left="1440"/>
              <w:rPr>
                <w:rFonts w:ascii="Consolas" w:hAnsi="Consolas" w:cs="Consolas"/>
                <w:color w:val="000000" w:themeColor="text1" w:themeTint="FF" w:themeShade="FF"/>
                <w:sz w:val="19"/>
                <w:szCs w:val="19"/>
              </w:rPr>
            </w:pPr>
            <w:r w:rsidRPr="0DFAF2F6" w:rsidR="176F2796">
              <w:rPr>
                <w:rFonts w:ascii="Consolas" w:hAnsi="Consolas" w:cs="Consolas"/>
                <w:color w:val="0000FF"/>
                <w:sz w:val="19"/>
                <w:szCs w:val="19"/>
              </w:rPr>
              <w:t>FROM</w:t>
            </w:r>
            <w:r w:rsidRPr="0DFAF2F6" w:rsidR="176F2796">
              <w:rPr>
                <w:rFonts w:ascii="Consolas" w:hAnsi="Consolas" w:cs="Consolas"/>
                <w:color w:val="000000" w:themeColor="text1" w:themeTint="FF" w:themeShade="FF"/>
                <w:sz w:val="19"/>
                <w:szCs w:val="19"/>
              </w:rPr>
              <w:t xml:space="preserve"> </w:t>
            </w:r>
            <w:r w:rsidRPr="0DFAF2F6" w:rsidR="176F2796">
              <w:rPr>
                <w:rFonts w:ascii="Consolas" w:hAnsi="Consolas" w:cs="Consolas"/>
                <w:color w:val="00FF00"/>
                <w:sz w:val="19"/>
                <w:szCs w:val="19"/>
              </w:rPr>
              <w:t>INFORMATION_SCHEMA</w:t>
            </w:r>
            <w:r w:rsidRPr="0DFAF2F6" w:rsidR="176F2796">
              <w:rPr>
                <w:rFonts w:ascii="Consolas" w:hAnsi="Consolas" w:cs="Consolas"/>
                <w:color w:val="808080" w:themeColor="background1" w:themeTint="FF" w:themeShade="80"/>
                <w:sz w:val="19"/>
                <w:szCs w:val="19"/>
              </w:rPr>
              <w:t>.</w:t>
            </w:r>
            <w:r w:rsidRPr="0DFAF2F6" w:rsidR="176F2796">
              <w:rPr>
                <w:rFonts w:ascii="Consolas" w:hAnsi="Consolas" w:cs="Consolas"/>
                <w:color w:val="00FF00"/>
                <w:sz w:val="19"/>
                <w:szCs w:val="19"/>
              </w:rPr>
              <w:t>COLUMNS</w:t>
            </w:r>
          </w:p>
          <w:p w:rsidR="176F2796" w:rsidP="0DFAF2F6" w:rsidRDefault="176F2796" w14:paraId="0985A48C">
            <w:pPr>
              <w:spacing w:after="0" w:line="240" w:lineRule="auto"/>
              <w:ind w:left="1440"/>
              <w:rPr>
                <w:rFonts w:ascii="Consolas" w:hAnsi="Consolas" w:cs="Consolas"/>
                <w:color w:val="000000" w:themeColor="text1" w:themeTint="FF" w:themeShade="FF"/>
                <w:sz w:val="19"/>
                <w:szCs w:val="19"/>
              </w:rPr>
            </w:pPr>
            <w:r w:rsidRPr="0DFAF2F6" w:rsidR="176F2796">
              <w:rPr>
                <w:rFonts w:ascii="Consolas" w:hAnsi="Consolas" w:cs="Consolas"/>
                <w:color w:val="0000FF"/>
                <w:sz w:val="19"/>
                <w:szCs w:val="19"/>
              </w:rPr>
              <w:t>WHERE</w:t>
            </w:r>
            <w:r w:rsidRPr="0DFAF2F6" w:rsidR="176F2796">
              <w:rPr>
                <w:rFonts w:ascii="Consolas" w:hAnsi="Consolas" w:cs="Consolas"/>
                <w:color w:val="000000" w:themeColor="text1" w:themeTint="FF" w:themeShade="FF"/>
                <w:sz w:val="19"/>
                <w:szCs w:val="19"/>
              </w:rPr>
              <w:t xml:space="preserve"> TABLE_NAME </w:t>
            </w:r>
            <w:r w:rsidRPr="0DFAF2F6" w:rsidR="176F2796">
              <w:rPr>
                <w:rFonts w:ascii="Consolas" w:hAnsi="Consolas" w:cs="Consolas"/>
                <w:color w:val="808080" w:themeColor="background1" w:themeTint="FF" w:themeShade="80"/>
                <w:sz w:val="19"/>
                <w:szCs w:val="19"/>
              </w:rPr>
              <w:t>=</w:t>
            </w:r>
            <w:r w:rsidRPr="0DFAF2F6" w:rsidR="176F2796">
              <w:rPr>
                <w:rFonts w:ascii="Consolas" w:hAnsi="Consolas" w:cs="Consolas"/>
                <w:color w:val="000000" w:themeColor="text1" w:themeTint="FF" w:themeShade="FF"/>
                <w:sz w:val="19"/>
                <w:szCs w:val="19"/>
              </w:rPr>
              <w:t xml:space="preserve"> </w:t>
            </w:r>
            <w:r w:rsidRPr="0DFAF2F6" w:rsidR="176F2796">
              <w:rPr>
                <w:rFonts w:ascii="Consolas" w:hAnsi="Consolas" w:cs="Consolas"/>
                <w:color w:val="FF0000"/>
                <w:sz w:val="19"/>
                <w:szCs w:val="19"/>
              </w:rPr>
              <w:t>'Customer'</w:t>
            </w:r>
            <w:r w:rsidRPr="0DFAF2F6" w:rsidR="176F2796">
              <w:rPr>
                <w:rFonts w:ascii="Consolas" w:hAnsi="Consolas" w:cs="Consolas"/>
                <w:color w:val="808080" w:themeColor="background1" w:themeTint="FF" w:themeShade="80"/>
                <w:sz w:val="19"/>
                <w:szCs w:val="19"/>
              </w:rPr>
              <w:t>;</w:t>
            </w:r>
          </w:p>
          <w:p w:rsidR="0DFAF2F6" w:rsidP="0DFAF2F6" w:rsidRDefault="0DFAF2F6" w14:paraId="468AF3B9">
            <w:pPr>
              <w:spacing w:after="0" w:line="240" w:lineRule="auto"/>
              <w:ind w:left="1440"/>
              <w:rPr>
                <w:rFonts w:ascii="Consolas" w:hAnsi="Consolas" w:cs="Consolas"/>
                <w:color w:val="000000" w:themeColor="text1" w:themeTint="FF" w:themeShade="FF"/>
                <w:sz w:val="19"/>
                <w:szCs w:val="19"/>
              </w:rPr>
            </w:pPr>
          </w:p>
          <w:p w:rsidR="176F2796" w:rsidP="0DFAF2F6" w:rsidRDefault="176F2796" w14:paraId="18CB0074">
            <w:pPr>
              <w:spacing w:after="0" w:line="240" w:lineRule="auto"/>
              <w:ind w:left="1440"/>
              <w:rPr>
                <w:rFonts w:ascii="Consolas" w:hAnsi="Consolas" w:cs="Consolas"/>
                <w:color w:val="000000" w:themeColor="text1" w:themeTint="FF" w:themeShade="FF"/>
                <w:sz w:val="19"/>
                <w:szCs w:val="19"/>
              </w:rPr>
            </w:pPr>
            <w:r w:rsidRPr="0DFAF2F6" w:rsidR="176F2796">
              <w:rPr>
                <w:rFonts w:ascii="Consolas" w:hAnsi="Consolas" w:cs="Consolas"/>
                <w:color w:val="0000FF"/>
                <w:sz w:val="19"/>
                <w:szCs w:val="19"/>
              </w:rPr>
              <w:t>SELECT</w:t>
            </w:r>
            <w:r w:rsidRPr="0DFAF2F6" w:rsidR="176F2796">
              <w:rPr>
                <w:rFonts w:ascii="Consolas" w:hAnsi="Consolas" w:cs="Consolas"/>
                <w:color w:val="000000" w:themeColor="text1" w:themeTint="FF" w:themeShade="FF"/>
                <w:sz w:val="19"/>
                <w:szCs w:val="19"/>
              </w:rPr>
              <w:t xml:space="preserve"> COLUMN_NAME</w:t>
            </w:r>
            <w:r w:rsidRPr="0DFAF2F6" w:rsidR="176F2796">
              <w:rPr>
                <w:rFonts w:ascii="Consolas" w:hAnsi="Consolas" w:cs="Consolas"/>
                <w:color w:val="808080" w:themeColor="background1" w:themeTint="FF" w:themeShade="80"/>
                <w:sz w:val="19"/>
                <w:szCs w:val="19"/>
              </w:rPr>
              <w:t>,</w:t>
            </w:r>
            <w:r w:rsidRPr="0DFAF2F6" w:rsidR="176F2796">
              <w:rPr>
                <w:rFonts w:ascii="Consolas" w:hAnsi="Consolas" w:cs="Consolas"/>
                <w:color w:val="000000" w:themeColor="text1" w:themeTint="FF" w:themeShade="FF"/>
                <w:sz w:val="19"/>
                <w:szCs w:val="19"/>
              </w:rPr>
              <w:t xml:space="preserve"> DATA_TYPE</w:t>
            </w:r>
            <w:r w:rsidRPr="0DFAF2F6" w:rsidR="176F2796">
              <w:rPr>
                <w:rFonts w:ascii="Consolas" w:hAnsi="Consolas" w:cs="Consolas"/>
                <w:color w:val="808080" w:themeColor="background1" w:themeTint="FF" w:themeShade="80"/>
                <w:sz w:val="19"/>
                <w:szCs w:val="19"/>
              </w:rPr>
              <w:t>,</w:t>
            </w:r>
            <w:r w:rsidRPr="0DFAF2F6" w:rsidR="176F2796">
              <w:rPr>
                <w:rFonts w:ascii="Consolas" w:hAnsi="Consolas" w:cs="Consolas"/>
                <w:color w:val="000000" w:themeColor="text1" w:themeTint="FF" w:themeShade="FF"/>
                <w:sz w:val="19"/>
                <w:szCs w:val="19"/>
              </w:rPr>
              <w:t xml:space="preserve"> CHARACTER_MAXIMUM_LENGTH</w:t>
            </w:r>
          </w:p>
          <w:p w:rsidR="176F2796" w:rsidP="0DFAF2F6" w:rsidRDefault="176F2796" w14:paraId="5EFAF997">
            <w:pPr>
              <w:spacing w:after="0" w:line="240" w:lineRule="auto"/>
              <w:ind w:left="1440"/>
              <w:rPr>
                <w:rFonts w:ascii="Consolas" w:hAnsi="Consolas" w:cs="Consolas"/>
                <w:color w:val="000000" w:themeColor="text1" w:themeTint="FF" w:themeShade="FF"/>
                <w:sz w:val="19"/>
                <w:szCs w:val="19"/>
              </w:rPr>
            </w:pPr>
            <w:r w:rsidRPr="0DFAF2F6" w:rsidR="176F2796">
              <w:rPr>
                <w:rFonts w:ascii="Consolas" w:hAnsi="Consolas" w:cs="Consolas"/>
                <w:color w:val="0000FF"/>
                <w:sz w:val="19"/>
                <w:szCs w:val="19"/>
              </w:rPr>
              <w:t>FROM</w:t>
            </w:r>
            <w:r w:rsidRPr="0DFAF2F6" w:rsidR="176F2796">
              <w:rPr>
                <w:rFonts w:ascii="Consolas" w:hAnsi="Consolas" w:cs="Consolas"/>
                <w:color w:val="000000" w:themeColor="text1" w:themeTint="FF" w:themeShade="FF"/>
                <w:sz w:val="19"/>
                <w:szCs w:val="19"/>
              </w:rPr>
              <w:t xml:space="preserve"> </w:t>
            </w:r>
            <w:r w:rsidRPr="0DFAF2F6" w:rsidR="176F2796">
              <w:rPr>
                <w:rFonts w:ascii="Consolas" w:hAnsi="Consolas" w:cs="Consolas"/>
                <w:color w:val="00FF00"/>
                <w:sz w:val="19"/>
                <w:szCs w:val="19"/>
              </w:rPr>
              <w:t>INFORMATION_SCHEMA</w:t>
            </w:r>
            <w:r w:rsidRPr="0DFAF2F6" w:rsidR="176F2796">
              <w:rPr>
                <w:rFonts w:ascii="Consolas" w:hAnsi="Consolas" w:cs="Consolas"/>
                <w:color w:val="808080" w:themeColor="background1" w:themeTint="FF" w:themeShade="80"/>
                <w:sz w:val="19"/>
                <w:szCs w:val="19"/>
              </w:rPr>
              <w:t>.</w:t>
            </w:r>
            <w:r w:rsidRPr="0DFAF2F6" w:rsidR="176F2796">
              <w:rPr>
                <w:rFonts w:ascii="Consolas" w:hAnsi="Consolas" w:cs="Consolas"/>
                <w:color w:val="00FF00"/>
                <w:sz w:val="19"/>
                <w:szCs w:val="19"/>
              </w:rPr>
              <w:t>COLUMNS</w:t>
            </w:r>
          </w:p>
          <w:p w:rsidR="176F2796" w:rsidP="0DFAF2F6" w:rsidRDefault="176F2796" w14:paraId="11697867" w14:textId="11BE412D">
            <w:pPr>
              <w:spacing w:after="0" w:line="240" w:lineRule="auto"/>
              <w:ind w:left="1440"/>
              <w:rPr>
                <w:rFonts w:ascii="Consolas" w:hAnsi="Consolas" w:cs="Consolas"/>
                <w:color w:val="808080" w:themeColor="background1" w:themeTint="FF" w:themeShade="80"/>
                <w:sz w:val="19"/>
                <w:szCs w:val="19"/>
              </w:rPr>
            </w:pPr>
            <w:r w:rsidRPr="0DFAF2F6" w:rsidR="176F2796">
              <w:rPr>
                <w:rFonts w:ascii="Consolas" w:hAnsi="Consolas" w:cs="Consolas"/>
                <w:color w:val="0000FF"/>
                <w:sz w:val="19"/>
                <w:szCs w:val="19"/>
              </w:rPr>
              <w:t>WHERE</w:t>
            </w:r>
            <w:r w:rsidRPr="0DFAF2F6" w:rsidR="176F2796">
              <w:rPr>
                <w:rFonts w:ascii="Consolas" w:hAnsi="Consolas" w:cs="Consolas"/>
                <w:color w:val="000000" w:themeColor="text1" w:themeTint="FF" w:themeShade="FF"/>
                <w:sz w:val="19"/>
                <w:szCs w:val="19"/>
              </w:rPr>
              <w:t xml:space="preserve"> TABLE_NAME </w:t>
            </w:r>
            <w:r w:rsidRPr="0DFAF2F6" w:rsidR="176F2796">
              <w:rPr>
                <w:rFonts w:ascii="Consolas" w:hAnsi="Consolas" w:cs="Consolas"/>
                <w:color w:val="808080" w:themeColor="background1" w:themeTint="FF" w:themeShade="80"/>
                <w:sz w:val="19"/>
                <w:szCs w:val="19"/>
              </w:rPr>
              <w:t>=</w:t>
            </w:r>
            <w:r w:rsidRPr="0DFAF2F6" w:rsidR="176F2796">
              <w:rPr>
                <w:rFonts w:ascii="Consolas" w:hAnsi="Consolas" w:cs="Consolas"/>
                <w:color w:val="000000" w:themeColor="text1" w:themeTint="FF" w:themeShade="FF"/>
                <w:sz w:val="19"/>
                <w:szCs w:val="19"/>
              </w:rPr>
              <w:t xml:space="preserve"> </w:t>
            </w:r>
            <w:r w:rsidRPr="0DFAF2F6" w:rsidR="176F2796">
              <w:rPr>
                <w:rFonts w:ascii="Consolas" w:hAnsi="Consolas" w:cs="Consolas"/>
                <w:color w:val="FF0000"/>
                <w:sz w:val="19"/>
                <w:szCs w:val="19"/>
              </w:rPr>
              <w:t>'Employee'</w:t>
            </w:r>
            <w:r w:rsidRPr="0DFAF2F6" w:rsidR="176F2796">
              <w:rPr>
                <w:rFonts w:ascii="Consolas" w:hAnsi="Consolas" w:cs="Consolas"/>
                <w:color w:val="808080" w:themeColor="background1" w:themeTint="FF" w:themeShade="80"/>
                <w:sz w:val="19"/>
                <w:szCs w:val="19"/>
              </w:rPr>
              <w:t>;</w:t>
            </w:r>
          </w:p>
          <w:p w:rsidR="0DFAF2F6" w:rsidP="0DFAF2F6" w:rsidRDefault="0DFAF2F6" w14:paraId="69EE480C">
            <w:pPr>
              <w:spacing w:after="0" w:line="240" w:lineRule="auto"/>
              <w:rPr>
                <w:rFonts w:ascii="Times New Roman" w:hAnsi="Times New Roman" w:cs="Times New Roman"/>
                <w:color w:val="000000" w:themeColor="text1" w:themeTint="FF" w:themeShade="FF"/>
              </w:rPr>
            </w:pPr>
          </w:p>
          <w:p w:rsidR="176F2796" w:rsidP="0DFAF2F6" w:rsidRDefault="176F2796" w14:paraId="22DDF28A" w14:textId="343DCC5D">
            <w:pPr>
              <w:spacing w:after="0" w:line="240" w:lineRule="auto"/>
              <w:rPr>
                <w:rFonts w:ascii="Times New Roman" w:hAnsi="Times New Roman" w:cs="Times New Roman"/>
                <w:color w:val="000000" w:themeColor="text1" w:themeTint="FF" w:themeShade="FF"/>
              </w:rPr>
            </w:pPr>
            <w:r w:rsidRPr="0DFAF2F6" w:rsidR="176F2796">
              <w:rPr>
                <w:rFonts w:ascii="Times New Roman" w:hAnsi="Times New Roman" w:cs="Times New Roman"/>
                <w:color w:val="000000" w:themeColor="text1" w:themeTint="FF" w:themeShade="FF"/>
              </w:rPr>
              <w:t>For example, as shown below:</w:t>
            </w:r>
          </w:p>
          <w:p w:rsidR="176F2796" w:rsidP="0DFAF2F6" w:rsidRDefault="176F2796" w14:paraId="06BD3C10" w14:textId="17DADAFB">
            <w:pPr>
              <w:spacing w:beforeAutospacing="on" w:afterAutospacing="on" w:line="240" w:lineRule="auto"/>
              <w:rPr>
                <w:rFonts w:ascii="Times New Roman" w:hAnsi="Times New Roman" w:eastAsia="Times New Roman" w:cs="Times New Roman"/>
              </w:rPr>
            </w:pPr>
            <w:r w:rsidR="176F2796">
              <w:drawing>
                <wp:inline wp14:editId="741727C7" wp14:anchorId="34DAAA85">
                  <wp:extent cx="4201111" cy="2372056"/>
                  <wp:effectExtent l="0" t="0" r="9525" b="9525"/>
                  <wp:docPr id="527719186" name="Picture 1" descr="A screenshot of a data&#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cf1713148b43437f">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4201111" cy="2372056"/>
                          </a:xfrm>
                          <a:prstGeom xmlns:a="http://schemas.openxmlformats.org/drawingml/2006/main" prst="rect">
                            <a:avLst xmlns:a="http://schemas.openxmlformats.org/drawingml/2006/main"/>
                          </a:prstGeom>
                        </pic:spPr>
                      </pic:pic>
                    </a:graphicData>
                  </a:graphic>
                </wp:inline>
              </w:drawing>
            </w:r>
          </w:p>
          <w:p w:rsidR="176F2796" w:rsidP="0DFAF2F6" w:rsidRDefault="176F2796" w14:paraId="50E66ECB" w14:textId="4C303D44">
            <w:pPr>
              <w:pStyle w:val="ListParagraph"/>
              <w:numPr>
                <w:ilvl w:val="0"/>
                <w:numId w:val="7"/>
              </w:numPr>
              <w:spacing w:beforeAutospacing="on" w:afterAutospacing="on" w:line="240" w:lineRule="auto"/>
              <w:rPr>
                <w:rFonts w:ascii="Times New Roman" w:hAnsi="Times New Roman" w:eastAsia="Times New Roman" w:cs="Times New Roman"/>
              </w:rPr>
            </w:pPr>
            <w:r w:rsidRPr="0DFAF2F6" w:rsidR="176F2796">
              <w:rPr>
                <w:rFonts w:ascii="Times New Roman" w:hAnsi="Times New Roman" w:eastAsia="Times New Roman" w:cs="Times New Roman"/>
                <w:b w:val="1"/>
                <w:bCs w:val="1"/>
              </w:rPr>
              <w:t>Confirm Data Insertion:</w:t>
            </w:r>
          </w:p>
          <w:p w:rsidR="176F2796" w:rsidP="0DFAF2F6" w:rsidRDefault="176F2796" w14:paraId="4BEFEDB4">
            <w:pPr>
              <w:numPr>
                <w:ilvl w:val="0"/>
                <w:numId w:val="5"/>
              </w:numPr>
              <w:spacing w:beforeAutospacing="on" w:afterAutospacing="on" w:line="240" w:lineRule="auto"/>
              <w:rPr>
                <w:rFonts w:ascii="Times New Roman" w:hAnsi="Times New Roman" w:eastAsia="Times New Roman" w:cs="Times New Roman"/>
              </w:rPr>
            </w:pPr>
            <w:r w:rsidRPr="0DFAF2F6" w:rsidR="176F2796">
              <w:rPr>
                <w:rFonts w:ascii="Times New Roman" w:hAnsi="Times New Roman" w:eastAsia="Times New Roman" w:cs="Times New Roman"/>
              </w:rPr>
              <w:t>After inserting data into the table, verify that the data has been correctly inserted. Here’s how:</w:t>
            </w:r>
          </w:p>
          <w:p w:rsidR="176F2796" w:rsidP="0DFAF2F6" w:rsidRDefault="176F2796" w14:paraId="633CF0A1">
            <w:pPr>
              <w:numPr>
                <w:ilvl w:val="1"/>
                <w:numId w:val="5"/>
              </w:numPr>
              <w:spacing w:beforeAutospacing="on" w:afterAutospacing="on" w:line="240" w:lineRule="auto"/>
              <w:rPr>
                <w:rFonts w:ascii="Times New Roman" w:hAnsi="Times New Roman" w:eastAsia="Times New Roman" w:cs="Times New Roman"/>
              </w:rPr>
            </w:pPr>
            <w:r w:rsidRPr="0DFAF2F6" w:rsidR="176F2796">
              <w:rPr>
                <w:rFonts w:ascii="Times New Roman" w:hAnsi="Times New Roman" w:eastAsia="Times New Roman" w:cs="Times New Roman"/>
              </w:rPr>
              <w:t xml:space="preserve">Run a </w:t>
            </w:r>
            <w:r w:rsidRPr="0DFAF2F6" w:rsidR="176F2796">
              <w:rPr>
                <w:rFonts w:ascii="Courier New" w:hAnsi="Courier New" w:eastAsia="Times New Roman" w:cs="Courier New"/>
                <w:sz w:val="20"/>
                <w:szCs w:val="20"/>
              </w:rPr>
              <w:t>SELECT</w:t>
            </w:r>
            <w:r w:rsidRPr="0DFAF2F6" w:rsidR="176F2796">
              <w:rPr>
                <w:rFonts w:ascii="Times New Roman" w:hAnsi="Times New Roman" w:eastAsia="Times New Roman" w:cs="Times New Roman"/>
              </w:rPr>
              <w:t xml:space="preserve"> query to retrieve data from the table (</w:t>
            </w:r>
            <w:r w:rsidRPr="0DFAF2F6" w:rsidR="176F2796">
              <w:rPr>
                <w:rFonts w:ascii="Courier New" w:hAnsi="Courier New" w:eastAsia="Times New Roman" w:cs="Courier New"/>
                <w:sz w:val="20"/>
                <w:szCs w:val="20"/>
              </w:rPr>
              <w:t>SELECT * FROM your_table_name</w:t>
            </w:r>
            <w:r w:rsidRPr="0DFAF2F6" w:rsidR="176F2796">
              <w:rPr>
                <w:rFonts w:ascii="Times New Roman" w:hAnsi="Times New Roman" w:eastAsia="Times New Roman" w:cs="Times New Roman"/>
              </w:rPr>
              <w:t>).</w:t>
            </w:r>
          </w:p>
          <w:p w:rsidR="176F2796" w:rsidP="0DFAF2F6" w:rsidRDefault="176F2796" w14:paraId="1F753B36">
            <w:pPr>
              <w:numPr>
                <w:ilvl w:val="1"/>
                <w:numId w:val="5"/>
              </w:numPr>
              <w:spacing w:beforeAutospacing="on" w:afterAutospacing="on" w:line="240" w:lineRule="auto"/>
              <w:rPr>
                <w:rFonts w:ascii="Times New Roman" w:hAnsi="Times New Roman" w:eastAsia="Times New Roman" w:cs="Times New Roman"/>
              </w:rPr>
            </w:pPr>
            <w:r w:rsidRPr="0DFAF2F6" w:rsidR="176F2796">
              <w:rPr>
                <w:rFonts w:ascii="Times New Roman" w:hAnsi="Times New Roman" w:eastAsia="Times New Roman" w:cs="Times New Roman"/>
              </w:rPr>
              <w:t>Compare the retrieved data with the data you intended to insert. Check for:</w:t>
            </w:r>
          </w:p>
          <w:p w:rsidR="176F2796" w:rsidP="0DFAF2F6" w:rsidRDefault="176F2796" w14:paraId="7487CA72">
            <w:pPr>
              <w:numPr>
                <w:ilvl w:val="2"/>
                <w:numId w:val="5"/>
              </w:numPr>
              <w:spacing w:beforeAutospacing="on" w:afterAutospacing="on" w:line="240" w:lineRule="auto"/>
              <w:rPr>
                <w:rFonts w:ascii="Times New Roman" w:hAnsi="Times New Roman" w:eastAsia="Times New Roman" w:cs="Times New Roman"/>
              </w:rPr>
            </w:pPr>
            <w:r w:rsidRPr="0DFAF2F6" w:rsidR="176F2796">
              <w:rPr>
                <w:rFonts w:ascii="Times New Roman" w:hAnsi="Times New Roman" w:eastAsia="Times New Roman" w:cs="Times New Roman"/>
              </w:rPr>
              <w:t>Correct values in each column.</w:t>
            </w:r>
          </w:p>
          <w:p w:rsidR="176F2796" w:rsidP="0DFAF2F6" w:rsidRDefault="176F2796" w14:paraId="40F328D4">
            <w:pPr>
              <w:numPr>
                <w:ilvl w:val="2"/>
                <w:numId w:val="5"/>
              </w:numPr>
              <w:spacing w:beforeAutospacing="on" w:afterAutospacing="on" w:line="240" w:lineRule="auto"/>
              <w:rPr>
                <w:rFonts w:ascii="Times New Roman" w:hAnsi="Times New Roman" w:eastAsia="Times New Roman" w:cs="Times New Roman"/>
              </w:rPr>
            </w:pPr>
            <w:r w:rsidRPr="0DFAF2F6" w:rsidR="176F2796">
              <w:rPr>
                <w:rFonts w:ascii="Times New Roman" w:hAnsi="Times New Roman" w:eastAsia="Times New Roman" w:cs="Times New Roman"/>
              </w:rPr>
              <w:t>Integrity constraints (like primary keys, foreign keys) are maintained.</w:t>
            </w:r>
          </w:p>
          <w:p w:rsidR="176F2796" w:rsidP="0DFAF2F6" w:rsidRDefault="176F2796" w14:paraId="1DA51F28">
            <w:pPr>
              <w:numPr>
                <w:ilvl w:val="2"/>
                <w:numId w:val="5"/>
              </w:numPr>
              <w:spacing w:beforeAutospacing="on" w:afterAutospacing="on" w:line="240" w:lineRule="auto"/>
              <w:rPr>
                <w:rFonts w:ascii="Times New Roman" w:hAnsi="Times New Roman" w:eastAsia="Times New Roman" w:cs="Times New Roman"/>
              </w:rPr>
            </w:pPr>
            <w:r w:rsidRPr="0DFAF2F6" w:rsidR="176F2796">
              <w:rPr>
                <w:rFonts w:ascii="Times New Roman" w:hAnsi="Times New Roman" w:eastAsia="Times New Roman" w:cs="Times New Roman"/>
              </w:rPr>
              <w:t>Data formats (dates, numbers, strings) are as expected.</w:t>
            </w:r>
          </w:p>
          <w:p w:rsidR="176F2796" w:rsidP="0DFAF2F6" w:rsidRDefault="176F2796" w14:paraId="623AF3B5" w14:textId="210F04CC">
            <w:pPr>
              <w:spacing w:beforeAutospacing="on" w:afterAutospacing="on" w:line="240" w:lineRule="auto"/>
              <w:rPr>
                <w:rFonts w:ascii="Times New Roman" w:hAnsi="Times New Roman" w:eastAsia="Times New Roman" w:cs="Times New Roman"/>
              </w:rPr>
            </w:pPr>
            <w:r w:rsidRPr="0DFAF2F6" w:rsidR="176F2796">
              <w:rPr>
                <w:rFonts w:ascii="Times New Roman" w:hAnsi="Times New Roman" w:eastAsia="Times New Roman" w:cs="Times New Roman"/>
              </w:rPr>
              <w:t>For example: Looking at Customer and Employee using Select *</w:t>
            </w:r>
          </w:p>
          <w:p w:rsidR="176F2796" w:rsidP="0DFAF2F6" w:rsidRDefault="176F2796" w14:paraId="7780E698" w14:textId="7FE967E9">
            <w:pPr>
              <w:spacing w:beforeAutospacing="on" w:afterAutospacing="on" w:line="240" w:lineRule="auto"/>
              <w:rPr>
                <w:rFonts w:ascii="Times New Roman" w:hAnsi="Times New Roman" w:eastAsia="Times New Roman" w:cs="Times New Roman"/>
              </w:rPr>
            </w:pPr>
            <w:r w:rsidR="176F2796">
              <w:drawing>
                <wp:inline wp14:editId="14B2591E" wp14:anchorId="484BF4E4">
                  <wp:extent cx="4906062" cy="3505689"/>
                  <wp:effectExtent l="0" t="0" r="8890" b="0"/>
                  <wp:docPr id="776670808"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cdf8037fed6c400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4906062" cy="3505689"/>
                          </a:xfrm>
                          <a:prstGeom xmlns:a="http://schemas.openxmlformats.org/drawingml/2006/main" prst="rect">
                            <a:avLst xmlns:a="http://schemas.openxmlformats.org/drawingml/2006/main"/>
                          </a:prstGeom>
                        </pic:spPr>
                      </pic:pic>
                    </a:graphicData>
                  </a:graphic>
                </wp:inline>
              </w:drawing>
            </w:r>
          </w:p>
          <w:p w:rsidR="176F2796" w:rsidP="0DFAF2F6" w:rsidRDefault="176F2796" w14:paraId="295DB2C4" w14:textId="6E17CFC6">
            <w:pPr>
              <w:pStyle w:val="ListParagraph"/>
              <w:numPr>
                <w:ilvl w:val="0"/>
                <w:numId w:val="7"/>
              </w:numPr>
              <w:spacing w:beforeAutospacing="on" w:afterAutospacing="on" w:line="240" w:lineRule="auto"/>
              <w:rPr>
                <w:rFonts w:ascii="Times New Roman" w:hAnsi="Times New Roman" w:eastAsia="Times New Roman" w:cs="Times New Roman"/>
              </w:rPr>
            </w:pPr>
            <w:r w:rsidRPr="0DFAF2F6" w:rsidR="176F2796">
              <w:rPr>
                <w:rFonts w:ascii="Times New Roman" w:hAnsi="Times New Roman" w:eastAsia="Times New Roman" w:cs="Times New Roman"/>
                <w:b w:val="1"/>
                <w:bCs w:val="1"/>
              </w:rPr>
              <w:t>Check for Errors and Warnings:</w:t>
            </w:r>
          </w:p>
          <w:p w:rsidR="176F2796" w:rsidP="0DFAF2F6" w:rsidRDefault="176F2796" w14:paraId="6090BDD4">
            <w:pPr>
              <w:numPr>
                <w:ilvl w:val="0"/>
                <w:numId w:val="6"/>
              </w:numPr>
              <w:spacing w:beforeAutospacing="on" w:afterAutospacing="on" w:line="240" w:lineRule="auto"/>
              <w:rPr>
                <w:rFonts w:ascii="Times New Roman" w:hAnsi="Times New Roman" w:eastAsia="Times New Roman" w:cs="Times New Roman"/>
              </w:rPr>
            </w:pPr>
            <w:r w:rsidRPr="0DFAF2F6" w:rsidR="176F2796">
              <w:rPr>
                <w:rFonts w:ascii="Times New Roman" w:hAnsi="Times New Roman" w:eastAsia="Times New Roman" w:cs="Times New Roman"/>
              </w:rPr>
              <w:t>Look for any error messages or warnings during table creation and data insertion. Common issues include:</w:t>
            </w:r>
          </w:p>
          <w:p w:rsidR="176F2796" w:rsidP="0DFAF2F6" w:rsidRDefault="176F2796" w14:paraId="008B5341">
            <w:pPr>
              <w:numPr>
                <w:ilvl w:val="1"/>
                <w:numId w:val="6"/>
              </w:numPr>
              <w:spacing w:beforeAutospacing="on" w:afterAutospacing="on" w:line="240" w:lineRule="auto"/>
              <w:rPr>
                <w:rFonts w:ascii="Times New Roman" w:hAnsi="Times New Roman" w:eastAsia="Times New Roman" w:cs="Times New Roman"/>
              </w:rPr>
            </w:pPr>
            <w:r w:rsidRPr="0DFAF2F6" w:rsidR="176F2796">
              <w:rPr>
                <w:rFonts w:ascii="Times New Roman" w:hAnsi="Times New Roman" w:eastAsia="Times New Roman" w:cs="Times New Roman"/>
              </w:rPr>
              <w:t>Syntax errors in SQL statements.</w:t>
            </w:r>
          </w:p>
          <w:p w:rsidR="176F2796" w:rsidP="0DFAF2F6" w:rsidRDefault="176F2796" w14:paraId="4C1CBBDA">
            <w:pPr>
              <w:numPr>
                <w:ilvl w:val="1"/>
                <w:numId w:val="6"/>
              </w:numPr>
              <w:spacing w:beforeAutospacing="on" w:afterAutospacing="on" w:line="240" w:lineRule="auto"/>
              <w:rPr>
                <w:rFonts w:ascii="Times New Roman" w:hAnsi="Times New Roman" w:eastAsia="Times New Roman" w:cs="Times New Roman"/>
              </w:rPr>
            </w:pPr>
            <w:r w:rsidRPr="0DFAF2F6" w:rsidR="176F2796">
              <w:rPr>
                <w:rFonts w:ascii="Times New Roman" w:hAnsi="Times New Roman" w:eastAsia="Times New Roman" w:cs="Times New Roman"/>
              </w:rPr>
              <w:t>Constraint violations (e.g., attempting to insert a duplicate primary key).</w:t>
            </w:r>
          </w:p>
          <w:p w:rsidR="176F2796" w:rsidP="0DFAF2F6" w:rsidRDefault="176F2796" w14:paraId="1FC9ED87">
            <w:pPr>
              <w:numPr>
                <w:ilvl w:val="1"/>
                <w:numId w:val="6"/>
              </w:numPr>
              <w:spacing w:beforeAutospacing="on" w:afterAutospacing="on" w:line="240" w:lineRule="auto"/>
              <w:rPr>
                <w:rFonts w:ascii="Times New Roman" w:hAnsi="Times New Roman" w:eastAsia="Times New Roman" w:cs="Times New Roman"/>
              </w:rPr>
            </w:pPr>
            <w:r w:rsidRPr="0DFAF2F6" w:rsidR="176F2796">
              <w:rPr>
                <w:rFonts w:ascii="Times New Roman" w:hAnsi="Times New Roman" w:eastAsia="Times New Roman" w:cs="Times New Roman"/>
              </w:rPr>
              <w:t>Data truncation (inserting data that exceeds column size limits).</w:t>
            </w:r>
          </w:p>
          <w:p w:rsidR="176F2796" w:rsidP="0DFAF2F6" w:rsidRDefault="176F2796" w14:paraId="461CBCC4" w14:textId="347BA190">
            <w:pPr>
              <w:numPr>
                <w:ilvl w:val="0"/>
                <w:numId w:val="6"/>
              </w:numPr>
              <w:spacing w:beforeAutospacing="on" w:afterAutospacing="on" w:line="240" w:lineRule="auto"/>
              <w:rPr>
                <w:rFonts w:ascii="Times New Roman" w:hAnsi="Times New Roman" w:eastAsia="Times New Roman" w:cs="Times New Roman"/>
              </w:rPr>
            </w:pPr>
            <w:r w:rsidRPr="0DFAF2F6" w:rsidR="176F2796">
              <w:rPr>
                <w:rFonts w:ascii="Times New Roman" w:hAnsi="Times New Roman" w:eastAsia="Times New Roman" w:cs="Times New Roman"/>
              </w:rPr>
              <w:t>Address any errors or warnings to ensure data integrity.</w:t>
            </w:r>
          </w:p>
          <w:p w:rsidR="176F2796" w:rsidP="0DFAF2F6" w:rsidRDefault="176F2796" w14:paraId="3533B777">
            <w:pPr>
              <w:spacing w:beforeAutospacing="on" w:afterAutospacing="on" w:line="240" w:lineRule="auto"/>
              <w:rPr>
                <w:rFonts w:ascii="Times New Roman" w:hAnsi="Times New Roman" w:eastAsia="Times New Roman" w:cs="Times New Roman"/>
              </w:rPr>
            </w:pPr>
            <w:r w:rsidRPr="0DFAF2F6" w:rsidR="176F2796">
              <w:rPr>
                <w:rFonts w:ascii="Times New Roman" w:hAnsi="Times New Roman" w:eastAsia="Times New Roman" w:cs="Times New Roman"/>
              </w:rPr>
              <w:t>For example, issue number 4:</w:t>
            </w:r>
          </w:p>
          <w:p w:rsidR="176F2796" w:rsidP="0DFAF2F6" w:rsidRDefault="176F2796" w14:paraId="181006BB" w14:textId="73F89715">
            <w:pPr>
              <w:spacing w:beforeAutospacing="on" w:afterAutospacing="on" w:line="240" w:lineRule="auto"/>
              <w:rPr>
                <w:rFonts w:ascii="Times New Roman" w:hAnsi="Times New Roman" w:eastAsia="Times New Roman" w:cs="Times New Roman"/>
              </w:rPr>
            </w:pPr>
            <w:r w:rsidR="176F2796">
              <w:drawing>
                <wp:inline wp14:editId="4A07BAE6" wp14:anchorId="795E7B84">
                  <wp:extent cx="5124450" cy="449653"/>
                  <wp:effectExtent l="0" t="0" r="2540" b="0"/>
                  <wp:docPr id="1999624889" name="Picture 1" descr="A close-up of a white background&#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9f4808810b6d48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5124450" cy="449653"/>
                          </a:xfrm>
                          <a:prstGeom xmlns:a="http://schemas.openxmlformats.org/drawingml/2006/main" prst="rect">
                            <a:avLst xmlns:a="http://schemas.openxmlformats.org/drawingml/2006/main"/>
                          </a:prstGeom>
                        </pic:spPr>
                      </pic:pic>
                    </a:graphicData>
                  </a:graphic>
                </wp:inline>
              </w:drawing>
            </w:r>
          </w:p>
        </w:tc>
      </w:tr>
    </w:tbl>
    <w:p w:rsidR="0DFAF2F6" w:rsidP="0DFAF2F6" w:rsidRDefault="0DFAF2F6" w14:paraId="736C3E21" w14:textId="0FA21FD9">
      <w:pPr>
        <w:pStyle w:val="ListParagraph"/>
        <w:ind w:left="720"/>
        <w:rPr>
          <w:lang w:val="en-US"/>
        </w:rPr>
      </w:pPr>
    </w:p>
    <w:p w:rsidR="00487F0F" w:rsidP="005D1540" w:rsidRDefault="007B7130" w14:paraId="364BEA0B" w14:textId="64920779">
      <w:pPr>
        <w:pStyle w:val="ListParagraph"/>
        <w:numPr>
          <w:ilvl w:val="0"/>
          <w:numId w:val="1"/>
        </w:numPr>
        <w:rPr>
          <w:lang w:val="en-US"/>
        </w:rPr>
      </w:pPr>
      <w:r>
        <w:rPr>
          <w:lang w:val="en-US"/>
        </w:rPr>
        <w:lastRenderedPageBreak/>
        <w:t>Paste your data warehouse design here</w:t>
      </w:r>
      <w:r w:rsidR="00430F8A">
        <w:rPr>
          <w:lang w:val="en-US"/>
        </w:rPr>
        <w:t xml:space="preserve"> (database diagram)</w:t>
      </w:r>
      <w:r>
        <w:rPr>
          <w:lang w:val="en-US"/>
        </w:rPr>
        <w:t xml:space="preserve">. Write a short description </w:t>
      </w:r>
      <w:r w:rsidR="00A909EA">
        <w:rPr>
          <w:lang w:val="en-US"/>
        </w:rPr>
        <w:t>to explain your design such as choice of measurement and levels of details.</w:t>
      </w:r>
    </w:p>
    <w:tbl>
      <w:tblPr>
        <w:tblStyle w:val="TableGrid"/>
        <w:tblW w:w="0" w:type="auto"/>
        <w:tblInd w:w="720" w:type="dxa"/>
        <w:tblLook w:val="04A0" w:firstRow="1" w:lastRow="0" w:firstColumn="1" w:lastColumn="0" w:noHBand="0" w:noVBand="1"/>
      </w:tblPr>
      <w:tblGrid>
        <w:gridCol w:w="1075"/>
        <w:gridCol w:w="7221"/>
      </w:tblGrid>
      <w:tr w:rsidR="00A909EA" w:rsidTr="14DBC4ED" w14:paraId="3B1DA7FD" w14:textId="77777777">
        <w:trPr>
          <w:trHeight w:val="7271"/>
        </w:trPr>
        <w:tc>
          <w:tcPr>
            <w:tcW w:w="1075" w:type="dxa"/>
            <w:tcMar/>
          </w:tcPr>
          <w:p w:rsidR="00A909EA" w:rsidP="00A909EA" w:rsidRDefault="00A909EA" w14:paraId="11FDFD00" w14:textId="0F71BC7A">
            <w:pPr>
              <w:pStyle w:val="ListParagraph"/>
              <w:ind w:left="0"/>
              <w:rPr>
                <w:lang w:val="en-US"/>
              </w:rPr>
            </w:pPr>
            <w:r>
              <w:rPr>
                <w:lang w:val="en-US"/>
              </w:rPr>
              <w:t xml:space="preserve">DW </w:t>
            </w:r>
            <w:r w:rsidR="00811704">
              <w:rPr>
                <w:lang w:val="en-US"/>
              </w:rPr>
              <w:t>design</w:t>
            </w:r>
          </w:p>
        </w:tc>
        <w:tc>
          <w:tcPr>
            <w:tcW w:w="7221" w:type="dxa"/>
            <w:tcMar/>
          </w:tcPr>
          <w:p w:rsidR="00A33791" w:rsidP="00CC0FC4" w:rsidRDefault="004211DA" w14:paraId="68D37C15" w14:textId="77777777">
            <w:pPr>
              <w:pStyle w:val="ListParagraph"/>
              <w:ind w:left="0"/>
              <w:rPr>
                <w:lang w:val="en-US"/>
              </w:rPr>
            </w:pPr>
            <w:r>
              <w:rPr>
                <w:lang w:val="en-US"/>
              </w:rPr>
              <w:t>Show all details of the DB diagram</w:t>
            </w:r>
            <w:r w:rsidR="00CC0FC4">
              <w:rPr>
                <w:lang w:val="en-US"/>
              </w:rPr>
              <w:t xml:space="preserve">. Format your layout and size of tables to ensure </w:t>
            </w:r>
            <w:r w:rsidR="00B143F7">
              <w:rPr>
                <w:lang w:val="en-US"/>
              </w:rPr>
              <w:t>nothing is hidden</w:t>
            </w:r>
            <w:r w:rsidR="00CC0FC4">
              <w:rPr>
                <w:lang w:val="en-US"/>
              </w:rPr>
              <w:t>.</w:t>
            </w:r>
          </w:p>
          <w:p w:rsidR="008B43D5" w:rsidP="00CC0FC4" w:rsidRDefault="008B43D5" w14:paraId="477188F6" w14:textId="77777777">
            <w:pPr>
              <w:pStyle w:val="ListParagraph"/>
              <w:ind w:left="0"/>
              <w:rPr>
                <w:lang w:val="en-US"/>
              </w:rPr>
            </w:pPr>
          </w:p>
          <w:p w:rsidR="008B43D5" w:rsidP="00CC0FC4" w:rsidRDefault="008B43D5" w14:paraId="78CC0C8E" w14:textId="0E733B07">
            <w:pPr>
              <w:pStyle w:val="ListParagraph"/>
              <w:ind w:left="0"/>
            </w:pPr>
            <w:r w:rsidR="386114BB">
              <w:drawing>
                <wp:inline wp14:editId="380D5815" wp14:anchorId="60645EF6">
                  <wp:extent cx="4438650" cy="3448050"/>
                  <wp:effectExtent l="0" t="0" r="0" b="0"/>
                  <wp:docPr id="1476315591" name="" title=""/>
                  <wp:cNvGraphicFramePr>
                    <a:graphicFrameLocks noChangeAspect="1"/>
                  </wp:cNvGraphicFramePr>
                  <a:graphic>
                    <a:graphicData uri="http://schemas.openxmlformats.org/drawingml/2006/picture">
                      <pic:pic>
                        <pic:nvPicPr>
                          <pic:cNvPr id="0" name=""/>
                          <pic:cNvPicPr/>
                        </pic:nvPicPr>
                        <pic:blipFill>
                          <a:blip r:embed="R4fc37b87b861404e">
                            <a:extLst>
                              <a:ext xmlns:a="http://schemas.openxmlformats.org/drawingml/2006/main" uri="{28A0092B-C50C-407E-A947-70E740481C1C}">
                                <a14:useLocalDpi val="0"/>
                              </a:ext>
                            </a:extLst>
                          </a:blip>
                          <a:stretch>
                            <a:fillRect/>
                          </a:stretch>
                        </pic:blipFill>
                        <pic:spPr>
                          <a:xfrm>
                            <a:off x="0" y="0"/>
                            <a:ext cx="4438650" cy="3448050"/>
                          </a:xfrm>
                          <a:prstGeom prst="rect">
                            <a:avLst/>
                          </a:prstGeom>
                        </pic:spPr>
                      </pic:pic>
                    </a:graphicData>
                  </a:graphic>
                </wp:inline>
              </w:drawing>
            </w:r>
          </w:p>
          <w:p w:rsidR="008B43D5" w:rsidP="00CC0FC4" w:rsidRDefault="008B43D5" w14:paraId="57DFADDC" w14:textId="09DA402A">
            <w:pPr>
              <w:pStyle w:val="ListParagraph"/>
              <w:ind w:left="0"/>
              <w:rPr>
                <w:lang w:val="en-US"/>
              </w:rPr>
            </w:pPr>
          </w:p>
        </w:tc>
      </w:tr>
      <w:tr w:rsidR="00A909EA" w:rsidTr="14DBC4ED" w14:paraId="13DB51E9" w14:textId="77777777">
        <w:trPr>
          <w:trHeight w:val="13490"/>
        </w:trPr>
        <w:tc>
          <w:tcPr>
            <w:tcW w:w="1075" w:type="dxa"/>
            <w:tcMar/>
          </w:tcPr>
          <w:p w:rsidR="00A909EA" w:rsidP="00A909EA" w:rsidRDefault="00A909EA" w14:paraId="7BC2714B" w14:textId="7E19ED5D">
            <w:pPr>
              <w:pStyle w:val="ListParagraph"/>
              <w:ind w:left="0"/>
              <w:rPr>
                <w:lang w:val="en-US"/>
              </w:rPr>
            </w:pPr>
            <w:r>
              <w:rPr>
                <w:lang w:val="en-US"/>
              </w:rPr>
              <w:lastRenderedPageBreak/>
              <w:t>Explain your design</w:t>
            </w:r>
          </w:p>
        </w:tc>
        <w:tc>
          <w:tcPr>
            <w:tcW w:w="7221" w:type="dxa"/>
            <w:tcMar/>
          </w:tcPr>
          <w:p w:rsidR="00A909EA" w:rsidP="14DBC4ED" w:rsidRDefault="00A909EA" w14:paraId="3E4BCCA3" w14:textId="20E3D3BE">
            <w:pPr>
              <w:pStyle w:val="ListParagraph"/>
              <w:ind w:left="0"/>
              <w:rPr>
                <w:rFonts w:ascii="Arial" w:hAnsi="Arial" w:eastAsia="Arial" w:cs="Arial"/>
                <w:lang w:val="en-US"/>
              </w:rPr>
            </w:pPr>
            <w:r w:rsidRPr="14DBC4ED" w:rsidR="640B631C">
              <w:rPr>
                <w:rFonts w:ascii="Arial" w:hAnsi="Arial" w:eastAsia="Arial" w:cs="Arial"/>
                <w:lang w:val="en-US"/>
              </w:rPr>
              <w:t xml:space="preserve">We have decided to do </w:t>
            </w:r>
            <w:r w:rsidRPr="14DBC4ED" w:rsidR="3109C415">
              <w:rPr>
                <w:rFonts w:ascii="Arial" w:hAnsi="Arial" w:eastAsia="Arial" w:cs="Arial"/>
                <w:lang w:val="en-US"/>
              </w:rPr>
              <w:t xml:space="preserve">a </w:t>
            </w:r>
            <w:r w:rsidRPr="14DBC4ED" w:rsidR="3109C415">
              <w:rPr>
                <w:rFonts w:ascii="Arial" w:hAnsi="Arial" w:eastAsia="Arial" w:cs="Arial"/>
                <w:u w:val="single"/>
                <w:lang w:val="en-US"/>
              </w:rPr>
              <w:t>snowflake</w:t>
            </w:r>
            <w:r w:rsidRPr="14DBC4ED" w:rsidR="640B631C">
              <w:rPr>
                <w:rFonts w:ascii="Arial" w:hAnsi="Arial" w:eastAsia="Arial" w:cs="Arial"/>
                <w:u w:val="single"/>
                <w:lang w:val="en-US"/>
              </w:rPr>
              <w:t xml:space="preserve"> </w:t>
            </w:r>
            <w:r w:rsidRPr="14DBC4ED" w:rsidR="640B631C">
              <w:rPr>
                <w:rFonts w:ascii="Arial" w:hAnsi="Arial" w:eastAsia="Arial" w:cs="Arial"/>
                <w:lang w:val="en-US"/>
              </w:rPr>
              <w:t>schema for our data warehouse because</w:t>
            </w:r>
            <w:r w:rsidRPr="14DBC4ED" w:rsidR="22596939">
              <w:rPr>
                <w:rFonts w:ascii="Arial" w:hAnsi="Arial" w:eastAsia="Arial" w:cs="Arial"/>
                <w:lang w:val="en-US"/>
              </w:rPr>
              <w:t xml:space="preserve"> </w:t>
            </w:r>
            <w:r w:rsidRPr="14DBC4ED" w:rsidR="22596939">
              <w:rPr>
                <w:rFonts w:ascii="Arial" w:hAnsi="Arial" w:eastAsia="Arial" w:cs="Arial"/>
                <w:lang w:val="en-US"/>
              </w:rPr>
              <w:t>of</w:t>
            </w:r>
            <w:r w:rsidRPr="14DBC4ED" w:rsidR="22596939">
              <w:rPr>
                <w:rFonts w:ascii="Arial" w:hAnsi="Arial" w:eastAsia="Arial" w:cs="Arial"/>
                <w:lang w:val="en-US"/>
              </w:rPr>
              <w:t xml:space="preserve"> several reasons:</w:t>
            </w:r>
          </w:p>
          <w:p w:rsidR="00A909EA" w:rsidP="14DBC4ED" w:rsidRDefault="00A909EA" w14:paraId="5E5152B1" w14:textId="7861FC1C">
            <w:pPr>
              <w:pStyle w:val="ListParagraph"/>
              <w:ind w:left="0"/>
              <w:rPr>
                <w:rFonts w:ascii="Arial" w:hAnsi="Arial" w:eastAsia="Arial" w:cs="Arial"/>
                <w:b w:val="1"/>
                <w:bCs w:val="1"/>
                <w:u w:val="single"/>
                <w:lang w:val="en-US"/>
              </w:rPr>
            </w:pPr>
            <w:r w:rsidRPr="14DBC4ED" w:rsidR="2E2DA113">
              <w:rPr>
                <w:rFonts w:ascii="Arial" w:hAnsi="Arial" w:eastAsia="Arial" w:cs="Arial"/>
                <w:b w:val="1"/>
                <w:bCs w:val="1"/>
                <w:u w:val="single"/>
                <w:lang w:val="en-US"/>
              </w:rPr>
              <w:t>Why did we choose Snowflake over Star schema:</w:t>
            </w:r>
          </w:p>
          <w:p w:rsidR="00A909EA" w:rsidP="14DBC4ED" w:rsidRDefault="00A909EA" w14:paraId="686D6B11" w14:textId="20017D44">
            <w:pPr>
              <w:pStyle w:val="ListParagraph"/>
              <w:numPr>
                <w:ilvl w:val="0"/>
                <w:numId w:val="9"/>
              </w:numPr>
              <w:suppressLineNumbers w:val="0"/>
              <w:bidi w:val="0"/>
              <w:spacing w:before="0" w:beforeAutospacing="off" w:after="0" w:afterAutospacing="off" w:line="278" w:lineRule="auto"/>
              <w:ind w:left="720" w:right="0" w:hanging="360"/>
              <w:jc w:val="left"/>
              <w:rPr>
                <w:rFonts w:ascii="Arial" w:hAnsi="Arial" w:eastAsia="Arial" w:cs="Arial"/>
                <w:lang w:val="en-US"/>
              </w:rPr>
            </w:pPr>
            <w:r w:rsidRPr="14DBC4ED" w:rsidR="3369CF7E">
              <w:rPr>
                <w:rFonts w:ascii="Arial" w:hAnsi="Arial" w:eastAsia="Arial" w:cs="Arial"/>
                <w:lang w:val="en-US"/>
              </w:rPr>
              <w:t>Normalization and redu</w:t>
            </w:r>
            <w:r w:rsidRPr="14DBC4ED" w:rsidR="1F7F0CE9">
              <w:rPr>
                <w:rFonts w:ascii="Arial" w:hAnsi="Arial" w:eastAsia="Arial" w:cs="Arial"/>
                <w:lang w:val="en-US"/>
              </w:rPr>
              <w:t>nda</w:t>
            </w:r>
            <w:r w:rsidRPr="14DBC4ED" w:rsidR="3369CF7E">
              <w:rPr>
                <w:rFonts w:ascii="Arial" w:hAnsi="Arial" w:eastAsia="Arial" w:cs="Arial"/>
                <w:lang w:val="en-US"/>
              </w:rPr>
              <w:t>ncy</w:t>
            </w:r>
          </w:p>
          <w:p w:rsidR="00A909EA" w:rsidP="14DBC4ED" w:rsidRDefault="00A909EA" w14:paraId="79CFFC60" w14:textId="3747EEEF">
            <w:pPr>
              <w:pStyle w:val="ListParagraph"/>
              <w:numPr>
                <w:ilvl w:val="1"/>
                <w:numId w:val="9"/>
              </w:numPr>
              <w:ind/>
              <w:rPr>
                <w:rFonts w:ascii="Arial" w:hAnsi="Arial" w:eastAsia="Arial" w:cs="Arial"/>
                <w:lang w:val="en-US"/>
              </w:rPr>
            </w:pPr>
            <w:r w:rsidRPr="14DBC4ED" w:rsidR="3A47B235">
              <w:rPr>
                <w:rFonts w:ascii="Arial" w:hAnsi="Arial" w:eastAsia="Arial" w:cs="Arial"/>
                <w:lang w:val="en-US"/>
              </w:rPr>
              <w:t>I</w:t>
            </w:r>
            <w:r w:rsidRPr="14DBC4ED" w:rsidR="640B631C">
              <w:rPr>
                <w:rFonts w:ascii="Arial" w:hAnsi="Arial" w:eastAsia="Arial" w:cs="Arial"/>
                <w:lang w:val="en-US"/>
              </w:rPr>
              <w:t xml:space="preserve">t reduces the </w:t>
            </w:r>
            <w:r w:rsidRPr="14DBC4ED" w:rsidR="28F0530F">
              <w:rPr>
                <w:rFonts w:ascii="Arial" w:hAnsi="Arial" w:eastAsia="Arial" w:cs="Arial"/>
                <w:lang w:val="en-US"/>
              </w:rPr>
              <w:t xml:space="preserve">amount of </w:t>
            </w:r>
            <w:r w:rsidRPr="14DBC4ED" w:rsidR="640B631C">
              <w:rPr>
                <w:rFonts w:ascii="Arial" w:hAnsi="Arial" w:eastAsia="Arial" w:cs="Arial"/>
                <w:lang w:val="en-US"/>
              </w:rPr>
              <w:t>redundant</w:t>
            </w:r>
            <w:r w:rsidRPr="14DBC4ED" w:rsidR="537FF597">
              <w:rPr>
                <w:rFonts w:ascii="Arial" w:hAnsi="Arial" w:eastAsia="Arial" w:cs="Arial"/>
                <w:lang w:val="en-US"/>
              </w:rPr>
              <w:t xml:space="preserve"> data</w:t>
            </w:r>
            <w:r w:rsidRPr="14DBC4ED" w:rsidR="56B7AE5F">
              <w:rPr>
                <w:rFonts w:ascii="Arial" w:hAnsi="Arial" w:eastAsia="Arial" w:cs="Arial"/>
                <w:lang w:val="en-US"/>
              </w:rPr>
              <w:t>.</w:t>
            </w:r>
          </w:p>
          <w:p w:rsidR="00A909EA" w:rsidP="14DBC4ED" w:rsidRDefault="00A909EA" w14:paraId="07941B13" w14:textId="3EF5AB27">
            <w:pPr>
              <w:pStyle w:val="ListParagraph"/>
              <w:numPr>
                <w:ilvl w:val="1"/>
                <w:numId w:val="9"/>
              </w:numPr>
              <w:ind/>
              <w:rPr>
                <w:rFonts w:ascii="Arial" w:hAnsi="Arial" w:eastAsia="Arial" w:cs="Arial"/>
                <w:lang w:val="en-US"/>
              </w:rPr>
            </w:pPr>
            <w:r w:rsidRPr="14DBC4ED" w:rsidR="56B7AE5F">
              <w:rPr>
                <w:rFonts w:ascii="Arial" w:hAnsi="Arial" w:eastAsia="Arial" w:cs="Arial"/>
                <w:lang w:val="en-US"/>
              </w:rPr>
              <w:t xml:space="preserve">Saves storage space and </w:t>
            </w:r>
            <w:r w:rsidRPr="14DBC4ED" w:rsidR="56B7AE5F">
              <w:rPr>
                <w:rFonts w:ascii="Arial" w:hAnsi="Arial" w:eastAsia="Arial" w:cs="Arial"/>
                <w:lang w:val="en-US"/>
              </w:rPr>
              <w:t>maintain</w:t>
            </w:r>
            <w:r w:rsidRPr="14DBC4ED" w:rsidR="56B7AE5F">
              <w:rPr>
                <w:rFonts w:ascii="Arial" w:hAnsi="Arial" w:eastAsia="Arial" w:cs="Arial"/>
                <w:lang w:val="en-US"/>
              </w:rPr>
              <w:t xml:space="preserve"> data integrity.</w:t>
            </w:r>
          </w:p>
          <w:p w:rsidR="00A909EA" w:rsidP="14DBC4ED" w:rsidRDefault="00A909EA" w14:paraId="6DE884AD" w14:textId="36DA76FC">
            <w:pPr>
              <w:pStyle w:val="ListParagraph"/>
              <w:numPr>
                <w:ilvl w:val="0"/>
                <w:numId w:val="9"/>
              </w:numPr>
              <w:ind/>
              <w:rPr>
                <w:rFonts w:ascii="Arial" w:hAnsi="Arial" w:eastAsia="Arial" w:cs="Arial"/>
                <w:lang w:val="en-US"/>
              </w:rPr>
            </w:pPr>
            <w:r w:rsidRPr="14DBC4ED" w:rsidR="56B7AE5F">
              <w:rPr>
                <w:rFonts w:ascii="Arial" w:hAnsi="Arial" w:eastAsia="Arial" w:cs="Arial"/>
                <w:lang w:val="en-US"/>
              </w:rPr>
              <w:t>Query performance</w:t>
            </w:r>
            <w:r w:rsidRPr="14DBC4ED" w:rsidR="3F3A5C49">
              <w:rPr>
                <w:rFonts w:ascii="Arial" w:hAnsi="Arial" w:eastAsia="Arial" w:cs="Arial"/>
                <w:lang w:val="en-US"/>
              </w:rPr>
              <w:t>/complexity</w:t>
            </w:r>
          </w:p>
          <w:p w:rsidR="00A909EA" w:rsidP="14DBC4ED" w:rsidRDefault="00A909EA" w14:paraId="761010BB" w14:textId="63C3B999">
            <w:pPr>
              <w:pStyle w:val="ListParagraph"/>
              <w:numPr>
                <w:ilvl w:val="1"/>
                <w:numId w:val="9"/>
              </w:numPr>
              <w:ind/>
              <w:rPr>
                <w:rFonts w:ascii="Arial" w:hAnsi="Arial" w:eastAsia="Arial" w:cs="Arial"/>
                <w:lang w:val="en-US"/>
              </w:rPr>
            </w:pPr>
            <w:r w:rsidRPr="14DBC4ED" w:rsidR="2A775DF7">
              <w:rPr>
                <w:rFonts w:ascii="Arial" w:hAnsi="Arial" w:eastAsia="Arial" w:cs="Arial"/>
                <w:lang w:val="en-US"/>
              </w:rPr>
              <w:t>While normalized tables can lead to slower query performance due to the need for multiple inner joins than star schema, snowflake schema can handle more complex queries where detailed relationships between dimensions are needed.</w:t>
            </w:r>
          </w:p>
          <w:p w:rsidR="00A909EA" w:rsidP="14DBC4ED" w:rsidRDefault="00A909EA" w14:paraId="077DF5B5" w14:textId="33C156FE">
            <w:pPr>
              <w:pStyle w:val="ListParagraph"/>
              <w:numPr>
                <w:ilvl w:val="1"/>
                <w:numId w:val="9"/>
              </w:numPr>
              <w:ind/>
              <w:rPr>
                <w:rFonts w:ascii="Arial" w:hAnsi="Arial" w:eastAsia="Arial" w:cs="Arial"/>
                <w:lang w:val="en-US"/>
              </w:rPr>
            </w:pPr>
            <w:r w:rsidRPr="14DBC4ED" w:rsidR="2A775DF7">
              <w:rPr>
                <w:rFonts w:ascii="Arial" w:hAnsi="Arial" w:eastAsia="Arial" w:cs="Arial"/>
                <w:lang w:val="en-US"/>
              </w:rPr>
              <w:t>Snowflake schema is better for complex queries compared to star schema.</w:t>
            </w:r>
          </w:p>
          <w:p w:rsidR="00A909EA" w:rsidP="14DBC4ED" w:rsidRDefault="00A909EA" w14:paraId="19D4CE83" w14:textId="5A49A21B">
            <w:pPr>
              <w:pStyle w:val="ListParagraph"/>
              <w:numPr>
                <w:ilvl w:val="0"/>
                <w:numId w:val="9"/>
              </w:numPr>
              <w:ind/>
              <w:rPr>
                <w:rFonts w:ascii="Arial" w:hAnsi="Arial" w:eastAsia="Arial" w:cs="Arial"/>
                <w:lang w:val="en-US"/>
              </w:rPr>
            </w:pPr>
            <w:r w:rsidRPr="14DBC4ED" w:rsidR="2A775DF7">
              <w:rPr>
                <w:rFonts w:ascii="Arial" w:hAnsi="Arial" w:eastAsia="Arial" w:cs="Arial"/>
                <w:lang w:val="en-US"/>
              </w:rPr>
              <w:t xml:space="preserve">Scalability and </w:t>
            </w:r>
            <w:r w:rsidRPr="14DBC4ED" w:rsidR="3BDE6F63">
              <w:rPr>
                <w:rFonts w:ascii="Arial" w:hAnsi="Arial" w:eastAsia="Arial" w:cs="Arial"/>
                <w:lang w:val="en-US"/>
              </w:rPr>
              <w:t>maintenance</w:t>
            </w:r>
            <w:r w:rsidRPr="14DBC4ED" w:rsidR="2A775DF7">
              <w:rPr>
                <w:rFonts w:ascii="Arial" w:hAnsi="Arial" w:eastAsia="Arial" w:cs="Arial"/>
                <w:lang w:val="en-US"/>
              </w:rPr>
              <w:t>:</w:t>
            </w:r>
          </w:p>
          <w:p w:rsidR="00A909EA" w:rsidP="14DBC4ED" w:rsidRDefault="00A909EA" w14:paraId="372F0731" w14:textId="09064DCE">
            <w:pPr>
              <w:pStyle w:val="ListParagraph"/>
              <w:numPr>
                <w:ilvl w:val="1"/>
                <w:numId w:val="9"/>
              </w:numPr>
              <w:ind/>
              <w:rPr>
                <w:rFonts w:ascii="Arial" w:hAnsi="Arial" w:eastAsia="Arial" w:cs="Arial"/>
                <w:lang w:val="en-US"/>
              </w:rPr>
            </w:pPr>
            <w:r w:rsidRPr="14DBC4ED" w:rsidR="2A775DF7">
              <w:rPr>
                <w:rFonts w:ascii="Arial" w:hAnsi="Arial" w:eastAsia="Arial" w:cs="Arial"/>
                <w:lang w:val="en-US"/>
              </w:rPr>
              <w:t xml:space="preserve">Snowflake schema is easier to </w:t>
            </w:r>
            <w:r w:rsidRPr="14DBC4ED" w:rsidR="2A775DF7">
              <w:rPr>
                <w:rFonts w:ascii="Arial" w:hAnsi="Arial" w:eastAsia="Arial" w:cs="Arial"/>
                <w:lang w:val="en-US"/>
              </w:rPr>
              <w:t>maintain</w:t>
            </w:r>
            <w:r w:rsidRPr="14DBC4ED" w:rsidR="2A775DF7">
              <w:rPr>
                <w:rFonts w:ascii="Arial" w:hAnsi="Arial" w:eastAsia="Arial" w:cs="Arial"/>
                <w:lang w:val="en-US"/>
              </w:rPr>
              <w:t xml:space="preserve"> </w:t>
            </w:r>
            <w:r w:rsidRPr="14DBC4ED" w:rsidR="6114D582">
              <w:rPr>
                <w:rFonts w:ascii="Arial" w:hAnsi="Arial" w:eastAsia="Arial" w:cs="Arial"/>
                <w:lang w:val="en-US"/>
              </w:rPr>
              <w:t xml:space="preserve">and update </w:t>
            </w:r>
            <w:r w:rsidRPr="14DBC4ED" w:rsidR="2A775DF7">
              <w:rPr>
                <w:rFonts w:ascii="Arial" w:hAnsi="Arial" w:eastAsia="Arial" w:cs="Arial"/>
                <w:lang w:val="en-US"/>
              </w:rPr>
              <w:t>due</w:t>
            </w:r>
            <w:r w:rsidRPr="14DBC4ED" w:rsidR="58C8F4BB">
              <w:rPr>
                <w:rFonts w:ascii="Arial" w:hAnsi="Arial" w:eastAsia="Arial" w:cs="Arial"/>
                <w:lang w:val="en-US"/>
              </w:rPr>
              <w:t xml:space="preserve"> to its ability for more granular updates and changes. While star schema is simpler due to the denormalized nature, </w:t>
            </w:r>
            <w:r w:rsidRPr="14DBC4ED" w:rsidR="641AB63C">
              <w:rPr>
                <w:rFonts w:ascii="Arial" w:hAnsi="Arial" w:eastAsia="Arial" w:cs="Arial"/>
                <w:lang w:val="en-US"/>
              </w:rPr>
              <w:t>in the long run</w:t>
            </w:r>
            <w:r w:rsidRPr="14DBC4ED" w:rsidR="641AB63C">
              <w:rPr>
                <w:rFonts w:ascii="Arial" w:hAnsi="Arial" w:eastAsia="Arial" w:cs="Arial"/>
                <w:lang w:val="en-US"/>
              </w:rPr>
              <w:t xml:space="preserve"> it would be worse as data </w:t>
            </w:r>
            <w:r w:rsidRPr="14DBC4ED" w:rsidR="641AB63C">
              <w:rPr>
                <w:rFonts w:ascii="Arial" w:hAnsi="Arial" w:eastAsia="Arial" w:cs="Arial"/>
                <w:lang w:val="en-US"/>
              </w:rPr>
              <w:t>re</w:t>
            </w:r>
            <w:r w:rsidRPr="14DBC4ED" w:rsidR="54CB5A9F">
              <w:rPr>
                <w:rFonts w:ascii="Arial" w:hAnsi="Arial" w:eastAsia="Arial" w:cs="Arial"/>
                <w:lang w:val="en-US"/>
              </w:rPr>
              <w:t>d</w:t>
            </w:r>
            <w:r w:rsidRPr="14DBC4ED" w:rsidR="4F20E72C">
              <w:rPr>
                <w:rFonts w:ascii="Arial" w:hAnsi="Arial" w:eastAsia="Arial" w:cs="Arial"/>
                <w:noProof w:val="0"/>
                <w:lang w:val="en-US"/>
              </w:rPr>
              <w:t xml:space="preserve"> redundancy </w:t>
            </w:r>
            <w:r w:rsidRPr="14DBC4ED" w:rsidR="641AB63C">
              <w:rPr>
                <w:rFonts w:ascii="Arial" w:hAnsi="Arial" w:eastAsia="Arial" w:cs="Arial"/>
                <w:lang w:val="en-US"/>
              </w:rPr>
              <w:t>increases.</w:t>
            </w:r>
            <w:r w:rsidRPr="14DBC4ED" w:rsidR="58C8F4BB">
              <w:rPr>
                <w:rFonts w:ascii="Arial" w:hAnsi="Arial" w:eastAsia="Arial" w:cs="Arial"/>
                <w:lang w:val="en-US"/>
              </w:rPr>
              <w:t xml:space="preserve"> </w:t>
            </w:r>
            <w:r w:rsidRPr="14DBC4ED" w:rsidR="2A775DF7">
              <w:rPr>
                <w:rFonts w:ascii="Arial" w:hAnsi="Arial" w:eastAsia="Arial" w:cs="Arial"/>
                <w:lang w:val="en-US"/>
              </w:rPr>
              <w:t xml:space="preserve"> </w:t>
            </w:r>
          </w:p>
          <w:p w:rsidR="00A909EA" w:rsidP="14DBC4ED" w:rsidRDefault="00A909EA" w14:paraId="2D60FA1A" w14:textId="28A9958D">
            <w:pPr>
              <w:pStyle w:val="Normal"/>
              <w:ind w:left="720"/>
              <w:rPr>
                <w:rFonts w:ascii="Arial" w:hAnsi="Arial" w:eastAsia="Arial" w:cs="Arial"/>
                <w:lang w:val="en-US"/>
              </w:rPr>
            </w:pPr>
          </w:p>
          <w:p w:rsidR="00A909EA" w:rsidP="14DBC4ED" w:rsidRDefault="00A909EA" w14:paraId="440AED9A" w14:textId="3214B5AD">
            <w:pPr>
              <w:pStyle w:val="Normal"/>
              <w:suppressLineNumbers w:val="0"/>
              <w:bidi w:val="0"/>
              <w:spacing w:before="0" w:beforeAutospacing="off" w:after="0" w:afterAutospacing="off" w:line="278" w:lineRule="auto"/>
              <w:ind w:left="0" w:right="0"/>
              <w:jc w:val="left"/>
              <w:rPr>
                <w:rFonts w:ascii="Arial" w:hAnsi="Arial" w:eastAsia="Arial" w:cs="Arial"/>
                <w:b w:val="1"/>
                <w:bCs w:val="1"/>
                <w:u w:val="single"/>
                <w:lang w:val="en-US"/>
              </w:rPr>
            </w:pPr>
            <w:r w:rsidRPr="14DBC4ED" w:rsidR="665B55BA">
              <w:rPr>
                <w:rFonts w:ascii="Arial" w:hAnsi="Arial" w:eastAsia="Arial" w:cs="Arial"/>
                <w:b w:val="1"/>
                <w:bCs w:val="1"/>
                <w:u w:val="single"/>
                <w:lang w:val="en-US"/>
              </w:rPr>
              <w:t>Choice of Measurements:</w:t>
            </w:r>
          </w:p>
          <w:p w:rsidR="00A909EA" w:rsidP="14DBC4ED" w:rsidRDefault="00A909EA" w14:paraId="4E7D3A35" w14:textId="0FED6BF8">
            <w:pPr>
              <w:pStyle w:val="ListParagraph"/>
              <w:numPr>
                <w:ilvl w:val="0"/>
                <w:numId w:val="9"/>
              </w:numPr>
              <w:suppressLineNumbers w:val="0"/>
              <w:bidi w:val="0"/>
              <w:spacing w:before="0" w:beforeAutospacing="off" w:after="0" w:afterAutospacing="off" w:line="278" w:lineRule="auto"/>
              <w:ind w:right="0"/>
              <w:jc w:val="left"/>
              <w:rPr>
                <w:rFonts w:ascii="Arial" w:hAnsi="Arial" w:eastAsia="Arial" w:cs="Arial"/>
                <w:b w:val="0"/>
                <w:bCs w:val="0"/>
                <w:u w:val="none"/>
                <w:lang w:val="en-US"/>
              </w:rPr>
            </w:pPr>
            <w:r w:rsidRPr="14DBC4ED" w:rsidR="30743073">
              <w:rPr>
                <w:rFonts w:ascii="Arial" w:hAnsi="Arial" w:eastAsia="Arial" w:cs="Arial"/>
                <w:b w:val="0"/>
                <w:bCs w:val="0"/>
                <w:u w:val="single"/>
                <w:lang w:val="en-US"/>
              </w:rPr>
              <w:t>Price</w:t>
            </w:r>
            <w:r w:rsidRPr="14DBC4ED" w:rsidR="30743073">
              <w:rPr>
                <w:rFonts w:ascii="Arial" w:hAnsi="Arial" w:eastAsia="Arial" w:cs="Arial"/>
                <w:b w:val="0"/>
                <w:bCs w:val="0"/>
                <w:u w:val="none"/>
                <w:lang w:val="en-US"/>
              </w:rPr>
              <w:t xml:space="preserve"> from the </w:t>
            </w:r>
            <w:r w:rsidRPr="14DBC4ED" w:rsidR="30743073">
              <w:rPr>
                <w:rFonts w:ascii="Arial" w:hAnsi="Arial" w:eastAsia="Arial" w:cs="Arial"/>
                <w:b w:val="0"/>
                <w:bCs w:val="0"/>
                <w:u w:val="none"/>
                <w:lang w:val="en-US"/>
              </w:rPr>
              <w:t>OrderFacts</w:t>
            </w:r>
            <w:r w:rsidRPr="14DBC4ED" w:rsidR="30743073">
              <w:rPr>
                <w:rFonts w:ascii="Arial" w:hAnsi="Arial" w:eastAsia="Arial" w:cs="Arial"/>
                <w:b w:val="0"/>
                <w:bCs w:val="0"/>
                <w:u w:val="none"/>
                <w:lang w:val="en-US"/>
              </w:rPr>
              <w:t xml:space="preserve"> table is the choice of measurements</w:t>
            </w:r>
          </w:p>
          <w:p w:rsidR="00A909EA" w:rsidP="14DBC4ED" w:rsidRDefault="00A909EA" w14:paraId="53EB4107" w14:textId="0FFEC653">
            <w:pPr>
              <w:pStyle w:val="ListParagraph"/>
              <w:numPr>
                <w:ilvl w:val="1"/>
                <w:numId w:val="10"/>
              </w:numPr>
              <w:ind/>
              <w:rPr>
                <w:rFonts w:ascii="Arial" w:hAnsi="Arial" w:eastAsia="Arial" w:cs="Arial"/>
                <w:noProof w:val="0"/>
                <w:lang w:val="en-US"/>
              </w:rPr>
            </w:pPr>
            <w:r w:rsidRPr="14DBC4ED" w:rsidR="479631A8">
              <w:rPr>
                <w:rFonts w:ascii="Arial" w:hAnsi="Arial" w:eastAsia="Arial" w:cs="Arial"/>
                <w:noProof w:val="0"/>
                <w:lang w:val="en-US"/>
              </w:rPr>
              <w:t xml:space="preserve">The </w:t>
            </w:r>
            <w:r w:rsidRPr="14DBC4ED" w:rsidR="479631A8">
              <w:rPr>
                <w:rFonts w:ascii="Arial" w:hAnsi="Arial" w:eastAsia="Arial" w:cs="Arial"/>
                <w:noProof w:val="0"/>
                <w:lang w:val="en-US"/>
              </w:rPr>
              <w:t>Price</w:t>
            </w:r>
            <w:r w:rsidRPr="14DBC4ED" w:rsidR="479631A8">
              <w:rPr>
                <w:rFonts w:ascii="Arial" w:hAnsi="Arial" w:eastAsia="Arial" w:cs="Arial"/>
                <w:noProof w:val="0"/>
                <w:lang w:val="en-US"/>
              </w:rPr>
              <w:t xml:space="preserve"> measure is crucial for financial analysis, allowing the business to track revenue, </w:t>
            </w:r>
            <w:r w:rsidRPr="14DBC4ED" w:rsidR="479631A8">
              <w:rPr>
                <w:rFonts w:ascii="Arial" w:hAnsi="Arial" w:eastAsia="Arial" w:cs="Arial"/>
                <w:noProof w:val="0"/>
                <w:lang w:val="en-US"/>
              </w:rPr>
              <w:t>identify</w:t>
            </w:r>
            <w:r w:rsidRPr="14DBC4ED" w:rsidR="479631A8">
              <w:rPr>
                <w:rFonts w:ascii="Arial" w:hAnsi="Arial" w:eastAsia="Arial" w:cs="Arial"/>
                <w:noProof w:val="0"/>
                <w:lang w:val="en-US"/>
              </w:rPr>
              <w:t xml:space="preserve"> profitable customers, understand cost structures, and perform profitability analysis.</w:t>
            </w:r>
          </w:p>
          <w:p w:rsidR="365CDFE2" w:rsidP="14DBC4ED" w:rsidRDefault="365CDFE2" w14:paraId="28869BED" w14:textId="21F94CC2">
            <w:pPr>
              <w:pStyle w:val="ListParagraph"/>
              <w:numPr>
                <w:ilvl w:val="2"/>
                <w:numId w:val="10"/>
              </w:numPr>
              <w:rPr>
                <w:rFonts w:ascii="Arial" w:hAnsi="Arial" w:eastAsia="Arial" w:cs="Arial"/>
                <w:noProof w:val="0"/>
                <w:lang w:val="en-US"/>
              </w:rPr>
            </w:pPr>
            <w:r w:rsidRPr="14DBC4ED" w:rsidR="365CDFE2">
              <w:rPr>
                <w:rFonts w:ascii="Arial" w:hAnsi="Arial" w:eastAsia="Arial" w:cs="Arial"/>
                <w:noProof w:val="0"/>
                <w:lang w:val="en-US"/>
              </w:rPr>
              <w:t>Sum: Total revenue or cost across all orders.</w:t>
            </w:r>
          </w:p>
          <w:p w:rsidR="365CDFE2" w:rsidP="14DBC4ED" w:rsidRDefault="365CDFE2" w14:paraId="208E1CCC" w14:textId="7229666B">
            <w:pPr>
              <w:pStyle w:val="ListParagraph"/>
              <w:numPr>
                <w:ilvl w:val="2"/>
                <w:numId w:val="10"/>
              </w:numPr>
              <w:rPr>
                <w:rFonts w:ascii="Arial" w:hAnsi="Arial" w:eastAsia="Arial" w:cs="Arial"/>
              </w:rPr>
            </w:pPr>
            <w:r w:rsidRPr="14DBC4ED" w:rsidR="365CDFE2">
              <w:rPr>
                <w:rFonts w:ascii="Arial" w:hAnsi="Arial" w:eastAsia="Arial" w:cs="Arial"/>
              </w:rPr>
              <w:t>Average: Average order value.</w:t>
            </w:r>
          </w:p>
          <w:p w:rsidR="365CDFE2" w:rsidP="14DBC4ED" w:rsidRDefault="365CDFE2" w14:paraId="52D96BD0" w14:textId="6CCA46E1">
            <w:pPr>
              <w:pStyle w:val="ListParagraph"/>
              <w:numPr>
                <w:ilvl w:val="2"/>
                <w:numId w:val="10"/>
              </w:numPr>
              <w:rPr>
                <w:rFonts w:ascii="Arial" w:hAnsi="Arial" w:eastAsia="Arial" w:cs="Arial"/>
              </w:rPr>
            </w:pPr>
            <w:r w:rsidRPr="14DBC4ED" w:rsidR="365CDFE2">
              <w:rPr>
                <w:rFonts w:ascii="Arial" w:hAnsi="Arial" w:eastAsia="Arial" w:cs="Arial"/>
              </w:rPr>
              <w:t xml:space="preserve">Minimum and Maximum: </w:t>
            </w:r>
            <w:r w:rsidRPr="14DBC4ED" w:rsidR="365CDFE2">
              <w:rPr>
                <w:rFonts w:ascii="Arial" w:hAnsi="Arial" w:eastAsia="Arial" w:cs="Arial"/>
              </w:rPr>
              <w:t>Identifying</w:t>
            </w:r>
            <w:r w:rsidRPr="14DBC4ED" w:rsidR="365CDFE2">
              <w:rPr>
                <w:rFonts w:ascii="Arial" w:hAnsi="Arial" w:eastAsia="Arial" w:cs="Arial"/>
              </w:rPr>
              <w:t xml:space="preserve"> the lowest and highest order values.</w:t>
            </w:r>
          </w:p>
          <w:p w:rsidR="365CDFE2" w:rsidP="14DBC4ED" w:rsidRDefault="365CDFE2" w14:paraId="10AD819A" w14:textId="41035C39">
            <w:pPr>
              <w:pStyle w:val="ListParagraph"/>
              <w:numPr>
                <w:ilvl w:val="2"/>
                <w:numId w:val="10"/>
              </w:numPr>
              <w:rPr>
                <w:rFonts w:ascii="Arial" w:hAnsi="Arial" w:eastAsia="Arial" w:cs="Arial"/>
              </w:rPr>
            </w:pPr>
            <w:r w:rsidRPr="14DBC4ED" w:rsidR="365CDFE2">
              <w:rPr>
                <w:rFonts w:ascii="Arial" w:hAnsi="Arial" w:eastAsia="Arial" w:cs="Arial"/>
              </w:rPr>
              <w:t>Group By: Aggregating by different dimensions like time, customer, employee, model, and dataset to derive insights.</w:t>
            </w:r>
          </w:p>
          <w:p w:rsidR="14DBC4ED" w:rsidP="14DBC4ED" w:rsidRDefault="14DBC4ED" w14:paraId="593A0D92" w14:textId="2A89BCEA">
            <w:pPr>
              <w:pStyle w:val="ListParagraph"/>
              <w:ind w:left="2160"/>
              <w:rPr>
                <w:rFonts w:ascii="Arial" w:hAnsi="Arial" w:eastAsia="Arial" w:cs="Arial"/>
                <w:noProof w:val="0"/>
                <w:lang w:val="en-US"/>
              </w:rPr>
            </w:pPr>
          </w:p>
          <w:p w:rsidR="00A909EA" w:rsidP="14DBC4ED" w:rsidRDefault="00A909EA" w14:paraId="50FA33D1" w14:textId="7E4D8601">
            <w:pPr>
              <w:pStyle w:val="Normal"/>
              <w:ind/>
              <w:rPr>
                <w:rFonts w:ascii="Arial" w:hAnsi="Arial" w:eastAsia="Arial" w:cs="Arial"/>
                <w:b w:val="1"/>
                <w:bCs w:val="1"/>
                <w:i w:val="0"/>
                <w:iCs w:val="0"/>
                <w:u w:val="single"/>
                <w:lang w:val="en-US"/>
              </w:rPr>
            </w:pPr>
            <w:r w:rsidRPr="14DBC4ED" w:rsidR="4DD52DB8">
              <w:rPr>
                <w:rFonts w:ascii="Arial" w:hAnsi="Arial" w:eastAsia="Arial" w:cs="Arial"/>
                <w:b w:val="1"/>
                <w:bCs w:val="1"/>
                <w:i w:val="0"/>
                <w:iCs w:val="0"/>
                <w:u w:val="single"/>
                <w:lang w:val="en-US"/>
              </w:rPr>
              <w:t>Levels of details:</w:t>
            </w:r>
          </w:p>
          <w:p w:rsidR="00A909EA" w:rsidP="14DBC4ED" w:rsidRDefault="00A909EA" w14:paraId="0B9B0DE1" w14:textId="4B076CAB">
            <w:pPr>
              <w:pStyle w:val="ListParagraph"/>
              <w:numPr>
                <w:ilvl w:val="0"/>
                <w:numId w:val="13"/>
              </w:numPr>
              <w:ind/>
              <w:rPr>
                <w:noProof w:val="0"/>
                <w:lang w:val="en-US"/>
              </w:rPr>
            </w:pPr>
            <w:r w:rsidRPr="14DBC4ED" w:rsidR="7BEF91C0">
              <w:rPr>
                <w:noProof w:val="0"/>
                <w:lang w:val="en-US"/>
              </w:rPr>
              <w:t>Each dimension provides detailed context for the orders, enabling analysis across different perspectives (time, customer, model, dataset, employee).</w:t>
            </w:r>
          </w:p>
          <w:p w:rsidR="00A909EA" w:rsidP="14DBC4ED" w:rsidRDefault="00A909EA" w14:paraId="52B77DE1" w14:textId="3632E998">
            <w:pPr>
              <w:pStyle w:val="ListParagraph"/>
              <w:ind w:left="720"/>
              <w:rPr>
                <w:noProof w:val="0"/>
                <w:lang w:val="en-US"/>
              </w:rPr>
            </w:pPr>
          </w:p>
          <w:p w:rsidR="00A909EA" w:rsidP="14DBC4ED" w:rsidRDefault="00A909EA" w14:paraId="63525BDF" w14:textId="4AAB0B8F">
            <w:pPr>
              <w:pStyle w:val="ListParagraph"/>
              <w:numPr>
                <w:ilvl w:val="0"/>
                <w:numId w:val="13"/>
              </w:numPr>
              <w:ind/>
              <w:rPr>
                <w:u w:val="single"/>
              </w:rPr>
            </w:pPr>
            <w:r w:rsidRPr="14DBC4ED" w:rsidR="7E0392D5">
              <w:rPr>
                <w:u w:val="single"/>
              </w:rPr>
              <w:t>OrderDIM</w:t>
            </w:r>
            <w:r w:rsidRPr="14DBC4ED" w:rsidR="7E0392D5">
              <w:rPr>
                <w:u w:val="single"/>
              </w:rPr>
              <w:t>:</w:t>
            </w:r>
          </w:p>
          <w:p w:rsidR="00A909EA" w:rsidP="14DBC4ED" w:rsidRDefault="00A909EA" w14:paraId="4B41FFC2" w14:textId="112751EA">
            <w:pPr>
              <w:pStyle w:val="ListParagraph"/>
              <w:numPr>
                <w:ilvl w:val="1"/>
                <w:numId w:val="13"/>
              </w:numPr>
              <w:ind/>
              <w:rPr/>
            </w:pPr>
            <w:r w:rsidR="7E0392D5">
              <w:rPr/>
              <w:t xml:space="preserve">Details: Includes </w:t>
            </w:r>
            <w:r w:rsidRPr="14DBC4ED" w:rsidR="2FD1EF0A">
              <w:rPr>
                <w:noProof w:val="0"/>
                <w:lang w:val="en-SG"/>
              </w:rPr>
              <w:t>OrderID</w:t>
            </w:r>
            <w:r w:rsidRPr="14DBC4ED" w:rsidR="2FD1EF0A">
              <w:rPr>
                <w:noProof w:val="0"/>
                <w:lang w:val="en-SG"/>
              </w:rPr>
              <w:t xml:space="preserve"> , </w:t>
            </w:r>
            <w:r w:rsidR="7E0392D5">
              <w:rPr/>
              <w:t>RequiredAcc</w:t>
            </w:r>
            <w:r w:rsidR="7E0392D5">
              <w:rPr/>
              <w:t xml:space="preserve"> (the required accuracy for the order) and </w:t>
            </w:r>
            <w:r w:rsidR="7E0392D5">
              <w:rPr/>
              <w:t>CompletionDate</w:t>
            </w:r>
            <w:r w:rsidR="7E0392D5">
              <w:rPr/>
              <w:t xml:space="preserve"> (when the order was completed). This helps in understanding the quality requirements and timelines of orders.</w:t>
            </w:r>
          </w:p>
          <w:p w:rsidR="00A909EA" w:rsidP="14DBC4ED" w:rsidRDefault="00A909EA" w14:paraId="1F21A14F" w14:textId="52C50B2C">
            <w:pPr>
              <w:pStyle w:val="ListParagraph"/>
              <w:numPr>
                <w:ilvl w:val="0"/>
                <w:numId w:val="13"/>
              </w:numPr>
              <w:ind/>
              <w:rPr>
                <w:u w:val="single"/>
              </w:rPr>
            </w:pPr>
            <w:r w:rsidRPr="14DBC4ED" w:rsidR="7E0392D5">
              <w:rPr>
                <w:u w:val="single"/>
              </w:rPr>
              <w:t>CustomerDIM</w:t>
            </w:r>
            <w:r w:rsidRPr="14DBC4ED" w:rsidR="7E0392D5">
              <w:rPr>
                <w:u w:val="single"/>
              </w:rPr>
              <w:t>:</w:t>
            </w:r>
          </w:p>
          <w:p w:rsidR="00A909EA" w:rsidP="14DBC4ED" w:rsidRDefault="00A909EA" w14:paraId="3F2572FC" w14:textId="0E7C4350">
            <w:pPr>
              <w:pStyle w:val="ListParagraph"/>
              <w:numPr>
                <w:ilvl w:val="1"/>
                <w:numId w:val="13"/>
              </w:numPr>
              <w:ind/>
              <w:rPr/>
            </w:pPr>
            <w:r w:rsidR="7E0392D5">
              <w:rPr/>
              <w:t xml:space="preserve">Details: </w:t>
            </w:r>
            <w:r w:rsidR="7E0392D5">
              <w:rPr/>
              <w:t>Contains</w:t>
            </w:r>
            <w:r w:rsidR="7E0392D5">
              <w:rPr/>
              <w:t xml:space="preserve"> customer-specific information such as </w:t>
            </w:r>
            <w:r w:rsidRPr="14DBC4ED" w:rsidR="70D8FDF9">
              <w:rPr>
                <w:noProof w:val="0"/>
                <w:lang w:val="en-SG"/>
              </w:rPr>
              <w:t>CustomerID</w:t>
            </w:r>
            <w:r w:rsidRPr="14DBC4ED" w:rsidR="70D8FDF9">
              <w:rPr>
                <w:noProof w:val="0"/>
                <w:lang w:val="en-SG"/>
              </w:rPr>
              <w:t xml:space="preserve">, </w:t>
            </w:r>
            <w:r w:rsidR="7E0392D5">
              <w:rPr/>
              <w:t xml:space="preserve">FirstName, LastName, </w:t>
            </w:r>
            <w:r w:rsidR="7E0392D5">
              <w:rPr/>
              <w:t>CompanyName</w:t>
            </w:r>
            <w:r w:rsidR="7E0392D5">
              <w:rPr/>
              <w:t>, and Contact. This dimension allows for analysis based on customer demographics, company associations, and contact information, which can be useful for customer segmentation and personalized marketing.</w:t>
            </w:r>
          </w:p>
          <w:p w:rsidR="00A909EA" w:rsidP="14DBC4ED" w:rsidRDefault="00A909EA" w14:paraId="63D07983" w14:textId="2F180876">
            <w:pPr>
              <w:pStyle w:val="ListParagraph"/>
              <w:numPr>
                <w:ilvl w:val="0"/>
                <w:numId w:val="13"/>
              </w:numPr>
              <w:ind/>
              <w:rPr>
                <w:u w:val="single"/>
              </w:rPr>
            </w:pPr>
            <w:r w:rsidRPr="14DBC4ED" w:rsidR="7E0392D5">
              <w:rPr>
                <w:u w:val="single"/>
              </w:rPr>
              <w:t>ModelTypeLookup</w:t>
            </w:r>
            <w:r w:rsidRPr="14DBC4ED" w:rsidR="7E0392D5">
              <w:rPr>
                <w:u w:val="single"/>
              </w:rPr>
              <w:t>:</w:t>
            </w:r>
          </w:p>
          <w:p w:rsidR="00A909EA" w:rsidP="14DBC4ED" w:rsidRDefault="00A909EA" w14:paraId="1E8A0343" w14:textId="3CABBB69">
            <w:pPr>
              <w:pStyle w:val="ListParagraph"/>
              <w:numPr>
                <w:ilvl w:val="1"/>
                <w:numId w:val="13"/>
              </w:numPr>
              <w:ind/>
              <w:rPr/>
            </w:pPr>
            <w:r w:rsidR="7E0392D5">
              <w:rPr/>
              <w:t xml:space="preserve">Details: Maps </w:t>
            </w:r>
            <w:r w:rsidR="7E0392D5">
              <w:rPr/>
              <w:t>ModelCode</w:t>
            </w:r>
            <w:r w:rsidR="7E0392D5">
              <w:rPr/>
              <w:t xml:space="preserve"> to </w:t>
            </w:r>
            <w:r w:rsidR="7E0392D5">
              <w:rPr/>
              <w:t>ModelType</w:t>
            </w:r>
            <w:r w:rsidR="7E0392D5">
              <w:rPr/>
              <w:t xml:space="preserve">, providing a classification of models. This lookup table supports understanding the types of models used in orders, </w:t>
            </w:r>
            <w:r w:rsidR="7E0392D5">
              <w:rPr/>
              <w:t>facilitating</w:t>
            </w:r>
            <w:r w:rsidR="7E0392D5">
              <w:rPr/>
              <w:t xml:space="preserve"> analysis of model performance and trends.</w:t>
            </w:r>
          </w:p>
          <w:p w:rsidR="00A909EA" w:rsidP="14DBC4ED" w:rsidRDefault="00A909EA" w14:paraId="073C7828" w14:textId="38F7C88C">
            <w:pPr>
              <w:pStyle w:val="ListParagraph"/>
              <w:numPr>
                <w:ilvl w:val="0"/>
                <w:numId w:val="13"/>
              </w:numPr>
              <w:ind/>
              <w:rPr>
                <w:u w:val="single"/>
              </w:rPr>
            </w:pPr>
            <w:r w:rsidRPr="14DBC4ED" w:rsidR="7E0392D5">
              <w:rPr>
                <w:u w:val="single"/>
              </w:rPr>
              <w:t>ModelDIM</w:t>
            </w:r>
            <w:r w:rsidRPr="14DBC4ED" w:rsidR="7E0392D5">
              <w:rPr>
                <w:u w:val="single"/>
              </w:rPr>
              <w:t>:</w:t>
            </w:r>
          </w:p>
          <w:p w:rsidR="00A909EA" w:rsidP="14DBC4ED" w:rsidRDefault="00A909EA" w14:paraId="10BC81C1" w14:textId="1D273B47">
            <w:pPr>
              <w:pStyle w:val="ListParagraph"/>
              <w:numPr>
                <w:ilvl w:val="1"/>
                <w:numId w:val="13"/>
              </w:numPr>
              <w:ind/>
              <w:rPr/>
            </w:pPr>
            <w:r w:rsidR="7E0392D5">
              <w:rPr/>
              <w:t xml:space="preserve">Details: Includes </w:t>
            </w:r>
            <w:r w:rsidRPr="14DBC4ED" w:rsidR="6F10AFF5">
              <w:rPr>
                <w:noProof w:val="0"/>
                <w:lang w:val="en-SG"/>
              </w:rPr>
              <w:t xml:space="preserve">ModelID, </w:t>
            </w:r>
            <w:r w:rsidR="7E0392D5">
              <w:rPr/>
              <w:t>ModelCode</w:t>
            </w:r>
            <w:r w:rsidR="7E0392D5">
              <w:rPr/>
              <w:t xml:space="preserve">, </w:t>
            </w:r>
            <w:r w:rsidR="7E0392D5">
              <w:rPr/>
              <w:t>Tr</w:t>
            </w:r>
            <w:r w:rsidR="7E0392D5">
              <w:rPr/>
              <w:t>ainingDate</w:t>
            </w:r>
            <w:r w:rsidR="7E0392D5">
              <w:rPr/>
              <w:t xml:space="preserve">, </w:t>
            </w:r>
            <w:r w:rsidR="7E0392D5">
              <w:rPr/>
              <w:t>and Accuracy. This dimension allows for analysis based on the model's training details and accuracy, helping to evaluate model performance and improvements over time.</w:t>
            </w:r>
          </w:p>
          <w:p w:rsidR="00A909EA" w:rsidP="14DBC4ED" w:rsidRDefault="00A909EA" w14:paraId="04CB6557" w14:textId="13DB943A">
            <w:pPr>
              <w:pStyle w:val="ListParagraph"/>
              <w:numPr>
                <w:ilvl w:val="0"/>
                <w:numId w:val="13"/>
              </w:numPr>
              <w:ind/>
              <w:rPr>
                <w:u w:val="single"/>
              </w:rPr>
            </w:pPr>
            <w:r w:rsidRPr="14DBC4ED" w:rsidR="7E0392D5">
              <w:rPr>
                <w:u w:val="single"/>
              </w:rPr>
              <w:t>DatasetDIM</w:t>
            </w:r>
            <w:r w:rsidRPr="14DBC4ED" w:rsidR="7E0392D5">
              <w:rPr>
                <w:u w:val="single"/>
              </w:rPr>
              <w:t>:</w:t>
            </w:r>
          </w:p>
          <w:p w:rsidR="00A909EA" w:rsidP="14DBC4ED" w:rsidRDefault="00A909EA" w14:paraId="014D1916" w14:textId="648BE876">
            <w:pPr>
              <w:pStyle w:val="ListParagraph"/>
              <w:numPr>
                <w:ilvl w:val="1"/>
                <w:numId w:val="13"/>
              </w:numPr>
              <w:ind/>
              <w:rPr>
                <w:u w:val="single"/>
              </w:rPr>
            </w:pPr>
            <w:r w:rsidR="7E0392D5">
              <w:rPr/>
              <w:t xml:space="preserve">Details: Captures </w:t>
            </w:r>
            <w:r w:rsidRPr="14DBC4ED" w:rsidR="50F20325">
              <w:rPr>
                <w:noProof w:val="0"/>
                <w:lang w:val="en-SG"/>
              </w:rPr>
              <w:t xml:space="preserve">DatasetID, </w:t>
            </w:r>
            <w:r w:rsidR="7E0392D5">
              <w:rPr/>
              <w:t>DatasetName</w:t>
            </w:r>
            <w:r w:rsidR="7E0392D5">
              <w:rPr/>
              <w:t xml:space="preserve">, providing information on the datasets used in model training and evaluation. This dimension supports analysis of </w:t>
            </w:r>
            <w:r w:rsidR="7E0392D5">
              <w:rPr>
                <w:u w:val="none"/>
              </w:rPr>
              <w:t>dataset usage and its impact on model performance.</w:t>
            </w:r>
          </w:p>
          <w:p w:rsidR="00A909EA" w:rsidP="14DBC4ED" w:rsidRDefault="00A909EA" w14:paraId="2A703C98" w14:textId="3436B6BD">
            <w:pPr>
              <w:pStyle w:val="ListParagraph"/>
              <w:numPr>
                <w:ilvl w:val="0"/>
                <w:numId w:val="13"/>
              </w:numPr>
              <w:ind/>
              <w:rPr>
                <w:u w:val="single"/>
              </w:rPr>
            </w:pPr>
            <w:r w:rsidRPr="14DBC4ED" w:rsidR="7E0392D5">
              <w:rPr>
                <w:u w:val="single"/>
              </w:rPr>
              <w:t>EmployeeDIM</w:t>
            </w:r>
            <w:r w:rsidRPr="14DBC4ED" w:rsidR="7E0392D5">
              <w:rPr>
                <w:u w:val="single"/>
              </w:rPr>
              <w:t>:</w:t>
            </w:r>
          </w:p>
          <w:p w:rsidR="00A909EA" w:rsidP="14DBC4ED" w:rsidRDefault="00A909EA" w14:paraId="320EBB0D" w14:textId="1B5BF0FD">
            <w:pPr>
              <w:pStyle w:val="ListParagraph"/>
              <w:numPr>
                <w:ilvl w:val="1"/>
                <w:numId w:val="13"/>
              </w:numPr>
              <w:ind/>
              <w:rPr/>
            </w:pPr>
            <w:r w:rsidR="7E0392D5">
              <w:rPr/>
              <w:t xml:space="preserve">Details: </w:t>
            </w:r>
            <w:r w:rsidR="7E0392D5">
              <w:rPr/>
              <w:t>Contains</w:t>
            </w:r>
            <w:r w:rsidR="7E0392D5">
              <w:rPr/>
              <w:t xml:space="preserve"> </w:t>
            </w:r>
            <w:r w:rsidRPr="14DBC4ED" w:rsidR="51E3DCDF">
              <w:rPr>
                <w:noProof w:val="0"/>
                <w:lang w:val="en-SG"/>
              </w:rPr>
              <w:t xml:space="preserve">EmployeeID, </w:t>
            </w:r>
            <w:r w:rsidR="7E0392D5">
              <w:rPr/>
              <w:t>FirstName, LastName, Contact, and Gender of employees. This dimension allows for analysis of employee contributions to orders, helping in performance evaluations and resource management.</w:t>
            </w:r>
          </w:p>
          <w:p w:rsidR="00A909EA" w:rsidP="14DBC4ED" w:rsidRDefault="00A909EA" w14:paraId="33278D31" w14:textId="0EDB9B96">
            <w:pPr>
              <w:pStyle w:val="ListParagraph"/>
              <w:numPr>
                <w:ilvl w:val="0"/>
                <w:numId w:val="13"/>
              </w:numPr>
              <w:ind/>
              <w:rPr>
                <w:u w:val="single"/>
              </w:rPr>
            </w:pPr>
            <w:r w:rsidRPr="14DBC4ED" w:rsidR="7E0392D5">
              <w:rPr>
                <w:u w:val="single"/>
              </w:rPr>
              <w:t>TimeDIM</w:t>
            </w:r>
            <w:r w:rsidRPr="14DBC4ED" w:rsidR="7E0392D5">
              <w:rPr>
                <w:u w:val="single"/>
              </w:rPr>
              <w:t>:</w:t>
            </w:r>
          </w:p>
          <w:p w:rsidR="00A909EA" w:rsidP="14DBC4ED" w:rsidRDefault="00A909EA" w14:paraId="0CD9151A" w14:textId="239D1B0F">
            <w:pPr>
              <w:pStyle w:val="ListParagraph"/>
              <w:numPr>
                <w:ilvl w:val="1"/>
                <w:numId w:val="13"/>
              </w:numPr>
              <w:ind/>
              <w:rPr/>
            </w:pPr>
            <w:r w:rsidR="7E0392D5">
              <w:rPr/>
              <w:t xml:space="preserve">Details: Includes Date, Year, Quarter, Month, and </w:t>
            </w:r>
            <w:r w:rsidR="7E0392D5">
              <w:rPr/>
              <w:t>DayOfMonth</w:t>
            </w:r>
            <w:r w:rsidR="7E0392D5">
              <w:rPr/>
              <w:t xml:space="preserve">. This dimension is critical for time-based analysis, such as tracking orders over time, </w:t>
            </w:r>
            <w:r w:rsidR="7E0392D5">
              <w:rPr/>
              <w:t>identifying</w:t>
            </w:r>
            <w:r w:rsidR="7E0392D5">
              <w:rPr/>
              <w:t xml:space="preserve"> seasonal trends, and performing year-over-year comparisons.</w:t>
            </w:r>
          </w:p>
          <w:p w:rsidR="00A909EA" w:rsidP="0DFAF2F6" w:rsidRDefault="00A909EA" w14:paraId="6B3169BA" w14:textId="4CAA25BB">
            <w:pPr>
              <w:pStyle w:val="Normal"/>
              <w:ind/>
            </w:pPr>
          </w:p>
          <w:p w:rsidR="00A909EA" w:rsidP="0DFAF2F6" w:rsidRDefault="00A909EA" w14:paraId="681AEBCF" w14:textId="636E4FBA">
            <w:pPr>
              <w:pStyle w:val="Normal"/>
              <w:ind/>
            </w:pPr>
            <w:r w:rsidR="3B5D4322">
              <w:rPr/>
              <w:t xml:space="preserve">The </w:t>
            </w:r>
            <w:r w:rsidR="3B5D4322">
              <w:rPr/>
              <w:t>OrderFacts</w:t>
            </w:r>
            <w:r w:rsidR="3B5D4322">
              <w:rPr/>
              <w:t xml:space="preserve"> table is designed at the order level, allowing detailed analysis and aggregation across various dimensions.</w:t>
            </w:r>
          </w:p>
          <w:p w:rsidR="00A909EA" w:rsidP="0DFAF2F6" w:rsidRDefault="00A909EA" w14:paraId="318BD792" w14:textId="3804D288">
            <w:pPr>
              <w:pStyle w:val="Normal"/>
              <w:ind/>
            </w:pPr>
          </w:p>
          <w:p w:rsidR="00A909EA" w:rsidP="0DFAF2F6" w:rsidRDefault="00A909EA" w14:paraId="6BF88535" w14:textId="79AB017D">
            <w:pPr>
              <w:pStyle w:val="Normal"/>
              <w:ind/>
            </w:pPr>
            <w:r w:rsidR="3B5D4322">
              <w:rPr/>
              <w:t>Each dimension table contains specific attributes relevant to its entity (e.g., customer, model, employee), supporting comprehensive and detailed analysis.</w:t>
            </w:r>
          </w:p>
          <w:p w:rsidR="00A909EA" w:rsidP="0DFAF2F6" w:rsidRDefault="00A909EA" w14:paraId="4BC5F2E8" w14:textId="04B3F835">
            <w:pPr>
              <w:pStyle w:val="Normal"/>
              <w:ind/>
            </w:pPr>
          </w:p>
          <w:p w:rsidR="00A909EA" w:rsidP="0DFAF2F6" w:rsidRDefault="00A909EA" w14:paraId="6FD27DCE" w14:textId="2702A118">
            <w:pPr>
              <w:pStyle w:val="Normal"/>
              <w:ind/>
            </w:pPr>
            <w:r w:rsidR="3B5D4322">
              <w:rPr/>
              <w:t>The ModelTypeLookup table separates model types from model details, providing flexibility and ease of updating model classifications.</w:t>
            </w:r>
          </w:p>
          <w:p w:rsidR="00A909EA" w:rsidP="0DFAF2F6" w:rsidRDefault="00A909EA" w14:paraId="6D814906" w14:textId="43161F0B">
            <w:pPr>
              <w:pStyle w:val="Normal"/>
              <w:ind/>
            </w:pPr>
          </w:p>
        </w:tc>
      </w:tr>
      <w:tr w:rsidR="14DBC4ED" w:rsidTr="14DBC4ED" w14:paraId="3698CA2F">
        <w:trPr>
          <w:trHeight w:val="300"/>
        </w:trPr>
        <w:tc>
          <w:tcPr>
            <w:tcW w:w="1075" w:type="dxa"/>
            <w:tcMar/>
          </w:tcPr>
          <w:p w:rsidR="14DBC4ED" w:rsidP="14DBC4ED" w:rsidRDefault="14DBC4ED" w14:paraId="6A50F1F4" w14:textId="383B40CA">
            <w:pPr>
              <w:pStyle w:val="Normal"/>
              <w:ind w:left="0"/>
              <w:rPr>
                <w:lang w:val="en-US"/>
              </w:rPr>
            </w:pPr>
          </w:p>
        </w:tc>
        <w:tc>
          <w:tcPr>
            <w:tcW w:w="7221" w:type="dxa"/>
            <w:tcMar/>
          </w:tcPr>
          <w:p w:rsidR="14DBC4ED" w:rsidRDefault="14DBC4ED" w14:paraId="2CF69D1C" w14:textId="2BD46794"/>
        </w:tc>
      </w:tr>
    </w:tbl>
    <w:p w:rsidR="00256B4E" w:rsidP="14DBC4ED" w:rsidRDefault="00256B4E" w14:paraId="55F72450" w14:textId="2BBD584F">
      <w:pPr>
        <w:pStyle w:val="Normal"/>
        <w:ind w:left="0"/>
        <w:rPr>
          <w:lang w:val="en-US"/>
        </w:rPr>
      </w:pPr>
    </w:p>
    <w:p w:rsidRPr="00E311D1" w:rsidR="00A909EA" w:rsidP="00E311D1" w:rsidRDefault="00256B4E" w14:paraId="5A87EDDF" w14:textId="17B19F8F">
      <w:pPr>
        <w:pStyle w:val="ListParagraph"/>
        <w:numPr>
          <w:ilvl w:val="0"/>
          <w:numId w:val="1"/>
        </w:numPr>
        <w:rPr>
          <w:lang w:val="en-US"/>
        </w:rPr>
      </w:pPr>
      <w:r w:rsidRPr="14DBC4ED" w:rsidR="000A4892">
        <w:rPr>
          <w:lang w:val="en-US"/>
        </w:rPr>
        <w:t xml:space="preserve">Implement the data warehouse you designed in b) </w:t>
      </w:r>
      <w:r w:rsidRPr="14DBC4ED" w:rsidR="00A61AF4">
        <w:rPr>
          <w:lang w:val="en-US"/>
        </w:rPr>
        <w:t>using</w:t>
      </w:r>
      <w:r w:rsidRPr="14DBC4ED" w:rsidR="000A4892">
        <w:rPr>
          <w:lang w:val="en-US"/>
        </w:rPr>
        <w:t xml:space="preserve"> MS SQL server. </w:t>
      </w:r>
    </w:p>
    <w:p w:rsidR="00E311D1" w:rsidP="00E311D1" w:rsidRDefault="00DA3FAC" w14:paraId="745682F7" w14:textId="044AE7A5">
      <w:pPr>
        <w:pStyle w:val="ListParagraph"/>
        <w:rPr>
          <w:lang w:val="en-US"/>
        </w:rPr>
      </w:pPr>
      <w:r>
        <w:rPr>
          <w:lang w:val="en-US"/>
        </w:rPr>
        <w:t xml:space="preserve">Submit </w:t>
      </w:r>
      <w:proofErr w:type="spellStart"/>
      <w:r>
        <w:rPr>
          <w:lang w:val="en-US"/>
        </w:rPr>
        <w:t>DW_create.sql</w:t>
      </w:r>
      <w:proofErr w:type="spellEnd"/>
      <w:r>
        <w:rPr>
          <w:lang w:val="en-US"/>
        </w:rPr>
        <w:t xml:space="preserve"> with all the SQL statements that creates DW tables, and </w:t>
      </w:r>
      <w:proofErr w:type="spellStart"/>
      <w:r>
        <w:rPr>
          <w:lang w:val="en-US"/>
        </w:rPr>
        <w:t>DW_insert.sql</w:t>
      </w:r>
      <w:proofErr w:type="spellEnd"/>
      <w:r>
        <w:rPr>
          <w:lang w:val="en-US"/>
        </w:rPr>
        <w:t xml:space="preserve"> with all the SQL statements that </w:t>
      </w:r>
      <w:r w:rsidRPr="00BF590B" w:rsidR="00BF590B">
        <w:rPr>
          <w:lang w:val="en-US"/>
        </w:rPr>
        <w:t>query data from OLTP tables and insert into DW tables.</w:t>
      </w:r>
    </w:p>
    <w:p w:rsidR="00E311D1" w:rsidP="00E311D1" w:rsidRDefault="00E311D1" w14:paraId="6E1E6028" w14:textId="77777777">
      <w:pPr>
        <w:pStyle w:val="ListParagraph"/>
        <w:rPr>
          <w:lang w:val="en-US"/>
        </w:rPr>
      </w:pPr>
    </w:p>
    <w:p w:rsidR="00E311D1" w:rsidP="00E311D1" w:rsidRDefault="00E039DB" w14:paraId="458F532A" w14:textId="4E1A4851">
      <w:pPr>
        <w:pStyle w:val="ListParagraph"/>
        <w:rPr>
          <w:lang w:val="en-US"/>
        </w:rPr>
      </w:pPr>
      <w:r w:rsidRPr="0DFAF2F6" w:rsidR="1991AD78">
        <w:rPr>
          <w:lang w:val="en-US"/>
        </w:rPr>
        <w:t xml:space="preserve">Briefly explain how you verify that your data warehouse </w:t>
      </w:r>
      <w:r w:rsidRPr="0DFAF2F6" w:rsidR="7180BD43">
        <w:rPr>
          <w:lang w:val="en-US"/>
        </w:rPr>
        <w:t>is setup correctly</w:t>
      </w:r>
      <w:r w:rsidRPr="0DFAF2F6" w:rsidR="783E5FF1">
        <w:rPr>
          <w:lang w:val="en-US"/>
        </w:rPr>
        <w:t>, and that the data is inserted correctly.</w:t>
      </w:r>
    </w:p>
    <w:p w:rsidR="0DFAF2F6" w:rsidP="0DFAF2F6" w:rsidRDefault="0DFAF2F6" w14:paraId="39AD833C" w14:textId="7D75F461">
      <w:pPr>
        <w:pStyle w:val="ListParagraph"/>
        <w:rPr>
          <w:lang w:val="en-US"/>
        </w:rPr>
      </w:pPr>
    </w:p>
    <w:p w:rsidR="0DFAF2F6" w:rsidP="0DFAF2F6" w:rsidRDefault="0DFAF2F6" w14:paraId="10C869BD" w14:textId="03A7DD27">
      <w:pPr>
        <w:pStyle w:val="ListParagraph"/>
        <w:rPr>
          <w:lang w:val="en-US"/>
        </w:rPr>
      </w:pPr>
    </w:p>
    <w:tbl>
      <w:tblPr>
        <w:tblStyle w:val="TableGrid"/>
        <w:tblW w:w="0" w:type="auto"/>
        <w:tblInd w:w="720" w:type="dxa"/>
        <w:tblLayout w:type="fixed"/>
        <w:tblLook w:val="06A0" w:firstRow="1" w:lastRow="0" w:firstColumn="1" w:lastColumn="0" w:noHBand="1" w:noVBand="1"/>
      </w:tblPr>
      <w:tblGrid>
        <w:gridCol w:w="8295"/>
      </w:tblGrid>
      <w:tr w:rsidR="0DFAF2F6" w:rsidTr="0DFAF2F6" w14:paraId="4500D535">
        <w:trPr>
          <w:trHeight w:val="300"/>
        </w:trPr>
        <w:tc>
          <w:tcPr>
            <w:tcW w:w="8295" w:type="dxa"/>
            <w:tcMar/>
          </w:tcPr>
          <w:p w:rsidR="3A1ED0A4" w:rsidP="0DFAF2F6" w:rsidRDefault="3A1ED0A4" w14:paraId="096C6A14" w14:textId="1E6D5931">
            <w:pPr>
              <w:pStyle w:val="Normal"/>
              <w:ind w:left="0"/>
              <w:rPr>
                <w:noProof w:val="0"/>
                <w:lang w:val="en-US"/>
              </w:rPr>
            </w:pPr>
            <w:r w:rsidRPr="0DFAF2F6" w:rsidR="3A1ED0A4">
              <w:rPr>
                <w:noProof w:val="0"/>
                <w:lang w:val="en-US"/>
              </w:rPr>
              <w:t>To verify that our data warehouse is set up correctly and data is inserted properly</w:t>
            </w:r>
            <w:r w:rsidRPr="0DFAF2F6" w:rsidR="47F0691F">
              <w:rPr>
                <w:noProof w:val="0"/>
                <w:lang w:val="en-US"/>
              </w:rPr>
              <w:t>:</w:t>
            </w:r>
            <w:r w:rsidRPr="0DFAF2F6" w:rsidR="3A1ED0A4">
              <w:rPr>
                <w:noProof w:val="0"/>
                <w:lang w:val="en-US"/>
              </w:rPr>
              <w:t xml:space="preserve"> </w:t>
            </w:r>
          </w:p>
          <w:p w:rsidR="28C2F8D6" w:rsidP="0DFAF2F6" w:rsidRDefault="28C2F8D6" w14:paraId="13807557" w14:textId="50595904">
            <w:pPr>
              <w:pStyle w:val="ListParagraph"/>
              <w:numPr>
                <w:ilvl w:val="0"/>
                <w:numId w:val="12"/>
              </w:numPr>
              <w:rPr>
                <w:noProof w:val="0"/>
                <w:lang w:val="en-US"/>
              </w:rPr>
            </w:pPr>
            <w:r w:rsidRPr="0DFAF2F6" w:rsidR="28C2F8D6">
              <w:rPr>
                <w:noProof w:val="0"/>
                <w:lang w:val="en-US"/>
              </w:rPr>
              <w:t>W</w:t>
            </w:r>
            <w:r w:rsidRPr="0DFAF2F6" w:rsidR="3A1ED0A4">
              <w:rPr>
                <w:noProof w:val="0"/>
                <w:lang w:val="en-US"/>
              </w:rPr>
              <w:t>e</w:t>
            </w:r>
            <w:r w:rsidRPr="0DFAF2F6" w:rsidR="3A1ED0A4">
              <w:rPr>
                <w:noProof w:val="0"/>
                <w:lang w:val="en-US"/>
              </w:rPr>
              <w:t xml:space="preserve"> first ensured all tables exist and have the correct structure, including </w:t>
            </w:r>
            <w:r w:rsidRPr="0DFAF2F6" w:rsidR="3A1ED0A4">
              <w:rPr>
                <w:noProof w:val="0"/>
                <w:lang w:val="en-US"/>
              </w:rPr>
              <w:t>appropriate columns</w:t>
            </w:r>
            <w:r w:rsidRPr="0DFAF2F6" w:rsidR="3A1ED0A4">
              <w:rPr>
                <w:noProof w:val="0"/>
                <w:lang w:val="en-US"/>
              </w:rPr>
              <w:t xml:space="preserve"> and data types. </w:t>
            </w:r>
          </w:p>
          <w:p w:rsidR="3A1ED0A4" w:rsidP="0DFAF2F6" w:rsidRDefault="3A1ED0A4" w14:paraId="356F873A" w14:textId="7C2518EE">
            <w:pPr>
              <w:pStyle w:val="ListParagraph"/>
              <w:numPr>
                <w:ilvl w:val="0"/>
                <w:numId w:val="12"/>
              </w:numPr>
              <w:rPr>
                <w:noProof w:val="0"/>
                <w:lang w:val="en-US"/>
              </w:rPr>
            </w:pPr>
            <w:r w:rsidRPr="0DFAF2F6" w:rsidR="3A1ED0A4">
              <w:rPr>
                <w:noProof w:val="0"/>
                <w:lang w:val="en-US"/>
              </w:rPr>
              <w:t xml:space="preserve">We also checked that tables </w:t>
            </w:r>
            <w:r w:rsidRPr="0DFAF2F6" w:rsidR="3A1ED0A4">
              <w:rPr>
                <w:noProof w:val="0"/>
                <w:lang w:val="en-US"/>
              </w:rPr>
              <w:t>contain</w:t>
            </w:r>
            <w:r w:rsidRPr="0DFAF2F6" w:rsidR="3A1ED0A4">
              <w:rPr>
                <w:noProof w:val="0"/>
                <w:lang w:val="en-US"/>
              </w:rPr>
              <w:t xml:space="preserve"> the expected number of rows and </w:t>
            </w:r>
            <w:r w:rsidRPr="0DFAF2F6" w:rsidR="77CDD399">
              <w:rPr>
                <w:noProof w:val="0"/>
                <w:lang w:val="en-US"/>
              </w:rPr>
              <w:t>reviewed</w:t>
            </w:r>
            <w:r w:rsidRPr="0DFAF2F6" w:rsidR="3A1ED0A4">
              <w:rPr>
                <w:noProof w:val="0"/>
                <w:lang w:val="en-US"/>
              </w:rPr>
              <w:t xml:space="preserve"> a sample of data to confirm its accuracy.</w:t>
            </w:r>
          </w:p>
          <w:p w:rsidR="3A1ED0A4" w:rsidP="0DFAF2F6" w:rsidRDefault="3A1ED0A4" w14:paraId="3FB02B3B" w14:textId="7C40B902">
            <w:pPr>
              <w:pStyle w:val="ListParagraph"/>
              <w:numPr>
                <w:ilvl w:val="0"/>
                <w:numId w:val="12"/>
              </w:numPr>
              <w:rPr>
                <w:noProof w:val="0"/>
                <w:lang w:val="en-US"/>
              </w:rPr>
            </w:pPr>
            <w:r w:rsidRPr="0DFAF2F6" w:rsidR="3A1ED0A4">
              <w:rPr>
                <w:noProof w:val="0"/>
                <w:lang w:val="en-US"/>
              </w:rPr>
              <w:t xml:space="preserve">Validate data integrity by looking for missing values and performing basic aggregations. </w:t>
            </w:r>
          </w:p>
          <w:p w:rsidR="3A1ED0A4" w:rsidP="0DFAF2F6" w:rsidRDefault="3A1ED0A4" w14:paraId="0085C629" w14:textId="1E4A6347">
            <w:pPr>
              <w:pStyle w:val="ListParagraph"/>
              <w:numPr>
                <w:ilvl w:val="0"/>
                <w:numId w:val="12"/>
              </w:numPr>
              <w:rPr>
                <w:noProof w:val="0"/>
                <w:lang w:val="en-US"/>
              </w:rPr>
            </w:pPr>
            <w:r w:rsidRPr="0DFAF2F6" w:rsidR="3A1ED0A4">
              <w:rPr>
                <w:noProof w:val="0"/>
                <w:lang w:val="en-US"/>
              </w:rPr>
              <w:t xml:space="preserve">Verify relationships between tables, </w:t>
            </w:r>
            <w:r w:rsidRPr="0DFAF2F6" w:rsidR="3A1ED0A4">
              <w:rPr>
                <w:noProof w:val="0"/>
                <w:lang w:val="en-US"/>
              </w:rPr>
              <w:t>monitor</w:t>
            </w:r>
            <w:r w:rsidRPr="0DFAF2F6" w:rsidR="3A1ED0A4">
              <w:rPr>
                <w:noProof w:val="0"/>
                <w:lang w:val="en-US"/>
              </w:rPr>
              <w:t xml:space="preserve"> recent data insertions, and ensure that indexes and constraints are correctly applied</w:t>
            </w:r>
            <w:r w:rsidRPr="0DFAF2F6" w:rsidR="75CECEF5">
              <w:rPr>
                <w:noProof w:val="0"/>
                <w:lang w:val="en-US"/>
              </w:rPr>
              <w:t>.</w:t>
            </w:r>
          </w:p>
        </w:tc>
      </w:tr>
    </w:tbl>
    <w:p w:rsidR="00861801" w:rsidP="14DBC4ED" w:rsidRDefault="00861801" w14:paraId="69F1CB8C" w14:textId="77777777">
      <w:pPr>
        <w:pStyle w:val="Normal"/>
        <w:ind w:left="0"/>
        <w:rPr>
          <w:lang w:val="en-US"/>
        </w:rPr>
      </w:pPr>
    </w:p>
    <w:p w:rsidR="00126ACE" w:rsidRDefault="00126ACE" w14:paraId="4EFB6498" w14:textId="77777777">
      <w:pPr>
        <w:rPr>
          <w:lang w:val="en-US"/>
        </w:rPr>
      </w:pPr>
      <w:r>
        <w:rPr>
          <w:lang w:val="en-US"/>
        </w:rPr>
        <w:br w:type="page"/>
      </w:r>
    </w:p>
    <w:p w:rsidR="00861801" w:rsidP="00861801" w:rsidRDefault="000840B2" w14:paraId="24C8F2DF" w14:textId="2CC2F625">
      <w:pPr>
        <w:pStyle w:val="ListParagraph"/>
        <w:numPr>
          <w:ilvl w:val="0"/>
          <w:numId w:val="1"/>
        </w:numPr>
        <w:rPr>
          <w:lang w:val="en-US"/>
        </w:rPr>
      </w:pPr>
      <w:r>
        <w:rPr>
          <w:lang w:val="en-US"/>
        </w:rPr>
        <w:lastRenderedPageBreak/>
        <w:t>Implement the</w:t>
      </w:r>
      <w:r w:rsidR="00272C44">
        <w:rPr>
          <w:lang w:val="en-US"/>
        </w:rPr>
        <w:t xml:space="preserve"> queries and explain your findings</w:t>
      </w:r>
      <w:r w:rsidR="000D4D86">
        <w:rPr>
          <w:lang w:val="en-US"/>
        </w:rPr>
        <w:t xml:space="preserve"> to the 3 questions</w:t>
      </w:r>
      <w:r w:rsidR="00272C44">
        <w:rPr>
          <w:lang w:val="en-US"/>
        </w:rPr>
        <w:t>.</w:t>
      </w:r>
      <w:r w:rsidR="0027518D">
        <w:rPr>
          <w:lang w:val="en-US"/>
        </w:rPr>
        <w:t xml:space="preserve"> You can </w:t>
      </w:r>
      <w:r w:rsidR="007F0E8F">
        <w:rPr>
          <w:lang w:val="en-US"/>
        </w:rPr>
        <w:t>list</w:t>
      </w:r>
      <w:r w:rsidR="00984D2B">
        <w:rPr>
          <w:lang w:val="en-US"/>
        </w:rPr>
        <w:t xml:space="preserve"> no more than 3 </w:t>
      </w:r>
      <w:r w:rsidR="0027518D">
        <w:rPr>
          <w:lang w:val="en-US"/>
        </w:rPr>
        <w:t>findings/queries for each question</w:t>
      </w:r>
      <w:r w:rsidR="00984D2B">
        <w:rPr>
          <w:lang w:val="en-US"/>
        </w:rPr>
        <w:t xml:space="preserve"> below.</w:t>
      </w:r>
      <w:r w:rsidR="00E5751E">
        <w:rPr>
          <w:lang w:val="en-US"/>
        </w:rPr>
        <w:t xml:space="preserve"> Modify the template accordingly.</w:t>
      </w:r>
    </w:p>
    <w:p w:rsidR="00272C44" w:rsidP="000D4D86" w:rsidRDefault="000D4D86" w14:paraId="1791BC67" w14:textId="4F8234E6">
      <w:pPr>
        <w:pStyle w:val="ListParagraph"/>
        <w:numPr>
          <w:ilvl w:val="0"/>
          <w:numId w:val="2"/>
        </w:numPr>
        <w:rPr>
          <w:lang w:val="en-US"/>
        </w:rPr>
      </w:pPr>
      <w:r>
        <w:rPr>
          <w:lang w:val="en-US"/>
        </w:rPr>
        <w:t>Q1:</w:t>
      </w:r>
    </w:p>
    <w:p w:rsidR="000D4D86" w:rsidP="000D4D86" w:rsidRDefault="00126ACE" w14:paraId="689BDA5D" w14:textId="10BF3D79">
      <w:pPr>
        <w:pStyle w:val="ListParagraph"/>
        <w:ind w:left="1440"/>
        <w:rPr>
          <w:lang w:val="en-US"/>
        </w:rPr>
      </w:pPr>
      <w:r w:rsidRPr="0DFAF2F6" w:rsidR="086B87B2">
        <w:rPr>
          <w:lang w:val="en-US"/>
        </w:rPr>
        <w:t>What do you want to find out?</w:t>
      </w:r>
    </w:p>
    <w:p w:rsidR="0DFAF2F6" w:rsidP="0DFAF2F6" w:rsidRDefault="0DFAF2F6" w14:paraId="4F6B00D1" w14:textId="39F5C95E">
      <w:pPr>
        <w:pStyle w:val="ListParagraph"/>
        <w:ind w:left="1440"/>
        <w:rPr>
          <w:lang w:val="en-US"/>
        </w:rPr>
      </w:pPr>
    </w:p>
    <w:tbl>
      <w:tblPr>
        <w:tblStyle w:val="TableGrid"/>
        <w:tblW w:w="0" w:type="auto"/>
        <w:tblInd w:w="720" w:type="dxa"/>
        <w:tblLayout w:type="fixed"/>
        <w:tblLook w:val="06A0" w:firstRow="1" w:lastRow="0" w:firstColumn="1" w:lastColumn="0" w:noHBand="1" w:noVBand="1"/>
      </w:tblPr>
      <w:tblGrid>
        <w:gridCol w:w="8295"/>
      </w:tblGrid>
      <w:tr w:rsidR="0DFAF2F6" w:rsidTr="14DBC4ED" w14:paraId="46697DD7">
        <w:trPr>
          <w:trHeight w:val="300"/>
        </w:trPr>
        <w:tc>
          <w:tcPr>
            <w:tcW w:w="8295" w:type="dxa"/>
            <w:tcMar/>
          </w:tcPr>
          <w:p w:rsidR="438A76CE" w:rsidP="0DFAF2F6" w:rsidRDefault="438A76CE" w14:paraId="7EEC8828" w14:textId="784CBB8C">
            <w:pPr>
              <w:pStyle w:val="ListParagraph"/>
            </w:pPr>
            <w:r w:rsidR="438A76CE">
              <w:rPr/>
              <w:t xml:space="preserve">Which Model Type generates </w:t>
            </w:r>
            <w:r w:rsidR="7AB36489">
              <w:rPr/>
              <w:t>the greatest</w:t>
            </w:r>
            <w:r w:rsidR="438A76CE">
              <w:rPr/>
              <w:t xml:space="preserve"> </w:t>
            </w:r>
            <w:r w:rsidR="2F2F46EB">
              <w:rPr/>
              <w:t>number</w:t>
            </w:r>
            <w:r w:rsidR="438A76CE">
              <w:rPr/>
              <w:t xml:space="preserve"> of profits</w:t>
            </w:r>
            <w:r w:rsidR="1EA725E7">
              <w:rPr/>
              <w:t xml:space="preserve"> </w:t>
            </w:r>
            <w:r w:rsidR="6E07F341">
              <w:rPr/>
              <w:t xml:space="preserve">obtained </w:t>
            </w:r>
            <w:r w:rsidR="02B99B89">
              <w:rPr/>
              <w:t>ev</w:t>
            </w:r>
            <w:r w:rsidR="02B99B89">
              <w:rPr/>
              <w:t xml:space="preserve">ery </w:t>
            </w:r>
            <w:r w:rsidR="2AE303B7">
              <w:rPr/>
              <w:t>year?</w:t>
            </w:r>
          </w:p>
          <w:p w:rsidR="0DFAF2F6" w:rsidP="0DFAF2F6" w:rsidRDefault="0DFAF2F6" w14:paraId="250328D3" w14:textId="47A5DE8F">
            <w:pPr>
              <w:pStyle w:val="ListParagraph"/>
            </w:pPr>
          </w:p>
        </w:tc>
      </w:tr>
    </w:tbl>
    <w:p w:rsidR="0DFAF2F6" w:rsidP="0DFAF2F6" w:rsidRDefault="0DFAF2F6" w14:paraId="4FFD7263" w14:textId="7FF4D64C">
      <w:pPr>
        <w:pStyle w:val="ListParagraph"/>
        <w:ind w:left="1440"/>
        <w:rPr>
          <w:lang w:val="en-US"/>
        </w:rPr>
      </w:pPr>
    </w:p>
    <w:p w:rsidR="00126ACE" w:rsidP="000D4D86" w:rsidRDefault="00126ACE" w14:paraId="7AA2E8BA" w14:textId="0EC1C5F6">
      <w:pPr>
        <w:pStyle w:val="ListParagraph"/>
        <w:ind w:left="1440"/>
        <w:rPr>
          <w:lang w:val="en-US"/>
        </w:rPr>
      </w:pPr>
      <w:r w:rsidRPr="0DFAF2F6" w:rsidR="086B87B2">
        <w:rPr>
          <w:lang w:val="en-US"/>
        </w:rPr>
        <w:t>Insert your query here:</w:t>
      </w:r>
    </w:p>
    <w:tbl>
      <w:tblPr>
        <w:tblStyle w:val="TableGrid"/>
        <w:tblW w:w="0" w:type="auto"/>
        <w:tblInd w:w="720" w:type="dxa"/>
        <w:tblLayout w:type="fixed"/>
        <w:tblLook w:val="06A0" w:firstRow="1" w:lastRow="0" w:firstColumn="1" w:lastColumn="0" w:noHBand="1" w:noVBand="1"/>
      </w:tblPr>
      <w:tblGrid>
        <w:gridCol w:w="8295"/>
      </w:tblGrid>
      <w:tr w:rsidR="0DFAF2F6" w:rsidTr="14DBC4ED" w14:paraId="4DDC920F">
        <w:trPr>
          <w:trHeight w:val="300"/>
        </w:trPr>
        <w:tc>
          <w:tcPr>
            <w:tcW w:w="8295" w:type="dxa"/>
            <w:tcMar/>
          </w:tcPr>
          <w:p w:rsidR="0DFAF2F6" w:rsidP="0DFAF2F6" w:rsidRDefault="0DFAF2F6" w14:paraId="496533E9" w14:textId="7E7397E3">
            <w:pPr>
              <w:pStyle w:val="Normal"/>
            </w:pPr>
            <w:r w:rsidR="56391D1E">
              <w:rPr/>
              <w:t xml:space="preserve">WITH ProfitRanks AS ( </w:t>
            </w:r>
          </w:p>
          <w:p w:rsidR="0DFAF2F6" w:rsidP="0DFAF2F6" w:rsidRDefault="0DFAF2F6" w14:paraId="0A840DB1" w14:textId="0066803C">
            <w:pPr>
              <w:pStyle w:val="Normal"/>
            </w:pPr>
            <w:r w:rsidR="56391D1E">
              <w:rPr/>
              <w:t xml:space="preserve">    SELECT  </w:t>
            </w:r>
          </w:p>
          <w:p w:rsidR="0DFAF2F6" w:rsidP="0DFAF2F6" w:rsidRDefault="0DFAF2F6" w14:paraId="15B1BAE8" w14:textId="24055F8B">
            <w:pPr>
              <w:pStyle w:val="Normal"/>
            </w:pPr>
            <w:r w:rsidR="56391D1E">
              <w:rPr/>
              <w:t xml:space="preserve">        t.Year,  </w:t>
            </w:r>
          </w:p>
          <w:p w:rsidR="0DFAF2F6" w:rsidP="0DFAF2F6" w:rsidRDefault="0DFAF2F6" w14:paraId="700C45AF" w14:textId="1BFADC60">
            <w:pPr>
              <w:pStyle w:val="Normal"/>
            </w:pPr>
            <w:r w:rsidR="56391D1E">
              <w:rPr/>
              <w:t xml:space="preserve">        mtl.ModelType,  </w:t>
            </w:r>
          </w:p>
          <w:p w:rsidR="0DFAF2F6" w:rsidP="0DFAF2F6" w:rsidRDefault="0DFAF2F6" w14:paraId="4F3D1CB4" w14:textId="45694735">
            <w:pPr>
              <w:pStyle w:val="Normal"/>
            </w:pPr>
            <w:r w:rsidR="56391D1E">
              <w:rPr/>
              <w:t xml:space="preserve">        SUM(order_facts.Price) AS TotalProfit, </w:t>
            </w:r>
          </w:p>
          <w:p w:rsidR="0DFAF2F6" w:rsidP="0DFAF2F6" w:rsidRDefault="0DFAF2F6" w14:paraId="19A841A3" w14:textId="12F7B4C1">
            <w:pPr>
              <w:pStyle w:val="Normal"/>
            </w:pPr>
            <w:r w:rsidR="56391D1E">
              <w:rPr/>
              <w:t xml:space="preserve">        ROW_NUMBER() OVER (PARTITION BY t.Year ORDER BY SUM(order_facts.Price) DESC) AS ProfitRank </w:t>
            </w:r>
          </w:p>
          <w:p w:rsidR="0DFAF2F6" w:rsidP="0DFAF2F6" w:rsidRDefault="0DFAF2F6" w14:paraId="2BEE608A" w14:textId="32B23364">
            <w:pPr>
              <w:pStyle w:val="Normal"/>
            </w:pPr>
            <w:r w:rsidR="56391D1E">
              <w:rPr/>
              <w:t xml:space="preserve">    FROM  </w:t>
            </w:r>
          </w:p>
          <w:p w:rsidR="0DFAF2F6" w:rsidP="0DFAF2F6" w:rsidRDefault="0DFAF2F6" w14:paraId="083920E2" w14:textId="62C2E249">
            <w:pPr>
              <w:pStyle w:val="Normal"/>
            </w:pPr>
            <w:r w:rsidR="56391D1E">
              <w:rPr/>
              <w:t xml:space="preserve">        SPAIDW2B2305..OrderFacts AS order_facts</w:t>
            </w:r>
          </w:p>
          <w:p w:rsidR="0DFAF2F6" w:rsidP="0DFAF2F6" w:rsidRDefault="0DFAF2F6" w14:paraId="488BFECD" w14:textId="2153143F">
            <w:pPr>
              <w:pStyle w:val="Normal"/>
            </w:pPr>
            <w:r w:rsidR="56391D1E">
              <w:rPr/>
              <w:t xml:space="preserve">    JOIN  </w:t>
            </w:r>
          </w:p>
          <w:p w:rsidR="0DFAF2F6" w:rsidP="0DFAF2F6" w:rsidRDefault="0DFAF2F6" w14:paraId="34098644" w14:textId="7DDF1896">
            <w:pPr>
              <w:pStyle w:val="Normal"/>
            </w:pPr>
            <w:r w:rsidR="56391D1E">
              <w:rPr/>
              <w:t xml:space="preserve">        SPAIDW2B2305..TimeDIM AS t ON order_facts.TimeKey = t.TimeKey </w:t>
            </w:r>
          </w:p>
          <w:p w:rsidR="0DFAF2F6" w:rsidP="0DFAF2F6" w:rsidRDefault="0DFAF2F6" w14:paraId="3EEF086E" w14:textId="0152AFEC">
            <w:pPr>
              <w:pStyle w:val="Normal"/>
            </w:pPr>
            <w:r w:rsidR="56391D1E">
              <w:rPr/>
              <w:t xml:space="preserve">    JOIN  </w:t>
            </w:r>
          </w:p>
          <w:p w:rsidR="0DFAF2F6" w:rsidP="0DFAF2F6" w:rsidRDefault="0DFAF2F6" w14:paraId="5FF8A200" w14:textId="6034F866">
            <w:pPr>
              <w:pStyle w:val="Normal"/>
            </w:pPr>
            <w:r w:rsidR="56391D1E">
              <w:rPr/>
              <w:t xml:space="preserve">        SPAIDW2B2305..ModelDIM AS modelDIM ON order_facts.ModelKey = modelDIM.ModelKey </w:t>
            </w:r>
          </w:p>
          <w:p w:rsidR="0DFAF2F6" w:rsidP="0DFAF2F6" w:rsidRDefault="0DFAF2F6" w14:paraId="6C8F87C0" w14:textId="5DA6499F">
            <w:pPr>
              <w:pStyle w:val="Normal"/>
            </w:pPr>
            <w:r w:rsidR="56391D1E">
              <w:rPr/>
              <w:t xml:space="preserve">    JOIN  </w:t>
            </w:r>
          </w:p>
          <w:p w:rsidR="0DFAF2F6" w:rsidP="0DFAF2F6" w:rsidRDefault="0DFAF2F6" w14:paraId="25463E2F" w14:textId="56255B3C">
            <w:pPr>
              <w:pStyle w:val="Normal"/>
            </w:pPr>
            <w:r w:rsidR="56391D1E">
              <w:rPr/>
              <w:t xml:space="preserve">        SPAIDW2B2305..ModelTypeLookup AS mtl ON modelDIM.ModelCode = mtl.ModelCode </w:t>
            </w:r>
          </w:p>
          <w:p w:rsidR="0DFAF2F6" w:rsidP="0DFAF2F6" w:rsidRDefault="0DFAF2F6" w14:paraId="4D6D72B7" w14:textId="59C49586">
            <w:pPr>
              <w:pStyle w:val="Normal"/>
            </w:pPr>
            <w:r w:rsidR="56391D1E">
              <w:rPr/>
              <w:t xml:space="preserve">    GROUP BY  </w:t>
            </w:r>
          </w:p>
          <w:p w:rsidR="0DFAF2F6" w:rsidP="0DFAF2F6" w:rsidRDefault="0DFAF2F6" w14:paraId="51EA325E" w14:textId="6D5C07AE">
            <w:pPr>
              <w:pStyle w:val="Normal"/>
            </w:pPr>
            <w:r w:rsidR="56391D1E">
              <w:rPr/>
              <w:t xml:space="preserve">        t.Year, mtl.ModelType </w:t>
            </w:r>
          </w:p>
          <w:p w:rsidR="0DFAF2F6" w:rsidP="0DFAF2F6" w:rsidRDefault="0DFAF2F6" w14:paraId="176210D2" w14:textId="617E1624">
            <w:pPr>
              <w:pStyle w:val="Normal"/>
            </w:pPr>
            <w:r w:rsidR="56391D1E">
              <w:rPr/>
              <w:t xml:space="preserve">) </w:t>
            </w:r>
          </w:p>
          <w:p w:rsidR="0DFAF2F6" w:rsidP="0DFAF2F6" w:rsidRDefault="0DFAF2F6" w14:paraId="145016A5" w14:textId="2BB486C9">
            <w:pPr>
              <w:pStyle w:val="Normal"/>
            </w:pPr>
            <w:r w:rsidR="56391D1E">
              <w:rPr/>
              <w:t xml:space="preserve">SELECT  </w:t>
            </w:r>
          </w:p>
          <w:p w:rsidR="0DFAF2F6" w:rsidP="0DFAF2F6" w:rsidRDefault="0DFAF2F6" w14:paraId="23D80F12" w14:textId="6AAAE49D">
            <w:pPr>
              <w:pStyle w:val="Normal"/>
            </w:pPr>
            <w:r w:rsidR="56391D1E">
              <w:rPr/>
              <w:t xml:space="preserve">    Year,  </w:t>
            </w:r>
          </w:p>
          <w:p w:rsidR="0DFAF2F6" w:rsidP="0DFAF2F6" w:rsidRDefault="0DFAF2F6" w14:paraId="60C65C7E" w14:textId="23BA6E39">
            <w:pPr>
              <w:pStyle w:val="Normal"/>
            </w:pPr>
            <w:r w:rsidR="56391D1E">
              <w:rPr/>
              <w:t xml:space="preserve">    ModelType,  </w:t>
            </w:r>
          </w:p>
          <w:p w:rsidR="0DFAF2F6" w:rsidP="0DFAF2F6" w:rsidRDefault="0DFAF2F6" w14:paraId="56027635" w14:textId="146C0705">
            <w:pPr>
              <w:pStyle w:val="Normal"/>
            </w:pPr>
            <w:r w:rsidR="56391D1E">
              <w:rPr/>
              <w:t xml:space="preserve">    TotalProfit,  </w:t>
            </w:r>
          </w:p>
          <w:p w:rsidR="0DFAF2F6" w:rsidP="0DFAF2F6" w:rsidRDefault="0DFAF2F6" w14:paraId="60240B06" w14:textId="6DF9F461">
            <w:pPr>
              <w:pStyle w:val="Normal"/>
            </w:pPr>
            <w:r w:rsidR="56391D1E">
              <w:rPr/>
              <w:t xml:space="preserve">    ProfitRank </w:t>
            </w:r>
          </w:p>
          <w:p w:rsidR="0DFAF2F6" w:rsidP="0DFAF2F6" w:rsidRDefault="0DFAF2F6" w14:paraId="3EB409BE" w14:textId="0E86F878">
            <w:pPr>
              <w:pStyle w:val="Normal"/>
            </w:pPr>
            <w:r w:rsidR="56391D1E">
              <w:rPr/>
              <w:t xml:space="preserve">FROM  </w:t>
            </w:r>
          </w:p>
          <w:p w:rsidR="0DFAF2F6" w:rsidP="0DFAF2F6" w:rsidRDefault="0DFAF2F6" w14:paraId="1FD4EBB8" w14:textId="7CC0FDF3">
            <w:pPr>
              <w:pStyle w:val="Normal"/>
            </w:pPr>
            <w:r w:rsidR="56391D1E">
              <w:rPr/>
              <w:t xml:space="preserve">    ProfitRanks </w:t>
            </w:r>
          </w:p>
          <w:p w:rsidR="0DFAF2F6" w:rsidP="0DFAF2F6" w:rsidRDefault="0DFAF2F6" w14:paraId="3FA3FC5F" w14:textId="1BD4BF87">
            <w:pPr>
              <w:pStyle w:val="Normal"/>
            </w:pPr>
            <w:r w:rsidR="56391D1E">
              <w:rPr/>
              <w:t xml:space="preserve">ORDER BY  </w:t>
            </w:r>
          </w:p>
          <w:p w:rsidR="0DFAF2F6" w:rsidP="0DFAF2F6" w:rsidRDefault="0DFAF2F6" w14:paraId="7FB71FE2" w14:textId="22499125">
            <w:pPr>
              <w:pStyle w:val="Normal"/>
            </w:pPr>
            <w:r w:rsidR="56391D1E">
              <w:rPr/>
              <w:t xml:space="preserve">    Year ASC, ProfitRank ASC;</w:t>
            </w:r>
          </w:p>
          <w:p w:rsidR="0DFAF2F6" w:rsidP="0DFAF2F6" w:rsidRDefault="0DFAF2F6" w14:paraId="4D3964C8" w14:textId="506F7ACA">
            <w:pPr>
              <w:pStyle w:val="Normal"/>
            </w:pPr>
          </w:p>
        </w:tc>
      </w:tr>
    </w:tbl>
    <w:p w:rsidR="14DBC4ED" w:rsidP="14DBC4ED" w:rsidRDefault="14DBC4ED" w14:paraId="2F4758CC" w14:textId="44A3C71C">
      <w:pPr>
        <w:pStyle w:val="Normal"/>
        <w:ind w:left="0"/>
        <w:rPr>
          <w:lang w:val="en-US"/>
        </w:rPr>
      </w:pPr>
    </w:p>
    <w:p w:rsidR="14DBC4ED" w:rsidP="14DBC4ED" w:rsidRDefault="14DBC4ED" w14:paraId="5454BF13" w14:textId="03D43974">
      <w:pPr>
        <w:pStyle w:val="Normal"/>
        <w:ind w:left="0"/>
        <w:rPr>
          <w:lang w:val="en-US"/>
        </w:rPr>
      </w:pPr>
    </w:p>
    <w:p w:rsidR="14DBC4ED" w:rsidP="14DBC4ED" w:rsidRDefault="14DBC4ED" w14:paraId="6ED61071" w14:textId="7B1E4C11">
      <w:pPr>
        <w:pStyle w:val="Normal"/>
        <w:ind w:left="0"/>
        <w:rPr>
          <w:lang w:val="en-US"/>
        </w:rPr>
      </w:pPr>
    </w:p>
    <w:p w:rsidR="00126ACE" w:rsidP="14DBC4ED" w:rsidRDefault="00126ACE" w14:paraId="42380CA3" w14:textId="1EF0CEEB">
      <w:pPr>
        <w:pStyle w:val="Normal"/>
        <w:ind w:left="0"/>
        <w:jc w:val="center"/>
        <w:rPr>
          <w:lang w:val="en-US"/>
        </w:rPr>
      </w:pPr>
      <w:r w:rsidRPr="14DBC4ED" w:rsidR="086B87B2">
        <w:rPr>
          <w:lang w:val="en-US"/>
        </w:rPr>
        <w:t>Insert your results here:</w:t>
      </w:r>
    </w:p>
    <w:p w:rsidR="14DBC4ED" w:rsidP="14DBC4ED" w:rsidRDefault="14DBC4ED" w14:paraId="071660CC" w14:textId="49CE2C0E">
      <w:pPr>
        <w:pStyle w:val="ListParagraph"/>
        <w:ind w:left="1440"/>
        <w:rPr>
          <w:lang w:val="en-US"/>
        </w:rPr>
      </w:pPr>
    </w:p>
    <w:p w:rsidR="572F26BF" w:rsidP="14DBC4ED" w:rsidRDefault="572F26BF" w14:paraId="4ACDCC21" w14:textId="523BA4C8">
      <w:pPr>
        <w:pStyle w:val="ListParagraph"/>
        <w:ind w:left="1440"/>
      </w:pPr>
      <w:r w:rsidR="572F26BF">
        <w:drawing>
          <wp:inline wp14:editId="5BC311CB" wp14:anchorId="07559E0E">
            <wp:extent cx="3543794" cy="4763164"/>
            <wp:effectExtent l="0" t="0" r="0" b="0"/>
            <wp:docPr id="515643002" name="" title=""/>
            <wp:cNvGraphicFramePr>
              <a:graphicFrameLocks noChangeAspect="1"/>
            </wp:cNvGraphicFramePr>
            <a:graphic>
              <a:graphicData uri="http://schemas.openxmlformats.org/drawingml/2006/picture">
                <pic:pic>
                  <pic:nvPicPr>
                    <pic:cNvPr id="0" name=""/>
                    <pic:cNvPicPr/>
                  </pic:nvPicPr>
                  <pic:blipFill>
                    <a:blip r:embed="Rb94b42c0bfdb4b31">
                      <a:extLst>
                        <a:ext xmlns:a="http://schemas.openxmlformats.org/drawingml/2006/main" uri="{28A0092B-C50C-407E-A947-70E740481C1C}">
                          <a14:useLocalDpi val="0"/>
                        </a:ext>
                      </a:extLst>
                    </a:blip>
                    <a:stretch>
                      <a:fillRect/>
                    </a:stretch>
                  </pic:blipFill>
                  <pic:spPr>
                    <a:xfrm>
                      <a:off x="0" y="0"/>
                      <a:ext cx="3543794" cy="4763164"/>
                    </a:xfrm>
                    <a:prstGeom prst="rect">
                      <a:avLst/>
                    </a:prstGeom>
                  </pic:spPr>
                </pic:pic>
              </a:graphicData>
            </a:graphic>
          </wp:inline>
        </w:drawing>
      </w:r>
    </w:p>
    <w:p w:rsidR="4B1BE09D" w:rsidP="14DBC4ED" w:rsidRDefault="4B1BE09D" w14:paraId="0428A9FB" w14:textId="1D8A23A4">
      <w:pPr>
        <w:pStyle w:val="ListParagraph"/>
        <w:ind w:left="1440"/>
        <w:rPr>
          <w:lang w:val="en-US"/>
        </w:rPr>
      </w:pPr>
    </w:p>
    <w:p w:rsidR="00126ACE" w:rsidP="14DBC4ED" w:rsidRDefault="00126ACE" w14:paraId="05765A3A" w14:textId="21E61A9C">
      <w:pPr>
        <w:pStyle w:val="Normal"/>
        <w:ind w:left="0"/>
        <w:jc w:val="center"/>
        <w:rPr>
          <w:lang w:val="en-US"/>
        </w:rPr>
      </w:pPr>
      <w:r w:rsidRPr="14DBC4ED" w:rsidR="086B87B2">
        <w:rPr>
          <w:lang w:val="en-US"/>
        </w:rPr>
        <w:t>Explain what you find based on the results:</w:t>
      </w:r>
    </w:p>
    <w:tbl>
      <w:tblPr>
        <w:tblStyle w:val="TableGrid"/>
        <w:tblW w:w="0" w:type="auto"/>
        <w:jc w:val="center"/>
        <w:tblLayout w:type="fixed"/>
        <w:tblLook w:val="06A0" w:firstRow="1" w:lastRow="0" w:firstColumn="1" w:lastColumn="0" w:noHBand="1" w:noVBand="1"/>
      </w:tblPr>
      <w:tblGrid>
        <w:gridCol w:w="7575"/>
      </w:tblGrid>
      <w:tr w:rsidR="0DFAF2F6" w:rsidTr="14DBC4ED" w14:paraId="5F2D5B26">
        <w:trPr>
          <w:trHeight w:val="300"/>
        </w:trPr>
        <w:tc>
          <w:tcPr>
            <w:tcW w:w="7575" w:type="dxa"/>
            <w:tcMar/>
          </w:tcPr>
          <w:p w:rsidR="0DFAF2F6" w:rsidP="14DBC4ED" w:rsidRDefault="0DFAF2F6" w14:paraId="5250319C" w14:textId="53C519FB">
            <w:pPr>
              <w:pStyle w:val="ListParagraph"/>
              <w:numPr>
                <w:ilvl w:val="0"/>
                <w:numId w:val="4"/>
              </w:numPr>
              <w:spacing w:before="240" w:beforeAutospacing="off" w:after="240" w:afterAutospacing="off"/>
              <w:rPr>
                <w:b w:val="1"/>
                <w:bCs w:val="1"/>
                <w:noProof w:val="0"/>
                <w:lang w:val="en-SG"/>
              </w:rPr>
            </w:pPr>
            <w:r w:rsidRPr="14DBC4ED" w:rsidR="3382A572">
              <w:rPr>
                <w:b w:val="1"/>
                <w:bCs w:val="1"/>
                <w:noProof w:val="0"/>
                <w:lang w:val="en-SG"/>
              </w:rPr>
              <w:t>Top Model Types by Year:</w:t>
            </w:r>
          </w:p>
          <w:p w:rsidR="0DFAF2F6" w:rsidP="14DBC4ED" w:rsidRDefault="0DFAF2F6" w14:paraId="01A22B8F" w14:textId="5C77D0F6">
            <w:pPr>
              <w:pStyle w:val="ListParagraph"/>
              <w:numPr>
                <w:ilvl w:val="0"/>
                <w:numId w:val="4"/>
              </w:numPr>
              <w:spacing w:before="0" w:beforeAutospacing="off" w:after="0" w:afterAutospacing="off"/>
              <w:rPr>
                <w:noProof w:val="0"/>
                <w:lang w:val="en-SG"/>
              </w:rPr>
            </w:pPr>
            <w:r w:rsidRPr="14DBC4ED" w:rsidR="3382A572">
              <w:rPr>
                <w:noProof w:val="0"/>
                <w:lang w:val="en-SG"/>
              </w:rPr>
              <w:t>The query identifies the most profitable model types for each year by ranking them based on total profit. This shows which models contribute the most to revenue annually.</w:t>
            </w:r>
          </w:p>
          <w:p w:rsidR="0DFAF2F6" w:rsidP="14DBC4ED" w:rsidRDefault="0DFAF2F6" w14:paraId="49C6D6B3" w14:textId="14E2663B">
            <w:pPr>
              <w:pStyle w:val="ListParagraph"/>
              <w:numPr>
                <w:ilvl w:val="0"/>
                <w:numId w:val="4"/>
              </w:numPr>
              <w:spacing w:before="240" w:beforeAutospacing="off" w:after="240" w:afterAutospacing="off"/>
              <w:rPr>
                <w:b w:val="1"/>
                <w:bCs w:val="1"/>
                <w:noProof w:val="0"/>
                <w:lang w:val="en-SG"/>
              </w:rPr>
            </w:pPr>
            <w:r w:rsidRPr="14DBC4ED" w:rsidR="3382A572">
              <w:rPr>
                <w:b w:val="1"/>
                <w:bCs w:val="1"/>
                <w:noProof w:val="0"/>
                <w:lang w:val="en-SG"/>
              </w:rPr>
              <w:t>Profit Trends Over Time:</w:t>
            </w:r>
          </w:p>
          <w:p w:rsidR="0DFAF2F6" w:rsidP="14DBC4ED" w:rsidRDefault="0DFAF2F6" w14:paraId="696FAED5" w14:textId="1517E5A7">
            <w:pPr>
              <w:pStyle w:val="ListParagraph"/>
              <w:numPr>
                <w:ilvl w:val="0"/>
                <w:numId w:val="4"/>
              </w:numPr>
              <w:spacing w:before="0" w:beforeAutospacing="off" w:after="0" w:afterAutospacing="off"/>
              <w:rPr>
                <w:noProof w:val="0"/>
                <w:lang w:val="en-SG"/>
              </w:rPr>
            </w:pPr>
            <w:r w:rsidRPr="14DBC4ED" w:rsidR="3382A572">
              <w:rPr>
                <w:noProof w:val="0"/>
                <w:lang w:val="en-SG"/>
              </w:rPr>
              <w:t xml:space="preserve">By examining the </w:t>
            </w:r>
            <w:r w:rsidRPr="14DBC4ED" w:rsidR="3382A572">
              <w:rPr>
                <w:rFonts w:ascii="Consolas" w:hAnsi="Consolas" w:eastAsia="Consolas" w:cs="Consolas"/>
                <w:noProof w:val="0"/>
                <w:lang w:val="en-SG"/>
              </w:rPr>
              <w:t>Year</w:t>
            </w:r>
            <w:r w:rsidRPr="14DBC4ED" w:rsidR="3382A572">
              <w:rPr>
                <w:noProof w:val="0"/>
                <w:lang w:val="en-SG"/>
              </w:rPr>
              <w:t xml:space="preserve"> and </w:t>
            </w:r>
            <w:r w:rsidRPr="14DBC4ED" w:rsidR="3382A572">
              <w:rPr>
                <w:rFonts w:ascii="Consolas" w:hAnsi="Consolas" w:eastAsia="Consolas" w:cs="Consolas"/>
                <w:noProof w:val="0"/>
                <w:lang w:val="en-SG"/>
              </w:rPr>
              <w:t>TotalProfit</w:t>
            </w:r>
            <w:r w:rsidRPr="14DBC4ED" w:rsidR="3382A572">
              <w:rPr>
                <w:noProof w:val="0"/>
                <w:lang w:val="en-SG"/>
              </w:rPr>
              <w:t xml:space="preserve"> fields, you can identify trends in profitability for different model types over the years. For instance, you might observe that certain models are consistently top performers, while others may have fluctuating profitability.</w:t>
            </w:r>
          </w:p>
          <w:p w:rsidR="0DFAF2F6" w:rsidP="14DBC4ED" w:rsidRDefault="0DFAF2F6" w14:paraId="1BEF2E0F" w14:textId="59AD7840">
            <w:pPr>
              <w:pStyle w:val="ListParagraph"/>
              <w:numPr>
                <w:ilvl w:val="0"/>
                <w:numId w:val="4"/>
              </w:numPr>
              <w:spacing w:before="240" w:beforeAutospacing="off" w:after="240" w:afterAutospacing="off"/>
              <w:rPr>
                <w:b w:val="1"/>
                <w:bCs w:val="1"/>
                <w:noProof w:val="0"/>
                <w:lang w:val="en-SG"/>
              </w:rPr>
            </w:pPr>
            <w:r w:rsidRPr="14DBC4ED" w:rsidR="3382A572">
              <w:rPr>
                <w:b w:val="1"/>
                <w:bCs w:val="1"/>
                <w:noProof w:val="0"/>
                <w:lang w:val="en-SG"/>
              </w:rPr>
              <w:t>Emerging and Declining Models:</w:t>
            </w:r>
          </w:p>
          <w:p w:rsidR="0DFAF2F6" w:rsidP="14DBC4ED" w:rsidRDefault="0DFAF2F6" w14:paraId="04614001" w14:textId="52C7ACBD">
            <w:pPr>
              <w:pStyle w:val="ListParagraph"/>
              <w:numPr>
                <w:ilvl w:val="0"/>
                <w:numId w:val="4"/>
              </w:numPr>
              <w:spacing w:before="0" w:beforeAutospacing="off" w:after="0" w:afterAutospacing="off"/>
              <w:rPr>
                <w:noProof w:val="0"/>
                <w:lang w:val="en-SG"/>
              </w:rPr>
            </w:pPr>
            <w:r w:rsidRPr="14DBC4ED" w:rsidR="3382A572">
              <w:rPr>
                <w:noProof w:val="0"/>
                <w:lang w:val="en-SG"/>
              </w:rPr>
              <w:t>The rankings (ProfitRank) help highlight which model types are emerging as top performers and which are declining in profitability. This is crucial for strategic planning and resource allocation.</w:t>
            </w:r>
          </w:p>
          <w:p w:rsidR="0DFAF2F6" w:rsidP="0DFAF2F6" w:rsidRDefault="0DFAF2F6" w14:paraId="7CAF3413" w14:textId="4CFF7F6D">
            <w:pPr>
              <w:pStyle w:val="ListParagraph"/>
            </w:pPr>
          </w:p>
        </w:tc>
      </w:tr>
    </w:tbl>
    <w:p w:rsidR="00126ACE" w:rsidRDefault="00126ACE" w14:paraId="7D17C20D" w14:textId="77777777">
      <w:pPr>
        <w:rPr>
          <w:lang w:val="en-US"/>
        </w:rPr>
      </w:pPr>
      <w:r>
        <w:rPr>
          <w:lang w:val="en-US"/>
        </w:rPr>
        <w:br w:type="page"/>
      </w:r>
    </w:p>
    <w:p w:rsidR="000D4D86" w:rsidP="000D4D86" w:rsidRDefault="000D4D86" w14:paraId="5CD9DF60" w14:textId="3A58D608">
      <w:pPr>
        <w:pStyle w:val="ListParagraph"/>
        <w:numPr>
          <w:ilvl w:val="0"/>
          <w:numId w:val="2"/>
        </w:numPr>
        <w:rPr>
          <w:lang w:val="en-US"/>
        </w:rPr>
      </w:pPr>
      <w:r>
        <w:rPr>
          <w:lang w:val="en-US"/>
        </w:rPr>
        <w:lastRenderedPageBreak/>
        <w:t>Q2:</w:t>
      </w:r>
    </w:p>
    <w:p w:rsidRPr="00126ACE" w:rsidR="00126ACE" w:rsidP="00126ACE" w:rsidRDefault="00126ACE" w14:paraId="3D89A2A4" w14:textId="77777777">
      <w:pPr>
        <w:pStyle w:val="ListParagraph"/>
        <w:ind w:left="1440"/>
        <w:rPr>
          <w:lang w:val="en-US"/>
        </w:rPr>
      </w:pPr>
      <w:r w:rsidRPr="14DBC4ED" w:rsidR="00126ACE">
        <w:rPr>
          <w:lang w:val="en-US"/>
        </w:rPr>
        <w:t>What do you want to find out?</w:t>
      </w:r>
    </w:p>
    <w:tbl>
      <w:tblPr>
        <w:tblStyle w:val="TableGrid"/>
        <w:tblW w:w="0" w:type="auto"/>
        <w:tblInd w:w="1440" w:type="dxa"/>
        <w:tblLayout w:type="fixed"/>
        <w:tblLook w:val="06A0" w:firstRow="1" w:lastRow="0" w:firstColumn="1" w:lastColumn="0" w:noHBand="1" w:noVBand="1"/>
      </w:tblPr>
      <w:tblGrid>
        <w:gridCol w:w="7575"/>
      </w:tblGrid>
      <w:tr w:rsidR="14DBC4ED" w:rsidTr="14DBC4ED" w14:paraId="5F1B914D">
        <w:trPr>
          <w:trHeight w:val="300"/>
        </w:trPr>
        <w:tc>
          <w:tcPr>
            <w:tcW w:w="7575" w:type="dxa"/>
            <w:tcMar/>
          </w:tcPr>
          <w:p w:rsidR="72638C59" w:rsidP="14DBC4ED" w:rsidRDefault="72638C59" w14:paraId="6316ABB2" w14:textId="16FC728D">
            <w:pPr>
              <w:pStyle w:val="Normal"/>
              <w:ind w:left="0"/>
              <w:rPr>
                <w:lang w:val="en-US"/>
              </w:rPr>
            </w:pPr>
            <w:r w:rsidRPr="14DBC4ED" w:rsidR="72638C59">
              <w:rPr>
                <w:lang w:val="en-US"/>
              </w:rPr>
              <w:t>Yearly</w:t>
            </w:r>
            <w:r w:rsidRPr="14DBC4ED" w:rsidR="0A14EC06">
              <w:rPr>
                <w:lang w:val="en-US"/>
              </w:rPr>
              <w:t xml:space="preserve"> number of orders </w:t>
            </w:r>
            <w:r w:rsidRPr="14DBC4ED" w:rsidR="5A72A8BA">
              <w:rPr>
                <w:lang w:val="en-US"/>
              </w:rPr>
              <w:t>completed,</w:t>
            </w:r>
            <w:r w:rsidRPr="14DBC4ED" w:rsidR="0A14EC06">
              <w:rPr>
                <w:lang w:val="en-US"/>
              </w:rPr>
              <w:t xml:space="preserve"> and profits generated </w:t>
            </w:r>
            <w:r w:rsidRPr="14DBC4ED" w:rsidR="4D91FBF6">
              <w:rPr>
                <w:lang w:val="en-US"/>
              </w:rPr>
              <w:t>by employee</w:t>
            </w:r>
            <w:r w:rsidRPr="14DBC4ED" w:rsidR="0A14EC06">
              <w:rPr>
                <w:lang w:val="en-US"/>
              </w:rPr>
              <w:t xml:space="preserve">  </w:t>
            </w:r>
          </w:p>
        </w:tc>
      </w:tr>
    </w:tbl>
    <w:p w:rsidRPr="00126ACE" w:rsidR="00126ACE" w:rsidP="00126ACE" w:rsidRDefault="00126ACE" w14:paraId="52C6F772" w14:textId="77777777">
      <w:pPr>
        <w:pStyle w:val="ListParagraph"/>
        <w:ind w:left="1440"/>
        <w:rPr>
          <w:lang w:val="en-US"/>
        </w:rPr>
      </w:pPr>
      <w:r w:rsidRPr="14DBC4ED" w:rsidR="00126ACE">
        <w:rPr>
          <w:lang w:val="en-US"/>
        </w:rPr>
        <w:t>Insert your query here:</w:t>
      </w:r>
    </w:p>
    <w:tbl>
      <w:tblPr>
        <w:tblStyle w:val="TableGrid"/>
        <w:tblW w:w="0" w:type="auto"/>
        <w:tblInd w:w="1440" w:type="dxa"/>
        <w:tblLayout w:type="fixed"/>
        <w:tblLook w:val="06A0" w:firstRow="1" w:lastRow="0" w:firstColumn="1" w:lastColumn="0" w:noHBand="1" w:noVBand="1"/>
      </w:tblPr>
      <w:tblGrid>
        <w:gridCol w:w="7575"/>
      </w:tblGrid>
      <w:tr w:rsidR="14DBC4ED" w:rsidTr="14DBC4ED" w14:paraId="2AA4D8BE">
        <w:trPr>
          <w:trHeight w:val="300"/>
        </w:trPr>
        <w:tc>
          <w:tcPr>
            <w:tcW w:w="7575" w:type="dxa"/>
            <w:tcMar/>
          </w:tcPr>
          <w:p w:rsidR="7B1CD743" w:rsidP="14DBC4ED" w:rsidRDefault="7B1CD743" w14:paraId="0034355D" w14:textId="2963083F">
            <w:pPr>
              <w:pStyle w:val="ListParagraph"/>
            </w:pPr>
            <w:r w:rsidR="7B1CD743">
              <w:rPr/>
              <w:t>WITH YearlyPerformance AS (</w:t>
            </w:r>
          </w:p>
          <w:p w:rsidR="7B1CD743" w:rsidP="14DBC4ED" w:rsidRDefault="7B1CD743" w14:paraId="28A858E9" w14:textId="71AA93AD">
            <w:pPr>
              <w:pStyle w:val="ListParagraph"/>
            </w:pPr>
            <w:r w:rsidR="7B1CD743">
              <w:rPr/>
              <w:t xml:space="preserve">    SELECT</w:t>
            </w:r>
          </w:p>
          <w:p w:rsidR="7B1CD743" w:rsidP="14DBC4ED" w:rsidRDefault="7B1CD743" w14:paraId="13955D77" w14:textId="231CD427">
            <w:pPr>
              <w:pStyle w:val="ListParagraph"/>
            </w:pPr>
            <w:r w:rsidR="7B1CD743">
              <w:rPr/>
              <w:t xml:space="preserve">        t.Year,</w:t>
            </w:r>
          </w:p>
          <w:p w:rsidR="7B1CD743" w:rsidP="14DBC4ED" w:rsidRDefault="7B1CD743" w14:paraId="722FB748" w14:textId="247CD481">
            <w:pPr>
              <w:pStyle w:val="ListParagraph"/>
            </w:pPr>
            <w:r w:rsidR="7B1CD743">
              <w:rPr/>
              <w:t xml:space="preserve">        e.EmployeeKey,</w:t>
            </w:r>
          </w:p>
          <w:p w:rsidR="7B1CD743" w:rsidP="14DBC4ED" w:rsidRDefault="7B1CD743" w14:paraId="31E98083" w14:textId="45AB782A">
            <w:pPr>
              <w:pStyle w:val="ListParagraph"/>
            </w:pPr>
            <w:r w:rsidR="7B1CD743">
              <w:rPr/>
              <w:t xml:space="preserve">        e.FirstName,</w:t>
            </w:r>
          </w:p>
          <w:p w:rsidR="7B1CD743" w:rsidP="14DBC4ED" w:rsidRDefault="7B1CD743" w14:paraId="68015625" w14:textId="2235F7DF">
            <w:pPr>
              <w:pStyle w:val="ListParagraph"/>
            </w:pPr>
            <w:r w:rsidR="7B1CD743">
              <w:rPr/>
              <w:t xml:space="preserve">        e.LastName,</w:t>
            </w:r>
          </w:p>
          <w:p w:rsidR="7B1CD743" w:rsidP="14DBC4ED" w:rsidRDefault="7B1CD743" w14:paraId="68CB418D" w14:textId="514631EA">
            <w:pPr>
              <w:pStyle w:val="ListParagraph"/>
            </w:pPr>
            <w:r w:rsidR="7B1CD743">
              <w:rPr/>
              <w:t xml:space="preserve">        COUNT(ofct.OrderKey) AS TotalOrders,</w:t>
            </w:r>
          </w:p>
          <w:p w:rsidR="7B1CD743" w:rsidP="14DBC4ED" w:rsidRDefault="7B1CD743" w14:paraId="5E0DE5BA" w14:textId="0EF7A370">
            <w:pPr>
              <w:pStyle w:val="ListParagraph"/>
            </w:pPr>
            <w:r w:rsidR="7B1CD743">
              <w:rPr/>
              <w:t xml:space="preserve">        SUM(ofct.Price) AS TotalProfit</w:t>
            </w:r>
          </w:p>
          <w:p w:rsidR="7B1CD743" w:rsidP="14DBC4ED" w:rsidRDefault="7B1CD743" w14:paraId="3DBACCA4" w14:textId="49C7F2F2">
            <w:pPr>
              <w:pStyle w:val="ListParagraph"/>
            </w:pPr>
            <w:r w:rsidR="7B1CD743">
              <w:rPr/>
              <w:t xml:space="preserve">    FROM</w:t>
            </w:r>
          </w:p>
          <w:p w:rsidR="7B1CD743" w:rsidP="14DBC4ED" w:rsidRDefault="7B1CD743" w14:paraId="1BD2BB91" w14:textId="1C360EAD">
            <w:pPr>
              <w:pStyle w:val="ListParagraph"/>
            </w:pPr>
            <w:r w:rsidR="7B1CD743">
              <w:rPr/>
              <w:t xml:space="preserve">        OrderFacts ofct</w:t>
            </w:r>
          </w:p>
          <w:p w:rsidR="7B1CD743" w:rsidP="14DBC4ED" w:rsidRDefault="7B1CD743" w14:paraId="3ECE3BC5" w14:textId="37BD6A46">
            <w:pPr>
              <w:pStyle w:val="ListParagraph"/>
            </w:pPr>
            <w:r w:rsidR="7B1CD743">
              <w:rPr/>
              <w:t xml:space="preserve">    JOIN</w:t>
            </w:r>
          </w:p>
          <w:p w:rsidR="7B1CD743" w:rsidP="14DBC4ED" w:rsidRDefault="7B1CD743" w14:paraId="26257AD9" w14:textId="4DC13CB6">
            <w:pPr>
              <w:pStyle w:val="ListParagraph"/>
            </w:pPr>
            <w:r w:rsidR="7B1CD743">
              <w:rPr/>
              <w:t xml:space="preserve">        TimeDIM t ON ofct.TimeKey = t.TimeKey</w:t>
            </w:r>
          </w:p>
          <w:p w:rsidR="7B1CD743" w:rsidP="14DBC4ED" w:rsidRDefault="7B1CD743" w14:paraId="777ADA8B" w14:textId="6F2FEE43">
            <w:pPr>
              <w:pStyle w:val="ListParagraph"/>
            </w:pPr>
            <w:r w:rsidR="7B1CD743">
              <w:rPr/>
              <w:t xml:space="preserve">    JOIN</w:t>
            </w:r>
          </w:p>
          <w:p w:rsidR="7B1CD743" w:rsidP="14DBC4ED" w:rsidRDefault="7B1CD743" w14:paraId="7F67E9C6" w14:textId="00C898A1">
            <w:pPr>
              <w:pStyle w:val="ListParagraph"/>
            </w:pPr>
            <w:r w:rsidR="7B1CD743">
              <w:rPr/>
              <w:t xml:space="preserve">        EmployeeDIM e ON ofct.EmployeeKey = e.EmployeeKey</w:t>
            </w:r>
          </w:p>
          <w:p w:rsidR="7B1CD743" w:rsidP="14DBC4ED" w:rsidRDefault="7B1CD743" w14:paraId="3CAD5D64" w14:textId="5AD8DB3E">
            <w:pPr>
              <w:pStyle w:val="ListParagraph"/>
            </w:pPr>
            <w:r w:rsidR="7B1CD743">
              <w:rPr/>
              <w:t xml:space="preserve">    GROUP BY</w:t>
            </w:r>
          </w:p>
          <w:p w:rsidR="7B1CD743" w:rsidP="14DBC4ED" w:rsidRDefault="7B1CD743" w14:paraId="4F0C6430" w14:textId="5815E0E0">
            <w:pPr>
              <w:pStyle w:val="ListParagraph"/>
            </w:pPr>
            <w:r w:rsidR="7B1CD743">
              <w:rPr/>
              <w:t xml:space="preserve">        t.Year, e.EmployeeKey, e.FirstName, e.LastName</w:t>
            </w:r>
          </w:p>
          <w:p w:rsidR="7B1CD743" w:rsidP="14DBC4ED" w:rsidRDefault="7B1CD743" w14:paraId="095545EA" w14:textId="08AE11BB">
            <w:pPr>
              <w:pStyle w:val="ListParagraph"/>
            </w:pPr>
            <w:r w:rsidR="7B1CD743">
              <w:rPr/>
              <w:t>),</w:t>
            </w:r>
          </w:p>
          <w:p w:rsidR="7B1CD743" w:rsidP="14DBC4ED" w:rsidRDefault="7B1CD743" w14:paraId="5F29B153" w14:textId="344BA6EA">
            <w:pPr>
              <w:pStyle w:val="ListParagraph"/>
            </w:pPr>
            <w:r w:rsidR="7B1CD743">
              <w:rPr/>
              <w:t>PerformanceChanges AS (</w:t>
            </w:r>
          </w:p>
          <w:p w:rsidR="7B1CD743" w:rsidP="14DBC4ED" w:rsidRDefault="7B1CD743" w14:paraId="146D5F93" w14:textId="2FDCEA75">
            <w:pPr>
              <w:pStyle w:val="ListParagraph"/>
            </w:pPr>
            <w:r w:rsidR="7B1CD743">
              <w:rPr/>
              <w:t xml:space="preserve">    SELECT</w:t>
            </w:r>
          </w:p>
          <w:p w:rsidR="7B1CD743" w:rsidP="14DBC4ED" w:rsidRDefault="7B1CD743" w14:paraId="663E5381" w14:textId="6901FD82">
            <w:pPr>
              <w:pStyle w:val="ListParagraph"/>
            </w:pPr>
            <w:r w:rsidR="7B1CD743">
              <w:rPr/>
              <w:t xml:space="preserve">        yp1.EmployeeKey,</w:t>
            </w:r>
          </w:p>
          <w:p w:rsidR="7B1CD743" w:rsidP="14DBC4ED" w:rsidRDefault="7B1CD743" w14:paraId="2F1E3111" w14:textId="63871D29">
            <w:pPr>
              <w:pStyle w:val="ListParagraph"/>
            </w:pPr>
            <w:r w:rsidR="7B1CD743">
              <w:rPr/>
              <w:t xml:space="preserve">        yp1.FirstName,</w:t>
            </w:r>
          </w:p>
          <w:p w:rsidR="7B1CD743" w:rsidP="14DBC4ED" w:rsidRDefault="7B1CD743" w14:paraId="1CBF926E" w14:textId="54D2DCAD">
            <w:pPr>
              <w:pStyle w:val="ListParagraph"/>
            </w:pPr>
            <w:r w:rsidR="7B1CD743">
              <w:rPr/>
              <w:t xml:space="preserve">        yp1.LastName,</w:t>
            </w:r>
          </w:p>
          <w:p w:rsidR="7B1CD743" w:rsidP="14DBC4ED" w:rsidRDefault="7B1CD743" w14:paraId="216E3155" w14:textId="67B09EE6">
            <w:pPr>
              <w:pStyle w:val="ListParagraph"/>
            </w:pPr>
            <w:r w:rsidR="7B1CD743">
              <w:rPr/>
              <w:t xml:space="preserve">        yp1.Year AS CurrentYear,</w:t>
            </w:r>
          </w:p>
          <w:p w:rsidR="7B1CD743" w:rsidP="14DBC4ED" w:rsidRDefault="7B1CD743" w14:paraId="3CC75230" w14:textId="4D71C33B">
            <w:pPr>
              <w:pStyle w:val="ListParagraph"/>
            </w:pPr>
            <w:r w:rsidR="7B1CD743">
              <w:rPr/>
              <w:t xml:space="preserve">        yp1.TotalOrders AS CurrentOrders,</w:t>
            </w:r>
          </w:p>
          <w:p w:rsidR="7B1CD743" w:rsidP="14DBC4ED" w:rsidRDefault="7B1CD743" w14:paraId="2BE51609" w14:textId="644475C1">
            <w:pPr>
              <w:pStyle w:val="ListParagraph"/>
            </w:pPr>
            <w:r w:rsidR="7B1CD743">
              <w:rPr/>
              <w:t xml:space="preserve">        yp1.TotalProfit AS CurrentProfit,</w:t>
            </w:r>
          </w:p>
          <w:p w:rsidR="7B1CD743" w:rsidP="14DBC4ED" w:rsidRDefault="7B1CD743" w14:paraId="4633178B" w14:textId="71101B34">
            <w:pPr>
              <w:pStyle w:val="ListParagraph"/>
            </w:pPr>
            <w:r w:rsidR="7B1CD743">
              <w:rPr/>
              <w:t xml:space="preserve">        COALESCE(yp2.TotalOrders, 0) AS PreviousOrders,</w:t>
            </w:r>
          </w:p>
          <w:p w:rsidR="7B1CD743" w:rsidP="14DBC4ED" w:rsidRDefault="7B1CD743" w14:paraId="7302D436" w14:textId="6FD4587F">
            <w:pPr>
              <w:pStyle w:val="ListParagraph"/>
            </w:pPr>
            <w:r w:rsidR="7B1CD743">
              <w:rPr/>
              <w:t xml:space="preserve">        COALESCE(yp2.TotalProfit, 0) AS PreviousProfit,</w:t>
            </w:r>
          </w:p>
          <w:p w:rsidR="7B1CD743" w:rsidP="14DBC4ED" w:rsidRDefault="7B1CD743" w14:paraId="33DD8F62" w14:textId="00DC006D">
            <w:pPr>
              <w:pStyle w:val="ListParagraph"/>
            </w:pPr>
            <w:r w:rsidR="7B1CD743">
              <w:rPr/>
              <w:t xml:space="preserve">        (yp1.TotalOrders - COALESCE(yp2.TotalOrders, 0)) AS OrdersChange,</w:t>
            </w:r>
          </w:p>
          <w:p w:rsidR="7B1CD743" w:rsidP="14DBC4ED" w:rsidRDefault="7B1CD743" w14:paraId="6A87D2E2" w14:textId="67380746">
            <w:pPr>
              <w:pStyle w:val="ListParagraph"/>
            </w:pPr>
            <w:r w:rsidR="7B1CD743">
              <w:rPr/>
              <w:t xml:space="preserve">        (yp1.TotalProfit - COALESCE(yp2.TotalProfit, 0)) AS ProfitChange</w:t>
            </w:r>
          </w:p>
          <w:p w:rsidR="7B1CD743" w:rsidP="14DBC4ED" w:rsidRDefault="7B1CD743" w14:paraId="2DA08CD2" w14:textId="5BC500C2">
            <w:pPr>
              <w:pStyle w:val="ListParagraph"/>
            </w:pPr>
            <w:r w:rsidR="7B1CD743">
              <w:rPr/>
              <w:t xml:space="preserve">    FROM</w:t>
            </w:r>
          </w:p>
          <w:p w:rsidR="7B1CD743" w:rsidP="14DBC4ED" w:rsidRDefault="7B1CD743" w14:paraId="26EC5D0C" w14:textId="6220A18C">
            <w:pPr>
              <w:pStyle w:val="ListParagraph"/>
            </w:pPr>
            <w:r w:rsidR="7B1CD743">
              <w:rPr/>
              <w:t xml:space="preserve">        YearlyPerformance yp1</w:t>
            </w:r>
          </w:p>
          <w:p w:rsidR="7B1CD743" w:rsidP="14DBC4ED" w:rsidRDefault="7B1CD743" w14:paraId="771E0EAA" w14:textId="130CC1FB">
            <w:pPr>
              <w:pStyle w:val="ListParagraph"/>
            </w:pPr>
            <w:r w:rsidR="7B1CD743">
              <w:rPr/>
              <w:t xml:space="preserve">    LEFT JOIN</w:t>
            </w:r>
          </w:p>
          <w:p w:rsidR="7B1CD743" w:rsidP="14DBC4ED" w:rsidRDefault="7B1CD743" w14:paraId="268B8846" w14:textId="683ADE44">
            <w:pPr>
              <w:pStyle w:val="ListParagraph"/>
            </w:pPr>
            <w:r w:rsidR="7B1CD743">
              <w:rPr/>
              <w:t xml:space="preserve">        YearlyPerformance yp2</w:t>
            </w:r>
          </w:p>
          <w:p w:rsidR="7B1CD743" w:rsidP="14DBC4ED" w:rsidRDefault="7B1CD743" w14:paraId="5466F527" w14:textId="5C1EEBA8">
            <w:pPr>
              <w:pStyle w:val="ListParagraph"/>
            </w:pPr>
            <w:r w:rsidR="7B1CD743">
              <w:rPr/>
              <w:t xml:space="preserve">    ON</w:t>
            </w:r>
          </w:p>
          <w:p w:rsidR="7B1CD743" w:rsidP="14DBC4ED" w:rsidRDefault="7B1CD743" w14:paraId="51928971" w14:textId="04DE2BF6">
            <w:pPr>
              <w:pStyle w:val="ListParagraph"/>
            </w:pPr>
            <w:r w:rsidR="7B1CD743">
              <w:rPr/>
              <w:t xml:space="preserve">        yp1.EmployeeKey = yp2.EmployeeKey</w:t>
            </w:r>
          </w:p>
          <w:p w:rsidR="7B1CD743" w:rsidP="14DBC4ED" w:rsidRDefault="7B1CD743" w14:paraId="28A772E2" w14:textId="120D0383">
            <w:pPr>
              <w:pStyle w:val="ListParagraph"/>
            </w:pPr>
            <w:r w:rsidR="7B1CD743">
              <w:rPr/>
              <w:t xml:space="preserve">        AND yp1.Year = yp2.Year + 1</w:t>
            </w:r>
          </w:p>
          <w:p w:rsidR="7B1CD743" w:rsidP="14DBC4ED" w:rsidRDefault="7B1CD743" w14:paraId="75CA4C79" w14:textId="5F421B56">
            <w:pPr>
              <w:pStyle w:val="ListParagraph"/>
            </w:pPr>
            <w:r w:rsidR="7B1CD743">
              <w:rPr/>
              <w:t>)</w:t>
            </w:r>
          </w:p>
          <w:p w:rsidR="7B1CD743" w:rsidP="14DBC4ED" w:rsidRDefault="7B1CD743" w14:paraId="5E8E8CDF" w14:textId="6F04E873">
            <w:pPr>
              <w:pStyle w:val="ListParagraph"/>
            </w:pPr>
            <w:r w:rsidR="7B1CD743">
              <w:rPr/>
              <w:t>SELECT</w:t>
            </w:r>
          </w:p>
          <w:p w:rsidR="7B1CD743" w:rsidP="14DBC4ED" w:rsidRDefault="7B1CD743" w14:paraId="52E6F884" w14:textId="13CB3949">
            <w:pPr>
              <w:pStyle w:val="ListParagraph"/>
            </w:pPr>
            <w:r w:rsidR="7B1CD743">
              <w:rPr/>
              <w:t xml:space="preserve">    CurrentYear,</w:t>
            </w:r>
          </w:p>
          <w:p w:rsidR="7B1CD743" w:rsidP="14DBC4ED" w:rsidRDefault="7B1CD743" w14:paraId="53841DDE" w14:textId="43099D9C">
            <w:pPr>
              <w:pStyle w:val="ListParagraph"/>
            </w:pPr>
            <w:r w:rsidR="7B1CD743">
              <w:rPr/>
              <w:t xml:space="preserve">    EmployeeKey,</w:t>
            </w:r>
          </w:p>
          <w:p w:rsidR="7B1CD743" w:rsidP="14DBC4ED" w:rsidRDefault="7B1CD743" w14:paraId="4638D8EE" w14:textId="3324A448">
            <w:pPr>
              <w:pStyle w:val="ListParagraph"/>
            </w:pPr>
            <w:r w:rsidR="7B1CD743">
              <w:rPr/>
              <w:t xml:space="preserve">    FirstName,</w:t>
            </w:r>
          </w:p>
          <w:p w:rsidR="7B1CD743" w:rsidP="14DBC4ED" w:rsidRDefault="7B1CD743" w14:paraId="2C3AAEBF" w14:textId="3DC8F46D">
            <w:pPr>
              <w:pStyle w:val="ListParagraph"/>
            </w:pPr>
            <w:r w:rsidR="7B1CD743">
              <w:rPr/>
              <w:t xml:space="preserve">    LastName,</w:t>
            </w:r>
          </w:p>
          <w:p w:rsidR="7B1CD743" w:rsidP="14DBC4ED" w:rsidRDefault="7B1CD743" w14:paraId="6BC133AA" w14:textId="76F68C0B">
            <w:pPr>
              <w:pStyle w:val="ListParagraph"/>
            </w:pPr>
            <w:r w:rsidR="7B1CD743">
              <w:rPr/>
              <w:t xml:space="preserve">    CurrentOrders,</w:t>
            </w:r>
          </w:p>
          <w:p w:rsidR="7B1CD743" w:rsidP="14DBC4ED" w:rsidRDefault="7B1CD743" w14:paraId="216FCF48" w14:textId="7F50E95B">
            <w:pPr>
              <w:pStyle w:val="ListParagraph"/>
            </w:pPr>
            <w:r w:rsidR="7B1CD743">
              <w:rPr/>
              <w:t xml:space="preserve">    CurrentProfit,</w:t>
            </w:r>
          </w:p>
          <w:p w:rsidR="7B1CD743" w:rsidP="14DBC4ED" w:rsidRDefault="7B1CD743" w14:paraId="0563788D" w14:textId="05F6E480">
            <w:pPr>
              <w:pStyle w:val="ListParagraph"/>
            </w:pPr>
            <w:r w:rsidR="7B1CD743">
              <w:rPr/>
              <w:t xml:space="preserve">    PreviousOrders,</w:t>
            </w:r>
          </w:p>
          <w:p w:rsidR="7B1CD743" w:rsidP="14DBC4ED" w:rsidRDefault="7B1CD743" w14:paraId="319E8DE2" w14:textId="2A2C41CC">
            <w:pPr>
              <w:pStyle w:val="ListParagraph"/>
            </w:pPr>
            <w:r w:rsidR="7B1CD743">
              <w:rPr/>
              <w:t xml:space="preserve">    PreviousProfit,</w:t>
            </w:r>
          </w:p>
          <w:p w:rsidR="7B1CD743" w:rsidP="14DBC4ED" w:rsidRDefault="7B1CD743" w14:paraId="551C70CB" w14:textId="45CD85AD">
            <w:pPr>
              <w:pStyle w:val="ListParagraph"/>
            </w:pPr>
            <w:r w:rsidR="7B1CD743">
              <w:rPr/>
              <w:t xml:space="preserve">    OrdersChange,</w:t>
            </w:r>
          </w:p>
          <w:p w:rsidR="7B1CD743" w:rsidP="14DBC4ED" w:rsidRDefault="7B1CD743" w14:paraId="58A370BA" w14:textId="51C53B8A">
            <w:pPr>
              <w:pStyle w:val="ListParagraph"/>
            </w:pPr>
            <w:r w:rsidR="7B1CD743">
              <w:rPr/>
              <w:t xml:space="preserve">    ProfitChange,</w:t>
            </w:r>
          </w:p>
          <w:p w:rsidR="7B1CD743" w:rsidP="14DBC4ED" w:rsidRDefault="7B1CD743" w14:paraId="53100DB6" w14:textId="300D6C39">
            <w:pPr>
              <w:pStyle w:val="ListParagraph"/>
            </w:pPr>
            <w:r w:rsidR="7B1CD743">
              <w:rPr/>
              <w:t xml:space="preserve">    ROW_NUMBER() OVER (PARTITION BY CurrentYear ORDER BY OrdersChange DESC, ProfitChange DESC) AS RankByImprovement</w:t>
            </w:r>
          </w:p>
          <w:p w:rsidR="7B1CD743" w:rsidP="14DBC4ED" w:rsidRDefault="7B1CD743" w14:paraId="6CF74AFA" w14:textId="6CB25FC8">
            <w:pPr>
              <w:pStyle w:val="ListParagraph"/>
            </w:pPr>
            <w:r w:rsidR="7B1CD743">
              <w:rPr/>
              <w:t>FROM</w:t>
            </w:r>
          </w:p>
          <w:p w:rsidR="7B1CD743" w:rsidP="14DBC4ED" w:rsidRDefault="7B1CD743" w14:paraId="086D86D2" w14:textId="2796514A">
            <w:pPr>
              <w:pStyle w:val="ListParagraph"/>
            </w:pPr>
            <w:r w:rsidR="7B1CD743">
              <w:rPr/>
              <w:t xml:space="preserve">    PerformanceChanges</w:t>
            </w:r>
          </w:p>
          <w:p w:rsidR="7B1CD743" w:rsidP="14DBC4ED" w:rsidRDefault="7B1CD743" w14:paraId="4F60D8EC" w14:textId="443D2BD2">
            <w:pPr>
              <w:pStyle w:val="ListParagraph"/>
            </w:pPr>
            <w:r w:rsidR="7B1CD743">
              <w:rPr/>
              <w:t>ORDER BY</w:t>
            </w:r>
          </w:p>
          <w:p w:rsidR="7B1CD743" w:rsidP="14DBC4ED" w:rsidRDefault="7B1CD743" w14:paraId="168FE4A5" w14:textId="0B0AC0C9">
            <w:pPr>
              <w:pStyle w:val="ListParagraph"/>
            </w:pPr>
            <w:r w:rsidR="7B1CD743">
              <w:rPr/>
              <w:t xml:space="preserve">    CurrentYear, RankByImprovement;</w:t>
            </w:r>
          </w:p>
        </w:tc>
      </w:tr>
    </w:tbl>
    <w:p w:rsidRPr="00126ACE" w:rsidR="00126ACE" w:rsidP="00126ACE" w:rsidRDefault="00126ACE" w14:paraId="139E5ECB" w14:textId="77777777">
      <w:pPr>
        <w:pStyle w:val="ListParagraph"/>
        <w:ind w:left="1440"/>
        <w:rPr>
          <w:lang w:val="en-US"/>
        </w:rPr>
      </w:pPr>
      <w:r w:rsidRPr="14DBC4ED" w:rsidR="00126ACE">
        <w:rPr>
          <w:lang w:val="en-US"/>
        </w:rPr>
        <w:t>Insert your results here:</w:t>
      </w:r>
    </w:p>
    <w:p w:rsidR="14DBC4ED" w:rsidP="14DBC4ED" w:rsidRDefault="14DBC4ED" w14:paraId="48FCFE1B" w14:textId="2122BCD9">
      <w:pPr>
        <w:pStyle w:val="ListParagraph"/>
        <w:ind w:left="1440"/>
        <w:rPr>
          <w:lang w:val="en-US"/>
        </w:rPr>
      </w:pPr>
    </w:p>
    <w:p w:rsidR="14DBC4ED" w:rsidP="14DBC4ED" w:rsidRDefault="14DBC4ED" w14:paraId="20E518D5" w14:textId="313BA34C">
      <w:pPr>
        <w:pStyle w:val="ListParagraph"/>
        <w:ind w:left="1440"/>
      </w:pPr>
    </w:p>
    <w:p w:rsidR="60B7FC34" w:rsidP="14DBC4ED" w:rsidRDefault="60B7FC34" w14:paraId="24DBA06A" w14:textId="0A20A585">
      <w:pPr>
        <w:pStyle w:val="ListParagraph"/>
        <w:ind w:left="1440"/>
        <w:jc w:val="center"/>
      </w:pPr>
      <w:r w:rsidR="60B7FC34">
        <w:drawing>
          <wp:inline wp14:editId="13047072" wp14:anchorId="75511AE8">
            <wp:extent cx="5724524" cy="3962400"/>
            <wp:effectExtent l="0" t="0" r="0" b="0"/>
            <wp:docPr id="1224667131" name="" title=""/>
            <wp:cNvGraphicFramePr>
              <a:graphicFrameLocks noChangeAspect="1"/>
            </wp:cNvGraphicFramePr>
            <a:graphic>
              <a:graphicData uri="http://schemas.openxmlformats.org/drawingml/2006/picture">
                <pic:pic>
                  <pic:nvPicPr>
                    <pic:cNvPr id="0" name=""/>
                    <pic:cNvPicPr/>
                  </pic:nvPicPr>
                  <pic:blipFill>
                    <a:blip r:embed="R8784a6fe91bb40dd">
                      <a:extLst>
                        <a:ext xmlns:a="http://schemas.openxmlformats.org/drawingml/2006/main" uri="{28A0092B-C50C-407E-A947-70E740481C1C}">
                          <a14:useLocalDpi val="0"/>
                        </a:ext>
                      </a:extLst>
                    </a:blip>
                    <a:stretch>
                      <a:fillRect/>
                    </a:stretch>
                  </pic:blipFill>
                  <pic:spPr>
                    <a:xfrm>
                      <a:off x="0" y="0"/>
                      <a:ext cx="5724524" cy="3962400"/>
                    </a:xfrm>
                    <a:prstGeom prst="rect">
                      <a:avLst/>
                    </a:prstGeom>
                  </pic:spPr>
                </pic:pic>
              </a:graphicData>
            </a:graphic>
          </wp:inline>
        </w:drawing>
      </w:r>
      <w:r w:rsidR="60B7FC34">
        <w:drawing>
          <wp:inline wp14:editId="238FE29C" wp14:anchorId="2E792391">
            <wp:extent cx="5724524" cy="3419475"/>
            <wp:effectExtent l="0" t="0" r="0" b="0"/>
            <wp:docPr id="527966838" name="" title=""/>
            <wp:cNvGraphicFramePr>
              <a:graphicFrameLocks noChangeAspect="1"/>
            </wp:cNvGraphicFramePr>
            <a:graphic>
              <a:graphicData uri="http://schemas.openxmlformats.org/drawingml/2006/picture">
                <pic:pic>
                  <pic:nvPicPr>
                    <pic:cNvPr id="0" name=""/>
                    <pic:cNvPicPr/>
                  </pic:nvPicPr>
                  <pic:blipFill>
                    <a:blip r:embed="R3098d161a78747d8">
                      <a:extLst>
                        <a:ext xmlns:a="http://schemas.openxmlformats.org/drawingml/2006/main" uri="{28A0092B-C50C-407E-A947-70E740481C1C}">
                          <a14:useLocalDpi val="0"/>
                        </a:ext>
                      </a:extLst>
                    </a:blip>
                    <a:stretch>
                      <a:fillRect/>
                    </a:stretch>
                  </pic:blipFill>
                  <pic:spPr>
                    <a:xfrm>
                      <a:off x="0" y="0"/>
                      <a:ext cx="5724524" cy="3419475"/>
                    </a:xfrm>
                    <a:prstGeom prst="rect">
                      <a:avLst/>
                    </a:prstGeom>
                  </pic:spPr>
                </pic:pic>
              </a:graphicData>
            </a:graphic>
          </wp:inline>
        </w:drawing>
      </w:r>
    </w:p>
    <w:p w:rsidR="14DBC4ED" w:rsidP="14DBC4ED" w:rsidRDefault="14DBC4ED" w14:paraId="65D89D54" w14:textId="33F94BC5">
      <w:pPr>
        <w:pStyle w:val="ListParagraph"/>
        <w:ind w:left="1440"/>
        <w:rPr>
          <w:lang w:val="en-US"/>
        </w:rPr>
      </w:pPr>
    </w:p>
    <w:p w:rsidR="00126ACE" w:rsidP="00126ACE" w:rsidRDefault="00126ACE" w14:paraId="43A56C39" w14:textId="58B223DD">
      <w:pPr>
        <w:pStyle w:val="ListParagraph"/>
        <w:ind w:left="1440"/>
        <w:rPr>
          <w:lang w:val="en-US"/>
        </w:rPr>
      </w:pPr>
      <w:r w:rsidRPr="14DBC4ED" w:rsidR="00126ACE">
        <w:rPr>
          <w:lang w:val="en-US"/>
        </w:rPr>
        <w:t>Explain what you find based on the results:</w:t>
      </w:r>
    </w:p>
    <w:tbl>
      <w:tblPr>
        <w:tblStyle w:val="TableGrid"/>
        <w:tblW w:w="0" w:type="auto"/>
        <w:tblInd w:w="1440" w:type="dxa"/>
        <w:tblLayout w:type="fixed"/>
        <w:tblLook w:val="06A0" w:firstRow="1" w:lastRow="0" w:firstColumn="1" w:lastColumn="0" w:noHBand="1" w:noVBand="1"/>
      </w:tblPr>
      <w:tblGrid>
        <w:gridCol w:w="7575"/>
      </w:tblGrid>
      <w:tr w:rsidR="14DBC4ED" w:rsidTr="14DBC4ED" w14:paraId="2E79D936">
        <w:trPr>
          <w:trHeight w:val="300"/>
        </w:trPr>
        <w:tc>
          <w:tcPr>
            <w:tcW w:w="7575" w:type="dxa"/>
            <w:tcMar/>
          </w:tcPr>
          <w:p w:rsidR="460E8C29" w:rsidP="14DBC4ED" w:rsidRDefault="460E8C29" w14:paraId="4C8B433B" w14:textId="23892B39">
            <w:pPr>
              <w:pStyle w:val="ListParagraph"/>
              <w:numPr>
                <w:ilvl w:val="0"/>
                <w:numId w:val="4"/>
              </w:numPr>
              <w:spacing w:before="0" w:beforeAutospacing="off" w:after="0" w:afterAutospacing="off"/>
              <w:rPr>
                <w:noProof w:val="0"/>
                <w:lang w:val="en-SG"/>
              </w:rPr>
            </w:pPr>
            <w:r w:rsidRPr="14DBC4ED" w:rsidR="460E8C29">
              <w:rPr>
                <w:b w:val="1"/>
                <w:bCs w:val="1"/>
                <w:noProof w:val="0"/>
                <w:lang w:val="en-SG"/>
              </w:rPr>
              <w:t>Improvement</w:t>
            </w:r>
            <w:r w:rsidRPr="14DBC4ED" w:rsidR="460E8C29">
              <w:rPr>
                <w:b w:val="1"/>
                <w:bCs w:val="1"/>
                <w:noProof w:val="0"/>
                <w:lang w:val="en-SG"/>
              </w:rPr>
              <w:t xml:space="preserve"> in Performance:</w:t>
            </w:r>
            <w:r w:rsidRPr="14DBC4ED" w:rsidR="460E8C29">
              <w:rPr>
                <w:noProof w:val="0"/>
                <w:lang w:val="en-SG"/>
              </w:rPr>
              <w:t xml:space="preserve"> This query helps </w:t>
            </w:r>
            <w:r w:rsidRPr="14DBC4ED" w:rsidR="460E8C29">
              <w:rPr>
                <w:noProof w:val="0"/>
                <w:lang w:val="en-SG"/>
              </w:rPr>
              <w:t>identify</w:t>
            </w:r>
            <w:r w:rsidRPr="14DBC4ED" w:rsidR="460E8C29">
              <w:rPr>
                <w:noProof w:val="0"/>
                <w:lang w:val="en-SG"/>
              </w:rPr>
              <w:t xml:space="preserve"> employees who have improved their performance in terms of both the number of orders and profit.</w:t>
            </w:r>
          </w:p>
          <w:p w:rsidR="460E8C29" w:rsidP="14DBC4ED" w:rsidRDefault="460E8C29" w14:paraId="775BF66B" w14:textId="4DA738BA">
            <w:pPr>
              <w:pStyle w:val="ListParagraph"/>
              <w:numPr>
                <w:ilvl w:val="0"/>
                <w:numId w:val="4"/>
              </w:numPr>
              <w:spacing w:before="0" w:beforeAutospacing="off" w:after="0" w:afterAutospacing="off"/>
              <w:rPr>
                <w:noProof w:val="0"/>
                <w:lang w:val="en-SG"/>
              </w:rPr>
            </w:pPr>
            <w:r w:rsidRPr="14DBC4ED" w:rsidR="460E8C29">
              <w:rPr>
                <w:b w:val="1"/>
                <w:bCs w:val="1"/>
                <w:noProof w:val="0"/>
                <w:lang w:val="en-SG"/>
              </w:rPr>
              <w:t>Rank by Year:</w:t>
            </w:r>
            <w:r w:rsidRPr="14DBC4ED" w:rsidR="460E8C29">
              <w:rPr>
                <w:noProof w:val="0"/>
                <w:lang w:val="en-SG"/>
              </w:rPr>
              <w:t xml:space="preserve"> Employees are ranked within each year based on their improvement, which highlights those who have shown the most significant positive changes.</w:t>
            </w:r>
          </w:p>
          <w:p w:rsidR="1623E8D3" w:rsidP="14DBC4ED" w:rsidRDefault="1623E8D3" w14:paraId="6E8C0F14" w14:textId="2BD163C1">
            <w:pPr>
              <w:pStyle w:val="ListParagraph"/>
              <w:numPr>
                <w:ilvl w:val="0"/>
                <w:numId w:val="4"/>
              </w:numPr>
              <w:spacing w:before="0" w:beforeAutospacing="off" w:after="0" w:afterAutospacing="off"/>
              <w:rPr>
                <w:noProof w:val="0"/>
                <w:lang w:val="en-SG"/>
              </w:rPr>
            </w:pPr>
            <w:r w:rsidRPr="14DBC4ED" w:rsidR="1623E8D3">
              <w:rPr>
                <w:noProof w:val="0"/>
                <w:lang w:val="en-SG"/>
              </w:rPr>
              <w:t xml:space="preserve">How this helps the owner of SPAI is by highlighting better performing </w:t>
            </w:r>
            <w:r w:rsidRPr="14DBC4ED" w:rsidR="12526323">
              <w:rPr>
                <w:noProof w:val="0"/>
                <w:lang w:val="en-SG"/>
              </w:rPr>
              <w:t>employees to consider for a pay-rise or promotion.</w:t>
            </w:r>
          </w:p>
          <w:p w:rsidR="14DBC4ED" w:rsidP="14DBC4ED" w:rsidRDefault="14DBC4ED" w14:paraId="3AF7D0D9" w14:textId="1FB21776">
            <w:pPr>
              <w:pStyle w:val="ListParagraph"/>
            </w:pPr>
          </w:p>
        </w:tc>
      </w:tr>
    </w:tbl>
    <w:p w:rsidR="00126ACE" w:rsidRDefault="00126ACE" w14:paraId="25CAC4AC" w14:textId="77777777">
      <w:pPr>
        <w:rPr>
          <w:lang w:val="en-US"/>
        </w:rPr>
      </w:pPr>
      <w:r>
        <w:rPr>
          <w:lang w:val="en-US"/>
        </w:rPr>
        <w:br w:type="page"/>
      </w:r>
    </w:p>
    <w:p w:rsidR="000D4D86" w:rsidP="000D4D86" w:rsidRDefault="000D4D86" w14:paraId="7A8EE95D" w14:textId="137C6210">
      <w:pPr>
        <w:pStyle w:val="ListParagraph"/>
        <w:numPr>
          <w:ilvl w:val="0"/>
          <w:numId w:val="2"/>
        </w:numPr>
        <w:rPr>
          <w:lang w:val="en-US"/>
        </w:rPr>
      </w:pPr>
      <w:r>
        <w:rPr>
          <w:lang w:val="en-US"/>
        </w:rPr>
        <w:lastRenderedPageBreak/>
        <w:t>Q3:</w:t>
      </w:r>
    </w:p>
    <w:p w:rsidR="00E311D1" w:rsidP="00E311D1" w:rsidRDefault="00E311D1" w14:paraId="249CE03F" w14:textId="77777777">
      <w:pPr>
        <w:pStyle w:val="ListParagraph"/>
        <w:rPr>
          <w:lang w:val="en-US"/>
        </w:rPr>
      </w:pPr>
    </w:p>
    <w:p w:rsidRPr="00126ACE" w:rsidR="00126ACE" w:rsidP="00126ACE" w:rsidRDefault="00126ACE" w14:paraId="63138330" w14:textId="77777777">
      <w:pPr>
        <w:pStyle w:val="ListParagraph"/>
        <w:ind w:left="1440"/>
        <w:rPr>
          <w:lang w:val="en-US"/>
        </w:rPr>
      </w:pPr>
      <w:r w:rsidRPr="14DBC4ED" w:rsidR="00126ACE">
        <w:rPr>
          <w:lang w:val="en-US"/>
        </w:rPr>
        <w:t>What do you want to find out?</w:t>
      </w:r>
    </w:p>
    <w:tbl>
      <w:tblPr>
        <w:tblStyle w:val="TableGrid"/>
        <w:tblW w:w="0" w:type="auto"/>
        <w:tblInd w:w="1440" w:type="dxa"/>
        <w:tblLayout w:type="fixed"/>
        <w:tblLook w:val="06A0" w:firstRow="1" w:lastRow="0" w:firstColumn="1" w:lastColumn="0" w:noHBand="1" w:noVBand="1"/>
      </w:tblPr>
      <w:tblGrid>
        <w:gridCol w:w="7575"/>
      </w:tblGrid>
      <w:tr w:rsidR="14DBC4ED" w:rsidTr="14DBC4ED" w14:paraId="0403C922">
        <w:trPr>
          <w:trHeight w:val="300"/>
        </w:trPr>
        <w:tc>
          <w:tcPr>
            <w:tcW w:w="7575" w:type="dxa"/>
            <w:tcMar/>
          </w:tcPr>
          <w:p w:rsidR="6434CFEC" w:rsidP="14DBC4ED" w:rsidRDefault="6434CFEC" w14:paraId="698FAEA9" w14:textId="0E231F2D">
            <w:pPr>
              <w:pStyle w:val="ListParagraph"/>
            </w:pPr>
            <w:r w:rsidRPr="14DBC4ED" w:rsidR="6434CFEC">
              <w:rPr>
                <w:noProof w:val="0"/>
                <w:lang w:val="en-SG"/>
              </w:rPr>
              <w:t>identify</w:t>
            </w:r>
            <w:r w:rsidRPr="14DBC4ED" w:rsidR="6434CFEC">
              <w:rPr>
                <w:noProof w:val="0"/>
                <w:lang w:val="en-SG"/>
              </w:rPr>
              <w:t xml:space="preserve"> the top 10 customers who have contributed the most to the total order value for each year and rank them by contribution</w:t>
            </w:r>
          </w:p>
        </w:tc>
      </w:tr>
    </w:tbl>
    <w:p w:rsidRPr="00126ACE" w:rsidR="00126ACE" w:rsidP="00126ACE" w:rsidRDefault="00126ACE" w14:paraId="5A12EF13" w14:textId="77777777">
      <w:pPr>
        <w:pStyle w:val="ListParagraph"/>
        <w:ind w:left="1440"/>
        <w:rPr>
          <w:lang w:val="en-US"/>
        </w:rPr>
      </w:pPr>
      <w:r w:rsidRPr="14DBC4ED" w:rsidR="00126ACE">
        <w:rPr>
          <w:lang w:val="en-US"/>
        </w:rPr>
        <w:t>Insert your query here:</w:t>
      </w:r>
    </w:p>
    <w:tbl>
      <w:tblPr>
        <w:tblStyle w:val="TableGrid"/>
        <w:tblW w:w="0" w:type="auto"/>
        <w:tblInd w:w="1440" w:type="dxa"/>
        <w:tblLayout w:type="fixed"/>
        <w:tblLook w:val="06A0" w:firstRow="1" w:lastRow="0" w:firstColumn="1" w:lastColumn="0" w:noHBand="1" w:noVBand="1"/>
      </w:tblPr>
      <w:tblGrid>
        <w:gridCol w:w="7575"/>
      </w:tblGrid>
      <w:tr w:rsidR="14DBC4ED" w:rsidTr="14DBC4ED" w14:paraId="0027DD5E">
        <w:trPr>
          <w:trHeight w:val="300"/>
        </w:trPr>
        <w:tc>
          <w:tcPr>
            <w:tcW w:w="7575" w:type="dxa"/>
            <w:tcMar/>
          </w:tcPr>
          <w:p w:rsidR="71424E42" w:rsidP="14DBC4ED" w:rsidRDefault="71424E42" w14:paraId="17F9C4F5" w14:textId="351921C8">
            <w:pPr>
              <w:pStyle w:val="ListParagraph"/>
            </w:pPr>
            <w:r w:rsidR="71424E42">
              <w:rPr/>
              <w:t>WITH TopCustomers AS (</w:t>
            </w:r>
          </w:p>
          <w:p w:rsidR="71424E42" w:rsidP="14DBC4ED" w:rsidRDefault="71424E42" w14:paraId="1395304D" w14:textId="19B07199">
            <w:pPr>
              <w:pStyle w:val="ListParagraph"/>
            </w:pPr>
            <w:r w:rsidR="71424E42">
              <w:rPr/>
              <w:t xml:space="preserve">    SELECT </w:t>
            </w:r>
          </w:p>
          <w:p w:rsidR="71424E42" w:rsidP="14DBC4ED" w:rsidRDefault="71424E42" w14:paraId="62FCC62A" w14:textId="5B0A44B0">
            <w:pPr>
              <w:pStyle w:val="ListParagraph"/>
            </w:pPr>
            <w:r w:rsidR="71424E42">
              <w:rPr/>
              <w:t xml:space="preserve">        customerDIM.CustomerKey,</w:t>
            </w:r>
          </w:p>
          <w:p w:rsidR="71424E42" w:rsidP="14DBC4ED" w:rsidRDefault="71424E42" w14:paraId="7AE17FBE" w14:textId="2EE80BD1">
            <w:pPr>
              <w:pStyle w:val="ListParagraph"/>
            </w:pPr>
            <w:r w:rsidR="71424E42">
              <w:rPr/>
              <w:t xml:space="preserve">        customerDIM.FirstName,</w:t>
            </w:r>
          </w:p>
          <w:p w:rsidR="71424E42" w:rsidP="14DBC4ED" w:rsidRDefault="71424E42" w14:paraId="13A23E30" w14:textId="3F3143B3">
            <w:pPr>
              <w:pStyle w:val="ListParagraph"/>
            </w:pPr>
            <w:r w:rsidR="71424E42">
              <w:rPr/>
              <w:t xml:space="preserve">        customerDIM.LastName,</w:t>
            </w:r>
          </w:p>
          <w:p w:rsidR="71424E42" w:rsidP="14DBC4ED" w:rsidRDefault="71424E42" w14:paraId="4C1ED3BB" w14:textId="0151813A">
            <w:pPr>
              <w:pStyle w:val="ListParagraph"/>
            </w:pPr>
            <w:r w:rsidR="71424E42">
              <w:rPr/>
              <w:t xml:space="preserve">        SUM(order_facts.Price) AS TotalOrderValue</w:t>
            </w:r>
          </w:p>
          <w:p w:rsidR="71424E42" w:rsidP="14DBC4ED" w:rsidRDefault="71424E42" w14:paraId="1E5118F0" w14:textId="57A2B1B9">
            <w:pPr>
              <w:pStyle w:val="ListParagraph"/>
            </w:pPr>
            <w:r w:rsidR="71424E42">
              <w:rPr/>
              <w:t xml:space="preserve">    FROM </w:t>
            </w:r>
          </w:p>
          <w:p w:rsidR="71424E42" w:rsidP="14DBC4ED" w:rsidRDefault="71424E42" w14:paraId="1E5D647A" w14:textId="5396CFE1">
            <w:pPr>
              <w:pStyle w:val="ListParagraph"/>
            </w:pPr>
            <w:r w:rsidR="71424E42">
              <w:rPr/>
              <w:t xml:space="preserve">        OrderFacts AS order_facts</w:t>
            </w:r>
          </w:p>
          <w:p w:rsidR="71424E42" w:rsidP="14DBC4ED" w:rsidRDefault="71424E42" w14:paraId="7B335165" w14:textId="1476F647">
            <w:pPr>
              <w:pStyle w:val="ListParagraph"/>
            </w:pPr>
            <w:r w:rsidR="71424E42">
              <w:rPr/>
              <w:t xml:space="preserve">    JOIN </w:t>
            </w:r>
          </w:p>
          <w:p w:rsidR="71424E42" w:rsidP="14DBC4ED" w:rsidRDefault="71424E42" w14:paraId="50756694" w14:textId="7FA348CD">
            <w:pPr>
              <w:pStyle w:val="ListParagraph"/>
            </w:pPr>
            <w:r w:rsidR="71424E42">
              <w:rPr/>
              <w:t xml:space="preserve">        CustomerDIM AS customerDIM ON order_facts.CustomerKey = customerDIM.CustomerKey</w:t>
            </w:r>
          </w:p>
          <w:p w:rsidR="71424E42" w:rsidP="14DBC4ED" w:rsidRDefault="71424E42" w14:paraId="1F38EAAF" w14:textId="24232314">
            <w:pPr>
              <w:pStyle w:val="ListParagraph"/>
            </w:pPr>
            <w:r w:rsidR="71424E42">
              <w:rPr/>
              <w:t xml:space="preserve">    GROUP BY </w:t>
            </w:r>
          </w:p>
          <w:p w:rsidR="71424E42" w:rsidP="14DBC4ED" w:rsidRDefault="71424E42" w14:paraId="7DD5E1F1" w14:textId="51AD21A9">
            <w:pPr>
              <w:pStyle w:val="ListParagraph"/>
            </w:pPr>
            <w:r w:rsidR="71424E42">
              <w:rPr/>
              <w:t xml:space="preserve">        customerDIM.CustomerKey, customerDIM.FirstName, customerDIM.LastName</w:t>
            </w:r>
          </w:p>
          <w:p w:rsidR="71424E42" w:rsidP="14DBC4ED" w:rsidRDefault="71424E42" w14:paraId="0CF5A1EA" w14:textId="3D041C20">
            <w:pPr>
              <w:pStyle w:val="ListParagraph"/>
            </w:pPr>
            <w:r w:rsidR="71424E42">
              <w:rPr/>
              <w:t>),</w:t>
            </w:r>
          </w:p>
          <w:p w:rsidR="71424E42" w:rsidP="14DBC4ED" w:rsidRDefault="71424E42" w14:paraId="1ACBC217" w14:textId="0113AD97">
            <w:pPr>
              <w:pStyle w:val="ListParagraph"/>
            </w:pPr>
            <w:r w:rsidR="71424E42">
              <w:rPr/>
              <w:t>YearlyOrderDistribution AS (</w:t>
            </w:r>
          </w:p>
          <w:p w:rsidR="71424E42" w:rsidP="14DBC4ED" w:rsidRDefault="71424E42" w14:paraId="7ACF84A0" w14:textId="412F7DE3">
            <w:pPr>
              <w:pStyle w:val="ListParagraph"/>
            </w:pPr>
            <w:r w:rsidR="71424E42">
              <w:rPr/>
              <w:t xml:space="preserve">    SELECT </w:t>
            </w:r>
          </w:p>
          <w:p w:rsidR="71424E42" w:rsidP="14DBC4ED" w:rsidRDefault="71424E42" w14:paraId="5367D406" w14:textId="6C7E509C">
            <w:pPr>
              <w:pStyle w:val="ListParagraph"/>
            </w:pPr>
            <w:r w:rsidR="71424E42">
              <w:rPr/>
              <w:t xml:space="preserve">        tc.CustomerKey,</w:t>
            </w:r>
          </w:p>
          <w:p w:rsidR="71424E42" w:rsidP="14DBC4ED" w:rsidRDefault="71424E42" w14:paraId="004DF74E" w14:textId="7645473C">
            <w:pPr>
              <w:pStyle w:val="ListParagraph"/>
            </w:pPr>
            <w:r w:rsidR="71424E42">
              <w:rPr/>
              <w:t xml:space="preserve">        tc.FirstName,</w:t>
            </w:r>
          </w:p>
          <w:p w:rsidR="71424E42" w:rsidP="14DBC4ED" w:rsidRDefault="71424E42" w14:paraId="19A8C729" w14:textId="1D2F2869">
            <w:pPr>
              <w:pStyle w:val="ListParagraph"/>
            </w:pPr>
            <w:r w:rsidR="71424E42">
              <w:rPr/>
              <w:t xml:space="preserve">        tc.LastName,</w:t>
            </w:r>
          </w:p>
          <w:p w:rsidR="71424E42" w:rsidP="14DBC4ED" w:rsidRDefault="71424E42" w14:paraId="14A6D592" w14:textId="665408C2">
            <w:pPr>
              <w:pStyle w:val="ListParagraph"/>
            </w:pPr>
            <w:r w:rsidR="71424E42">
              <w:rPr/>
              <w:t xml:space="preserve">        timeDIM.Year,</w:t>
            </w:r>
          </w:p>
          <w:p w:rsidR="71424E42" w:rsidP="14DBC4ED" w:rsidRDefault="71424E42" w14:paraId="5BC326D4" w14:textId="5FCC17C4">
            <w:pPr>
              <w:pStyle w:val="ListParagraph"/>
            </w:pPr>
            <w:r w:rsidR="71424E42">
              <w:rPr/>
              <w:t xml:space="preserve">        COUNT(*) AS OrderCount,</w:t>
            </w:r>
          </w:p>
          <w:p w:rsidR="71424E42" w:rsidP="14DBC4ED" w:rsidRDefault="71424E42" w14:paraId="4EF3DBD7" w14:textId="0A47556F">
            <w:pPr>
              <w:pStyle w:val="ListParagraph"/>
            </w:pPr>
            <w:r w:rsidR="71424E42">
              <w:rPr/>
              <w:t xml:space="preserve">        SUM(order_facts.Price) AS TotalOrderValue</w:t>
            </w:r>
          </w:p>
          <w:p w:rsidR="71424E42" w:rsidP="14DBC4ED" w:rsidRDefault="71424E42" w14:paraId="77C85C54" w14:textId="15C66049">
            <w:pPr>
              <w:pStyle w:val="ListParagraph"/>
            </w:pPr>
            <w:r w:rsidR="71424E42">
              <w:rPr/>
              <w:t xml:space="preserve">    FROM </w:t>
            </w:r>
          </w:p>
          <w:p w:rsidR="71424E42" w:rsidP="14DBC4ED" w:rsidRDefault="71424E42" w14:paraId="2A1AF765" w14:textId="098F62DC">
            <w:pPr>
              <w:pStyle w:val="ListParagraph"/>
            </w:pPr>
            <w:r w:rsidR="71424E42">
              <w:rPr/>
              <w:t xml:space="preserve">        OrderFacts AS order_facts</w:t>
            </w:r>
          </w:p>
          <w:p w:rsidR="71424E42" w:rsidP="14DBC4ED" w:rsidRDefault="71424E42" w14:paraId="1AF8B68B" w14:textId="119B9906">
            <w:pPr>
              <w:pStyle w:val="ListParagraph"/>
            </w:pPr>
            <w:r w:rsidR="71424E42">
              <w:rPr/>
              <w:t xml:space="preserve">    JOIN </w:t>
            </w:r>
          </w:p>
          <w:p w:rsidR="71424E42" w:rsidP="14DBC4ED" w:rsidRDefault="71424E42" w14:paraId="068E227B" w14:textId="5F4A9993">
            <w:pPr>
              <w:pStyle w:val="ListParagraph"/>
            </w:pPr>
            <w:r w:rsidR="71424E42">
              <w:rPr/>
              <w:t xml:space="preserve">        TimeDIM AS timeDIM ON order_facts.TimeKey = timeDIM.TimeKey</w:t>
            </w:r>
          </w:p>
          <w:p w:rsidR="71424E42" w:rsidP="14DBC4ED" w:rsidRDefault="71424E42" w14:paraId="4B560BE4" w14:textId="68602B70">
            <w:pPr>
              <w:pStyle w:val="ListParagraph"/>
            </w:pPr>
            <w:r w:rsidR="71424E42">
              <w:rPr/>
              <w:t xml:space="preserve">    JOIN </w:t>
            </w:r>
          </w:p>
          <w:p w:rsidR="71424E42" w:rsidP="14DBC4ED" w:rsidRDefault="71424E42" w14:paraId="4F465CDC" w14:textId="08BF2C08">
            <w:pPr>
              <w:pStyle w:val="ListParagraph"/>
            </w:pPr>
            <w:r w:rsidR="71424E42">
              <w:rPr/>
              <w:t xml:space="preserve">        TopCustomers AS tc ON order_facts.CustomerKey = tc.CustomerKey</w:t>
            </w:r>
          </w:p>
          <w:p w:rsidR="71424E42" w:rsidP="14DBC4ED" w:rsidRDefault="71424E42" w14:paraId="0ED72687" w14:textId="2B36E18E">
            <w:pPr>
              <w:pStyle w:val="ListParagraph"/>
            </w:pPr>
            <w:r w:rsidR="71424E42">
              <w:rPr/>
              <w:t xml:space="preserve">    GROUP BY </w:t>
            </w:r>
          </w:p>
          <w:p w:rsidR="71424E42" w:rsidP="14DBC4ED" w:rsidRDefault="71424E42" w14:paraId="24A38732" w14:textId="5841FAE4">
            <w:pPr>
              <w:pStyle w:val="ListParagraph"/>
            </w:pPr>
            <w:r w:rsidR="71424E42">
              <w:rPr/>
              <w:t xml:space="preserve">        tc.CustomerKey, tc.FirstName, tc.LastName, timeDIM.Year</w:t>
            </w:r>
          </w:p>
          <w:p w:rsidR="71424E42" w:rsidP="14DBC4ED" w:rsidRDefault="71424E42" w14:paraId="3EC52AF7" w14:textId="7A96F4C4">
            <w:pPr>
              <w:pStyle w:val="ListParagraph"/>
            </w:pPr>
            <w:r w:rsidR="71424E42">
              <w:rPr/>
              <w:t>),</w:t>
            </w:r>
          </w:p>
          <w:p w:rsidR="71424E42" w:rsidP="14DBC4ED" w:rsidRDefault="71424E42" w14:paraId="56C27702" w14:textId="1C4733C1">
            <w:pPr>
              <w:pStyle w:val="ListParagraph"/>
            </w:pPr>
            <w:r w:rsidR="71424E42">
              <w:rPr/>
              <w:t>RankedYearlyDistribution AS (</w:t>
            </w:r>
          </w:p>
          <w:p w:rsidR="71424E42" w:rsidP="14DBC4ED" w:rsidRDefault="71424E42" w14:paraId="6C4FDF3F" w14:textId="4F6B5563">
            <w:pPr>
              <w:pStyle w:val="ListParagraph"/>
            </w:pPr>
            <w:r w:rsidR="71424E42">
              <w:rPr/>
              <w:t xml:space="preserve">    SELECT </w:t>
            </w:r>
          </w:p>
          <w:p w:rsidR="71424E42" w:rsidP="14DBC4ED" w:rsidRDefault="71424E42" w14:paraId="5EEF3BBF" w14:textId="75FB1DFF">
            <w:pPr>
              <w:pStyle w:val="ListParagraph"/>
            </w:pPr>
            <w:r w:rsidR="71424E42">
              <w:rPr/>
              <w:t xml:space="preserve">        FirstName, </w:t>
            </w:r>
          </w:p>
          <w:p w:rsidR="71424E42" w:rsidP="14DBC4ED" w:rsidRDefault="71424E42" w14:paraId="7ED1A0C1" w14:textId="3CD140F0">
            <w:pPr>
              <w:pStyle w:val="ListParagraph"/>
            </w:pPr>
            <w:r w:rsidR="71424E42">
              <w:rPr/>
              <w:t xml:space="preserve">        LastName, </w:t>
            </w:r>
          </w:p>
          <w:p w:rsidR="71424E42" w:rsidP="14DBC4ED" w:rsidRDefault="71424E42" w14:paraId="3CF1763A" w14:textId="0B558DA7">
            <w:pPr>
              <w:pStyle w:val="ListParagraph"/>
            </w:pPr>
            <w:r w:rsidR="71424E42">
              <w:rPr/>
              <w:t xml:space="preserve">        Year, </w:t>
            </w:r>
          </w:p>
          <w:p w:rsidR="71424E42" w:rsidP="14DBC4ED" w:rsidRDefault="71424E42" w14:paraId="2505E1B1" w14:textId="72A6C293">
            <w:pPr>
              <w:pStyle w:val="ListParagraph"/>
            </w:pPr>
            <w:r w:rsidR="71424E42">
              <w:rPr/>
              <w:t xml:space="preserve">        OrderCount, </w:t>
            </w:r>
          </w:p>
          <w:p w:rsidR="71424E42" w:rsidP="14DBC4ED" w:rsidRDefault="71424E42" w14:paraId="12FB05BE" w14:textId="5EE096EB">
            <w:pPr>
              <w:pStyle w:val="ListParagraph"/>
            </w:pPr>
            <w:r w:rsidR="71424E42">
              <w:rPr/>
              <w:t xml:space="preserve">        TotalOrderValue,</w:t>
            </w:r>
          </w:p>
          <w:p w:rsidR="71424E42" w:rsidP="14DBC4ED" w:rsidRDefault="71424E42" w14:paraId="3B3C0BB9" w14:textId="378FFBE8">
            <w:pPr>
              <w:pStyle w:val="ListParagraph"/>
            </w:pPr>
            <w:r w:rsidR="71424E42">
              <w:rPr/>
              <w:t xml:space="preserve">        ROW_NUMBER() OVER (PARTITION BY Year ORDER BY TotalOrderValue DESC) AS Rank</w:t>
            </w:r>
          </w:p>
          <w:p w:rsidR="71424E42" w:rsidP="14DBC4ED" w:rsidRDefault="71424E42" w14:paraId="47A9F8E5" w14:textId="16669C0C">
            <w:pPr>
              <w:pStyle w:val="ListParagraph"/>
            </w:pPr>
            <w:r w:rsidR="71424E42">
              <w:rPr/>
              <w:t xml:space="preserve">    FROM </w:t>
            </w:r>
          </w:p>
          <w:p w:rsidR="71424E42" w:rsidP="14DBC4ED" w:rsidRDefault="71424E42" w14:paraId="087C6BE1" w14:textId="21EB33D6">
            <w:pPr>
              <w:pStyle w:val="ListParagraph"/>
            </w:pPr>
            <w:r w:rsidR="71424E42">
              <w:rPr/>
              <w:t xml:space="preserve">        YearlyOrderDistribution</w:t>
            </w:r>
          </w:p>
          <w:p w:rsidR="71424E42" w:rsidP="14DBC4ED" w:rsidRDefault="71424E42" w14:paraId="5E261DFD" w14:textId="14B02A18">
            <w:pPr>
              <w:pStyle w:val="ListParagraph"/>
            </w:pPr>
            <w:r w:rsidR="71424E42">
              <w:rPr/>
              <w:t>)</w:t>
            </w:r>
          </w:p>
          <w:p w:rsidR="71424E42" w:rsidP="14DBC4ED" w:rsidRDefault="71424E42" w14:paraId="4A0FF4E1" w14:textId="6C566C2A">
            <w:pPr>
              <w:pStyle w:val="ListParagraph"/>
            </w:pPr>
            <w:r w:rsidR="71424E42">
              <w:rPr/>
              <w:t xml:space="preserve">SELECT </w:t>
            </w:r>
          </w:p>
          <w:p w:rsidR="71424E42" w:rsidP="14DBC4ED" w:rsidRDefault="71424E42" w14:paraId="7BE35A37" w14:textId="034B69C8">
            <w:pPr>
              <w:pStyle w:val="ListParagraph"/>
            </w:pPr>
            <w:r w:rsidR="71424E42">
              <w:rPr/>
              <w:t xml:space="preserve">    Rank,</w:t>
            </w:r>
          </w:p>
          <w:p w:rsidR="71424E42" w:rsidP="14DBC4ED" w:rsidRDefault="71424E42" w14:paraId="71100321" w14:textId="0C4CA418">
            <w:pPr>
              <w:pStyle w:val="ListParagraph"/>
            </w:pPr>
            <w:r w:rsidR="71424E42">
              <w:rPr/>
              <w:t xml:space="preserve">    FirstName, </w:t>
            </w:r>
          </w:p>
          <w:p w:rsidR="71424E42" w:rsidP="14DBC4ED" w:rsidRDefault="71424E42" w14:paraId="3D3B257E" w14:textId="5D773E56">
            <w:pPr>
              <w:pStyle w:val="ListParagraph"/>
            </w:pPr>
            <w:r w:rsidR="71424E42">
              <w:rPr/>
              <w:t xml:space="preserve">    LastName, </w:t>
            </w:r>
          </w:p>
          <w:p w:rsidR="71424E42" w:rsidP="14DBC4ED" w:rsidRDefault="71424E42" w14:paraId="29A47E05" w14:textId="311C77AB">
            <w:pPr>
              <w:pStyle w:val="ListParagraph"/>
            </w:pPr>
            <w:r w:rsidR="71424E42">
              <w:rPr/>
              <w:t xml:space="preserve">    Year,</w:t>
            </w:r>
          </w:p>
          <w:p w:rsidR="71424E42" w:rsidP="14DBC4ED" w:rsidRDefault="71424E42" w14:paraId="5F0CB1FD" w14:textId="1CFD8770">
            <w:pPr>
              <w:pStyle w:val="ListParagraph"/>
            </w:pPr>
            <w:r w:rsidR="71424E42">
              <w:rPr/>
              <w:t xml:space="preserve">    OrderCount,</w:t>
            </w:r>
          </w:p>
          <w:p w:rsidR="71424E42" w:rsidP="14DBC4ED" w:rsidRDefault="71424E42" w14:paraId="0877EEC8" w14:textId="3C8F2AFA">
            <w:pPr>
              <w:pStyle w:val="ListParagraph"/>
            </w:pPr>
            <w:r w:rsidR="71424E42">
              <w:rPr/>
              <w:t xml:space="preserve">    TotalOrderValue</w:t>
            </w:r>
          </w:p>
          <w:p w:rsidR="71424E42" w:rsidP="14DBC4ED" w:rsidRDefault="71424E42" w14:paraId="1C66C7E9" w14:textId="38A9AB26">
            <w:pPr>
              <w:pStyle w:val="ListParagraph"/>
            </w:pPr>
            <w:r w:rsidR="71424E42">
              <w:rPr/>
              <w:t xml:space="preserve">FROM </w:t>
            </w:r>
          </w:p>
          <w:p w:rsidR="71424E42" w:rsidP="14DBC4ED" w:rsidRDefault="71424E42" w14:paraId="2AA05BD3" w14:textId="7E683F9B">
            <w:pPr>
              <w:pStyle w:val="ListParagraph"/>
            </w:pPr>
            <w:r w:rsidR="71424E42">
              <w:rPr/>
              <w:t xml:space="preserve">    RankedYearlyDistribution</w:t>
            </w:r>
          </w:p>
          <w:p w:rsidR="71424E42" w:rsidP="14DBC4ED" w:rsidRDefault="71424E42" w14:paraId="4FC46A14" w14:textId="6F3F226A">
            <w:pPr>
              <w:pStyle w:val="ListParagraph"/>
            </w:pPr>
            <w:r w:rsidR="71424E42">
              <w:rPr/>
              <w:t xml:space="preserve">WHERE </w:t>
            </w:r>
          </w:p>
          <w:p w:rsidR="71424E42" w:rsidP="14DBC4ED" w:rsidRDefault="71424E42" w14:paraId="0A3F9081" w14:textId="37C74B50">
            <w:pPr>
              <w:pStyle w:val="ListParagraph"/>
            </w:pPr>
            <w:r w:rsidR="71424E42">
              <w:rPr/>
              <w:t xml:space="preserve">    Rank &lt;= 10</w:t>
            </w:r>
          </w:p>
          <w:p w:rsidR="71424E42" w:rsidP="14DBC4ED" w:rsidRDefault="71424E42" w14:paraId="7EF8AB24" w14:textId="6E68A8E7">
            <w:pPr>
              <w:pStyle w:val="ListParagraph"/>
            </w:pPr>
            <w:r w:rsidR="71424E42">
              <w:rPr/>
              <w:t>ORDER BY</w:t>
            </w:r>
          </w:p>
          <w:p w:rsidR="71424E42" w:rsidP="14DBC4ED" w:rsidRDefault="71424E42" w14:paraId="3DE3B461" w14:textId="194D65BB">
            <w:pPr>
              <w:pStyle w:val="ListParagraph"/>
            </w:pPr>
            <w:r w:rsidR="71424E42">
              <w:rPr/>
              <w:t xml:space="preserve">    Year, Rank;</w:t>
            </w:r>
          </w:p>
          <w:p w:rsidR="14DBC4ED" w:rsidP="14DBC4ED" w:rsidRDefault="14DBC4ED" w14:paraId="7790B021" w14:textId="34AE056F">
            <w:pPr>
              <w:pStyle w:val="ListParagraph"/>
            </w:pPr>
          </w:p>
        </w:tc>
      </w:tr>
    </w:tbl>
    <w:p w:rsidRPr="00126ACE" w:rsidR="00126ACE" w:rsidP="00126ACE" w:rsidRDefault="00126ACE" w14:paraId="4C70AF77" w14:textId="77777777">
      <w:pPr>
        <w:pStyle w:val="ListParagraph"/>
        <w:ind w:left="1440"/>
        <w:rPr>
          <w:lang w:val="en-US"/>
        </w:rPr>
      </w:pPr>
      <w:r w:rsidRPr="14DBC4ED" w:rsidR="00126ACE">
        <w:rPr>
          <w:lang w:val="en-US"/>
        </w:rPr>
        <w:t>Insert your results here:</w:t>
      </w:r>
    </w:p>
    <w:p w:rsidRPr="00126ACE" w:rsidR="00126ACE" w:rsidP="14DBC4ED" w:rsidRDefault="00126ACE" w14:paraId="66C44066" w14:textId="223C9958">
      <w:pPr>
        <w:pStyle w:val="ListParagraph"/>
        <w:ind w:left="1440"/>
        <w:rPr>
          <w:lang w:val="en-US"/>
        </w:rPr>
      </w:pPr>
    </w:p>
    <w:p w:rsidRPr="00126ACE" w:rsidR="00126ACE" w:rsidP="00126ACE" w:rsidRDefault="00126ACE" w14:paraId="1A084BAA" w14:textId="06052139">
      <w:pPr>
        <w:pStyle w:val="ListParagraph"/>
        <w:ind w:left="1440"/>
      </w:pPr>
      <w:r w:rsidR="5337AB35">
        <w:drawing>
          <wp:inline wp14:editId="1D7C256A" wp14:anchorId="727FBB51">
            <wp:extent cx="3733776" cy="3550326"/>
            <wp:effectExtent l="0" t="0" r="0" b="0"/>
            <wp:docPr id="1537097022" name="" title=""/>
            <wp:cNvGraphicFramePr>
              <a:graphicFrameLocks noChangeAspect="1"/>
            </wp:cNvGraphicFramePr>
            <a:graphic>
              <a:graphicData uri="http://schemas.openxmlformats.org/drawingml/2006/picture">
                <pic:pic>
                  <pic:nvPicPr>
                    <pic:cNvPr id="0" name=""/>
                    <pic:cNvPicPr/>
                  </pic:nvPicPr>
                  <pic:blipFill>
                    <a:blip r:embed="Ra3d72036d2f14be4">
                      <a:extLst>
                        <a:ext xmlns:a="http://schemas.openxmlformats.org/drawingml/2006/main" uri="{28A0092B-C50C-407E-A947-70E740481C1C}">
                          <a14:useLocalDpi val="0"/>
                        </a:ext>
                      </a:extLst>
                    </a:blip>
                    <a:stretch>
                      <a:fillRect/>
                    </a:stretch>
                  </pic:blipFill>
                  <pic:spPr>
                    <a:xfrm>
                      <a:off x="0" y="0"/>
                      <a:ext cx="3733776" cy="3550326"/>
                    </a:xfrm>
                    <a:prstGeom prst="rect">
                      <a:avLst/>
                    </a:prstGeom>
                  </pic:spPr>
                </pic:pic>
              </a:graphicData>
            </a:graphic>
          </wp:inline>
        </w:drawing>
      </w:r>
    </w:p>
    <w:p w:rsidR="00126ACE" w:rsidP="00126ACE" w:rsidRDefault="00126ACE" w14:paraId="4B4B6DA8" w14:textId="77777777">
      <w:pPr>
        <w:pStyle w:val="ListParagraph"/>
        <w:ind w:left="1440"/>
        <w:rPr>
          <w:lang w:val="en-US"/>
        </w:rPr>
      </w:pPr>
      <w:r w:rsidRPr="14DBC4ED" w:rsidR="00126ACE">
        <w:rPr>
          <w:lang w:val="en-US"/>
        </w:rPr>
        <w:t>Explain what you find based on the results:</w:t>
      </w:r>
    </w:p>
    <w:tbl>
      <w:tblPr>
        <w:tblStyle w:val="TableGrid"/>
        <w:tblW w:w="0" w:type="auto"/>
        <w:tblInd w:w="1440" w:type="dxa"/>
        <w:tblLayout w:type="fixed"/>
        <w:tblLook w:val="06A0" w:firstRow="1" w:lastRow="0" w:firstColumn="1" w:lastColumn="0" w:noHBand="1" w:noVBand="1"/>
      </w:tblPr>
      <w:tblGrid>
        <w:gridCol w:w="7575"/>
      </w:tblGrid>
      <w:tr w:rsidR="14DBC4ED" w:rsidTr="14DBC4ED" w14:paraId="1C68305E">
        <w:trPr>
          <w:trHeight w:val="300"/>
        </w:trPr>
        <w:tc>
          <w:tcPr>
            <w:tcW w:w="7575" w:type="dxa"/>
            <w:tcMar/>
          </w:tcPr>
          <w:p w:rsidR="127A3EC8" w:rsidP="14DBC4ED" w:rsidRDefault="127A3EC8" w14:paraId="6F166A8A" w14:textId="189917C0">
            <w:pPr>
              <w:pStyle w:val="ListParagraph"/>
              <w:numPr>
                <w:ilvl w:val="0"/>
                <w:numId w:val="4"/>
              </w:numPr>
              <w:spacing w:before="0" w:beforeAutospacing="off" w:after="0" w:afterAutospacing="off"/>
              <w:rPr>
                <w:noProof w:val="0"/>
                <w:lang w:val="en-SG"/>
              </w:rPr>
            </w:pPr>
            <w:r w:rsidRPr="14DBC4ED" w:rsidR="127A3EC8">
              <w:rPr>
                <w:b w:val="1"/>
                <w:bCs w:val="1"/>
                <w:noProof w:val="0"/>
                <w:lang w:val="en-SG"/>
              </w:rPr>
              <w:t>Customer Loyalty Programs:</w:t>
            </w:r>
            <w:r w:rsidRPr="14DBC4ED" w:rsidR="127A3EC8">
              <w:rPr>
                <w:noProof w:val="0"/>
                <w:lang w:val="en-SG"/>
              </w:rPr>
              <w:t xml:space="preserve"> SPAI can develop loyalty programs to reward these top customers during their peak purchasing years.</w:t>
            </w:r>
          </w:p>
          <w:p w:rsidR="127A3EC8" w:rsidP="14DBC4ED" w:rsidRDefault="127A3EC8" w14:paraId="0DF7D02E" w14:textId="220EC210">
            <w:pPr>
              <w:pStyle w:val="ListParagraph"/>
              <w:numPr>
                <w:ilvl w:val="0"/>
                <w:numId w:val="4"/>
              </w:numPr>
              <w:spacing w:before="0" w:beforeAutospacing="off" w:after="0" w:afterAutospacing="off"/>
              <w:rPr>
                <w:noProof w:val="0"/>
                <w:lang w:val="en-SG"/>
              </w:rPr>
            </w:pPr>
            <w:r w:rsidRPr="14DBC4ED" w:rsidR="127A3EC8">
              <w:rPr>
                <w:b w:val="1"/>
                <w:bCs w:val="1"/>
                <w:noProof w:val="0"/>
                <w:lang w:val="en-SG"/>
              </w:rPr>
              <w:t>Personalized Marketing:</w:t>
            </w:r>
            <w:r w:rsidRPr="14DBC4ED" w:rsidR="127A3EC8">
              <w:rPr>
                <w:noProof w:val="0"/>
                <w:lang w:val="en-SG"/>
              </w:rPr>
              <w:t xml:space="preserve"> Understanding the order patterns helps SPAI tailor personalized marketing efforts to boost sales during off-peak years.</w:t>
            </w:r>
          </w:p>
          <w:p w:rsidR="127A3EC8" w:rsidP="14DBC4ED" w:rsidRDefault="127A3EC8" w14:paraId="7CF8D1C0" w14:textId="0868C925">
            <w:pPr>
              <w:pStyle w:val="ListParagraph"/>
              <w:numPr>
                <w:ilvl w:val="0"/>
                <w:numId w:val="4"/>
              </w:numPr>
              <w:spacing w:before="0" w:beforeAutospacing="off" w:after="0" w:afterAutospacing="off"/>
              <w:rPr>
                <w:noProof w:val="0"/>
                <w:lang w:val="en-SG"/>
              </w:rPr>
            </w:pPr>
            <w:r w:rsidRPr="14DBC4ED" w:rsidR="127A3EC8">
              <w:rPr>
                <w:b w:val="1"/>
                <w:bCs w:val="1"/>
                <w:noProof w:val="0"/>
                <w:lang w:val="en-SG"/>
              </w:rPr>
              <w:t>Resource Allocation:</w:t>
            </w:r>
            <w:r w:rsidRPr="14DBC4ED" w:rsidR="127A3EC8">
              <w:rPr>
                <w:noProof w:val="0"/>
                <w:lang w:val="en-SG"/>
              </w:rPr>
              <w:t xml:space="preserve"> By knowing when high-value customers are most active, SPAI can allocate resources more efficiently to maximize customer satisfaction and sales.</w:t>
            </w:r>
          </w:p>
          <w:p w:rsidR="14DBC4ED" w:rsidP="14DBC4ED" w:rsidRDefault="14DBC4ED" w14:paraId="59A58834" w14:textId="5372E836">
            <w:pPr>
              <w:pStyle w:val="ListParagraph"/>
            </w:pPr>
          </w:p>
        </w:tc>
      </w:tr>
    </w:tbl>
    <w:p w:rsidRPr="00B611CC" w:rsidR="002F60F0" w:rsidP="002F60F0" w:rsidRDefault="002F60F0" w14:paraId="204494DF" w14:textId="31538962">
      <w:pPr>
        <w:pStyle w:val="ListParagraph"/>
        <w:rPr>
          <w:lang w:val="en-US"/>
        </w:rPr>
      </w:pPr>
    </w:p>
    <w:sectPr w:rsidRPr="00B611CC" w:rsidR="002F60F0">
      <w:headerReference w:type="even" r:id="rId10"/>
      <w:headerReference w:type="default" r:id="rId11"/>
      <w:headerReference w:type="first" r:id="rId12"/>
      <w:pgSz w:w="11906" w:h="16838"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01E1E" w:rsidP="00DA08F6" w:rsidRDefault="00401E1E" w14:paraId="65BC05D3" w14:textId="77777777">
      <w:pPr>
        <w:spacing w:after="0" w:line="240" w:lineRule="auto"/>
      </w:pPr>
      <w:r>
        <w:separator/>
      </w:r>
    </w:p>
  </w:endnote>
  <w:endnote w:type="continuationSeparator" w:id="0">
    <w:p w:rsidR="00401E1E" w:rsidP="00DA08F6" w:rsidRDefault="00401E1E" w14:paraId="01DDBC2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01E1E" w:rsidP="00DA08F6" w:rsidRDefault="00401E1E" w14:paraId="1E1B896C" w14:textId="77777777">
      <w:pPr>
        <w:spacing w:after="0" w:line="240" w:lineRule="auto"/>
      </w:pPr>
      <w:r>
        <w:separator/>
      </w:r>
    </w:p>
  </w:footnote>
  <w:footnote w:type="continuationSeparator" w:id="0">
    <w:p w:rsidR="00401E1E" w:rsidP="00DA08F6" w:rsidRDefault="00401E1E" w14:paraId="70B2F7B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DA08F6" w:rsidRDefault="00DA08F6" w14:paraId="107B5AF6" w14:textId="4674209B">
    <w:pPr>
      <w:pStyle w:val="Header"/>
    </w:pPr>
    <w:r>
      <w:rPr>
        <w:noProof/>
      </w:rPr>
      <mc:AlternateContent>
        <mc:Choice Requires="wps">
          <w:drawing>
            <wp:anchor distT="0" distB="0" distL="0" distR="0" simplePos="0" relativeHeight="251659264" behindDoc="0" locked="0" layoutInCell="1" allowOverlap="1" wp14:anchorId="7013C527" wp14:editId="042D129E">
              <wp:simplePos x="635" y="635"/>
              <wp:positionH relativeFrom="page">
                <wp:align>center</wp:align>
              </wp:positionH>
              <wp:positionV relativeFrom="page">
                <wp:align>top</wp:align>
              </wp:positionV>
              <wp:extent cx="443865" cy="443865"/>
              <wp:effectExtent l="0" t="0" r="15875" b="10795"/>
              <wp:wrapNone/>
              <wp:docPr id="2" name="Text Box 2"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DA08F6" w:rsidR="00DA08F6" w:rsidP="00DA08F6" w:rsidRDefault="00DA08F6" w14:paraId="1B4D6E3E" w14:textId="048B0E61">
                          <w:pPr>
                            <w:spacing w:after="0"/>
                            <w:rPr>
                              <w:rFonts w:ascii="Calibri" w:hAnsi="Calibri" w:eastAsia="Calibri" w:cs="Calibri"/>
                              <w:noProof/>
                              <w:color w:val="000000"/>
                              <w:sz w:val="20"/>
                              <w:szCs w:val="20"/>
                            </w:rPr>
                          </w:pPr>
                          <w:r w:rsidRPr="00DA08F6">
                            <w:rPr>
                              <w:rFonts w:ascii="Calibri" w:hAnsi="Calibri" w:eastAsia="Calibri" w:cs="Calibri"/>
                              <w:noProof/>
                              <w:color w:val="000000"/>
                              <w:sz w:val="20"/>
                              <w:szCs w:val="20"/>
                            </w:rPr>
                            <w:t>Official (Open)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7013C527">
              <v:stroke joinstyle="miter"/>
              <v:path gradientshapeok="t" o:connecttype="rect"/>
            </v:shapetype>
            <v:shape id="_x0000_s1038"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alt="Official (Open)"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v:textbox style="mso-fit-shape-to-text:t" inset="0,15pt,0,0">
                <w:txbxContent>
                  <w:p w:rsidRPr="00DA08F6" w:rsidR="00DA08F6" w:rsidP="00DA08F6" w:rsidRDefault="00DA08F6" w14:paraId="1B4D6E3E" w14:textId="048B0E61">
                    <w:pPr>
                      <w:spacing w:after="0"/>
                      <w:rPr>
                        <w:rFonts w:ascii="Calibri" w:hAnsi="Calibri" w:eastAsia="Calibri" w:cs="Calibri"/>
                        <w:noProof/>
                        <w:color w:val="000000"/>
                        <w:sz w:val="20"/>
                        <w:szCs w:val="20"/>
                      </w:rPr>
                    </w:pPr>
                    <w:r w:rsidRPr="00DA08F6">
                      <w:rPr>
                        <w:rFonts w:ascii="Calibri" w:hAnsi="Calibri" w:eastAsia="Calibri" w:cs="Calibri"/>
                        <w:noProof/>
                        <w:color w:val="000000"/>
                        <w:sz w:val="20"/>
                        <w:szCs w:val="20"/>
                      </w:rPr>
                      <w:t>Official (Open)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DA08F6" w:rsidRDefault="00DA08F6" w14:paraId="0249EE15" w14:textId="5B0A4841">
    <w:pPr>
      <w:pStyle w:val="Header"/>
    </w:pPr>
    <w:r>
      <w:rPr>
        <w:noProof/>
      </w:rPr>
      <mc:AlternateContent>
        <mc:Choice Requires="wps">
          <w:drawing>
            <wp:anchor distT="0" distB="0" distL="0" distR="0" simplePos="0" relativeHeight="251660288" behindDoc="0" locked="0" layoutInCell="1" allowOverlap="1" wp14:anchorId="3482BC4E" wp14:editId="2C753307">
              <wp:simplePos x="914400" y="457200"/>
              <wp:positionH relativeFrom="page">
                <wp:align>center</wp:align>
              </wp:positionH>
              <wp:positionV relativeFrom="page">
                <wp:align>top</wp:align>
              </wp:positionV>
              <wp:extent cx="443865" cy="443865"/>
              <wp:effectExtent l="0" t="0" r="15875" b="10795"/>
              <wp:wrapNone/>
              <wp:docPr id="3" name="Text Box 3"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DA08F6" w:rsidR="00DA08F6" w:rsidP="00DA08F6" w:rsidRDefault="00DA08F6" w14:paraId="3464705A" w14:textId="0C36F2E8">
                          <w:pPr>
                            <w:spacing w:after="0"/>
                            <w:rPr>
                              <w:rFonts w:ascii="Calibri" w:hAnsi="Calibri" w:eastAsia="Calibri" w:cs="Calibri"/>
                              <w:noProof/>
                              <w:color w:val="000000"/>
                              <w:sz w:val="20"/>
                              <w:szCs w:val="20"/>
                            </w:rPr>
                          </w:pPr>
                          <w:r w:rsidRPr="00DA08F6">
                            <w:rPr>
                              <w:rFonts w:ascii="Calibri" w:hAnsi="Calibri" w:eastAsia="Calibri" w:cs="Calibri"/>
                              <w:noProof/>
                              <w:color w:val="000000"/>
                              <w:sz w:val="20"/>
                              <w:szCs w:val="20"/>
                            </w:rPr>
                            <w:t>Official (Open)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3482BC4E">
              <v:stroke joinstyle="miter"/>
              <v:path gradientshapeok="t" o:connecttype="rect"/>
            </v:shapetype>
            <v:shape id="Text Box 3"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alt="Official (Open)" o:spid="_x0000_s103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v:textbox style="mso-fit-shape-to-text:t" inset="0,15pt,0,0">
                <w:txbxContent>
                  <w:p w:rsidRPr="00DA08F6" w:rsidR="00DA08F6" w:rsidP="00DA08F6" w:rsidRDefault="00DA08F6" w14:paraId="3464705A" w14:textId="0C36F2E8">
                    <w:pPr>
                      <w:spacing w:after="0"/>
                      <w:rPr>
                        <w:rFonts w:ascii="Calibri" w:hAnsi="Calibri" w:eastAsia="Calibri" w:cs="Calibri"/>
                        <w:noProof/>
                        <w:color w:val="000000"/>
                        <w:sz w:val="20"/>
                        <w:szCs w:val="20"/>
                      </w:rPr>
                    </w:pPr>
                    <w:r w:rsidRPr="00DA08F6">
                      <w:rPr>
                        <w:rFonts w:ascii="Calibri" w:hAnsi="Calibri" w:eastAsia="Calibri" w:cs="Calibri"/>
                        <w:noProof/>
                        <w:color w:val="000000"/>
                        <w:sz w:val="20"/>
                        <w:szCs w:val="20"/>
                      </w:rPr>
                      <w:t>Official (Open)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DA08F6" w:rsidRDefault="00DA08F6" w14:paraId="309E53BD" w14:textId="2EB36F1E">
    <w:pPr>
      <w:pStyle w:val="Header"/>
    </w:pPr>
    <w:r>
      <w:rPr>
        <w:noProof/>
      </w:rPr>
      <mc:AlternateContent>
        <mc:Choice Requires="wps">
          <w:drawing>
            <wp:anchor distT="0" distB="0" distL="0" distR="0" simplePos="0" relativeHeight="251658240" behindDoc="0" locked="0" layoutInCell="1" allowOverlap="1" wp14:anchorId="34BAA5F8" wp14:editId="76FE5CE1">
              <wp:simplePos x="635" y="635"/>
              <wp:positionH relativeFrom="page">
                <wp:align>center</wp:align>
              </wp:positionH>
              <wp:positionV relativeFrom="page">
                <wp:align>top</wp:align>
              </wp:positionV>
              <wp:extent cx="443865" cy="443865"/>
              <wp:effectExtent l="0" t="0" r="15875" b="10795"/>
              <wp:wrapNone/>
              <wp:docPr id="1" name="Text Box 1"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DA08F6" w:rsidR="00DA08F6" w:rsidP="00DA08F6" w:rsidRDefault="00DA08F6" w14:paraId="1ED11EAE" w14:textId="5792C796">
                          <w:pPr>
                            <w:spacing w:after="0"/>
                            <w:rPr>
                              <w:rFonts w:ascii="Calibri" w:hAnsi="Calibri" w:eastAsia="Calibri" w:cs="Calibri"/>
                              <w:noProof/>
                              <w:color w:val="000000"/>
                              <w:sz w:val="20"/>
                              <w:szCs w:val="20"/>
                            </w:rPr>
                          </w:pPr>
                          <w:r w:rsidRPr="00DA08F6">
                            <w:rPr>
                              <w:rFonts w:ascii="Calibri" w:hAnsi="Calibri" w:eastAsia="Calibri" w:cs="Calibri"/>
                              <w:noProof/>
                              <w:color w:val="000000"/>
                              <w:sz w:val="20"/>
                              <w:szCs w:val="20"/>
                            </w:rPr>
                            <w:t>Official (Open)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34BAA5F8">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alt="Official (Open)" o:spid="_x0000_s104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v:textbox style="mso-fit-shape-to-text:t" inset="0,15pt,0,0">
                <w:txbxContent>
                  <w:p w:rsidRPr="00DA08F6" w:rsidR="00DA08F6" w:rsidP="00DA08F6" w:rsidRDefault="00DA08F6" w14:paraId="1ED11EAE" w14:textId="5792C796">
                    <w:pPr>
                      <w:spacing w:after="0"/>
                      <w:rPr>
                        <w:rFonts w:ascii="Calibri" w:hAnsi="Calibri" w:eastAsia="Calibri" w:cs="Calibri"/>
                        <w:noProof/>
                        <w:color w:val="000000"/>
                        <w:sz w:val="20"/>
                        <w:szCs w:val="20"/>
                      </w:rPr>
                    </w:pPr>
                    <w:r w:rsidRPr="00DA08F6">
                      <w:rPr>
                        <w:rFonts w:ascii="Calibri" w:hAnsi="Calibri" w:eastAsia="Calibri" w:cs="Calibri"/>
                        <w:noProof/>
                        <w:color w:val="000000"/>
                        <w:sz w:val="20"/>
                        <w:szCs w:val="20"/>
                      </w:rPr>
                      <w:t>Official (Open)</w:t>
                    </w:r>
                  </w:p>
                </w:txbxContent>
              </v:textbox>
              <w10:wrap anchorx="page" anchory="page"/>
            </v:shape>
          </w:pict>
        </mc:Fallback>
      </mc:AlternateContent>
    </w:r>
  </w:p>
</w:hdr>
</file>

<file path=word/intelligence2.xml><?xml version="1.0" encoding="utf-8"?>
<int2:intelligence xmlns:int2="http://schemas.microsoft.com/office/intelligence/2020/intelligence">
  <int2:observations>
    <int2:textHash int2:hashCode="KoChrz8JCpdapw" int2:id="cLs6yD6e">
      <int2:state int2:type="AugLoop_Text_Critique" int2:value="Rejected"/>
    </int2:textHash>
    <int2:textHash int2:hashCode="F5bF4R3c6mgeoo" int2:id="r9KMuKwb">
      <int2:state int2:type="AugLoop_Text_Critique" int2:value="Rejected"/>
    </int2:textHash>
    <int2:textHash int2:hashCode="DN/tW5Qil9vory" int2:id="IXnUB5US">
      <int2:state int2:type="AugLoop_Text_Critique" int2:value="Rejected"/>
    </int2:textHash>
    <int2:textHash int2:hashCode="xJOp4sXeWtnkQF" int2:id="bS9NMDwh">
      <int2:state int2:type="AugLoop_Text_Critique" int2:value="Rejected"/>
    </int2:textHash>
    <int2:textHash int2:hashCode="MX8gZBUrUDZwhb" int2:id="ei7Shs0H">
      <int2:state int2:type="AugLoop_Text_Critique" int2:value="Rejected"/>
    </int2:textHash>
    <int2:textHash int2:hashCode="tPu2JXxzrFRdJ2" int2:id="GFVvmz2I">
      <int2:state int2:type="AugLoop_Text_Critique" int2:value="Rejected"/>
    </int2:textHash>
    <int2:textHash int2:hashCode="jrueoYjBTN/Xbt" int2:id="ZufuMLYJ">
      <int2:state int2:type="AugLoop_Text_Critique" int2:value="Rejected"/>
    </int2:textHash>
    <int2:textHash int2:hashCode="VMoQ+YPXsqVHvK" int2:id="r0yV5vEB">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2">
    <w:nsid w:val="1a0d67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e5e8c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f7f23a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23ae99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d964e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01e52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0853BA9"/>
    <w:multiLevelType w:val="hybridMultilevel"/>
    <w:tmpl w:val="3A0EB3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E8D057D"/>
    <w:multiLevelType w:val="multilevel"/>
    <w:tmpl w:val="8D4AD5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08C20C7"/>
    <w:multiLevelType w:val="hybridMultilevel"/>
    <w:tmpl w:val="D1D8E5E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4DF124D"/>
    <w:multiLevelType w:val="multilevel"/>
    <w:tmpl w:val="A0FEC69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A1206AB"/>
    <w:multiLevelType w:val="hybridMultilevel"/>
    <w:tmpl w:val="EC9A7C2E"/>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5" w15:restartNumberingAfterBreak="0">
    <w:nsid w:val="4E611907"/>
    <w:multiLevelType w:val="multilevel"/>
    <w:tmpl w:val="BE8A32C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7297A63"/>
    <w:multiLevelType w:val="hybridMultilevel"/>
    <w:tmpl w:val="0418697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3">
    <w:abstractNumId w:val="12"/>
  </w:num>
  <w:num w:numId="12">
    <w:abstractNumId w:val="11"/>
  </w:num>
  <w:num w:numId="11">
    <w:abstractNumId w:val="10"/>
  </w:num>
  <w:num w:numId="10">
    <w:abstractNumId w:val="9"/>
  </w:num>
  <w:num w:numId="9">
    <w:abstractNumId w:val="8"/>
  </w:num>
  <w:num w:numId="8">
    <w:abstractNumId w:val="7"/>
  </w:num>
  <w:num w:numId="1" w16cid:durableId="1730572205">
    <w:abstractNumId w:val="6"/>
  </w:num>
  <w:num w:numId="2" w16cid:durableId="318001705">
    <w:abstractNumId w:val="4"/>
  </w:num>
  <w:num w:numId="3" w16cid:durableId="140536866">
    <w:abstractNumId w:val="0"/>
  </w:num>
  <w:num w:numId="4" w16cid:durableId="548540374">
    <w:abstractNumId w:val="5"/>
  </w:num>
  <w:num w:numId="5" w16cid:durableId="1959213587">
    <w:abstractNumId w:val="1"/>
  </w:num>
  <w:num w:numId="6" w16cid:durableId="1423452144">
    <w:abstractNumId w:val="3"/>
  </w:num>
  <w:num w:numId="7" w16cid:durableId="372923832">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3D"/>
    <w:rsid w:val="0004718E"/>
    <w:rsid w:val="000840B2"/>
    <w:rsid w:val="000A4892"/>
    <w:rsid w:val="000C752B"/>
    <w:rsid w:val="000D4D86"/>
    <w:rsid w:val="000E56BB"/>
    <w:rsid w:val="00126ACE"/>
    <w:rsid w:val="0022463A"/>
    <w:rsid w:val="002500D7"/>
    <w:rsid w:val="00256B4E"/>
    <w:rsid w:val="00272C44"/>
    <w:rsid w:val="00273667"/>
    <w:rsid w:val="0027518D"/>
    <w:rsid w:val="002E5430"/>
    <w:rsid w:val="002F0D5E"/>
    <w:rsid w:val="002F40DA"/>
    <w:rsid w:val="002F5F37"/>
    <w:rsid w:val="002F60F0"/>
    <w:rsid w:val="00401E1E"/>
    <w:rsid w:val="004156E1"/>
    <w:rsid w:val="004211DA"/>
    <w:rsid w:val="004230A7"/>
    <w:rsid w:val="00430F8A"/>
    <w:rsid w:val="00435ADC"/>
    <w:rsid w:val="00452CDA"/>
    <w:rsid w:val="00473FFF"/>
    <w:rsid w:val="00487F0F"/>
    <w:rsid w:val="004C4550"/>
    <w:rsid w:val="004C65F3"/>
    <w:rsid w:val="004D2B3B"/>
    <w:rsid w:val="005B4FE3"/>
    <w:rsid w:val="005D1540"/>
    <w:rsid w:val="006024D2"/>
    <w:rsid w:val="00610065"/>
    <w:rsid w:val="0064C3FA"/>
    <w:rsid w:val="006A332F"/>
    <w:rsid w:val="006C203D"/>
    <w:rsid w:val="006D04CA"/>
    <w:rsid w:val="007B7130"/>
    <w:rsid w:val="007F0E8F"/>
    <w:rsid w:val="00803B59"/>
    <w:rsid w:val="00811704"/>
    <w:rsid w:val="00861801"/>
    <w:rsid w:val="00867BFE"/>
    <w:rsid w:val="008B43D5"/>
    <w:rsid w:val="008C53F6"/>
    <w:rsid w:val="0091235D"/>
    <w:rsid w:val="00946268"/>
    <w:rsid w:val="00975E75"/>
    <w:rsid w:val="00984D2B"/>
    <w:rsid w:val="00995653"/>
    <w:rsid w:val="009A6669"/>
    <w:rsid w:val="009E734C"/>
    <w:rsid w:val="00A33791"/>
    <w:rsid w:val="00A61AF4"/>
    <w:rsid w:val="00A774F6"/>
    <w:rsid w:val="00A909EA"/>
    <w:rsid w:val="00AB768D"/>
    <w:rsid w:val="00AE49DD"/>
    <w:rsid w:val="00B143F7"/>
    <w:rsid w:val="00B26FEB"/>
    <w:rsid w:val="00B611CC"/>
    <w:rsid w:val="00B93F3D"/>
    <w:rsid w:val="00BA647A"/>
    <w:rsid w:val="00BA6780"/>
    <w:rsid w:val="00BD7A72"/>
    <w:rsid w:val="00BF590B"/>
    <w:rsid w:val="00BF72C9"/>
    <w:rsid w:val="00C02FE4"/>
    <w:rsid w:val="00C30B9C"/>
    <w:rsid w:val="00C52918"/>
    <w:rsid w:val="00CB08CF"/>
    <w:rsid w:val="00CC0FC4"/>
    <w:rsid w:val="00D2AFF1"/>
    <w:rsid w:val="00DA08F6"/>
    <w:rsid w:val="00DA3FAC"/>
    <w:rsid w:val="00DE4115"/>
    <w:rsid w:val="00E039DB"/>
    <w:rsid w:val="00E311D1"/>
    <w:rsid w:val="00E5751E"/>
    <w:rsid w:val="00EB3188"/>
    <w:rsid w:val="00ED3CF5"/>
    <w:rsid w:val="00EE262B"/>
    <w:rsid w:val="00F071A1"/>
    <w:rsid w:val="00F20C19"/>
    <w:rsid w:val="00F2593D"/>
    <w:rsid w:val="00F52099"/>
    <w:rsid w:val="00F748CA"/>
    <w:rsid w:val="00FC261C"/>
    <w:rsid w:val="0106E231"/>
    <w:rsid w:val="0234A785"/>
    <w:rsid w:val="02616173"/>
    <w:rsid w:val="02B99B89"/>
    <w:rsid w:val="02D537DC"/>
    <w:rsid w:val="036ABB2A"/>
    <w:rsid w:val="039F65A3"/>
    <w:rsid w:val="03A7E027"/>
    <w:rsid w:val="04A4FC9F"/>
    <w:rsid w:val="05C83B64"/>
    <w:rsid w:val="063FDE73"/>
    <w:rsid w:val="07119F7A"/>
    <w:rsid w:val="0767A558"/>
    <w:rsid w:val="086B87B2"/>
    <w:rsid w:val="09CAB534"/>
    <w:rsid w:val="09E53EF3"/>
    <w:rsid w:val="0A14EC06"/>
    <w:rsid w:val="0A67BFA6"/>
    <w:rsid w:val="0BB29B7F"/>
    <w:rsid w:val="0BC8773D"/>
    <w:rsid w:val="0C4ED38F"/>
    <w:rsid w:val="0CA610D8"/>
    <w:rsid w:val="0CC3914A"/>
    <w:rsid w:val="0D431309"/>
    <w:rsid w:val="0D57A7F0"/>
    <w:rsid w:val="0D9C0237"/>
    <w:rsid w:val="0DFAF2F6"/>
    <w:rsid w:val="0E8485E1"/>
    <w:rsid w:val="0F24AF61"/>
    <w:rsid w:val="0FD0F9E9"/>
    <w:rsid w:val="104514C5"/>
    <w:rsid w:val="117921C6"/>
    <w:rsid w:val="11EC902B"/>
    <w:rsid w:val="12397397"/>
    <w:rsid w:val="12526323"/>
    <w:rsid w:val="127A3EC8"/>
    <w:rsid w:val="13597975"/>
    <w:rsid w:val="137F2569"/>
    <w:rsid w:val="1494F88E"/>
    <w:rsid w:val="14DBC4ED"/>
    <w:rsid w:val="153044C2"/>
    <w:rsid w:val="15764402"/>
    <w:rsid w:val="15C8E1CA"/>
    <w:rsid w:val="1608008D"/>
    <w:rsid w:val="1623E8D3"/>
    <w:rsid w:val="169D4F81"/>
    <w:rsid w:val="17074D9C"/>
    <w:rsid w:val="176F2796"/>
    <w:rsid w:val="17D949E8"/>
    <w:rsid w:val="181A368C"/>
    <w:rsid w:val="184D75FB"/>
    <w:rsid w:val="188F7421"/>
    <w:rsid w:val="194B09BF"/>
    <w:rsid w:val="1991AD78"/>
    <w:rsid w:val="1AAD725A"/>
    <w:rsid w:val="1C0F58DB"/>
    <w:rsid w:val="1EA725E7"/>
    <w:rsid w:val="1F7F0CE9"/>
    <w:rsid w:val="20087D5E"/>
    <w:rsid w:val="22161170"/>
    <w:rsid w:val="22596939"/>
    <w:rsid w:val="228E7EDD"/>
    <w:rsid w:val="23379BEB"/>
    <w:rsid w:val="23969705"/>
    <w:rsid w:val="23D9FA4A"/>
    <w:rsid w:val="23E31ACA"/>
    <w:rsid w:val="24841834"/>
    <w:rsid w:val="249849AF"/>
    <w:rsid w:val="254ACFA2"/>
    <w:rsid w:val="2619C5AE"/>
    <w:rsid w:val="26C58EF2"/>
    <w:rsid w:val="26EFCDFD"/>
    <w:rsid w:val="27E1A39A"/>
    <w:rsid w:val="2850CFD8"/>
    <w:rsid w:val="287EEC5A"/>
    <w:rsid w:val="28C2F8D6"/>
    <w:rsid w:val="28D10AA6"/>
    <w:rsid w:val="28F0530F"/>
    <w:rsid w:val="291B398D"/>
    <w:rsid w:val="2A1D1CAA"/>
    <w:rsid w:val="2A2181B0"/>
    <w:rsid w:val="2A775DF7"/>
    <w:rsid w:val="2AA6D9EF"/>
    <w:rsid w:val="2AE303B7"/>
    <w:rsid w:val="2B0597A2"/>
    <w:rsid w:val="2CB16515"/>
    <w:rsid w:val="2DE35D6A"/>
    <w:rsid w:val="2DE390F7"/>
    <w:rsid w:val="2E2DA113"/>
    <w:rsid w:val="2E3F2D1E"/>
    <w:rsid w:val="2ECF9A3E"/>
    <w:rsid w:val="2F1D586C"/>
    <w:rsid w:val="2F2F46EB"/>
    <w:rsid w:val="2F82FC4E"/>
    <w:rsid w:val="2FD1EF0A"/>
    <w:rsid w:val="2FFED087"/>
    <w:rsid w:val="30435031"/>
    <w:rsid w:val="3051E227"/>
    <w:rsid w:val="30743073"/>
    <w:rsid w:val="3109C415"/>
    <w:rsid w:val="3153D5DA"/>
    <w:rsid w:val="3204D49F"/>
    <w:rsid w:val="3277A4A6"/>
    <w:rsid w:val="3369CF7E"/>
    <w:rsid w:val="3382A572"/>
    <w:rsid w:val="338CA584"/>
    <w:rsid w:val="3396BC4C"/>
    <w:rsid w:val="3444EF45"/>
    <w:rsid w:val="35443A31"/>
    <w:rsid w:val="35B956C3"/>
    <w:rsid w:val="35C085DF"/>
    <w:rsid w:val="35C085DF"/>
    <w:rsid w:val="365CDFE2"/>
    <w:rsid w:val="36EE1F7E"/>
    <w:rsid w:val="370C4225"/>
    <w:rsid w:val="372E2CAA"/>
    <w:rsid w:val="37D3CA15"/>
    <w:rsid w:val="38007431"/>
    <w:rsid w:val="3831439F"/>
    <w:rsid w:val="386114BB"/>
    <w:rsid w:val="3A1ED0A4"/>
    <w:rsid w:val="3A21A743"/>
    <w:rsid w:val="3A47B235"/>
    <w:rsid w:val="3AE16000"/>
    <w:rsid w:val="3B40313C"/>
    <w:rsid w:val="3B5D4322"/>
    <w:rsid w:val="3BB3850A"/>
    <w:rsid w:val="3BDE6F63"/>
    <w:rsid w:val="3C8DED52"/>
    <w:rsid w:val="3CD062CE"/>
    <w:rsid w:val="3D623A5E"/>
    <w:rsid w:val="3F3A5C49"/>
    <w:rsid w:val="3F679867"/>
    <w:rsid w:val="3FDAB560"/>
    <w:rsid w:val="407300E1"/>
    <w:rsid w:val="40B19924"/>
    <w:rsid w:val="40E258D2"/>
    <w:rsid w:val="4117FC49"/>
    <w:rsid w:val="41757A8C"/>
    <w:rsid w:val="41A055D1"/>
    <w:rsid w:val="420A1989"/>
    <w:rsid w:val="42143A9A"/>
    <w:rsid w:val="425B0EE5"/>
    <w:rsid w:val="4278BF96"/>
    <w:rsid w:val="42BD3650"/>
    <w:rsid w:val="42ECA4DD"/>
    <w:rsid w:val="438A76CE"/>
    <w:rsid w:val="4448FA7D"/>
    <w:rsid w:val="44DFDEB4"/>
    <w:rsid w:val="4559741E"/>
    <w:rsid w:val="4595D53A"/>
    <w:rsid w:val="460E8C29"/>
    <w:rsid w:val="4636129D"/>
    <w:rsid w:val="4754AC73"/>
    <w:rsid w:val="478E2A72"/>
    <w:rsid w:val="479631A8"/>
    <w:rsid w:val="47F0691F"/>
    <w:rsid w:val="47FD2115"/>
    <w:rsid w:val="489B4D72"/>
    <w:rsid w:val="49608C9E"/>
    <w:rsid w:val="4994DB43"/>
    <w:rsid w:val="49ADCFA4"/>
    <w:rsid w:val="4AB71E8A"/>
    <w:rsid w:val="4AC22575"/>
    <w:rsid w:val="4B1BE09D"/>
    <w:rsid w:val="4D601F9A"/>
    <w:rsid w:val="4D6BEE38"/>
    <w:rsid w:val="4D91FBF6"/>
    <w:rsid w:val="4DD52DB8"/>
    <w:rsid w:val="4DF9C186"/>
    <w:rsid w:val="4ED0872B"/>
    <w:rsid w:val="4EF623EA"/>
    <w:rsid w:val="4F20E72C"/>
    <w:rsid w:val="50F20325"/>
    <w:rsid w:val="51E3DCDF"/>
    <w:rsid w:val="51E57EFB"/>
    <w:rsid w:val="51F1A927"/>
    <w:rsid w:val="51F94EEC"/>
    <w:rsid w:val="52509C20"/>
    <w:rsid w:val="525F883F"/>
    <w:rsid w:val="531615A9"/>
    <w:rsid w:val="5337AB35"/>
    <w:rsid w:val="537FF597"/>
    <w:rsid w:val="53904209"/>
    <w:rsid w:val="53AC574C"/>
    <w:rsid w:val="54AD6126"/>
    <w:rsid w:val="54CB5A9F"/>
    <w:rsid w:val="555EA969"/>
    <w:rsid w:val="56283C98"/>
    <w:rsid w:val="56391D1E"/>
    <w:rsid w:val="56AE4D3E"/>
    <w:rsid w:val="56B7AE5F"/>
    <w:rsid w:val="57148A48"/>
    <w:rsid w:val="572F26BF"/>
    <w:rsid w:val="578E2104"/>
    <w:rsid w:val="58001A79"/>
    <w:rsid w:val="5886534D"/>
    <w:rsid w:val="58C8F4BB"/>
    <w:rsid w:val="58D99A0F"/>
    <w:rsid w:val="58EE47B9"/>
    <w:rsid w:val="59975010"/>
    <w:rsid w:val="59C7D887"/>
    <w:rsid w:val="5A72A8BA"/>
    <w:rsid w:val="5AE2FD2E"/>
    <w:rsid w:val="5BA593A3"/>
    <w:rsid w:val="5C408175"/>
    <w:rsid w:val="5C8432F0"/>
    <w:rsid w:val="5CE44718"/>
    <w:rsid w:val="5D452CD5"/>
    <w:rsid w:val="5E50E727"/>
    <w:rsid w:val="5E6080CC"/>
    <w:rsid w:val="5E83A5A2"/>
    <w:rsid w:val="5F017C69"/>
    <w:rsid w:val="5F4A72BD"/>
    <w:rsid w:val="5FA2E89C"/>
    <w:rsid w:val="60B7FC34"/>
    <w:rsid w:val="6114D582"/>
    <w:rsid w:val="62A4AE78"/>
    <w:rsid w:val="63508528"/>
    <w:rsid w:val="63C8246D"/>
    <w:rsid w:val="640B631C"/>
    <w:rsid w:val="641AB63C"/>
    <w:rsid w:val="6434CFEC"/>
    <w:rsid w:val="64B8D64E"/>
    <w:rsid w:val="66342394"/>
    <w:rsid w:val="665B55BA"/>
    <w:rsid w:val="6695126C"/>
    <w:rsid w:val="67A74E31"/>
    <w:rsid w:val="6809082D"/>
    <w:rsid w:val="698D777E"/>
    <w:rsid w:val="6B26325C"/>
    <w:rsid w:val="6B3A848B"/>
    <w:rsid w:val="6E07F341"/>
    <w:rsid w:val="6EA31D10"/>
    <w:rsid w:val="6ECB61F9"/>
    <w:rsid w:val="6EEA2594"/>
    <w:rsid w:val="6F10AFF5"/>
    <w:rsid w:val="6F9DD979"/>
    <w:rsid w:val="70752EAB"/>
    <w:rsid w:val="70B4A66B"/>
    <w:rsid w:val="70C5DD6B"/>
    <w:rsid w:val="70D8FDF9"/>
    <w:rsid w:val="710DE9AD"/>
    <w:rsid w:val="71424E42"/>
    <w:rsid w:val="7180BD43"/>
    <w:rsid w:val="71F62064"/>
    <w:rsid w:val="72638C59"/>
    <w:rsid w:val="735E72A8"/>
    <w:rsid w:val="744AFA00"/>
    <w:rsid w:val="75CECEF5"/>
    <w:rsid w:val="76267FD4"/>
    <w:rsid w:val="7704437E"/>
    <w:rsid w:val="7709A74C"/>
    <w:rsid w:val="77CDD399"/>
    <w:rsid w:val="77E8170D"/>
    <w:rsid w:val="77FB03A1"/>
    <w:rsid w:val="783E5FF1"/>
    <w:rsid w:val="789F2476"/>
    <w:rsid w:val="794A810F"/>
    <w:rsid w:val="79D599AB"/>
    <w:rsid w:val="79F17A4C"/>
    <w:rsid w:val="7A68131F"/>
    <w:rsid w:val="7AB36489"/>
    <w:rsid w:val="7B1CD743"/>
    <w:rsid w:val="7BB708D4"/>
    <w:rsid w:val="7BEF91C0"/>
    <w:rsid w:val="7E0392D5"/>
    <w:rsid w:val="7E70F73C"/>
    <w:rsid w:val="7E8F31A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01A1"/>
  <w15:chartTrackingRefBased/>
  <w15:docId w15:val="{434F141C-0FF8-4F33-9125-039D4EBB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C203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03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03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C203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C203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C203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C203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C203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C203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C203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C203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C203D"/>
    <w:rPr>
      <w:rFonts w:eastAsiaTheme="majorEastAsia" w:cstheme="majorBidi"/>
      <w:color w:val="272727" w:themeColor="text1" w:themeTint="D8"/>
    </w:rPr>
  </w:style>
  <w:style w:type="paragraph" w:styleId="Title">
    <w:name w:val="Title"/>
    <w:basedOn w:val="Normal"/>
    <w:next w:val="Normal"/>
    <w:link w:val="TitleChar"/>
    <w:uiPriority w:val="10"/>
    <w:qFormat/>
    <w:rsid w:val="006C203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C203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C203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C2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03D"/>
    <w:pPr>
      <w:spacing w:before="160"/>
      <w:jc w:val="center"/>
    </w:pPr>
    <w:rPr>
      <w:i/>
      <w:iCs/>
      <w:color w:val="404040" w:themeColor="text1" w:themeTint="BF"/>
    </w:rPr>
  </w:style>
  <w:style w:type="character" w:styleId="QuoteChar" w:customStyle="1">
    <w:name w:val="Quote Char"/>
    <w:basedOn w:val="DefaultParagraphFont"/>
    <w:link w:val="Quote"/>
    <w:uiPriority w:val="29"/>
    <w:rsid w:val="006C203D"/>
    <w:rPr>
      <w:i/>
      <w:iCs/>
      <w:color w:val="404040" w:themeColor="text1" w:themeTint="BF"/>
    </w:rPr>
  </w:style>
  <w:style w:type="paragraph" w:styleId="ListParagraph">
    <w:name w:val="List Paragraph"/>
    <w:basedOn w:val="Normal"/>
    <w:uiPriority w:val="34"/>
    <w:qFormat/>
    <w:rsid w:val="006C203D"/>
    <w:pPr>
      <w:ind w:left="720"/>
      <w:contextualSpacing/>
    </w:pPr>
  </w:style>
  <w:style w:type="character" w:styleId="IntenseEmphasis">
    <w:name w:val="Intense Emphasis"/>
    <w:basedOn w:val="DefaultParagraphFont"/>
    <w:uiPriority w:val="21"/>
    <w:qFormat/>
    <w:rsid w:val="006C203D"/>
    <w:rPr>
      <w:i/>
      <w:iCs/>
      <w:color w:val="0F4761" w:themeColor="accent1" w:themeShade="BF"/>
    </w:rPr>
  </w:style>
  <w:style w:type="paragraph" w:styleId="IntenseQuote">
    <w:name w:val="Intense Quote"/>
    <w:basedOn w:val="Normal"/>
    <w:next w:val="Normal"/>
    <w:link w:val="IntenseQuoteChar"/>
    <w:uiPriority w:val="30"/>
    <w:qFormat/>
    <w:rsid w:val="006C203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C203D"/>
    <w:rPr>
      <w:i/>
      <w:iCs/>
      <w:color w:val="0F4761" w:themeColor="accent1" w:themeShade="BF"/>
    </w:rPr>
  </w:style>
  <w:style w:type="character" w:styleId="IntenseReference">
    <w:name w:val="Intense Reference"/>
    <w:basedOn w:val="DefaultParagraphFont"/>
    <w:uiPriority w:val="32"/>
    <w:qFormat/>
    <w:rsid w:val="006C203D"/>
    <w:rPr>
      <w:b/>
      <w:bCs/>
      <w:smallCaps/>
      <w:color w:val="0F4761" w:themeColor="accent1" w:themeShade="BF"/>
      <w:spacing w:val="5"/>
    </w:rPr>
  </w:style>
  <w:style w:type="table" w:styleId="TableGrid">
    <w:name w:val="Table Grid"/>
    <w:basedOn w:val="TableNormal"/>
    <w:uiPriority w:val="39"/>
    <w:rsid w:val="00473F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DA08F6"/>
    <w:pPr>
      <w:tabs>
        <w:tab w:val="center" w:pos="4513"/>
        <w:tab w:val="right" w:pos="9026"/>
      </w:tabs>
      <w:spacing w:after="0" w:line="240" w:lineRule="auto"/>
    </w:pPr>
  </w:style>
  <w:style w:type="character" w:styleId="HeaderChar" w:customStyle="1">
    <w:name w:val="Header Char"/>
    <w:basedOn w:val="DefaultParagraphFont"/>
    <w:link w:val="Header"/>
    <w:uiPriority w:val="99"/>
    <w:rsid w:val="00DA08F6"/>
  </w:style>
  <w:style w:type="paragraph" w:styleId="NormalWeb">
    <w:name w:val="Normal (Web)"/>
    <w:basedOn w:val="Normal"/>
    <w:uiPriority w:val="99"/>
    <w:semiHidden/>
    <w:unhideWhenUsed/>
    <w:rsid w:val="00BF72C9"/>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BF72C9"/>
    <w:rPr>
      <w:b/>
      <w:bCs/>
    </w:rPr>
  </w:style>
  <w:style w:type="character" w:styleId="HTMLCode">
    <w:name w:val="HTML Code"/>
    <w:basedOn w:val="DefaultParagraphFont"/>
    <w:uiPriority w:val="99"/>
    <w:semiHidden/>
    <w:unhideWhenUsed/>
    <w:rsid w:val="00BF72C9"/>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335976">
      <w:bodyDiv w:val="1"/>
      <w:marLeft w:val="0"/>
      <w:marRight w:val="0"/>
      <w:marTop w:val="0"/>
      <w:marBottom w:val="0"/>
      <w:divBdr>
        <w:top w:val="none" w:sz="0" w:space="0" w:color="auto"/>
        <w:left w:val="none" w:sz="0" w:space="0" w:color="auto"/>
        <w:bottom w:val="none" w:sz="0" w:space="0" w:color="auto"/>
        <w:right w:val="none" w:sz="0" w:space="0" w:color="auto"/>
      </w:divBdr>
    </w:div>
    <w:div w:id="185822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3.xm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theme" Target="theme/theme1.xml" Id="rId14" /><Relationship Type="http://schemas.microsoft.com/office/2011/relationships/people" Target="people.xml" Id="R13415a38b9384838" /><Relationship Type="http://schemas.microsoft.com/office/2011/relationships/commentsExtended" Target="commentsExtended.xml" Id="Re37ee437cc91473f" /><Relationship Type="http://schemas.microsoft.com/office/2016/09/relationships/commentsIds" Target="commentsIds.xml" Id="Re3e64548ad1c4c21" /><Relationship Type="http://schemas.openxmlformats.org/officeDocument/2006/relationships/image" Target="/media/image4.png" Id="Rcf1713148b43437f" /><Relationship Type="http://schemas.openxmlformats.org/officeDocument/2006/relationships/image" Target="/media/image5.png" Id="Rcdf8037fed6c400c" /><Relationship Type="http://schemas.openxmlformats.org/officeDocument/2006/relationships/image" Target="/media/image6.png" Id="R9f4808810b6d48da" /><Relationship Type="http://schemas.openxmlformats.org/officeDocument/2006/relationships/image" Target="/media/image9.png" Id="R4fc37b87b861404e" /><Relationship Type="http://schemas.openxmlformats.org/officeDocument/2006/relationships/image" Target="/media/imagea.png" Id="Rb94b42c0bfdb4b31" /><Relationship Type="http://schemas.openxmlformats.org/officeDocument/2006/relationships/image" Target="/media/imageb.png" Id="R8784a6fe91bb40dd" /><Relationship Type="http://schemas.openxmlformats.org/officeDocument/2006/relationships/image" Target="/media/imagec.png" Id="R3098d161a78747d8" /><Relationship Type="http://schemas.openxmlformats.org/officeDocument/2006/relationships/image" Target="/media/imaged.png" Id="Ra3d72036d2f14be4" /><Relationship Type="http://schemas.microsoft.com/office/2020/10/relationships/intelligence" Target="intelligence2.xml" Id="R66af76f584e24c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23F3E5FA4D7548AE5EB44B1A982D0A" ma:contentTypeVersion="4" ma:contentTypeDescription="Create a new document." ma:contentTypeScope="" ma:versionID="37a22cf30e6843cea259f541edcfafa1">
  <xsd:schema xmlns:xsd="http://www.w3.org/2001/XMLSchema" xmlns:xs="http://www.w3.org/2001/XMLSchema" xmlns:p="http://schemas.microsoft.com/office/2006/metadata/properties" xmlns:ns2="c788f094-86c8-458c-a2a5-bee4338893dd" targetNamespace="http://schemas.microsoft.com/office/2006/metadata/properties" ma:root="true" ma:fieldsID="387c6144ec6185aedf50be447529ea39" ns2:_="">
    <xsd:import namespace="c788f094-86c8-458c-a2a5-bee4338893d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88f094-86c8-458c-a2a5-bee4338893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2B870B-B96B-4336-B779-38769BD5CAB1}"/>
</file>

<file path=customXml/itemProps2.xml><?xml version="1.0" encoding="utf-8"?>
<ds:datastoreItem xmlns:ds="http://schemas.openxmlformats.org/officeDocument/2006/customXml" ds:itemID="{E639F7BA-52BB-4F61-8535-4239395AD6F8}"/>
</file>

<file path=customXml/itemProps3.xml><?xml version="1.0" encoding="utf-8"?>
<ds:datastoreItem xmlns:ds="http://schemas.openxmlformats.org/officeDocument/2006/customXml" ds:itemID="{B624A29A-CDF3-4460-B683-C76C538DF85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Biao Wu</dc:creator>
  <keywords/>
  <dc:description/>
  <lastModifiedBy>ADAM BIN ROSLAN</lastModifiedBy>
  <revision>76</revision>
  <dcterms:created xsi:type="dcterms:W3CDTF">2024-06-25T00:54:00.0000000Z</dcterms:created>
  <dcterms:modified xsi:type="dcterms:W3CDTF">2024-07-30T14:29:42.7808952Z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Official (Open)</vt:lpwstr>
  </property>
  <property fmtid="{D5CDD505-2E9C-101B-9397-08002B2CF9AE}" pid="5" name="MSIP_Label_38270be8-66b4-42c8-9957-3a249cc1cdc8_Enabled">
    <vt:lpwstr>true</vt:lpwstr>
  </property>
  <property fmtid="{D5CDD505-2E9C-101B-9397-08002B2CF9AE}" pid="6" name="MSIP_Label_38270be8-66b4-42c8-9957-3a249cc1cdc8_SetDate">
    <vt:lpwstr>2024-06-26T04:44:51Z</vt:lpwstr>
  </property>
  <property fmtid="{D5CDD505-2E9C-101B-9397-08002B2CF9AE}" pid="7" name="MSIP_Label_38270be8-66b4-42c8-9957-3a249cc1cdc8_Method">
    <vt:lpwstr>Privileged</vt:lpwstr>
  </property>
  <property fmtid="{D5CDD505-2E9C-101B-9397-08002B2CF9AE}" pid="8" name="MSIP_Label_38270be8-66b4-42c8-9957-3a249cc1cdc8_Name">
    <vt:lpwstr>Official (Open)</vt:lpwstr>
  </property>
  <property fmtid="{D5CDD505-2E9C-101B-9397-08002B2CF9AE}" pid="9" name="MSIP_Label_38270be8-66b4-42c8-9957-3a249cc1cdc8_SiteId">
    <vt:lpwstr>7604ff02-abd8-45db-8cac-550054323fc9</vt:lpwstr>
  </property>
  <property fmtid="{D5CDD505-2E9C-101B-9397-08002B2CF9AE}" pid="10" name="MSIP_Label_38270be8-66b4-42c8-9957-3a249cc1cdc8_ActionId">
    <vt:lpwstr>a54225de-0a32-4dcc-b616-ef095835a28a</vt:lpwstr>
  </property>
  <property fmtid="{D5CDD505-2E9C-101B-9397-08002B2CF9AE}" pid="11" name="MSIP_Label_38270be8-66b4-42c8-9957-3a249cc1cdc8_ContentBits">
    <vt:lpwstr>1</vt:lpwstr>
  </property>
  <property fmtid="{D5CDD505-2E9C-101B-9397-08002B2CF9AE}" pid="12" name="ContentTypeId">
    <vt:lpwstr>0x0101001323F3E5FA4D7548AE5EB44B1A982D0A</vt:lpwstr>
  </property>
</Properties>
</file>