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9AA6" w14:textId="77777777" w:rsidR="00A63CAB" w:rsidRDefault="00000000">
      <w:pPr>
        <w:ind w:left="-5" w:right="-1443"/>
      </w:pPr>
      <w:r>
        <w:t xml:space="preserve">School of Computing </w:t>
      </w:r>
    </w:p>
    <w:p w14:paraId="6598AD6A" w14:textId="77777777" w:rsidR="00A63CAB" w:rsidRDefault="00000000">
      <w:pPr>
        <w:ind w:left="-5" w:right="-1443"/>
      </w:pPr>
      <w:r>
        <w:t xml:space="preserve">ST1501 Data Engineering CA1 AY2024/2025 Semester 1 </w:t>
      </w:r>
    </w:p>
    <w:tbl>
      <w:tblPr>
        <w:tblStyle w:val="TableGrid"/>
        <w:tblW w:w="4985" w:type="dxa"/>
        <w:tblInd w:w="5" w:type="dxa"/>
        <w:tblCellMar>
          <w:top w:w="5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1075"/>
        <w:gridCol w:w="3910"/>
      </w:tblGrid>
      <w:tr w:rsidR="00A63CAB" w14:paraId="6F35D3C4" w14:textId="77777777">
        <w:trPr>
          <w:trHeight w:val="30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B6EB" w14:textId="77777777" w:rsidR="00A63CAB" w:rsidRDefault="00000000">
            <w:pPr>
              <w:ind w:left="0" w:firstLine="0"/>
              <w:jc w:val="both"/>
            </w:pPr>
            <w:proofErr w:type="spellStart"/>
            <w:r>
              <w:rPr>
                <w:b w:val="0"/>
              </w:rPr>
              <w:t>Adm</w:t>
            </w:r>
            <w:proofErr w:type="spellEnd"/>
            <w:r>
              <w:rPr>
                <w:b w:val="0"/>
              </w:rPr>
              <w:t xml:space="preserve"> No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0F11" w14:textId="0F7D1777" w:rsidR="00A63CAB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9D5A72">
              <w:rPr>
                <w:b w:val="0"/>
              </w:rPr>
              <w:t>2341475</w:t>
            </w:r>
          </w:p>
        </w:tc>
      </w:tr>
      <w:tr w:rsidR="00A63CAB" w14:paraId="3B33AA8F" w14:textId="77777777">
        <w:trPr>
          <w:trHeight w:val="30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092D" w14:textId="77777777" w:rsidR="00A63CAB" w:rsidRDefault="00000000">
            <w:pPr>
              <w:ind w:left="0" w:firstLine="0"/>
            </w:pPr>
            <w:r>
              <w:rPr>
                <w:b w:val="0"/>
              </w:rPr>
              <w:t xml:space="preserve">Name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F0AB" w14:textId="0DCE791B" w:rsidR="00A63CAB" w:rsidRDefault="009D5A72">
            <w:pPr>
              <w:ind w:left="0" w:firstLine="0"/>
            </w:pPr>
            <w:r>
              <w:rPr>
                <w:b w:val="0"/>
              </w:rPr>
              <w:t>Choy Jee Hung Caleb</w:t>
            </w:r>
          </w:p>
        </w:tc>
      </w:tr>
      <w:tr w:rsidR="00A63CAB" w14:paraId="131C3F08" w14:textId="77777777">
        <w:trPr>
          <w:trHeight w:val="30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1301" w14:textId="77777777" w:rsidR="00A63CAB" w:rsidRDefault="00000000">
            <w:pPr>
              <w:ind w:left="0" w:firstLine="0"/>
            </w:pPr>
            <w:r>
              <w:rPr>
                <w:b w:val="0"/>
              </w:rPr>
              <w:t xml:space="preserve">Class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EC27" w14:textId="321C506F" w:rsidR="00A63CAB" w:rsidRDefault="009D5A72">
            <w:pPr>
              <w:ind w:left="0" w:firstLine="0"/>
            </w:pPr>
            <w:r>
              <w:rPr>
                <w:b w:val="0"/>
              </w:rPr>
              <w:t>DAAA/FT/2B/23</w:t>
            </w:r>
          </w:p>
        </w:tc>
      </w:tr>
    </w:tbl>
    <w:p w14:paraId="3DAAC57C" w14:textId="77777777" w:rsidR="00A63CAB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005"/>
        <w:gridCol w:w="1012"/>
      </w:tblGrid>
      <w:tr w:rsidR="00953218" w14:paraId="601D6FF8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0CFF" w14:textId="23A5EB4F" w:rsidR="00A63CAB" w:rsidRDefault="00000000">
            <w:pPr>
              <w:ind w:left="0" w:right="48" w:firstLine="0"/>
              <w:jc w:val="center"/>
            </w:pPr>
            <w:r>
              <w:rPr>
                <w:b w:val="0"/>
              </w:rPr>
              <w:t>a)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 xml:space="preserve">Database Design (Enhanced Enty </w:t>
            </w:r>
            <w:r w:rsidR="009D5A72">
              <w:t>Relationship</w:t>
            </w:r>
            <w:r>
              <w:t xml:space="preserve"> Diagram)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8282" w14:textId="77777777" w:rsidR="00A63CAB" w:rsidRDefault="00000000">
            <w:pPr>
              <w:ind w:left="114" w:firstLine="0"/>
              <w:jc w:val="center"/>
            </w:pPr>
            <w:r>
              <w:rPr>
                <w:b w:val="0"/>
              </w:rPr>
              <w:t xml:space="preserve">40% </w:t>
            </w:r>
          </w:p>
        </w:tc>
      </w:tr>
      <w:tr w:rsidR="00953218" w14:paraId="2CD34AC9" w14:textId="77777777">
        <w:trPr>
          <w:trHeight w:val="10558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5D6684" w14:textId="3A7B26E3" w:rsidR="00A63CAB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9D5A72" w:rsidRPr="009D5A72">
              <w:rPr>
                <w:b w:val="0"/>
                <w:noProof/>
              </w:rPr>
              <w:drawing>
                <wp:inline distT="0" distB="0" distL="0" distR="0" wp14:anchorId="2AD67B95" wp14:editId="5F24D83C">
                  <wp:extent cx="4942190" cy="3855720"/>
                  <wp:effectExtent l="0" t="0" r="0" b="0"/>
                  <wp:docPr id="2072804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294" cy="3935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32C598" w14:textId="77777777" w:rsidR="00A63CAB" w:rsidRDefault="00A63CAB">
            <w:pPr>
              <w:spacing w:after="160"/>
              <w:ind w:left="0" w:firstLine="0"/>
            </w:pPr>
          </w:p>
        </w:tc>
      </w:tr>
    </w:tbl>
    <w:p w14:paraId="40E8D085" w14:textId="77777777" w:rsidR="00A63CAB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63"/>
        <w:gridCol w:w="1054"/>
      </w:tblGrid>
      <w:tr w:rsidR="006F7314" w14:paraId="71E625EA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4D71" w14:textId="77777777" w:rsidR="00A63CAB" w:rsidRDefault="00000000">
            <w:pPr>
              <w:ind w:left="360" w:firstLine="0"/>
            </w:pPr>
            <w:r>
              <w:rPr>
                <w:b w:val="0"/>
              </w:rPr>
              <w:lastRenderedPageBreak/>
              <w:t>b)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Database Design (Database Diagram)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BAB2" w14:textId="77777777" w:rsidR="00A63CAB" w:rsidRDefault="00000000">
            <w:pPr>
              <w:ind w:left="114" w:firstLine="0"/>
              <w:jc w:val="center"/>
            </w:pPr>
            <w:r>
              <w:rPr>
                <w:b w:val="0"/>
              </w:rPr>
              <w:t xml:space="preserve">15% </w:t>
            </w:r>
          </w:p>
        </w:tc>
      </w:tr>
      <w:tr w:rsidR="006F7314" w14:paraId="5F827249" w14:textId="77777777">
        <w:trPr>
          <w:trHeight w:val="10558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96763" w14:textId="47A8C34B" w:rsidR="00A63CAB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  <w:r w:rsidR="006F7314" w:rsidRPr="006F7314">
              <w:rPr>
                <w:b w:val="0"/>
                <w:noProof/>
              </w:rPr>
              <w:drawing>
                <wp:inline distT="0" distB="0" distL="0" distR="0" wp14:anchorId="034B7C2F" wp14:editId="42EF5150">
                  <wp:extent cx="4914900" cy="2842700"/>
                  <wp:effectExtent l="0" t="0" r="0" b="0"/>
                  <wp:docPr id="15160101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472" cy="286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011AB" w14:textId="77777777" w:rsidR="00A63CAB" w:rsidRDefault="00A63CAB">
            <w:pPr>
              <w:spacing w:after="160"/>
              <w:ind w:left="0" w:firstLine="0"/>
            </w:pPr>
          </w:p>
        </w:tc>
      </w:tr>
    </w:tbl>
    <w:p w14:paraId="2A6737F5" w14:textId="77777777" w:rsidR="00A63CAB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76" w:type="dxa"/>
        </w:tblCellMar>
        <w:tblLook w:val="04A0" w:firstRow="1" w:lastRow="0" w:firstColumn="1" w:lastColumn="0" w:noHBand="0" w:noVBand="1"/>
      </w:tblPr>
      <w:tblGrid>
        <w:gridCol w:w="7015"/>
        <w:gridCol w:w="2002"/>
      </w:tblGrid>
      <w:tr w:rsidR="00A63CAB" w14:paraId="613C2B21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78E3" w14:textId="59527B79" w:rsidR="00A63CAB" w:rsidRDefault="00000000">
            <w:pPr>
              <w:ind w:left="360" w:firstLine="0"/>
            </w:pPr>
            <w:r>
              <w:rPr>
                <w:b w:val="0"/>
              </w:rPr>
              <w:t>c)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 xml:space="preserve">Database </w:t>
            </w:r>
            <w:r w:rsidR="00F62BF1">
              <w:t>Creation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6FDC" w14:textId="77777777" w:rsidR="00A63CAB" w:rsidRDefault="00000000">
            <w:pPr>
              <w:ind w:left="75" w:firstLine="0"/>
              <w:jc w:val="center"/>
            </w:pPr>
            <w:r>
              <w:rPr>
                <w:b w:val="0"/>
              </w:rPr>
              <w:t xml:space="preserve">10% </w:t>
            </w:r>
          </w:p>
        </w:tc>
      </w:tr>
      <w:tr w:rsidR="00A63CAB" w14:paraId="4221ECA5" w14:textId="77777777">
        <w:trPr>
          <w:trHeight w:val="25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F7385" w14:textId="22B2934A" w:rsidR="00A63CAB" w:rsidRDefault="00000000">
            <w:pPr>
              <w:ind w:left="0" w:firstLine="0"/>
            </w:pPr>
            <w:r>
              <w:rPr>
                <w:sz w:val="20"/>
              </w:rPr>
              <w:t xml:space="preserve">Submit all your table </w:t>
            </w:r>
            <w:r w:rsidR="00F62BF1">
              <w:rPr>
                <w:sz w:val="20"/>
              </w:rPr>
              <w:t>creation</w:t>
            </w:r>
            <w:r>
              <w:rPr>
                <w:sz w:val="20"/>
              </w:rPr>
              <w:t xml:space="preserve"> SQL codes in a single file named "</w:t>
            </w:r>
            <w:proofErr w:type="spellStart"/>
            <w:r>
              <w:rPr>
                <w:sz w:val="20"/>
              </w:rPr>
              <w:t>create_tables.sql</w:t>
            </w:r>
            <w:proofErr w:type="spellEnd"/>
            <w:r>
              <w:rPr>
                <w:sz w:val="2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0F89AF" w14:textId="77777777" w:rsidR="00A63CAB" w:rsidRDefault="00A63CAB">
            <w:pPr>
              <w:spacing w:after="160"/>
              <w:ind w:left="0" w:firstLine="0"/>
            </w:pPr>
          </w:p>
        </w:tc>
      </w:tr>
    </w:tbl>
    <w:p w14:paraId="2A804957" w14:textId="77777777" w:rsidR="00A63CAB" w:rsidRDefault="00000000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828"/>
        <w:gridCol w:w="1174"/>
      </w:tblGrid>
      <w:tr w:rsidR="00A63CAB" w14:paraId="56268F3F" w14:textId="77777777">
        <w:trPr>
          <w:trHeight w:val="305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4874" w14:textId="77777777" w:rsidR="00A63CAB" w:rsidRDefault="00000000">
            <w:pPr>
              <w:ind w:left="468" w:firstLine="0"/>
            </w:pPr>
            <w:r>
              <w:rPr>
                <w:b w:val="0"/>
              </w:rPr>
              <w:t>d)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Queries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0A464F" w14:textId="77777777" w:rsidR="00A63CAB" w:rsidRDefault="00A63CAB">
            <w:pPr>
              <w:spacing w:after="160"/>
              <w:ind w:left="0"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381911" w14:textId="77777777" w:rsidR="00A63CAB" w:rsidRDefault="00000000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A63CAB" w14:paraId="1217C352" w14:textId="77777777">
        <w:trPr>
          <w:trHeight w:val="252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523749" w14:textId="77777777" w:rsidR="00A63CAB" w:rsidRDefault="00000000">
            <w:pPr>
              <w:ind w:left="108" w:firstLine="0"/>
            </w:pPr>
            <w:r>
              <w:rPr>
                <w:sz w:val="20"/>
              </w:rPr>
              <w:t>Remember to submit all your SQL queries in a single file named "</w:t>
            </w:r>
            <w:proofErr w:type="spellStart"/>
            <w:r>
              <w:rPr>
                <w:sz w:val="20"/>
              </w:rPr>
              <w:t>queries.sql</w:t>
            </w:r>
            <w:proofErr w:type="spellEnd"/>
            <w:r>
              <w:rPr>
                <w:sz w:val="20"/>
              </w:rPr>
              <w:t>" as well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FA55E" w14:textId="77777777" w:rsidR="00A63CAB" w:rsidRDefault="00A63CAB">
            <w:pPr>
              <w:spacing w:after="160"/>
              <w:ind w:left="0" w:firstLine="0"/>
            </w:pPr>
          </w:p>
        </w:tc>
      </w:tr>
      <w:tr w:rsidR="00A63CAB" w14:paraId="16ABA221" w14:textId="77777777">
        <w:trPr>
          <w:trHeight w:val="305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CECC" w14:textId="77777777" w:rsidR="00A63CAB" w:rsidRDefault="00000000">
            <w:pPr>
              <w:ind w:left="108" w:firstLine="0"/>
            </w:pPr>
            <w:r>
              <w:rPr>
                <w:b w:val="0"/>
              </w:rPr>
              <w:lastRenderedPageBreak/>
              <w:t xml:space="preserve">               Q1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862FD0" w14:textId="77777777" w:rsidR="00A63CAB" w:rsidRDefault="00A63CAB">
            <w:pPr>
              <w:spacing w:after="160"/>
              <w:ind w:left="0"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E53840" w14:textId="77777777" w:rsidR="00A63CAB" w:rsidRDefault="00000000">
            <w:pPr>
              <w:ind w:firstLine="0"/>
            </w:pPr>
            <w:r>
              <w:rPr>
                <w:b w:val="0"/>
              </w:rPr>
              <w:t xml:space="preserve">4% </w:t>
            </w:r>
          </w:p>
        </w:tc>
      </w:tr>
      <w:tr w:rsidR="00A63CAB" w14:paraId="1B94379D" w14:textId="77777777">
        <w:trPr>
          <w:trHeight w:val="4320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929509" w14:textId="77777777" w:rsidR="00A63CAB" w:rsidRDefault="00000000">
            <w:pPr>
              <w:ind w:left="108" w:firstLine="0"/>
              <w:rPr>
                <w:b w:val="0"/>
              </w:rPr>
            </w:pPr>
            <w:r>
              <w:rPr>
                <w:b w:val="0"/>
              </w:rPr>
              <w:t xml:space="preserve">SQL Statement: </w:t>
            </w:r>
          </w:p>
          <w:p w14:paraId="1F9C7249" w14:textId="77777777" w:rsidR="006F7314" w:rsidRDefault="006F7314" w:rsidP="006F7314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FD92FDD" w14:textId="77777777" w:rsidR="006F7314" w:rsidRDefault="006F7314" w:rsidP="006F7314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Models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ParentModelID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FreshModel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51778C47" w14:textId="5A0E125A" w:rsidR="006F7314" w:rsidRDefault="006F7314" w:rsidP="006F7314">
            <w:pPr>
              <w:ind w:left="108" w:firstLine="0"/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Models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ParentModelID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FinetunedModel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4D53C9" w14:textId="77777777" w:rsidR="00A63CAB" w:rsidRDefault="00A63CAB">
            <w:pPr>
              <w:spacing w:after="160"/>
              <w:ind w:left="0" w:firstLine="0"/>
            </w:pPr>
          </w:p>
        </w:tc>
      </w:tr>
      <w:tr w:rsidR="00A63CAB" w14:paraId="40C90B2D" w14:textId="77777777">
        <w:trPr>
          <w:trHeight w:val="5842"/>
        </w:trPr>
        <w:tc>
          <w:tcPr>
            <w:tcW w:w="7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7C822C" w14:textId="77777777" w:rsidR="006F7314" w:rsidRDefault="00000000" w:rsidP="006F7314">
            <w:pPr>
              <w:ind w:left="108" w:firstLine="0"/>
              <w:rPr>
                <w:b w:val="0"/>
              </w:rPr>
            </w:pPr>
            <w:r>
              <w:rPr>
                <w:b w:val="0"/>
              </w:rPr>
              <w:t xml:space="preserve">Results: </w:t>
            </w:r>
          </w:p>
          <w:p w14:paraId="2026439A" w14:textId="300BD254" w:rsidR="006F7314" w:rsidRPr="006F7314" w:rsidRDefault="007A256C" w:rsidP="006F7314">
            <w:pPr>
              <w:ind w:left="108" w:firstLine="0"/>
              <w:rPr>
                <w:b w:val="0"/>
              </w:rPr>
            </w:pPr>
            <w:r w:rsidRPr="007A256C">
              <w:rPr>
                <w:b w:val="0"/>
              </w:rPr>
              <w:drawing>
                <wp:inline distT="0" distB="0" distL="0" distR="0" wp14:anchorId="5090B675" wp14:editId="2BA82578">
                  <wp:extent cx="2644140" cy="508617"/>
                  <wp:effectExtent l="0" t="0" r="3810" b="6350"/>
                  <wp:docPr id="1386305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3050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26" cy="51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FC1BF2" w14:textId="77777777" w:rsidR="00A63CAB" w:rsidRDefault="00A63CAB">
            <w:pPr>
              <w:spacing w:after="160"/>
              <w:ind w:left="0" w:firstLine="0"/>
            </w:pPr>
          </w:p>
        </w:tc>
      </w:tr>
    </w:tbl>
    <w:p w14:paraId="7BBE855A" w14:textId="77777777" w:rsidR="00A63CAB" w:rsidRDefault="00000000">
      <w:pPr>
        <w:spacing w:after="212"/>
        <w:ind w:left="0" w:firstLine="0"/>
      </w:pPr>
      <w:r>
        <w:rPr>
          <w:b w:val="0"/>
        </w:rPr>
        <w:t xml:space="preserve"> </w:t>
      </w:r>
    </w:p>
    <w:p w14:paraId="570EBCE3" w14:textId="77777777" w:rsidR="00A63CAB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054"/>
        <w:gridCol w:w="963"/>
      </w:tblGrid>
      <w:tr w:rsidR="00A63CAB" w14:paraId="2A39D337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3F95" w14:textId="77777777" w:rsidR="00A63CAB" w:rsidRDefault="00000000">
            <w:pPr>
              <w:ind w:left="0" w:firstLine="0"/>
            </w:pPr>
            <w:r>
              <w:rPr>
                <w:b w:val="0"/>
              </w:rPr>
              <w:t xml:space="preserve">               Q2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1F47" w14:textId="77777777" w:rsidR="00A63CAB" w:rsidRDefault="00000000">
            <w:pPr>
              <w:ind w:left="6" w:firstLine="0"/>
              <w:jc w:val="center"/>
            </w:pPr>
            <w:r>
              <w:rPr>
                <w:b w:val="0"/>
              </w:rPr>
              <w:t xml:space="preserve">5% </w:t>
            </w:r>
          </w:p>
        </w:tc>
      </w:tr>
      <w:tr w:rsidR="00A63CAB" w14:paraId="4586AAF1" w14:textId="77777777">
        <w:trPr>
          <w:trHeight w:val="537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8ACD6" w14:textId="77777777" w:rsidR="00A63CAB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SQL Statement: </w:t>
            </w:r>
          </w:p>
          <w:p w14:paraId="27DA7DAA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413AEF7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022BE2CC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NumberUnassigned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68A84DE6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CAST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ROUND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10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MeanAccuracy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1BC16DB1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ROUND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MAX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MaxAccuracy</w:t>
            </w:r>
            <w:proofErr w:type="spellEnd"/>
          </w:p>
          <w:p w14:paraId="6699D074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5DED1FA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ModelTypes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MT</w:t>
            </w:r>
          </w:p>
          <w:p w14:paraId="402A2382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2BA11B34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Models M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</w:p>
          <w:p w14:paraId="5E9D5FB9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566E2122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</w:p>
          <w:p w14:paraId="59FA08E4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ModelOrderAssignments</w:t>
            </w:r>
            <w:proofErr w:type="spellEnd"/>
          </w:p>
          <w:p w14:paraId="6833F01D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</w:p>
          <w:p w14:paraId="2B8F67D8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78FA51B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proofErr w:type="gramEnd"/>
          </w:p>
          <w:p w14:paraId="1CBDDC45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HAVING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3AB80647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0</w:t>
            </w:r>
          </w:p>
          <w:p w14:paraId="40D5A903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768B887" w14:textId="5FC19C0C" w:rsidR="007A256C" w:rsidRDefault="007A256C" w:rsidP="007A256C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ASC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7BDAD3" w14:textId="77777777" w:rsidR="00A63CAB" w:rsidRDefault="00A63CAB">
            <w:pPr>
              <w:spacing w:after="160"/>
              <w:ind w:left="0" w:firstLine="0"/>
            </w:pPr>
          </w:p>
        </w:tc>
      </w:tr>
      <w:tr w:rsidR="00A63CAB" w14:paraId="68A4E147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7AC42" w14:textId="77777777" w:rsidR="00A63CAB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Results: </w:t>
            </w:r>
          </w:p>
          <w:p w14:paraId="5A58B4AB" w14:textId="6E6828D2" w:rsidR="007A256C" w:rsidRDefault="007A256C">
            <w:pPr>
              <w:ind w:left="0" w:firstLine="0"/>
            </w:pPr>
            <w:r w:rsidRPr="007A256C">
              <w:drawing>
                <wp:inline distT="0" distB="0" distL="0" distR="0" wp14:anchorId="2CF2E61E" wp14:editId="4DF28988">
                  <wp:extent cx="4972896" cy="1485900"/>
                  <wp:effectExtent l="0" t="0" r="0" b="0"/>
                  <wp:docPr id="1922663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6632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59" cy="149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17EB26" w14:textId="77777777" w:rsidR="00A63CAB" w:rsidRDefault="00A63CAB">
            <w:pPr>
              <w:spacing w:after="160"/>
              <w:ind w:left="0" w:firstLine="0"/>
            </w:pPr>
          </w:p>
        </w:tc>
      </w:tr>
    </w:tbl>
    <w:p w14:paraId="18633DC8" w14:textId="77777777" w:rsidR="00A63CAB" w:rsidRDefault="00000000">
      <w:pPr>
        <w:spacing w:after="212"/>
        <w:ind w:left="0" w:firstLine="0"/>
      </w:pPr>
      <w:r>
        <w:rPr>
          <w:b w:val="0"/>
        </w:rPr>
        <w:t xml:space="preserve"> </w:t>
      </w:r>
    </w:p>
    <w:p w14:paraId="3245E518" w14:textId="77777777" w:rsidR="00A63CAB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2002"/>
      </w:tblGrid>
      <w:tr w:rsidR="00A63CAB" w14:paraId="6191B074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8F7A" w14:textId="77777777" w:rsidR="00A63CAB" w:rsidRDefault="00000000">
            <w:pPr>
              <w:ind w:left="0" w:firstLine="0"/>
            </w:pPr>
            <w:r>
              <w:rPr>
                <w:b w:val="0"/>
              </w:rPr>
              <w:t xml:space="preserve">               Q3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1948" w14:textId="77777777" w:rsidR="00A63CAB" w:rsidRDefault="00000000">
            <w:pPr>
              <w:ind w:left="6" w:firstLine="0"/>
              <w:jc w:val="center"/>
            </w:pPr>
            <w:r>
              <w:rPr>
                <w:b w:val="0"/>
              </w:rPr>
              <w:t xml:space="preserve">4% </w:t>
            </w:r>
          </w:p>
        </w:tc>
      </w:tr>
      <w:tr w:rsidR="00A63CAB" w14:paraId="0CBE5978" w14:textId="77777777">
        <w:trPr>
          <w:trHeight w:val="5914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05A7CB" w14:textId="77777777" w:rsidR="00A63CAB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SQL Statement: </w:t>
            </w:r>
          </w:p>
          <w:p w14:paraId="34C14E51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76E65B21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CONCAT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7E42FBCB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Contact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</w:p>
          <w:p w14:paraId="6AC28FDB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Gender</w:t>
            </w:r>
            <w:proofErr w:type="spellEnd"/>
            <w:proofErr w:type="gramEnd"/>
          </w:p>
          <w:p w14:paraId="4515C12A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EA044B8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Employees E</w:t>
            </w:r>
          </w:p>
          <w:p w14:paraId="1579263B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3BC61C0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</w:p>
          <w:p w14:paraId="4CFEE50E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9A62FE9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MOA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EmployeeID</w:t>
            </w:r>
            <w:proofErr w:type="spellEnd"/>
          </w:p>
          <w:p w14:paraId="2788F814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CA1E976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ModelOrderAssignments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MOA</w:t>
            </w:r>
          </w:p>
          <w:p w14:paraId="7A8637AB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A12993B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MOA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MOA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EmployeeID</w:t>
            </w:r>
            <w:proofErr w:type="spellEnd"/>
          </w:p>
          <w:p w14:paraId="068D1486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HAVING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D5912F9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MOA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1</w:t>
            </w:r>
          </w:p>
          <w:p w14:paraId="0D39C070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)</w:t>
            </w:r>
          </w:p>
          <w:p w14:paraId="7B984467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2D2B2F0E" w14:textId="1B851AB5" w:rsidR="007A256C" w:rsidRDefault="007A256C" w:rsidP="007A256C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8E88D" w14:textId="77777777" w:rsidR="00A63CAB" w:rsidRDefault="00A63CAB">
            <w:pPr>
              <w:spacing w:after="160"/>
              <w:ind w:left="0" w:firstLine="0"/>
            </w:pPr>
          </w:p>
        </w:tc>
      </w:tr>
      <w:tr w:rsidR="00A63CAB" w14:paraId="77278B78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F73F99" w14:textId="77777777" w:rsidR="00A63CAB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Results: </w:t>
            </w:r>
          </w:p>
          <w:p w14:paraId="7D7B07F6" w14:textId="63BF6870" w:rsidR="007A256C" w:rsidRDefault="007A256C">
            <w:pPr>
              <w:ind w:left="0" w:firstLine="0"/>
            </w:pPr>
            <w:r w:rsidRPr="007A256C">
              <w:drawing>
                <wp:inline distT="0" distB="0" distL="0" distR="0" wp14:anchorId="41168F04" wp14:editId="6F737A4D">
                  <wp:extent cx="3260124" cy="1028700"/>
                  <wp:effectExtent l="0" t="0" r="0" b="0"/>
                  <wp:docPr id="38077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7745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232" cy="102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ED717C" w14:textId="77777777" w:rsidR="00A63CAB" w:rsidRDefault="00A63CAB">
            <w:pPr>
              <w:spacing w:after="160"/>
              <w:ind w:left="0" w:firstLine="0"/>
            </w:pPr>
          </w:p>
        </w:tc>
      </w:tr>
    </w:tbl>
    <w:p w14:paraId="431E6A50" w14:textId="77777777" w:rsidR="00A63CAB" w:rsidRDefault="00000000">
      <w:pPr>
        <w:spacing w:after="212"/>
        <w:ind w:left="0" w:firstLine="0"/>
      </w:pPr>
      <w:r>
        <w:rPr>
          <w:b w:val="0"/>
        </w:rPr>
        <w:t xml:space="preserve"> </w:t>
      </w:r>
    </w:p>
    <w:p w14:paraId="00E15250" w14:textId="77777777" w:rsidR="00A63CAB" w:rsidRDefault="00000000">
      <w:pPr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2002"/>
      </w:tblGrid>
      <w:tr w:rsidR="00A63CAB" w14:paraId="6031E9BB" w14:textId="77777777">
        <w:trPr>
          <w:trHeight w:val="3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72F8" w14:textId="77777777" w:rsidR="00A63CAB" w:rsidRDefault="00000000">
            <w:pPr>
              <w:ind w:left="0" w:firstLine="0"/>
            </w:pPr>
            <w:r>
              <w:rPr>
                <w:b w:val="0"/>
              </w:rPr>
              <w:t xml:space="preserve">               Q4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7EDE" w14:textId="77777777" w:rsidR="00A63CAB" w:rsidRDefault="00000000">
            <w:pPr>
              <w:ind w:left="6" w:firstLine="0"/>
              <w:jc w:val="center"/>
            </w:pPr>
            <w:r>
              <w:rPr>
                <w:b w:val="0"/>
              </w:rPr>
              <w:t xml:space="preserve">7% </w:t>
            </w:r>
          </w:p>
        </w:tc>
      </w:tr>
      <w:tr w:rsidR="00A63CAB" w14:paraId="478D484F" w14:textId="77777777">
        <w:trPr>
          <w:trHeight w:val="600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1CF434" w14:textId="77777777" w:rsidR="007A256C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>SQL Statement:</w:t>
            </w:r>
          </w:p>
          <w:p w14:paraId="3B3B501D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D7D3316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EastAsia" w:hAnsi="Consolas" w:cs="Consolas"/>
                <w:b w:val="0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NumberAccepted</w:t>
            </w:r>
            <w:proofErr w:type="spellEnd"/>
          </w:p>
          <w:p w14:paraId="771DD464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E69F4D7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ModelOrderAssignments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MOA</w:t>
            </w:r>
          </w:p>
          <w:p w14:paraId="51E2C754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0405B896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Orders O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MOA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  <w:proofErr w:type="gramEnd"/>
          </w:p>
          <w:p w14:paraId="6A870883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595E885E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Models M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MOA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ModelID</w:t>
            </w:r>
            <w:proofErr w:type="spellEnd"/>
            <w:proofErr w:type="gramEnd"/>
          </w:p>
          <w:p w14:paraId="1AA264E1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6304C056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OrderModelTypes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OMT 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OrderID</w:t>
            </w:r>
            <w:proofErr w:type="spellEnd"/>
          </w:p>
          <w:p w14:paraId="485390B6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>WHERE</w:t>
            </w:r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</w:p>
          <w:p w14:paraId="48E37E6B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MOA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DateAssigned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CompletionDate</w:t>
            </w:r>
            <w:proofErr w:type="spellEnd"/>
            <w:proofErr w:type="gramEnd"/>
          </w:p>
          <w:p w14:paraId="5A75A2B7" w14:textId="77777777" w:rsidR="007A256C" w:rsidRDefault="007A256C" w:rsidP="007A256C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eastAsiaTheme="minorEastAsia" w:hAnsi="Consolas" w:cs="Consolas"/>
                <w:b w:val="0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OR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OMT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ModelType</w:t>
            </w:r>
            <w:proofErr w:type="spell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NULL)</w:t>
            </w:r>
          </w:p>
          <w:p w14:paraId="75E09807" w14:textId="6DF02A22" w:rsidR="00A63CAB" w:rsidRDefault="007A256C" w:rsidP="007A256C">
            <w:pPr>
              <w:ind w:left="0" w:firstLine="0"/>
            </w:pP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Accuracy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O</w:t>
            </w:r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eastAsiaTheme="minorEastAsia" w:hAnsi="Consolas" w:cs="Consolas"/>
                <w:b w:val="0"/>
                <w:kern w:val="0"/>
                <w:sz w:val="19"/>
                <w:szCs w:val="19"/>
              </w:rPr>
              <w:t>RequiredAccuracy</w:t>
            </w:r>
            <w:proofErr w:type="spellEnd"/>
            <w:r>
              <w:rPr>
                <w:rFonts w:ascii="Consolas" w:eastAsiaTheme="minorEastAsia" w:hAnsi="Consolas" w:cs="Consolas"/>
                <w:b w:val="0"/>
                <w:color w:val="808080"/>
                <w:kern w:val="0"/>
                <w:sz w:val="19"/>
                <w:szCs w:val="19"/>
              </w:rPr>
              <w:t>;</w:t>
            </w:r>
            <w:r w:rsidR="00000000">
              <w:rPr>
                <w:b w:val="0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35305D" w14:textId="77777777" w:rsidR="00A63CAB" w:rsidRDefault="00A63CAB">
            <w:pPr>
              <w:spacing w:after="160"/>
              <w:ind w:left="0" w:firstLine="0"/>
            </w:pPr>
          </w:p>
        </w:tc>
      </w:tr>
      <w:tr w:rsidR="00A63CAB" w14:paraId="1641C378" w14:textId="77777777">
        <w:trPr>
          <w:trHeight w:val="5842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344EE0" w14:textId="77777777" w:rsidR="00A63CAB" w:rsidRDefault="0000000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Results: </w:t>
            </w:r>
          </w:p>
          <w:p w14:paraId="121BE774" w14:textId="650282ED" w:rsidR="007A256C" w:rsidRDefault="007A256C">
            <w:pPr>
              <w:ind w:left="0" w:firstLine="0"/>
            </w:pPr>
            <w:r w:rsidRPr="007A256C">
              <w:drawing>
                <wp:inline distT="0" distB="0" distL="0" distR="0" wp14:anchorId="2C65B71C" wp14:editId="4D795EB1">
                  <wp:extent cx="2346960" cy="747438"/>
                  <wp:effectExtent l="0" t="0" r="0" b="0"/>
                  <wp:docPr id="838611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117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437" cy="74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8AFE11" w14:textId="77777777" w:rsidR="00A63CAB" w:rsidRDefault="00A63CAB">
            <w:pPr>
              <w:spacing w:after="160"/>
              <w:ind w:left="0" w:firstLine="0"/>
            </w:pPr>
          </w:p>
        </w:tc>
      </w:tr>
    </w:tbl>
    <w:p w14:paraId="73F49EA5" w14:textId="77777777" w:rsidR="00A63CAB" w:rsidRDefault="00000000">
      <w:pPr>
        <w:ind w:left="0" w:firstLine="0"/>
        <w:jc w:val="both"/>
      </w:pPr>
      <w:r>
        <w:rPr>
          <w:b w:val="0"/>
        </w:rPr>
        <w:t xml:space="preserve"> </w:t>
      </w:r>
    </w:p>
    <w:sectPr w:rsidR="00A63CAB">
      <w:headerReference w:type="even" r:id="rId12"/>
      <w:headerReference w:type="default" r:id="rId13"/>
      <w:headerReference w:type="first" r:id="rId14"/>
      <w:pgSz w:w="11906" w:h="16838"/>
      <w:pgMar w:top="1440" w:right="7300" w:bottom="1800" w:left="1440" w:header="34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4091A" w14:textId="77777777" w:rsidR="007F1B2A" w:rsidRDefault="007F1B2A">
      <w:pPr>
        <w:spacing w:line="240" w:lineRule="auto"/>
      </w:pPr>
      <w:r>
        <w:separator/>
      </w:r>
    </w:p>
  </w:endnote>
  <w:endnote w:type="continuationSeparator" w:id="0">
    <w:p w14:paraId="3716A342" w14:textId="77777777" w:rsidR="007F1B2A" w:rsidRDefault="007F1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806B0" w14:textId="77777777" w:rsidR="007F1B2A" w:rsidRDefault="007F1B2A">
      <w:pPr>
        <w:spacing w:line="240" w:lineRule="auto"/>
      </w:pPr>
      <w:r>
        <w:separator/>
      </w:r>
    </w:p>
  </w:footnote>
  <w:footnote w:type="continuationSeparator" w:id="0">
    <w:p w14:paraId="710D1B6F" w14:textId="77777777" w:rsidR="007F1B2A" w:rsidRDefault="007F1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2ABD7" w14:textId="77777777" w:rsidR="00A63CAB" w:rsidRDefault="00000000">
    <w:pPr>
      <w:spacing w:after="179"/>
      <w:ind w:left="3269" w:right="-2592" w:firstLine="0"/>
      <w:jc w:val="center"/>
    </w:pPr>
    <w:r>
      <w:rPr>
        <w:b w:val="0"/>
        <w:sz w:val="20"/>
      </w:rPr>
      <w:t>Official (Closed), Non-</w:t>
    </w:r>
    <w:proofErr w:type="spellStart"/>
    <w:r>
      <w:rPr>
        <w:b w:val="0"/>
        <w:sz w:val="20"/>
      </w:rPr>
      <w:t>Sensive</w:t>
    </w:r>
    <w:proofErr w:type="spellEnd"/>
    <w:r>
      <w:rPr>
        <w:b w:val="0"/>
        <w:sz w:val="20"/>
      </w:rPr>
      <w:t xml:space="preserve"> </w:t>
    </w:r>
  </w:p>
  <w:p w14:paraId="2BF73358" w14:textId="77777777" w:rsidR="00A63CAB" w:rsidRDefault="00000000">
    <w:pPr>
      <w:ind w:left="0" w:firstLine="0"/>
    </w:pPr>
    <w:r>
      <w:rPr>
        <w:b w:val="0"/>
      </w:rPr>
      <w:t xml:space="preserve">ST1501 CA1 </w:t>
    </w:r>
  </w:p>
  <w:p w14:paraId="45798173" w14:textId="77777777" w:rsidR="00A63CAB" w:rsidRDefault="00000000">
    <w:pPr>
      <w:ind w:left="0" w:firstLine="0"/>
    </w:pPr>
    <w:r>
      <w:rPr>
        <w:b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46D0" w14:textId="77777777" w:rsidR="00A63CAB" w:rsidRDefault="00000000">
    <w:pPr>
      <w:spacing w:after="179"/>
      <w:ind w:left="3269" w:right="-2592" w:firstLine="0"/>
      <w:jc w:val="center"/>
    </w:pPr>
    <w:r>
      <w:rPr>
        <w:b w:val="0"/>
        <w:sz w:val="20"/>
      </w:rPr>
      <w:t>Official (Closed), Non-</w:t>
    </w:r>
    <w:proofErr w:type="spellStart"/>
    <w:r>
      <w:rPr>
        <w:b w:val="0"/>
        <w:sz w:val="20"/>
      </w:rPr>
      <w:t>Sensive</w:t>
    </w:r>
    <w:proofErr w:type="spellEnd"/>
    <w:r>
      <w:rPr>
        <w:b w:val="0"/>
        <w:sz w:val="20"/>
      </w:rPr>
      <w:t xml:space="preserve"> </w:t>
    </w:r>
  </w:p>
  <w:p w14:paraId="152F8E14" w14:textId="77777777" w:rsidR="00A63CAB" w:rsidRDefault="00000000">
    <w:pPr>
      <w:ind w:left="0" w:firstLine="0"/>
    </w:pPr>
    <w:r>
      <w:rPr>
        <w:b w:val="0"/>
      </w:rPr>
      <w:t xml:space="preserve">ST1501 CA1 </w:t>
    </w:r>
  </w:p>
  <w:p w14:paraId="5C6A5A0C" w14:textId="77777777" w:rsidR="00A63CAB" w:rsidRDefault="00000000">
    <w:pPr>
      <w:ind w:left="0" w:firstLine="0"/>
    </w:pPr>
    <w:r>
      <w:rPr>
        <w:b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77CCC" w14:textId="77777777" w:rsidR="00A63CAB" w:rsidRDefault="00000000">
    <w:pPr>
      <w:spacing w:after="179"/>
      <w:ind w:left="3269" w:right="-2592" w:firstLine="0"/>
      <w:jc w:val="center"/>
    </w:pPr>
    <w:r>
      <w:rPr>
        <w:b w:val="0"/>
        <w:sz w:val="20"/>
      </w:rPr>
      <w:t>Official (Closed), Non-</w:t>
    </w:r>
    <w:proofErr w:type="spellStart"/>
    <w:r>
      <w:rPr>
        <w:b w:val="0"/>
        <w:sz w:val="20"/>
      </w:rPr>
      <w:t>Sensive</w:t>
    </w:r>
    <w:proofErr w:type="spellEnd"/>
    <w:r>
      <w:rPr>
        <w:b w:val="0"/>
        <w:sz w:val="20"/>
      </w:rPr>
      <w:t xml:space="preserve"> </w:t>
    </w:r>
  </w:p>
  <w:p w14:paraId="038B7627" w14:textId="77777777" w:rsidR="00A63CAB" w:rsidRDefault="00000000">
    <w:pPr>
      <w:ind w:left="0" w:firstLine="0"/>
    </w:pPr>
    <w:r>
      <w:rPr>
        <w:b w:val="0"/>
      </w:rPr>
      <w:t xml:space="preserve">ST1501 CA1 </w:t>
    </w:r>
  </w:p>
  <w:p w14:paraId="18407A0E" w14:textId="77777777" w:rsidR="00A63CAB" w:rsidRDefault="00000000">
    <w:pPr>
      <w:ind w:left="0" w:firstLine="0"/>
    </w:pPr>
    <w:r>
      <w:rPr>
        <w:b w:val="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AB"/>
    <w:rsid w:val="001415F6"/>
    <w:rsid w:val="004B2D13"/>
    <w:rsid w:val="005161D3"/>
    <w:rsid w:val="005C67ED"/>
    <w:rsid w:val="006F7314"/>
    <w:rsid w:val="007A256C"/>
    <w:rsid w:val="007F1B2A"/>
    <w:rsid w:val="008E49BD"/>
    <w:rsid w:val="00902702"/>
    <w:rsid w:val="00953218"/>
    <w:rsid w:val="009D5A72"/>
    <w:rsid w:val="00A17FAF"/>
    <w:rsid w:val="00A63CAB"/>
    <w:rsid w:val="00DC6129"/>
    <w:rsid w:val="00F072AC"/>
    <w:rsid w:val="00F6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2F38"/>
  <w15:docId w15:val="{06A898A0-C97F-4789-B7AB-BEAF9027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Biao</dc:creator>
  <cp:keywords/>
  <cp:lastModifiedBy>CHOY JEE HUNG CALEB</cp:lastModifiedBy>
  <cp:revision>12</cp:revision>
  <dcterms:created xsi:type="dcterms:W3CDTF">2024-05-13T09:31:00Z</dcterms:created>
  <dcterms:modified xsi:type="dcterms:W3CDTF">2024-05-13T11:53:00Z</dcterms:modified>
</cp:coreProperties>
</file>