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F59F" w14:textId="504A1DC3" w:rsidR="00CB4CB6" w:rsidRDefault="00C202C4">
      <w:r w:rsidRPr="00C202C4">
        <w:t>TP FTP (Filezilla)</w:t>
      </w:r>
    </w:p>
    <w:p w14:paraId="7314C995" w14:textId="77777777" w:rsidR="00C202C4" w:rsidRDefault="00C202C4"/>
    <w:p w14:paraId="615455A8" w14:textId="77777777" w:rsidR="00C202C4" w:rsidRDefault="00C202C4"/>
    <w:p w14:paraId="2B7E82E7" w14:textId="68870C4E" w:rsidR="00C202C4" w:rsidRDefault="00C202C4" w:rsidP="00C202C4">
      <w:r>
        <w:t xml:space="preserve">1. </w:t>
      </w:r>
      <w:proofErr w:type="spellStart"/>
      <w:r>
        <w:t>definition</w:t>
      </w:r>
      <w:proofErr w:type="spellEnd"/>
      <w:r>
        <w:t xml:space="preserve"> </w:t>
      </w:r>
      <w:proofErr w:type="gramStart"/>
      <w:r>
        <w:t xml:space="preserve">du </w:t>
      </w:r>
      <w:r>
        <w:t xml:space="preserve"> FTP</w:t>
      </w:r>
      <w:proofErr w:type="gramEnd"/>
    </w:p>
    <w:p w14:paraId="2F70A578" w14:textId="302D7761" w:rsidR="00C202C4" w:rsidRDefault="00C202C4" w:rsidP="00C202C4">
      <w:r>
        <w:t xml:space="preserve">2. </w:t>
      </w:r>
      <w:r>
        <w:t>installation et configuration</w:t>
      </w:r>
      <w:r>
        <w:t xml:space="preserve"> d'un serveur FTP</w:t>
      </w:r>
    </w:p>
    <w:p w14:paraId="392181EC" w14:textId="0F88C65C" w:rsidR="00C202C4" w:rsidRDefault="00C202C4" w:rsidP="00C202C4">
      <w:r>
        <w:t>3. Mise en place d'un client FTP</w:t>
      </w:r>
    </w:p>
    <w:p w14:paraId="4C42E323" w14:textId="77777777" w:rsidR="00C202C4" w:rsidRDefault="00C202C4" w:rsidP="00C202C4"/>
    <w:p w14:paraId="3D9420F3" w14:textId="77777777" w:rsidR="00C202C4" w:rsidRDefault="00C202C4" w:rsidP="00C202C4"/>
    <w:p w14:paraId="314DE1EE" w14:textId="55207E85" w:rsidR="00C202C4" w:rsidRPr="00C202C4" w:rsidRDefault="00C202C4" w:rsidP="00C202C4">
      <w:pPr>
        <w:rPr>
          <w:b/>
          <w:bCs/>
          <w:sz w:val="30"/>
          <w:szCs w:val="30"/>
        </w:rPr>
      </w:pPr>
      <w:proofErr w:type="gramStart"/>
      <w:r w:rsidRPr="00C202C4">
        <w:rPr>
          <w:b/>
          <w:bCs/>
          <w:sz w:val="30"/>
          <w:szCs w:val="30"/>
        </w:rPr>
        <w:t>ftp</w:t>
      </w:r>
      <w:proofErr w:type="gramEnd"/>
      <w:r w:rsidRPr="00C202C4">
        <w:rPr>
          <w:b/>
          <w:bCs/>
          <w:sz w:val="30"/>
          <w:szCs w:val="30"/>
        </w:rPr>
        <w:t xml:space="preserve"> explication :</w:t>
      </w:r>
    </w:p>
    <w:p w14:paraId="4D6A2681" w14:textId="77777777" w:rsidR="00C202C4" w:rsidRDefault="00C202C4" w:rsidP="00C202C4">
      <w:r>
        <w:t xml:space="preserve">FTP (File Transfer Protocol) est un protocole de communication entre un </w:t>
      </w:r>
      <w:proofErr w:type="gramStart"/>
      <w:r>
        <w:t>serveur(</w:t>
      </w:r>
      <w:proofErr w:type="gramEnd"/>
      <w:r>
        <w:t>qui propose un service) et un</w:t>
      </w:r>
    </w:p>
    <w:p w14:paraId="7C53F86E" w14:textId="77777777" w:rsidR="00C202C4" w:rsidRDefault="00C202C4" w:rsidP="00C202C4">
      <w:proofErr w:type="gramStart"/>
      <w:r>
        <w:t>client(</w:t>
      </w:r>
      <w:proofErr w:type="gramEnd"/>
      <w:r>
        <w:t>qui consomme ce service).</w:t>
      </w:r>
    </w:p>
    <w:p w14:paraId="3C6E7E6F" w14:textId="77777777" w:rsidR="00C202C4" w:rsidRDefault="00C202C4" w:rsidP="00C202C4">
      <w:r>
        <w:t xml:space="preserve">Le FTP peut être soit un </w:t>
      </w:r>
      <w:proofErr w:type="gramStart"/>
      <w:r>
        <w:t>GET(</w:t>
      </w:r>
      <w:proofErr w:type="gramEnd"/>
      <w:r>
        <w:t xml:space="preserve">on demande </w:t>
      </w:r>
      <w:proofErr w:type="spellStart"/>
      <w:r>
        <w:t>quelquechose</w:t>
      </w:r>
      <w:proofErr w:type="spellEnd"/>
      <w:r>
        <w:t xml:space="preserve">) et </w:t>
      </w:r>
      <w:proofErr w:type="gramStart"/>
      <w:r>
        <w:t>SET(</w:t>
      </w:r>
      <w:proofErr w:type="gramEnd"/>
      <w:r>
        <w:t xml:space="preserve">on </w:t>
      </w:r>
      <w:proofErr w:type="spellStart"/>
      <w:r>
        <w:t>envoi</w:t>
      </w:r>
      <w:proofErr w:type="spellEnd"/>
      <w:r>
        <w:t xml:space="preserve"> un fichier).</w:t>
      </w:r>
    </w:p>
    <w:p w14:paraId="75F54682" w14:textId="77777777" w:rsidR="00C202C4" w:rsidRDefault="00C202C4" w:rsidP="00C202C4">
      <w:r>
        <w:t>Le port 21 est utilisé pour les échanges entre le serveur et le client.</w:t>
      </w:r>
    </w:p>
    <w:p w14:paraId="5D9ECF6D" w14:textId="77777777" w:rsidR="00C202C4" w:rsidRDefault="00C202C4" w:rsidP="00C202C4">
      <w:r>
        <w:t>Le port 20 est utilisé pour échanger les fichiers.</w:t>
      </w:r>
    </w:p>
    <w:p w14:paraId="30887F83" w14:textId="77777777" w:rsidR="00C202C4" w:rsidRDefault="00C202C4" w:rsidP="00C202C4">
      <w:r>
        <w:t xml:space="preserve">Le protocole FTP est très utilisé, mais il est de plus en plus remplacé par des protocoles plus </w:t>
      </w:r>
      <w:proofErr w:type="spellStart"/>
      <w:r>
        <w:t>securisés</w:t>
      </w:r>
      <w:proofErr w:type="spellEnd"/>
      <w:r>
        <w:t xml:space="preserve"> comme</w:t>
      </w:r>
    </w:p>
    <w:p w14:paraId="444250C1" w14:textId="7F90822D" w:rsidR="00C202C4" w:rsidRDefault="00C202C4" w:rsidP="00C202C4">
      <w:proofErr w:type="gramStart"/>
      <w:r>
        <w:t>FTPS(</w:t>
      </w:r>
      <w:proofErr w:type="gramEnd"/>
      <w:r>
        <w:t xml:space="preserve">FTP Secure), </w:t>
      </w:r>
      <w:proofErr w:type="gramStart"/>
      <w:r>
        <w:t>FTPES(</w:t>
      </w:r>
      <w:proofErr w:type="gramEnd"/>
      <w:r>
        <w:t xml:space="preserve">FTP explicite via TLS/SSL) et </w:t>
      </w:r>
      <w:proofErr w:type="gramStart"/>
      <w:r>
        <w:t>SFTP(</w:t>
      </w:r>
      <w:proofErr w:type="gramEnd"/>
      <w:r>
        <w:t>Secure File Transfer Protocol).</w:t>
      </w:r>
    </w:p>
    <w:p w14:paraId="61FED8EE" w14:textId="77777777" w:rsidR="00C202C4" w:rsidRDefault="00C202C4" w:rsidP="00C202C4"/>
    <w:p w14:paraId="3BD854BA" w14:textId="77777777" w:rsidR="00C202C4" w:rsidRDefault="00C202C4" w:rsidP="00C202C4"/>
    <w:p w14:paraId="636F747D" w14:textId="08A503B2" w:rsidR="00C202C4" w:rsidRDefault="00C202C4" w:rsidP="00C202C4">
      <w:pPr>
        <w:rPr>
          <w:b/>
          <w:bCs/>
          <w:sz w:val="30"/>
          <w:szCs w:val="30"/>
        </w:rPr>
      </w:pPr>
      <w:r w:rsidRPr="00C202C4">
        <w:rPr>
          <w:b/>
          <w:bCs/>
          <w:sz w:val="30"/>
          <w:szCs w:val="30"/>
        </w:rPr>
        <w:t>Mise en place d'un serveur FTP</w:t>
      </w:r>
    </w:p>
    <w:p w14:paraId="29D6B838" w14:textId="77777777" w:rsidR="00C202C4" w:rsidRDefault="00C202C4" w:rsidP="00C202C4">
      <w:pPr>
        <w:rPr>
          <w:b/>
          <w:bCs/>
          <w:sz w:val="30"/>
          <w:szCs w:val="30"/>
        </w:rPr>
      </w:pPr>
    </w:p>
    <w:p w14:paraId="3CBF052A" w14:textId="4098A454" w:rsidR="00C202C4" w:rsidRDefault="00C202C4" w:rsidP="00C202C4">
      <w:proofErr w:type="spellStart"/>
      <w:proofErr w:type="gramStart"/>
      <w:r>
        <w:t>Premierement</w:t>
      </w:r>
      <w:proofErr w:type="spellEnd"/>
      <w:r>
        <w:t xml:space="preserve"> </w:t>
      </w:r>
      <w:r>
        <w:t xml:space="preserve"> il</w:t>
      </w:r>
      <w:proofErr w:type="gramEnd"/>
      <w:r>
        <w:t xml:space="preserve"> faut installer Filezilla Server. On peut mettre un mot de passe</w:t>
      </w:r>
      <w:r>
        <w:t xml:space="preserve"> </w:t>
      </w:r>
      <w:r>
        <w:t xml:space="preserve">et changer le port </w:t>
      </w:r>
      <w:proofErr w:type="gramStart"/>
      <w:r>
        <w:t xml:space="preserve">d'administrateur </w:t>
      </w:r>
      <w:r>
        <w:t>.</w:t>
      </w:r>
      <w:proofErr w:type="gramEnd"/>
    </w:p>
    <w:p w14:paraId="00E77196" w14:textId="77777777" w:rsidR="00C202C4" w:rsidRDefault="00C202C4" w:rsidP="00C202C4"/>
    <w:p w14:paraId="116A7DAD" w14:textId="46327A9B" w:rsidR="00C202C4" w:rsidRDefault="00C202C4" w:rsidP="00C202C4">
      <w:r>
        <w:t>T</w:t>
      </w:r>
      <w:r w:rsidRPr="00C202C4">
        <w:t xml:space="preserve">out d'abord on va créer un utilisateur et lui accorder un </w:t>
      </w:r>
      <w:proofErr w:type="spellStart"/>
      <w:r w:rsidRPr="00C202C4">
        <w:t>virtual</w:t>
      </w:r>
      <w:proofErr w:type="spellEnd"/>
      <w:r w:rsidRPr="00C202C4">
        <w:t xml:space="preserve"> et native </w:t>
      </w:r>
      <w:proofErr w:type="spellStart"/>
      <w:r w:rsidRPr="00C202C4">
        <w:t>path</w:t>
      </w:r>
      <w:proofErr w:type="spellEnd"/>
    </w:p>
    <w:p w14:paraId="376424CD" w14:textId="77777777" w:rsidR="00C202C4" w:rsidRDefault="00C202C4" w:rsidP="00C202C4"/>
    <w:p w14:paraId="3B654A5F" w14:textId="255ED3AD" w:rsidR="00C202C4" w:rsidRDefault="00541C37" w:rsidP="00C202C4">
      <w:r w:rsidRPr="00541C37">
        <w:lastRenderedPageBreak/>
        <w:drawing>
          <wp:inline distT="0" distB="0" distL="0" distR="0" wp14:anchorId="41EB6585" wp14:editId="32F34424">
            <wp:extent cx="5760720" cy="3788410"/>
            <wp:effectExtent l="0" t="0" r="0" b="2540"/>
            <wp:docPr id="19147122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12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DC39" w14:textId="77777777" w:rsidR="00541C37" w:rsidRDefault="00541C37" w:rsidP="00C202C4"/>
    <w:p w14:paraId="0D2D53F2" w14:textId="437D022B" w:rsidR="00541C37" w:rsidRDefault="00541C37" w:rsidP="00C202C4">
      <w:r w:rsidRPr="00541C37">
        <w:t xml:space="preserve">Ensuite on peut configurer le mode passif de </w:t>
      </w:r>
      <w:proofErr w:type="gramStart"/>
      <w:r w:rsidRPr="00541C37">
        <w:t>FTP:</w:t>
      </w:r>
      <w:proofErr w:type="gramEnd"/>
      <w:r>
        <w:t xml:space="preserve"> </w:t>
      </w:r>
    </w:p>
    <w:p w14:paraId="11A74B47" w14:textId="77777777" w:rsidR="00541C37" w:rsidRDefault="00541C37" w:rsidP="00C202C4"/>
    <w:p w14:paraId="3F4E2E8E" w14:textId="000663B3" w:rsidR="00541C37" w:rsidRDefault="00541C37" w:rsidP="00C202C4">
      <w:r w:rsidRPr="00541C37">
        <w:drawing>
          <wp:inline distT="0" distB="0" distL="0" distR="0" wp14:anchorId="102B89CB" wp14:editId="700CF038">
            <wp:extent cx="5760720" cy="3592830"/>
            <wp:effectExtent l="0" t="0" r="0" b="7620"/>
            <wp:docPr id="10126988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98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FA40" w14:textId="5B17EA3A" w:rsidR="00541C37" w:rsidRDefault="00541C37" w:rsidP="00C202C4">
      <w:r>
        <w:t xml:space="preserve">Et </w:t>
      </w:r>
      <w:r w:rsidRPr="00541C37">
        <w:t xml:space="preserve">Pour finir </w:t>
      </w:r>
      <w:r>
        <w:t>je vais</w:t>
      </w:r>
      <w:r w:rsidRPr="00541C37">
        <w:t xml:space="preserve"> créer une règle dans le pare-feu du port 21,2100</w:t>
      </w:r>
    </w:p>
    <w:p w14:paraId="69CAE403" w14:textId="77777777" w:rsidR="00541C37" w:rsidRDefault="00541C37" w:rsidP="00C202C4"/>
    <w:p w14:paraId="5FA333FC" w14:textId="790B5B0A" w:rsidR="00541C37" w:rsidRDefault="00541C37" w:rsidP="00C202C4">
      <w:r w:rsidRPr="00541C37">
        <w:drawing>
          <wp:inline distT="0" distB="0" distL="0" distR="0" wp14:anchorId="43B07536" wp14:editId="638D65B7">
            <wp:extent cx="4105848" cy="4448796"/>
            <wp:effectExtent l="0" t="0" r="9525" b="9525"/>
            <wp:docPr id="2550230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23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7A53" w14:textId="77777777" w:rsidR="00541C37" w:rsidRDefault="00541C37" w:rsidP="00C202C4"/>
    <w:p w14:paraId="6A2CCE7C" w14:textId="0E8FFD7C" w:rsidR="00541C37" w:rsidRDefault="00541C37" w:rsidP="00C202C4">
      <w:pPr>
        <w:rPr>
          <w:b/>
          <w:bCs/>
          <w:sz w:val="30"/>
          <w:szCs w:val="30"/>
        </w:rPr>
      </w:pPr>
      <w:r w:rsidRPr="00541C37">
        <w:rPr>
          <w:b/>
          <w:bCs/>
          <w:sz w:val="30"/>
          <w:szCs w:val="30"/>
        </w:rPr>
        <w:t>Mise en place d'un client FTP</w:t>
      </w:r>
    </w:p>
    <w:p w14:paraId="18D6E0EF" w14:textId="77777777" w:rsidR="00541C37" w:rsidRDefault="00541C37" w:rsidP="00C202C4">
      <w:pPr>
        <w:rPr>
          <w:b/>
          <w:bCs/>
          <w:sz w:val="30"/>
          <w:szCs w:val="30"/>
        </w:rPr>
      </w:pPr>
    </w:p>
    <w:p w14:paraId="68DFF97A" w14:textId="57206AE8" w:rsidR="00541C37" w:rsidRDefault="00541C37" w:rsidP="00541C37">
      <w:r>
        <w:t xml:space="preserve">J’ai installé </w:t>
      </w:r>
      <w:proofErr w:type="spellStart"/>
      <w:r>
        <w:t>premierement</w:t>
      </w:r>
      <w:proofErr w:type="spellEnd"/>
      <w:r>
        <w:t xml:space="preserve"> Filezilla Client qu'on peut retrouver sur Internet. On laisse les paramètres</w:t>
      </w:r>
    </w:p>
    <w:p w14:paraId="7372ABC3" w14:textId="77777777" w:rsidR="00541C37" w:rsidRDefault="00541C37" w:rsidP="00541C37">
      <w:proofErr w:type="gramStart"/>
      <w:r>
        <w:t>d'installation</w:t>
      </w:r>
      <w:proofErr w:type="gramEnd"/>
      <w:r>
        <w:t xml:space="preserve"> par défaut.</w:t>
      </w:r>
    </w:p>
    <w:p w14:paraId="74EFFDED" w14:textId="79507963" w:rsidR="00541C37" w:rsidRDefault="00541C37" w:rsidP="00541C37">
      <w:r>
        <w:t xml:space="preserve">Soit on désactive le pare-feu du serveur sinon on </w:t>
      </w:r>
      <w:proofErr w:type="spellStart"/>
      <w:proofErr w:type="gramStart"/>
      <w:r>
        <w:t>doi</w:t>
      </w:r>
      <w:r>
        <w:t>s</w:t>
      </w:r>
      <w:proofErr w:type="spellEnd"/>
      <w:proofErr w:type="gramEnd"/>
      <w:r>
        <w:t xml:space="preserve"> configurer d'abord le </w:t>
      </w:r>
      <w:proofErr w:type="gramStart"/>
      <w:r>
        <w:t>client:</w:t>
      </w:r>
      <w:proofErr w:type="gramEnd"/>
      <w:r>
        <w:t xml:space="preserve"> Edition &gt; Paramètres</w:t>
      </w:r>
      <w:r>
        <w:t>.</w:t>
      </w:r>
    </w:p>
    <w:p w14:paraId="06A32082" w14:textId="77777777" w:rsidR="00541C37" w:rsidRDefault="00541C37" w:rsidP="00541C37"/>
    <w:p w14:paraId="3FE25243" w14:textId="1462E757" w:rsidR="00541C37" w:rsidRDefault="00541C37" w:rsidP="00541C37">
      <w:r w:rsidRPr="00541C37">
        <w:lastRenderedPageBreak/>
        <w:drawing>
          <wp:inline distT="0" distB="0" distL="0" distR="0" wp14:anchorId="3151B0ED" wp14:editId="6FD29325">
            <wp:extent cx="5760720" cy="3189605"/>
            <wp:effectExtent l="0" t="0" r="0" b="0"/>
            <wp:docPr id="426764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6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C78A" w14:textId="77C5206E" w:rsidR="00541C37" w:rsidRDefault="00541C37" w:rsidP="00541C37">
      <w:r w:rsidRPr="00541C37">
        <w:drawing>
          <wp:inline distT="0" distB="0" distL="0" distR="0" wp14:anchorId="607A06E2" wp14:editId="5ED17DD3">
            <wp:extent cx="5760720" cy="3261995"/>
            <wp:effectExtent l="0" t="0" r="0" b="0"/>
            <wp:docPr id="4611792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79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5CD7" w14:textId="77777777" w:rsidR="00541C37" w:rsidRDefault="00541C37" w:rsidP="00541C37"/>
    <w:p w14:paraId="4A4B13F7" w14:textId="162BB716" w:rsidR="00541C37" w:rsidRDefault="00541C37" w:rsidP="00541C37">
      <w:r>
        <w:t>Pour nous connecter au serveur on doit configurer les paramètres de connexion, dans mon cas ce sont les</w:t>
      </w:r>
      <w:r>
        <w:t xml:space="preserve"> </w:t>
      </w:r>
      <w:proofErr w:type="gramStart"/>
      <w:r>
        <w:t>suivants:</w:t>
      </w:r>
      <w:proofErr w:type="gramEnd"/>
    </w:p>
    <w:p w14:paraId="0869B16E" w14:textId="225EA4C0" w:rsidR="00541C37" w:rsidRDefault="0060080B" w:rsidP="00541C37">
      <w:r>
        <w:rPr>
          <w:noProof/>
        </w:rPr>
        <w:lastRenderedPageBreak/>
        <w:drawing>
          <wp:inline distT="0" distB="0" distL="0" distR="0" wp14:anchorId="26D62FB0" wp14:editId="3D55DF27">
            <wp:extent cx="5753100" cy="3686175"/>
            <wp:effectExtent l="0" t="0" r="0" b="9525"/>
            <wp:docPr id="20249262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1632B" w14:textId="1F663974" w:rsidR="0060080B" w:rsidRDefault="0060080B" w:rsidP="00541C37">
      <w:r w:rsidRPr="0060080B">
        <w:drawing>
          <wp:inline distT="0" distB="0" distL="0" distR="0" wp14:anchorId="2FB6E1C5" wp14:editId="7F34535D">
            <wp:extent cx="5760720" cy="3665855"/>
            <wp:effectExtent l="0" t="0" r="0" b="0"/>
            <wp:docPr id="10593985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98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E5A3" w14:textId="77777777" w:rsidR="00541C37" w:rsidRPr="00541C37" w:rsidRDefault="00541C37" w:rsidP="00541C37"/>
    <w:sectPr w:rsidR="00541C37" w:rsidRPr="00541C37">
      <w:head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29600" w14:textId="77777777" w:rsidR="00DA210A" w:rsidRDefault="00DA210A" w:rsidP="00C202C4">
      <w:pPr>
        <w:spacing w:after="0" w:line="240" w:lineRule="auto"/>
      </w:pPr>
      <w:r>
        <w:separator/>
      </w:r>
    </w:p>
  </w:endnote>
  <w:endnote w:type="continuationSeparator" w:id="0">
    <w:p w14:paraId="5E796AAB" w14:textId="77777777" w:rsidR="00DA210A" w:rsidRDefault="00DA210A" w:rsidP="00C20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B4F9D" w14:textId="77777777" w:rsidR="00DA210A" w:rsidRDefault="00DA210A" w:rsidP="00C202C4">
      <w:pPr>
        <w:spacing w:after="0" w:line="240" w:lineRule="auto"/>
      </w:pPr>
      <w:r>
        <w:separator/>
      </w:r>
    </w:p>
  </w:footnote>
  <w:footnote w:type="continuationSeparator" w:id="0">
    <w:p w14:paraId="4AB18E63" w14:textId="77777777" w:rsidR="00DA210A" w:rsidRDefault="00DA210A" w:rsidP="00C20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0B9F7" w14:textId="38D931EF" w:rsidR="00C202C4" w:rsidRDefault="00C202C4">
    <w:pPr>
      <w:pStyle w:val="En-tte"/>
    </w:pPr>
    <w:r w:rsidRPr="00C202C4">
      <w:t>2024-11-13</w:t>
    </w:r>
    <w:r>
      <w:t xml:space="preserve">   youssef </w:t>
    </w:r>
    <w:proofErr w:type="spellStart"/>
    <w:r>
      <w:t>belainine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2C4"/>
    <w:rsid w:val="003E3768"/>
    <w:rsid w:val="00541C37"/>
    <w:rsid w:val="0060080B"/>
    <w:rsid w:val="00801849"/>
    <w:rsid w:val="00C202C4"/>
    <w:rsid w:val="00CB4CB6"/>
    <w:rsid w:val="00DA210A"/>
    <w:rsid w:val="00DC31D8"/>
    <w:rsid w:val="00DD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73D6B"/>
  <w15:chartTrackingRefBased/>
  <w15:docId w15:val="{0055CC6F-B5EB-4EE6-85CE-8767D27E2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20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0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0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0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0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0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0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0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0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0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20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0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02C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02C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02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02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02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02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0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0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0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0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0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02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02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02C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0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02C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02C4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202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202C4"/>
  </w:style>
  <w:style w:type="paragraph" w:styleId="Pieddepage">
    <w:name w:val="footer"/>
    <w:basedOn w:val="Normal"/>
    <w:link w:val="PieddepageCar"/>
    <w:uiPriority w:val="99"/>
    <w:unhideWhenUsed/>
    <w:rsid w:val="00C202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20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Marwene Belainine</dc:creator>
  <cp:keywords/>
  <dc:description/>
  <cp:lastModifiedBy>Marwene Belainine</cp:lastModifiedBy>
  <cp:revision>1</cp:revision>
  <dcterms:created xsi:type="dcterms:W3CDTF">2026-04-07T20:26:00Z</dcterms:created>
  <dcterms:modified xsi:type="dcterms:W3CDTF">2026-04-07T21:31:00Z</dcterms:modified>
</cp:coreProperties>
</file>