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023747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472C4" w:themeColor="accent1"/>
          <w:sz w:val="72"/>
          <w:szCs w:val="72"/>
        </w:rPr>
      </w:sdtEndPr>
      <w:sdtContent>
        <w:p w14:paraId="3360CF9C" w14:textId="7F70CBAE" w:rsidR="007F570F" w:rsidRDefault="007F57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09553C" wp14:editId="1517B6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C5AB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4472c4 [3204]" stroked="f" strokeweight=".8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B43B27" wp14:editId="224E35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C90D2C" w14:textId="14365458" w:rsidR="007F570F" w:rsidRDefault="007F5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Belal Elsabbagh – 2020/11213</w:t>
                                    </w:r>
                                  </w:p>
                                </w:sdtContent>
                              </w:sdt>
                              <w:p w14:paraId="6F0B35FC" w14:textId="3B32B447" w:rsidR="007F570F" w:rsidRDefault="007F57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belal2011213@miuegypt.edu.eg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B43B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C90D2C" w14:textId="14365458" w:rsidR="007F570F" w:rsidRDefault="007F57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Belal Elsabbagh – 2020/11213</w:t>
                              </w:r>
                            </w:p>
                          </w:sdtContent>
                        </w:sdt>
                        <w:p w14:paraId="6F0B35FC" w14:textId="3B32B447" w:rsidR="007F570F" w:rsidRDefault="007F57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belal2011213@miuegypt.edu.eg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5D818" wp14:editId="371FDD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2FF0F" w14:textId="77777777" w:rsidR="007F570F" w:rsidRDefault="007F570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9F9554" w14:textId="77777777" w:rsidR="007F570F" w:rsidRDefault="007F5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65D81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C22FF0F" w14:textId="77777777" w:rsidR="007F570F" w:rsidRDefault="007F570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9F9554" w14:textId="77777777" w:rsidR="007F570F" w:rsidRDefault="007F57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F7FE" wp14:editId="742ABB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077CE" w14:textId="3EB74EF7" w:rsidR="007F570F" w:rsidRDefault="007F570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Hand Geometry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70EDD5" w14:textId="52B12E6C" w:rsidR="007F570F" w:rsidRDefault="007F57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84F7F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63077CE" w14:textId="3EB74EF7" w:rsidR="007F570F" w:rsidRDefault="007F570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Hand Geometry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70EDD5" w14:textId="52B12E6C" w:rsidR="007F570F" w:rsidRDefault="007F57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CB88F7" w14:textId="26575551" w:rsidR="007F570F" w:rsidRDefault="007F570F">
          <w:pP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  <w:br w:type="page"/>
          </w:r>
        </w:p>
      </w:sdtContent>
    </w:sdt>
    <w:p w14:paraId="0D675232" w14:textId="3FB175C9" w:rsidR="00951DB9" w:rsidRDefault="007F570F" w:rsidP="007F570F">
      <w:pPr>
        <w:pStyle w:val="Heading1"/>
        <w:tabs>
          <w:tab w:val="left" w:pos="993"/>
        </w:tabs>
      </w:pPr>
      <w:r>
        <w:lastRenderedPageBreak/>
        <w:t>Introduction</w:t>
      </w:r>
    </w:p>
    <w:p w14:paraId="16006E66" w14:textId="36183BD2" w:rsidR="007F570F" w:rsidRDefault="007F570F" w:rsidP="007F570F">
      <w:pPr>
        <w:pStyle w:val="Heading2"/>
      </w:pPr>
      <w:r>
        <w:t>Project Background</w:t>
      </w:r>
    </w:p>
    <w:p w14:paraId="5ABBBA88" w14:textId="6EEFEC0A" w:rsidR="007F570F" w:rsidRDefault="007F570F" w:rsidP="007F570F"/>
    <w:p w14:paraId="053F2669" w14:textId="03C7DC4A" w:rsidR="007F570F" w:rsidRDefault="007F570F" w:rsidP="007F570F">
      <w:pPr>
        <w:pStyle w:val="Heading2"/>
      </w:pPr>
      <w:r>
        <w:t>Dataset</w:t>
      </w:r>
    </w:p>
    <w:p w14:paraId="255AA9FF" w14:textId="34E138C4" w:rsidR="007F570F" w:rsidRDefault="007F570F" w:rsidP="007F570F"/>
    <w:p w14:paraId="3F4B7D90" w14:textId="026BE0E9" w:rsidR="007F570F" w:rsidRDefault="007F570F" w:rsidP="007F570F">
      <w:pPr>
        <w:pStyle w:val="Heading2"/>
      </w:pPr>
      <w:r>
        <w:t>Process</w:t>
      </w:r>
    </w:p>
    <w:p w14:paraId="7FA00370" w14:textId="38B0D3C1" w:rsidR="007F570F" w:rsidRDefault="007F570F" w:rsidP="007F570F"/>
    <w:p w14:paraId="72B86B73" w14:textId="1D4B20D8" w:rsidR="007F570F" w:rsidRPr="007F570F" w:rsidRDefault="007F570F" w:rsidP="007F570F">
      <w:pPr>
        <w:pStyle w:val="Heading2"/>
      </w:pPr>
      <w:r>
        <w:t>References</w:t>
      </w:r>
    </w:p>
    <w:sectPr w:rsidR="007F570F" w:rsidRPr="007F570F" w:rsidSect="007F57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F"/>
    <w:rsid w:val="001F64F4"/>
    <w:rsid w:val="00481F74"/>
    <w:rsid w:val="005B29B2"/>
    <w:rsid w:val="006E647A"/>
    <w:rsid w:val="00757464"/>
    <w:rsid w:val="007B6072"/>
    <w:rsid w:val="007F570F"/>
    <w:rsid w:val="00951DB9"/>
    <w:rsid w:val="00C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C3313"/>
  <w14:defaultImageDpi w14:val="32767"/>
  <w15:chartTrackingRefBased/>
  <w15:docId w15:val="{E296B1A7-E0C9-4218-8B4E-1B2A9B5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3D"/>
  </w:style>
  <w:style w:type="paragraph" w:styleId="Heading1">
    <w:name w:val="heading 1"/>
    <w:basedOn w:val="Normal"/>
    <w:next w:val="Normal"/>
    <w:link w:val="Heading1Char"/>
    <w:uiPriority w:val="9"/>
    <w:qFormat/>
    <w:rsid w:val="00C53A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A3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3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3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3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3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3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3A3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3A3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3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3A3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3A3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A3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3A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3A3D"/>
    <w:rPr>
      <w:b/>
      <w:bCs/>
    </w:rPr>
  </w:style>
  <w:style w:type="character" w:styleId="Emphasis">
    <w:name w:val="Emphasis"/>
    <w:uiPriority w:val="20"/>
    <w:qFormat/>
    <w:rsid w:val="00C53A3D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3A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3A3D"/>
  </w:style>
  <w:style w:type="paragraph" w:styleId="ListParagraph">
    <w:name w:val="List Paragraph"/>
    <w:basedOn w:val="Normal"/>
    <w:uiPriority w:val="34"/>
    <w:qFormat/>
    <w:rsid w:val="00C53A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A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A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3D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3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3A3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3A3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3A3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3A3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3A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A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Light"/>
        <a:ea typeface=""/>
        <a:cs typeface=""/>
      </a:majorFont>
      <a:minorFont>
        <a:latin typeface="Bahnschrif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belal2011213@miuegypt.edu.eg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    Project Background</vt:lpstr>
      <vt:lpstr>    Dataset</vt:lpstr>
      <vt:lpstr>    Process</vt:lpstr>
      <vt:lpstr>    References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Geometry Detection</dc:title>
  <dc:subject>Project Proposal</dc:subject>
  <dc:creator>Belal Elsabbagh – 2020/11213</dc:creator>
  <cp:keywords/>
  <dc:description/>
  <cp:lastModifiedBy>Belal Elsabbagh</cp:lastModifiedBy>
  <cp:revision>1</cp:revision>
  <dcterms:created xsi:type="dcterms:W3CDTF">2022-10-28T13:42:00Z</dcterms:created>
  <dcterms:modified xsi:type="dcterms:W3CDTF">2022-10-28T20:22:00Z</dcterms:modified>
</cp:coreProperties>
</file>