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049" w:rsidRDefault="00147049" w:rsidP="00147049">
      <w:pPr>
        <w:pStyle w:val="Title"/>
      </w:pPr>
      <w:r>
        <w:t xml:space="preserve">DAQIQ ZONE LLC E-COMMERCE </w:t>
      </w:r>
    </w:p>
    <w:p w:rsidR="00147049" w:rsidRDefault="00147049" w:rsidP="00147049">
      <w:pPr>
        <w:pStyle w:val="Heading1"/>
      </w:pPr>
      <w:r>
        <w:t>1. Admin Panel Features:</w:t>
      </w:r>
    </w:p>
    <w:p w:rsidR="00147049" w:rsidRDefault="00147049" w:rsidP="00147049">
      <w:r w:rsidRPr="00147049">
        <w:rPr>
          <w:rStyle w:val="Heading2Char"/>
        </w:rPr>
        <w:t>- Product Management:</w:t>
      </w:r>
      <w:r>
        <w:t xml:space="preserve"> The admin panel should allow the admin to manage the products listed on the website, including adding new products, updating existing products, and removing products.</w:t>
      </w:r>
    </w:p>
    <w:p w:rsidR="00147049" w:rsidRDefault="00147049" w:rsidP="00147049">
      <w:r w:rsidRPr="00147049">
        <w:rPr>
          <w:rStyle w:val="Heading2Char"/>
        </w:rPr>
        <w:t xml:space="preserve">- Inventory System: </w:t>
      </w:r>
      <w:r>
        <w:t>The admin should be able to manage the inventory levels of the products, set alerts for low stock, and receive notifications when stock levels are running low.</w:t>
      </w:r>
    </w:p>
    <w:p w:rsidR="00147049" w:rsidRDefault="00147049" w:rsidP="00147049">
      <w:r w:rsidRPr="00147049">
        <w:rPr>
          <w:rStyle w:val="Heading2Char"/>
        </w:rPr>
        <w:t>- Discount and Promotion Management:</w:t>
      </w:r>
      <w:r>
        <w:t xml:space="preserve"> The admin should be able to create and manage discount codes and promotions for the website.</w:t>
      </w:r>
    </w:p>
    <w:p w:rsidR="00147049" w:rsidRDefault="00147049" w:rsidP="00147049">
      <w:r w:rsidRPr="00147049">
        <w:rPr>
          <w:rStyle w:val="Heading2Char"/>
        </w:rPr>
        <w:t>- Order Management:</w:t>
      </w:r>
      <w:r>
        <w:t xml:space="preserve"> The admin should be able to view and manage orders placed on the website, update order statuses, and issue refunds if necessary.</w:t>
      </w:r>
    </w:p>
    <w:p w:rsidR="00147049" w:rsidRDefault="00147049" w:rsidP="00147049">
      <w:r w:rsidRPr="00147049">
        <w:rPr>
          <w:rStyle w:val="Heading2Char"/>
        </w:rPr>
        <w:t>- Invoice and Mailing System:</w:t>
      </w:r>
      <w:r>
        <w:t xml:space="preserve"> The admin should be able to generate and send invoices to customers, as well as communicate with customers via email.</w:t>
      </w:r>
    </w:p>
    <w:p w:rsidR="00147049" w:rsidRDefault="00147049" w:rsidP="00147049">
      <w:r w:rsidRPr="00147049">
        <w:rPr>
          <w:rStyle w:val="Heading2Char"/>
        </w:rPr>
        <w:t>- User Management:</w:t>
      </w:r>
      <w:r>
        <w:t xml:space="preserve"> The admin should be able to manage user accounts, including creating new accounts, resetting passwords, and viewing order history.</w:t>
      </w:r>
    </w:p>
    <w:p w:rsidR="00147049" w:rsidRDefault="00147049" w:rsidP="00147049"/>
    <w:p w:rsidR="00147049" w:rsidRDefault="00147049" w:rsidP="00147049">
      <w:pPr>
        <w:pStyle w:val="Heading1"/>
      </w:pPr>
      <w:r>
        <w:t>2. User Panel Features:</w:t>
      </w:r>
    </w:p>
    <w:p w:rsidR="00147049" w:rsidRDefault="00147049" w:rsidP="00147049">
      <w:r w:rsidRPr="00147049">
        <w:rPr>
          <w:rStyle w:val="Heading2Char"/>
        </w:rPr>
        <w:t>- User Account Management:</w:t>
      </w:r>
      <w:r>
        <w:t xml:space="preserve"> The user panel should allow users to create and manage their accounts, including updating personal information and vie</w:t>
      </w:r>
      <w:bookmarkStart w:id="0" w:name="_GoBack"/>
      <w:bookmarkEnd w:id="0"/>
      <w:r>
        <w:t>wing order history.</w:t>
      </w:r>
    </w:p>
    <w:p w:rsidR="00147049" w:rsidRDefault="00147049" w:rsidP="00147049">
      <w:r w:rsidRPr="00147049">
        <w:rPr>
          <w:rStyle w:val="Heading2Char"/>
        </w:rPr>
        <w:t>- Order Tracking:</w:t>
      </w:r>
      <w:r>
        <w:t xml:space="preserve"> The user should be able to track the status of their orders on the website.</w:t>
      </w:r>
    </w:p>
    <w:p w:rsidR="00147049" w:rsidRDefault="00147049" w:rsidP="00147049">
      <w:r w:rsidRPr="00147049">
        <w:rPr>
          <w:rStyle w:val="Heading2Char"/>
        </w:rPr>
        <w:t xml:space="preserve">- </w:t>
      </w:r>
      <w:proofErr w:type="spellStart"/>
      <w:r w:rsidRPr="00147049">
        <w:rPr>
          <w:rStyle w:val="Heading2Char"/>
        </w:rPr>
        <w:t>Wishlist</w:t>
      </w:r>
      <w:proofErr w:type="spellEnd"/>
      <w:r w:rsidRPr="00147049">
        <w:rPr>
          <w:rStyle w:val="Heading2Char"/>
        </w:rPr>
        <w:t>:</w:t>
      </w:r>
      <w:r>
        <w:t xml:space="preserve"> The user should be able to create and manage a </w:t>
      </w:r>
      <w:proofErr w:type="spellStart"/>
      <w:r>
        <w:t>wishlist</w:t>
      </w:r>
      <w:proofErr w:type="spellEnd"/>
      <w:r>
        <w:t xml:space="preserve"> of products they are interested in.</w:t>
      </w:r>
    </w:p>
    <w:p w:rsidR="00147049" w:rsidRDefault="00147049" w:rsidP="00147049">
      <w:r w:rsidRPr="00147049">
        <w:rPr>
          <w:rStyle w:val="Heading2Char"/>
        </w:rPr>
        <w:t>- Reviews and Ratings:</w:t>
      </w:r>
      <w:r>
        <w:t xml:space="preserve"> The user should be able to leave reviews and ratings for products they have purchased.</w:t>
      </w:r>
    </w:p>
    <w:p w:rsidR="00147049" w:rsidRDefault="00147049" w:rsidP="00147049"/>
    <w:p w:rsidR="00147049" w:rsidRDefault="00147049" w:rsidP="00147049">
      <w:pPr>
        <w:pStyle w:val="Heading1"/>
      </w:pPr>
      <w:r>
        <w:t>3. Main Website Features:</w:t>
      </w:r>
    </w:p>
    <w:p w:rsidR="00147049" w:rsidRDefault="00147049" w:rsidP="00147049">
      <w:r w:rsidRPr="00147049">
        <w:rPr>
          <w:rStyle w:val="Heading2Char"/>
        </w:rPr>
        <w:t>- Product Catalog:</w:t>
      </w:r>
      <w:r>
        <w:t xml:space="preserve"> The website should have a product catalog where users can browse and search for products.</w:t>
      </w:r>
    </w:p>
    <w:p w:rsidR="00147049" w:rsidRDefault="00147049" w:rsidP="00147049">
      <w:r w:rsidRPr="00147049">
        <w:rPr>
          <w:rStyle w:val="Heading2Char"/>
        </w:rPr>
        <w:t>- Product Pages:</w:t>
      </w:r>
      <w:r>
        <w:t xml:space="preserve"> Each product should have a dedicated product page with detailed information about the product, including product descriptions, images, and pricing.</w:t>
      </w:r>
    </w:p>
    <w:p w:rsidR="00147049" w:rsidRDefault="00147049" w:rsidP="00147049">
      <w:r w:rsidRPr="00147049">
        <w:rPr>
          <w:rStyle w:val="Heading2Char"/>
        </w:rPr>
        <w:t>- Shopping Cart:</w:t>
      </w:r>
      <w:r>
        <w:t xml:space="preserve"> The website should have a shopping cart feature that allows users to add products to their cart and checkout.</w:t>
      </w:r>
    </w:p>
    <w:p w:rsidR="00147049" w:rsidRDefault="00147049" w:rsidP="00147049">
      <w:r w:rsidRPr="00147049">
        <w:rPr>
          <w:rStyle w:val="Heading2Char"/>
        </w:rPr>
        <w:lastRenderedPageBreak/>
        <w:t>- Payment and Shipping Options:</w:t>
      </w:r>
      <w:r>
        <w:t xml:space="preserve"> The website should support multiple payment options and allow users to select their preferred shipping method.</w:t>
      </w:r>
    </w:p>
    <w:p w:rsidR="00147049" w:rsidRDefault="00147049" w:rsidP="00147049">
      <w:r w:rsidRPr="00147049">
        <w:rPr>
          <w:rStyle w:val="Heading2Char"/>
        </w:rPr>
        <w:t>- Search Functionality:</w:t>
      </w:r>
      <w:r>
        <w:t xml:space="preserve"> The website should have a search function that allows users to search for products based on keywords or product attributes.</w:t>
      </w:r>
    </w:p>
    <w:p w:rsidR="00147049" w:rsidRDefault="00147049" w:rsidP="00147049">
      <w:r w:rsidRPr="00147049">
        <w:rPr>
          <w:rStyle w:val="Heading2Char"/>
        </w:rPr>
        <w:t>- Responsive Design:</w:t>
      </w:r>
      <w:r>
        <w:t xml:space="preserve"> The website should be designed to be responsive, meaning it can be viewed on any device, including desktops, tablets, and smartphones.</w:t>
      </w:r>
    </w:p>
    <w:p w:rsidR="00374593" w:rsidRDefault="00147049" w:rsidP="00147049">
      <w:r w:rsidRPr="00147049">
        <w:rPr>
          <w:rStyle w:val="Heading2Char"/>
        </w:rPr>
        <w:t>- Social Media Integration</w:t>
      </w:r>
      <w:r>
        <w:t>: The website should have social media integration, allowing users to share products and promotions on social media platforms.</w:t>
      </w:r>
    </w:p>
    <w:sectPr w:rsidR="0037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49"/>
    <w:rsid w:val="00147049"/>
    <w:rsid w:val="0037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A0544-5DC3-4969-9424-47D551F2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7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7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2023-05-09T15:46:00Z</dcterms:created>
  <dcterms:modified xsi:type="dcterms:W3CDTF">2023-05-09T15:49:00Z</dcterms:modified>
</cp:coreProperties>
</file>