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02B84" w14:textId="77777777" w:rsidR="00160FE4" w:rsidRDefault="00160F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</w:rPr>
      </w:pPr>
    </w:p>
    <w:tbl>
      <w:tblPr>
        <w:tblStyle w:val="a"/>
        <w:tblW w:w="10790" w:type="dxa"/>
        <w:tblLayout w:type="fixed"/>
        <w:tblLook w:val="0400" w:firstRow="0" w:lastRow="0" w:firstColumn="0" w:lastColumn="0" w:noHBand="0" w:noVBand="1"/>
      </w:tblPr>
      <w:tblGrid>
        <w:gridCol w:w="3600"/>
        <w:gridCol w:w="720"/>
        <w:gridCol w:w="6470"/>
      </w:tblGrid>
      <w:tr w:rsidR="00160FE4" w14:paraId="0981A5D8" w14:textId="77777777">
        <w:trPr>
          <w:trHeight w:val="4410"/>
        </w:trPr>
        <w:tc>
          <w:tcPr>
            <w:tcW w:w="3600" w:type="dxa"/>
            <w:vAlign w:val="bottom"/>
          </w:tcPr>
          <w:p w14:paraId="49C25ADE" w14:textId="00C3C33F" w:rsidR="00160FE4" w:rsidRDefault="005A6C20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DCAB857" wp14:editId="77697A32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936625</wp:posOffset>
                  </wp:positionV>
                  <wp:extent cx="1508760" cy="1508760"/>
                  <wp:effectExtent l="95250" t="76200" r="72390" b="910590"/>
                  <wp:wrapSquare wrapText="bothSides"/>
                  <wp:docPr id="213382520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825206" name="Picture 213382520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760" cy="150876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0070C0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4024D06A" w14:textId="2E77874A" w:rsidR="00160FE4" w:rsidRDefault="00160FE4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F5C3D36" w14:textId="48FC9119" w:rsidR="00160FE4" w:rsidRDefault="00000000">
            <w:pPr>
              <w:pStyle w:val="Title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Md. Belal Hossain</w:t>
            </w:r>
          </w:p>
          <w:p w14:paraId="70A51E20" w14:textId="455C4B5B" w:rsidR="00160FE4" w:rsidRDefault="00160FE4">
            <w:pPr>
              <w:pStyle w:val="Subtitle"/>
            </w:pPr>
          </w:p>
        </w:tc>
      </w:tr>
      <w:tr w:rsidR="00160FE4" w14:paraId="1A3AA64C" w14:textId="77777777">
        <w:tc>
          <w:tcPr>
            <w:tcW w:w="3600" w:type="dxa"/>
          </w:tcPr>
          <w:p w14:paraId="4DC3F874" w14:textId="77777777" w:rsidR="00160FE4" w:rsidRDefault="00000000">
            <w:pPr>
              <w:pStyle w:val="Heading3"/>
            </w:pPr>
            <w:r>
              <w:t>Profile</w:t>
            </w:r>
          </w:p>
          <w:p w14:paraId="721F61B0" w14:textId="519756E3" w:rsidR="00160FE4" w:rsidRDefault="0000000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is Md. </w:t>
            </w:r>
            <w:r w:rsidR="00F37400">
              <w:rPr>
                <w:sz w:val="16"/>
                <w:szCs w:val="16"/>
              </w:rPr>
              <w:t>Belal Hossain</w:t>
            </w:r>
            <w:r>
              <w:rPr>
                <w:sz w:val="16"/>
                <w:szCs w:val="16"/>
              </w:rPr>
              <w:t>. I am working as a</w:t>
            </w:r>
            <w:r w:rsidR="00F37400">
              <w:rPr>
                <w:sz w:val="16"/>
                <w:szCs w:val="16"/>
              </w:rPr>
              <w:t xml:space="preserve"> lab assistant </w:t>
            </w:r>
            <w:r>
              <w:rPr>
                <w:sz w:val="16"/>
                <w:szCs w:val="16"/>
              </w:rPr>
              <w:t>in the Department of</w:t>
            </w:r>
            <w:r w:rsidR="00F37400">
              <w:rPr>
                <w:sz w:val="16"/>
                <w:szCs w:val="16"/>
              </w:rPr>
              <w:t xml:space="preserve"> </w:t>
            </w:r>
            <w:r w:rsidR="00F37400" w:rsidRPr="00F37400">
              <w:rPr>
                <w:sz w:val="16"/>
                <w:szCs w:val="16"/>
              </w:rPr>
              <w:t>Biotechnology and Genetic Engineering</w:t>
            </w:r>
            <w:r>
              <w:rPr>
                <w:sz w:val="16"/>
                <w:szCs w:val="16"/>
              </w:rPr>
              <w:t>. He received his B.Sc.</w:t>
            </w:r>
            <w:r w:rsidR="005A6C20">
              <w:rPr>
                <w:sz w:val="16"/>
                <w:szCs w:val="16"/>
              </w:rPr>
              <w:t xml:space="preserve"> (hons.) </w:t>
            </w:r>
            <w:r>
              <w:rPr>
                <w:sz w:val="16"/>
                <w:szCs w:val="16"/>
              </w:rPr>
              <w:t>degree in</w:t>
            </w:r>
            <w:r w:rsidR="00F37400">
              <w:rPr>
                <w:sz w:val="16"/>
                <w:szCs w:val="16"/>
              </w:rPr>
              <w:t xml:space="preserve"> </w:t>
            </w:r>
            <w:r w:rsidR="00F37400" w:rsidRPr="00F37400">
              <w:rPr>
                <w:sz w:val="16"/>
                <w:szCs w:val="16"/>
              </w:rPr>
              <w:t>Biotechnology and Genetic Engineering</w:t>
            </w:r>
            <w:r w:rsidR="00F3740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from Mawlana </w:t>
            </w:r>
            <w:proofErr w:type="spellStart"/>
            <w:r>
              <w:rPr>
                <w:sz w:val="16"/>
                <w:szCs w:val="16"/>
              </w:rPr>
              <w:t>Bhashani</w:t>
            </w:r>
            <w:proofErr w:type="spellEnd"/>
            <w:r>
              <w:rPr>
                <w:sz w:val="16"/>
                <w:szCs w:val="16"/>
              </w:rPr>
              <w:t xml:space="preserve"> Science and Technology University (MBSTU). Currently he is pursuing his </w:t>
            </w:r>
            <w:proofErr w:type="spellStart"/>
            <w:r>
              <w:rPr>
                <w:sz w:val="16"/>
                <w:szCs w:val="16"/>
              </w:rPr>
              <w:t>M.</w:t>
            </w:r>
            <w:proofErr w:type="gramStart"/>
            <w:r>
              <w:rPr>
                <w:sz w:val="16"/>
                <w:szCs w:val="16"/>
              </w:rPr>
              <w:t>Sc.degree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from the same department. He has more than 1</w:t>
            </w:r>
            <w:r w:rsidR="00F3740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publications </w:t>
            </w:r>
            <w:r w:rsidR="00F37400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 xml:space="preserve">journals and conferences. His research interests include </w:t>
            </w:r>
            <w:r w:rsidR="00CB3AAD">
              <w:rPr>
                <w:sz w:val="16"/>
                <w:szCs w:val="16"/>
              </w:rPr>
              <w:t xml:space="preserve">green nanoparticles using plants, </w:t>
            </w:r>
            <w:r>
              <w:rPr>
                <w:sz w:val="16"/>
                <w:szCs w:val="16"/>
              </w:rPr>
              <w:t xml:space="preserve">bioinformatics, drug discovery and medical image processing. He is </w:t>
            </w:r>
            <w:r w:rsidR="00CB3AAD">
              <w:rPr>
                <w:sz w:val="16"/>
                <w:szCs w:val="16"/>
              </w:rPr>
              <w:t xml:space="preserve">a participant of different seminar, international conference of </w:t>
            </w:r>
            <w:r w:rsidR="005A6C20">
              <w:rPr>
                <w:sz w:val="16"/>
                <w:szCs w:val="16"/>
              </w:rPr>
              <w:t>research-based</w:t>
            </w:r>
            <w:r w:rsidR="00CB3AAD">
              <w:rPr>
                <w:sz w:val="16"/>
                <w:szCs w:val="16"/>
              </w:rPr>
              <w:t xml:space="preserve"> program.</w:t>
            </w:r>
          </w:p>
          <w:p w14:paraId="38F39E31" w14:textId="77777777" w:rsidR="00160FE4" w:rsidRDefault="00160FE4"/>
          <w:p w14:paraId="75087E03" w14:textId="13417FBD" w:rsidR="00160FE4" w:rsidRDefault="00000000" w:rsidP="00CB3AAD">
            <w:pPr>
              <w:pStyle w:val="Heading3"/>
              <w:tabs>
                <w:tab w:val="left" w:pos="2220"/>
              </w:tabs>
            </w:pPr>
            <w:r>
              <w:t>Contact</w:t>
            </w:r>
            <w:r w:rsidR="00CB3AAD">
              <w:tab/>
            </w:r>
          </w:p>
          <w:p w14:paraId="61D72C7A" w14:textId="77777777" w:rsidR="00160FE4" w:rsidRDefault="00000000">
            <w:r>
              <w:t>PHONE:</w:t>
            </w:r>
          </w:p>
          <w:p w14:paraId="16D23A09" w14:textId="0615B9F3" w:rsidR="00160FE4" w:rsidRDefault="00000000">
            <w:r>
              <w:t>+8801</w:t>
            </w:r>
            <w:r w:rsidR="00F37400">
              <w:t>611506390</w:t>
            </w:r>
          </w:p>
          <w:p w14:paraId="1A092C76" w14:textId="77777777" w:rsidR="00160FE4" w:rsidRDefault="00160FE4"/>
          <w:p w14:paraId="6CFB5F64" w14:textId="77777777" w:rsidR="00160FE4" w:rsidRDefault="00000000">
            <w:r>
              <w:t>WEBSITE:</w:t>
            </w:r>
          </w:p>
          <w:p w14:paraId="028765D6" w14:textId="77777777" w:rsidR="00160FE4" w:rsidRDefault="00000000">
            <w:r>
              <w:t>farukhosen35.github.io</w:t>
            </w:r>
          </w:p>
          <w:p w14:paraId="1F5A6270" w14:textId="77777777" w:rsidR="00160FE4" w:rsidRDefault="00160FE4"/>
          <w:p w14:paraId="697F3628" w14:textId="77777777" w:rsidR="00160FE4" w:rsidRDefault="00000000">
            <w:r>
              <w:t>EMAIL:</w:t>
            </w:r>
          </w:p>
          <w:p w14:paraId="504D9AB6" w14:textId="6267186B" w:rsidR="00160FE4" w:rsidRDefault="00F37400">
            <w:pPr>
              <w:rPr>
                <w:color w:val="B85B22"/>
                <w:u w:val="single"/>
              </w:rPr>
            </w:pPr>
            <w:r w:rsidRPr="00F37400">
              <w:rPr>
                <w:color w:val="B85B22"/>
                <w:u w:val="single"/>
              </w:rPr>
              <w:t>belalhossainbge13@gmail.com</w:t>
            </w:r>
          </w:p>
          <w:p w14:paraId="4C350D76" w14:textId="77777777" w:rsidR="00160FE4" w:rsidRDefault="00000000">
            <w:pPr>
              <w:pStyle w:val="Heading3"/>
            </w:pPr>
            <w:r>
              <w:t>Hobbies</w:t>
            </w:r>
          </w:p>
          <w:p w14:paraId="2A523D70" w14:textId="77777777" w:rsidR="00160FE4" w:rsidRDefault="00000000">
            <w:r>
              <w:t>Reading</w:t>
            </w:r>
          </w:p>
          <w:p w14:paraId="300BB5CC" w14:textId="77777777" w:rsidR="00160FE4" w:rsidRDefault="00000000">
            <w:r>
              <w:t>Travelling</w:t>
            </w:r>
          </w:p>
          <w:p w14:paraId="4C4A3138" w14:textId="77777777" w:rsidR="00160FE4" w:rsidRDefault="00000000">
            <w:r>
              <w:t>Photography</w:t>
            </w:r>
          </w:p>
          <w:p w14:paraId="3061B362" w14:textId="77777777" w:rsidR="00160FE4" w:rsidRDefault="00000000">
            <w:r>
              <w:t>Video making</w:t>
            </w:r>
          </w:p>
          <w:p w14:paraId="554F1094" w14:textId="62613D86" w:rsidR="00F37400" w:rsidRDefault="00F37400"/>
        </w:tc>
        <w:tc>
          <w:tcPr>
            <w:tcW w:w="720" w:type="dxa"/>
          </w:tcPr>
          <w:p w14:paraId="553BD26F" w14:textId="77777777" w:rsidR="00160FE4" w:rsidRDefault="00160FE4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304CFE7" w14:textId="77777777" w:rsidR="00160FE4" w:rsidRPr="003633AA" w:rsidRDefault="00000000">
            <w:pPr>
              <w:pStyle w:val="Heading2"/>
              <w:rPr>
                <w:color w:val="0070C0"/>
              </w:rPr>
            </w:pPr>
            <w:r w:rsidRPr="003633AA">
              <w:rPr>
                <w:color w:val="0070C0"/>
              </w:rPr>
              <w:t>EDUCATION</w:t>
            </w:r>
          </w:p>
          <w:p w14:paraId="1AA8BA1F" w14:textId="341B9935" w:rsidR="00160FE4" w:rsidRDefault="003633AA">
            <w:pPr>
              <w:pStyle w:val="Heading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B.Sc.</w:t>
            </w:r>
            <w:r w:rsidR="00000000">
              <w:rPr>
                <w:sz w:val="16"/>
                <w:szCs w:val="16"/>
              </w:rPr>
              <w:t xml:space="preserve"> (Hons.) in BGE </w:t>
            </w:r>
          </w:p>
          <w:p w14:paraId="55F8EBA3" w14:textId="6C37671A" w:rsidR="00160F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Session: 201</w:t>
            </w:r>
            <w:r w:rsidR="008D484D">
              <w:rPr>
                <w:color w:val="000000"/>
                <w:sz w:val="16"/>
                <w:szCs w:val="16"/>
              </w:rPr>
              <w:t>7</w:t>
            </w:r>
            <w:r>
              <w:rPr>
                <w:color w:val="000000"/>
                <w:sz w:val="16"/>
                <w:szCs w:val="16"/>
              </w:rPr>
              <w:t xml:space="preserve"> – 1</w:t>
            </w:r>
            <w:r w:rsidR="008D484D">
              <w:rPr>
                <w:color w:val="000000"/>
                <w:sz w:val="16"/>
                <w:szCs w:val="16"/>
              </w:rPr>
              <w:t>8</w:t>
            </w:r>
          </w:p>
          <w:p w14:paraId="4974A4C8" w14:textId="27F32DD4" w:rsidR="00160FE4" w:rsidRDefault="003633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CGPA:</w:t>
            </w:r>
            <w:r w:rsidR="00000000">
              <w:rPr>
                <w:sz w:val="16"/>
                <w:szCs w:val="16"/>
              </w:rPr>
              <w:t xml:space="preserve"> 3.</w:t>
            </w:r>
            <w:r w:rsidR="008D484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1</w:t>
            </w:r>
            <w:r w:rsidR="00000000">
              <w:rPr>
                <w:sz w:val="16"/>
                <w:szCs w:val="16"/>
              </w:rPr>
              <w:t xml:space="preserve"> out of 4</w:t>
            </w:r>
          </w:p>
          <w:p w14:paraId="1AE25AF5" w14:textId="77777777" w:rsidR="00160FE4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Institution: Mawlana </w:t>
            </w:r>
            <w:proofErr w:type="spellStart"/>
            <w:r>
              <w:rPr>
                <w:sz w:val="16"/>
                <w:szCs w:val="16"/>
              </w:rPr>
              <w:t>Bhashani</w:t>
            </w:r>
            <w:proofErr w:type="spellEnd"/>
            <w:r>
              <w:rPr>
                <w:sz w:val="16"/>
                <w:szCs w:val="16"/>
              </w:rPr>
              <w:t xml:space="preserve"> Science and Technology University, Tangail</w:t>
            </w:r>
          </w:p>
          <w:p w14:paraId="78C83BB9" w14:textId="77777777" w:rsidR="00160FE4" w:rsidRDefault="00160FE4">
            <w:pPr>
              <w:pStyle w:val="Heading4"/>
              <w:rPr>
                <w:sz w:val="16"/>
                <w:szCs w:val="16"/>
              </w:rPr>
            </w:pPr>
          </w:p>
          <w:p w14:paraId="34A8166D" w14:textId="77777777" w:rsidR="00160FE4" w:rsidRDefault="00000000">
            <w:pPr>
              <w:pStyle w:val="Heading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Higher Secondary School Certificate (HSC)</w:t>
            </w:r>
          </w:p>
          <w:p w14:paraId="2F7134EE" w14:textId="77777777" w:rsidR="00160F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Result: A+ (201</w:t>
            </w:r>
            <w:r>
              <w:rPr>
                <w:sz w:val="16"/>
                <w:szCs w:val="16"/>
              </w:rPr>
              <w:t>7</w:t>
            </w:r>
            <w:r>
              <w:rPr>
                <w:color w:val="000000"/>
                <w:sz w:val="16"/>
                <w:szCs w:val="16"/>
              </w:rPr>
              <w:t>)</w:t>
            </w:r>
          </w:p>
          <w:p w14:paraId="2508666E" w14:textId="77777777" w:rsidR="00160FE4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Institution: Carmichael College.</w:t>
            </w:r>
          </w:p>
          <w:p w14:paraId="4E4E46E1" w14:textId="77777777" w:rsidR="00160FE4" w:rsidRDefault="00160FE4">
            <w:pPr>
              <w:pStyle w:val="Heading4"/>
              <w:rPr>
                <w:sz w:val="16"/>
                <w:szCs w:val="16"/>
              </w:rPr>
            </w:pPr>
          </w:p>
          <w:p w14:paraId="2C01F311" w14:textId="77777777" w:rsidR="00160FE4" w:rsidRDefault="00000000">
            <w:pPr>
              <w:pStyle w:val="Heading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Secondary School Certificate (SSC)</w:t>
            </w:r>
          </w:p>
          <w:p w14:paraId="61D69808" w14:textId="77777777" w:rsidR="00160F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Result: A+ (201</w:t>
            </w:r>
            <w:r>
              <w:rPr>
                <w:sz w:val="16"/>
                <w:szCs w:val="16"/>
              </w:rPr>
              <w:t>5)</w:t>
            </w:r>
          </w:p>
          <w:p w14:paraId="00936857" w14:textId="77777777" w:rsidR="00160FE4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Institution: </w:t>
            </w:r>
            <w:proofErr w:type="spellStart"/>
            <w:r>
              <w:rPr>
                <w:sz w:val="16"/>
                <w:szCs w:val="16"/>
              </w:rPr>
              <w:t>Sathibari</w:t>
            </w:r>
            <w:proofErr w:type="spellEnd"/>
            <w:r>
              <w:rPr>
                <w:sz w:val="16"/>
                <w:szCs w:val="16"/>
              </w:rPr>
              <w:t xml:space="preserve"> M. L. High School.</w:t>
            </w:r>
          </w:p>
          <w:p w14:paraId="321687A1" w14:textId="77777777" w:rsidR="00160FE4" w:rsidRPr="003633AA" w:rsidRDefault="00000000">
            <w:pPr>
              <w:pStyle w:val="Heading2"/>
              <w:rPr>
                <w:color w:val="0070C0"/>
              </w:rPr>
            </w:pPr>
            <w:r w:rsidRPr="003633AA">
              <w:rPr>
                <w:color w:val="0070C0"/>
              </w:rPr>
              <w:t>WORK EXPERIENCE</w:t>
            </w:r>
          </w:p>
          <w:p w14:paraId="255E03E8" w14:textId="264BE0FA" w:rsidR="00160FE4" w:rsidRDefault="008D484D">
            <w:pPr>
              <w:pStyle w:val="Heading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Researcher</w:t>
            </w:r>
          </w:p>
          <w:p w14:paraId="22C8A726" w14:textId="28D0259F" w:rsidR="00160F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Year: 202</w:t>
            </w:r>
            <w:r w:rsidR="008D484D">
              <w:rPr>
                <w:color w:val="000000"/>
                <w:sz w:val="16"/>
                <w:szCs w:val="16"/>
              </w:rPr>
              <w:t>2</w:t>
            </w:r>
            <w:r>
              <w:rPr>
                <w:color w:val="000000"/>
                <w:sz w:val="16"/>
                <w:szCs w:val="16"/>
              </w:rPr>
              <w:t>–Present</w:t>
            </w:r>
          </w:p>
          <w:p w14:paraId="03CC0ED6" w14:textId="6C254F9B" w:rsidR="008D484D" w:rsidRDefault="008D484D" w:rsidP="008D48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on green nanoparticle project</w:t>
            </w:r>
            <w:r w:rsidR="00F37400">
              <w:rPr>
                <w:sz w:val="16"/>
                <w:szCs w:val="16"/>
              </w:rPr>
              <w:t>, MBSTU.</w:t>
            </w:r>
          </w:p>
          <w:p w14:paraId="355FCB48" w14:textId="77777777" w:rsidR="008D484D" w:rsidRDefault="008D484D" w:rsidP="008D484D">
            <w:pPr>
              <w:rPr>
                <w:sz w:val="16"/>
                <w:szCs w:val="16"/>
              </w:rPr>
            </w:pPr>
          </w:p>
          <w:p w14:paraId="670D8F63" w14:textId="7D371939" w:rsidR="00160FE4" w:rsidRDefault="00000000" w:rsidP="008D48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Research </w:t>
            </w:r>
            <w:r w:rsidR="008D484D">
              <w:rPr>
                <w:sz w:val="16"/>
                <w:szCs w:val="16"/>
              </w:rPr>
              <w:t xml:space="preserve">presenter </w:t>
            </w:r>
            <w:r w:rsidR="003633AA">
              <w:rPr>
                <w:sz w:val="16"/>
                <w:szCs w:val="16"/>
              </w:rPr>
              <w:t xml:space="preserve">on </w:t>
            </w:r>
            <w:r w:rsidR="003633AA" w:rsidRPr="008D484D">
              <w:rPr>
                <w:sz w:val="16"/>
                <w:szCs w:val="16"/>
              </w:rPr>
              <w:t>BCSIR</w:t>
            </w:r>
            <w:r w:rsidR="008D484D" w:rsidRPr="008D484D">
              <w:rPr>
                <w:sz w:val="16"/>
                <w:szCs w:val="16"/>
              </w:rPr>
              <w:t xml:space="preserve">, </w:t>
            </w:r>
            <w:proofErr w:type="spellStart"/>
            <w:r w:rsidR="008D484D" w:rsidRPr="008D484D">
              <w:rPr>
                <w:sz w:val="16"/>
                <w:szCs w:val="16"/>
              </w:rPr>
              <w:t>Rajshahi</w:t>
            </w:r>
            <w:proofErr w:type="spellEnd"/>
            <w:r w:rsidR="008D484D">
              <w:rPr>
                <w:sz w:val="16"/>
                <w:szCs w:val="16"/>
              </w:rPr>
              <w:t>.</w:t>
            </w:r>
          </w:p>
          <w:p w14:paraId="31BF38B8" w14:textId="270EF745" w:rsidR="00160FE4" w:rsidRDefault="00000000" w:rsidP="008D4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 xml:space="preserve">Lab: </w:t>
            </w:r>
            <w:r w:rsidR="00F37400" w:rsidRPr="008D484D">
              <w:rPr>
                <w:sz w:val="16"/>
                <w:szCs w:val="16"/>
              </w:rPr>
              <w:t xml:space="preserve">BCSIR, </w:t>
            </w:r>
            <w:proofErr w:type="spellStart"/>
            <w:r w:rsidR="00F37400" w:rsidRPr="008D484D">
              <w:rPr>
                <w:sz w:val="16"/>
                <w:szCs w:val="16"/>
              </w:rPr>
              <w:t>Rajshahi</w:t>
            </w:r>
            <w:proofErr w:type="spellEnd"/>
            <w:r w:rsidR="00F37400">
              <w:rPr>
                <w:sz w:val="16"/>
                <w:szCs w:val="16"/>
              </w:rPr>
              <w:t>.</w:t>
            </w:r>
          </w:p>
          <w:p w14:paraId="0BD749D5" w14:textId="77777777" w:rsidR="00160FE4" w:rsidRDefault="00160FE4"/>
          <w:p w14:paraId="5D3829B3" w14:textId="77777777" w:rsidR="00160FE4" w:rsidRPr="003633AA" w:rsidRDefault="00000000">
            <w:pPr>
              <w:pStyle w:val="Heading2"/>
              <w:rPr>
                <w:color w:val="0070C0"/>
              </w:rPr>
            </w:pPr>
            <w:r w:rsidRPr="003633AA">
              <w:rPr>
                <w:rFonts w:ascii="Century Gothic" w:eastAsia="Century Gothic" w:hAnsi="Century Gothic" w:cs="Century Gothic"/>
                <w:smallCaps/>
                <w:color w:val="0070C0"/>
                <w:szCs w:val="22"/>
              </w:rPr>
              <w:t>SKILLS</w:t>
            </w:r>
          </w:p>
          <w:p w14:paraId="4EA49024" w14:textId="77777777" w:rsidR="00160FE4" w:rsidRDefault="00000000">
            <w:pPr>
              <w:rPr>
                <w:color w:val="FFFFFF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088A04AF" wp14:editId="2E502F8E">
                  <wp:extent cx="4147185" cy="1257300"/>
                  <wp:effectExtent l="0" t="0" r="0" b="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14:paraId="570A76B1" w14:textId="77777777" w:rsidR="00160FE4" w:rsidRDefault="00160FE4">
      <w:pPr>
        <w:tabs>
          <w:tab w:val="left" w:pos="990"/>
        </w:tabs>
      </w:pPr>
    </w:p>
    <w:sectPr w:rsidR="00160FE4">
      <w:head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2A218" w14:textId="77777777" w:rsidR="00603315" w:rsidRDefault="00603315">
      <w:r>
        <w:separator/>
      </w:r>
    </w:p>
  </w:endnote>
  <w:endnote w:type="continuationSeparator" w:id="0">
    <w:p w14:paraId="3216F050" w14:textId="77777777" w:rsidR="00603315" w:rsidRDefault="00603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B1E9BC50-40FF-4A47-905F-7E7156117B86}"/>
    <w:embedBold r:id="rId2" w:fontKey="{44B8D033-7BBE-43EB-BA29-87E9A901DFE3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C94CB" w14:textId="77777777" w:rsidR="00603315" w:rsidRDefault="00603315">
      <w:r>
        <w:separator/>
      </w:r>
    </w:p>
  </w:footnote>
  <w:footnote w:type="continuationSeparator" w:id="0">
    <w:p w14:paraId="0B45E42A" w14:textId="77777777" w:rsidR="00603315" w:rsidRDefault="00603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F905E" w14:textId="77777777" w:rsidR="00160FE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  <w:r>
      <w:rPr>
        <w:noProof/>
        <w:color w:val="000000"/>
        <w:szCs w:val="18"/>
      </w:rPr>
      <w:drawing>
        <wp:anchor distT="0" distB="0" distL="0" distR="0" simplePos="0" relativeHeight="251658240" behindDoc="1" locked="0" layoutInCell="1" hidden="0" allowOverlap="1" wp14:anchorId="7F85D395" wp14:editId="4C12FBC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FE4"/>
    <w:rsid w:val="00160FE4"/>
    <w:rsid w:val="003633AA"/>
    <w:rsid w:val="005A6C20"/>
    <w:rsid w:val="00603315"/>
    <w:rsid w:val="008D484D"/>
    <w:rsid w:val="00B23E40"/>
    <w:rsid w:val="00CB3AAD"/>
    <w:rsid w:val="00EE3BC3"/>
    <w:rsid w:val="00F3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7781"/>
  <w15:docId w15:val="{67688EB6-ECEB-4D0F-9C96-F8F22D0F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59E4"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000000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60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310D-4BDC-BFEB-8F0D33BB9A02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90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310D-4BDC-BFEB-8F0D33BB9A02}"/>
                </c:ext>
              </c:extLst>
            </c:dLbl>
            <c:dLbl>
              <c:idx val="4"/>
              <c:layout>
                <c:manualLayout>
                  <c:x val="-0.4373330343353383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80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310D-4BDC-BFEB-8F0D33BB9A02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Graphics Design</c:v>
                </c:pt>
                <c:pt idx="1">
                  <c:v>Leadership</c:v>
                </c:pt>
                <c:pt idx="2">
                  <c:v>SEO</c:v>
                </c:pt>
                <c:pt idx="3">
                  <c:v>Digital Marketing</c:v>
                </c:pt>
                <c:pt idx="4">
                  <c:v>Web Development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0.85</c:v>
                </c:pt>
                <c:pt idx="1">
                  <c:v>1</c:v>
                </c:pt>
                <c:pt idx="2">
                  <c:v>0.95</c:v>
                </c:pt>
                <c:pt idx="3">
                  <c:v>0.75</c:v>
                </c:pt>
                <c:pt idx="4">
                  <c:v>0.85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7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pR5QXVH4f4oovHokT8XHkkL3Q==">CgMxLjA4AHIhMS1mZlBFVWx3NDBTUjItblNPTDJISzdXdExMX0FVd3lJ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2025-01-08T12:01:00Z</dcterms:created>
  <dcterms:modified xsi:type="dcterms:W3CDTF">2025-01-16T04:01:00Z</dcterms:modified>
</cp:coreProperties>
</file>