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E7A68" w14:textId="02019B31" w:rsidR="009F5D4A" w:rsidRPr="005E5182" w:rsidRDefault="009F5D4A" w:rsidP="009F5D4A">
      <w:pPr>
        <w:rPr>
          <w:rFonts w:asciiTheme="majorBidi" w:hAnsiTheme="majorBidi" w:cstheme="majorBidi"/>
          <w:b/>
          <w:bCs/>
          <w:color w:val="000000" w:themeColor="text1"/>
          <w:sz w:val="40"/>
          <w:szCs w:val="40"/>
          <w:u w:val="single"/>
        </w:rPr>
      </w:pPr>
      <w:r w:rsidRPr="005E5182">
        <w:rPr>
          <w:rFonts w:asciiTheme="majorBidi" w:hAnsiTheme="majorBidi" w:cstheme="majorBidi"/>
          <w:b/>
          <w:bCs/>
          <w:color w:val="000000" w:themeColor="text1"/>
          <w:sz w:val="40"/>
          <w:szCs w:val="40"/>
          <w:u w:val="single"/>
        </w:rPr>
        <w:t>Title: Technical Documentation – GUI-Based A* Pathfinding Simulator in Python</w:t>
      </w:r>
    </w:p>
    <w:p w14:paraId="109D4982" w14:textId="77777777" w:rsidR="005E5182" w:rsidRDefault="005E5182" w:rsidP="009F5D4A">
      <w:pPr>
        <w:rPr>
          <w:rFonts w:asciiTheme="majorBidi" w:hAnsiTheme="majorBidi" w:cstheme="majorBidi"/>
          <w:color w:val="000000" w:themeColor="text1"/>
        </w:rPr>
      </w:pPr>
    </w:p>
    <w:p w14:paraId="0661C1E9" w14:textId="77777777" w:rsidR="005E5182" w:rsidRDefault="005E5182" w:rsidP="009F5D4A">
      <w:pPr>
        <w:rPr>
          <w:rFonts w:asciiTheme="majorBidi" w:hAnsiTheme="majorBidi" w:cstheme="majorBidi"/>
          <w:color w:val="000000" w:themeColor="text1"/>
        </w:rPr>
      </w:pPr>
    </w:p>
    <w:p w14:paraId="39462EFD" w14:textId="77777777" w:rsidR="005E5182" w:rsidRDefault="005E5182" w:rsidP="009F5D4A">
      <w:pPr>
        <w:rPr>
          <w:rFonts w:asciiTheme="majorBidi" w:hAnsiTheme="majorBidi" w:cstheme="majorBidi"/>
          <w:color w:val="000000" w:themeColor="text1"/>
        </w:rPr>
      </w:pPr>
    </w:p>
    <w:p w14:paraId="1CC82D04" w14:textId="77777777" w:rsidR="005E5182" w:rsidRPr="00BE07F4" w:rsidRDefault="005E5182" w:rsidP="009F5D4A">
      <w:pPr>
        <w:rPr>
          <w:rFonts w:asciiTheme="majorBidi" w:hAnsiTheme="majorBidi" w:cstheme="majorBidi"/>
          <w:color w:val="000000" w:themeColor="text1"/>
        </w:rPr>
      </w:pPr>
    </w:p>
    <w:p w14:paraId="3FFAB329" w14:textId="77777777" w:rsidR="009F5D4A" w:rsidRPr="00197BD2" w:rsidRDefault="009F5D4A" w:rsidP="009F5D4A">
      <w:pPr>
        <w:rPr>
          <w:rFonts w:asciiTheme="majorBidi" w:hAnsiTheme="majorBidi" w:cstheme="majorBidi"/>
          <w:color w:val="000000" w:themeColor="text1"/>
          <w:sz w:val="28"/>
          <w:szCs w:val="28"/>
        </w:rPr>
      </w:pPr>
      <w:r w:rsidRPr="00197BD2">
        <w:rPr>
          <w:rFonts w:asciiTheme="majorBidi" w:hAnsiTheme="majorBidi" w:cstheme="majorBidi"/>
          <w:color w:val="000000" w:themeColor="text1"/>
          <w:sz w:val="28"/>
          <w:szCs w:val="28"/>
        </w:rPr>
        <w:t>Course: [Introduction to Artificial Intelligence]</w:t>
      </w:r>
    </w:p>
    <w:p w14:paraId="0FB7FB66" w14:textId="77777777" w:rsidR="009F5D4A" w:rsidRPr="00197BD2" w:rsidRDefault="009F5D4A" w:rsidP="009F5D4A">
      <w:pPr>
        <w:rPr>
          <w:rFonts w:asciiTheme="majorBidi" w:hAnsiTheme="majorBidi" w:cstheme="majorBidi"/>
          <w:color w:val="000000" w:themeColor="text1"/>
          <w:sz w:val="28"/>
          <w:szCs w:val="28"/>
        </w:rPr>
      </w:pPr>
      <w:r w:rsidRPr="00197BD2">
        <w:rPr>
          <w:rFonts w:asciiTheme="majorBidi" w:hAnsiTheme="majorBidi" w:cstheme="majorBidi"/>
          <w:color w:val="000000" w:themeColor="text1"/>
          <w:sz w:val="28"/>
          <w:szCs w:val="28"/>
        </w:rPr>
        <w:t>Group Members:</w:t>
      </w:r>
    </w:p>
    <w:p w14:paraId="203420D1" w14:textId="77777777" w:rsidR="009F5D4A" w:rsidRPr="00197BD2" w:rsidRDefault="009F5D4A" w:rsidP="009F5D4A">
      <w:pPr>
        <w:rPr>
          <w:rFonts w:asciiTheme="majorBidi" w:hAnsiTheme="majorBidi" w:cstheme="majorBidi"/>
          <w:color w:val="000000" w:themeColor="text1"/>
          <w:sz w:val="28"/>
          <w:szCs w:val="28"/>
        </w:rPr>
      </w:pPr>
      <w:r w:rsidRPr="00197BD2">
        <w:rPr>
          <w:rFonts w:asciiTheme="majorBidi" w:hAnsiTheme="majorBidi" w:cstheme="majorBidi"/>
          <w:b/>
          <w:bCs/>
          <w:color w:val="000000" w:themeColor="text1"/>
          <w:sz w:val="28"/>
          <w:szCs w:val="28"/>
        </w:rPr>
        <w:t>Adham Sobhy</w:t>
      </w:r>
      <w:r w:rsidRPr="00197BD2">
        <w:rPr>
          <w:rFonts w:asciiTheme="majorBidi" w:hAnsiTheme="majorBidi" w:cstheme="majorBidi"/>
          <w:color w:val="000000" w:themeColor="text1"/>
          <w:sz w:val="28"/>
          <w:szCs w:val="28"/>
        </w:rPr>
        <w:t xml:space="preserve">    23-101003</w:t>
      </w:r>
    </w:p>
    <w:p w14:paraId="0ADBC493" w14:textId="77777777" w:rsidR="009F5D4A" w:rsidRPr="00197BD2" w:rsidRDefault="009F5D4A" w:rsidP="009F5D4A">
      <w:pPr>
        <w:rPr>
          <w:rFonts w:asciiTheme="majorBidi" w:hAnsiTheme="majorBidi" w:cstheme="majorBidi"/>
          <w:color w:val="000000" w:themeColor="text1"/>
          <w:sz w:val="28"/>
          <w:szCs w:val="28"/>
        </w:rPr>
      </w:pPr>
      <w:r w:rsidRPr="00197BD2">
        <w:rPr>
          <w:rFonts w:asciiTheme="majorBidi" w:hAnsiTheme="majorBidi" w:cstheme="majorBidi"/>
          <w:color w:val="000000" w:themeColor="text1"/>
          <w:sz w:val="28"/>
          <w:szCs w:val="28"/>
        </w:rPr>
        <w:t>Yassin Farrag     23-101019</w:t>
      </w:r>
    </w:p>
    <w:p w14:paraId="2C10FC4B" w14:textId="77777777" w:rsidR="009F5D4A" w:rsidRPr="00197BD2" w:rsidRDefault="009F5D4A" w:rsidP="009F5D4A">
      <w:pPr>
        <w:rPr>
          <w:rFonts w:asciiTheme="majorBidi" w:hAnsiTheme="majorBidi" w:cstheme="majorBidi"/>
          <w:color w:val="000000" w:themeColor="text1"/>
          <w:sz w:val="28"/>
          <w:szCs w:val="28"/>
        </w:rPr>
      </w:pPr>
      <w:r w:rsidRPr="00197BD2">
        <w:rPr>
          <w:rFonts w:asciiTheme="majorBidi" w:hAnsiTheme="majorBidi" w:cstheme="majorBidi"/>
          <w:color w:val="000000" w:themeColor="text1"/>
          <w:sz w:val="28"/>
          <w:szCs w:val="28"/>
        </w:rPr>
        <w:t>Andrew Emad    23-101092</w:t>
      </w:r>
    </w:p>
    <w:p w14:paraId="22AB8843" w14:textId="77777777" w:rsidR="009F5D4A" w:rsidRPr="00197BD2" w:rsidRDefault="009F5D4A" w:rsidP="009F5D4A">
      <w:pPr>
        <w:rPr>
          <w:rFonts w:asciiTheme="majorBidi" w:hAnsiTheme="majorBidi" w:cstheme="majorBidi"/>
          <w:color w:val="000000" w:themeColor="text1"/>
          <w:sz w:val="28"/>
          <w:szCs w:val="28"/>
        </w:rPr>
      </w:pPr>
      <w:r w:rsidRPr="00197BD2">
        <w:rPr>
          <w:rFonts w:asciiTheme="majorBidi" w:hAnsiTheme="majorBidi" w:cstheme="majorBidi"/>
          <w:color w:val="000000" w:themeColor="text1"/>
          <w:sz w:val="28"/>
          <w:szCs w:val="28"/>
        </w:rPr>
        <w:t>Belal Mohamed 23-101061</w:t>
      </w:r>
    </w:p>
    <w:p w14:paraId="299742F7" w14:textId="77777777" w:rsidR="009F5D4A" w:rsidRPr="00197BD2" w:rsidRDefault="009F5D4A" w:rsidP="009F5D4A">
      <w:pPr>
        <w:rPr>
          <w:rFonts w:asciiTheme="majorBidi" w:hAnsiTheme="majorBidi" w:cstheme="majorBidi"/>
          <w:color w:val="000000" w:themeColor="text1"/>
          <w:sz w:val="28"/>
          <w:szCs w:val="28"/>
        </w:rPr>
      </w:pPr>
      <w:r w:rsidRPr="00197BD2">
        <w:rPr>
          <w:rFonts w:asciiTheme="majorBidi" w:hAnsiTheme="majorBidi" w:cstheme="majorBidi"/>
          <w:color w:val="000000" w:themeColor="text1"/>
          <w:sz w:val="28"/>
          <w:szCs w:val="28"/>
        </w:rPr>
        <w:t>Ahmed Tamer   23-101116</w:t>
      </w:r>
    </w:p>
    <w:p w14:paraId="2AF0C24B" w14:textId="77777777" w:rsidR="009F5D4A" w:rsidRPr="00197BD2" w:rsidRDefault="009F5D4A" w:rsidP="009F5D4A">
      <w:pPr>
        <w:rPr>
          <w:rFonts w:asciiTheme="majorBidi" w:hAnsiTheme="majorBidi" w:cstheme="majorBidi"/>
          <w:color w:val="000000" w:themeColor="text1"/>
          <w:sz w:val="28"/>
          <w:szCs w:val="28"/>
        </w:rPr>
      </w:pPr>
      <w:r w:rsidRPr="00197BD2">
        <w:rPr>
          <w:rFonts w:asciiTheme="majorBidi" w:hAnsiTheme="majorBidi" w:cstheme="majorBidi"/>
          <w:color w:val="000000" w:themeColor="text1"/>
          <w:sz w:val="28"/>
          <w:szCs w:val="28"/>
        </w:rPr>
        <w:t>Mohamed Maged 23-101293</w:t>
      </w:r>
    </w:p>
    <w:p w14:paraId="65AB12EF" w14:textId="77777777" w:rsidR="00BC50F9" w:rsidRDefault="00BC50F9" w:rsidP="009F5D4A">
      <w:pPr>
        <w:rPr>
          <w:rFonts w:asciiTheme="majorBidi" w:hAnsiTheme="majorBidi" w:cstheme="majorBidi"/>
          <w:color w:val="000000" w:themeColor="text1"/>
        </w:rPr>
      </w:pPr>
    </w:p>
    <w:p w14:paraId="45D2EB17" w14:textId="77777777" w:rsidR="00BC50F9" w:rsidRDefault="00BC50F9" w:rsidP="009F5D4A">
      <w:pPr>
        <w:rPr>
          <w:rFonts w:asciiTheme="majorBidi" w:hAnsiTheme="majorBidi" w:cstheme="majorBidi"/>
          <w:color w:val="000000" w:themeColor="text1"/>
        </w:rPr>
      </w:pPr>
    </w:p>
    <w:p w14:paraId="3941FBC5" w14:textId="77777777" w:rsidR="00BC50F9" w:rsidRDefault="00BC50F9" w:rsidP="009F5D4A">
      <w:pPr>
        <w:rPr>
          <w:rFonts w:asciiTheme="majorBidi" w:hAnsiTheme="majorBidi" w:cstheme="majorBidi"/>
          <w:color w:val="000000" w:themeColor="text1"/>
        </w:rPr>
      </w:pPr>
    </w:p>
    <w:p w14:paraId="322B4F4D" w14:textId="77777777" w:rsidR="00BC50F9" w:rsidRDefault="00BC50F9" w:rsidP="009F5D4A">
      <w:pPr>
        <w:rPr>
          <w:rFonts w:asciiTheme="majorBidi" w:hAnsiTheme="majorBidi" w:cstheme="majorBidi"/>
          <w:color w:val="000000" w:themeColor="text1"/>
        </w:rPr>
      </w:pPr>
    </w:p>
    <w:p w14:paraId="5EFA07A6" w14:textId="77777777" w:rsidR="00BC50F9" w:rsidRDefault="00BC50F9" w:rsidP="009F5D4A">
      <w:pPr>
        <w:rPr>
          <w:rFonts w:asciiTheme="majorBidi" w:hAnsiTheme="majorBidi" w:cstheme="majorBidi"/>
          <w:color w:val="000000" w:themeColor="text1"/>
        </w:rPr>
      </w:pPr>
    </w:p>
    <w:p w14:paraId="75981A32" w14:textId="77777777" w:rsidR="00BC50F9" w:rsidRDefault="00BC50F9" w:rsidP="009F5D4A">
      <w:pPr>
        <w:rPr>
          <w:rFonts w:asciiTheme="majorBidi" w:hAnsiTheme="majorBidi" w:cstheme="majorBidi"/>
          <w:color w:val="000000" w:themeColor="text1"/>
        </w:rPr>
      </w:pPr>
    </w:p>
    <w:p w14:paraId="7EAEBC9F" w14:textId="77777777" w:rsidR="00BC50F9" w:rsidRDefault="00BC50F9" w:rsidP="009F5D4A">
      <w:pPr>
        <w:rPr>
          <w:rFonts w:asciiTheme="majorBidi" w:hAnsiTheme="majorBidi" w:cstheme="majorBidi"/>
          <w:color w:val="000000" w:themeColor="text1"/>
        </w:rPr>
      </w:pPr>
    </w:p>
    <w:p w14:paraId="2907CDE5" w14:textId="77777777" w:rsidR="00BC50F9" w:rsidRDefault="00BC50F9" w:rsidP="009F5D4A">
      <w:pPr>
        <w:rPr>
          <w:rFonts w:asciiTheme="majorBidi" w:hAnsiTheme="majorBidi" w:cstheme="majorBidi"/>
          <w:color w:val="000000" w:themeColor="text1"/>
        </w:rPr>
      </w:pPr>
    </w:p>
    <w:p w14:paraId="62BBF5BF" w14:textId="77777777" w:rsidR="00BC50F9" w:rsidRDefault="00BC50F9" w:rsidP="009F5D4A">
      <w:pPr>
        <w:rPr>
          <w:rFonts w:asciiTheme="majorBidi" w:hAnsiTheme="majorBidi" w:cstheme="majorBidi"/>
          <w:color w:val="000000" w:themeColor="text1"/>
        </w:rPr>
      </w:pPr>
    </w:p>
    <w:p w14:paraId="3A287FD9" w14:textId="77777777" w:rsidR="00BC50F9" w:rsidRDefault="00BC50F9" w:rsidP="009F5D4A">
      <w:pPr>
        <w:rPr>
          <w:rFonts w:asciiTheme="majorBidi" w:hAnsiTheme="majorBidi" w:cstheme="majorBidi"/>
          <w:color w:val="000000" w:themeColor="text1"/>
        </w:rPr>
      </w:pPr>
    </w:p>
    <w:p w14:paraId="0EC02BB0" w14:textId="77777777" w:rsidR="00BC50F9" w:rsidRPr="00BE07F4" w:rsidRDefault="00BC50F9" w:rsidP="009F5D4A">
      <w:pPr>
        <w:rPr>
          <w:rFonts w:asciiTheme="majorBidi" w:hAnsiTheme="majorBidi" w:cstheme="majorBidi"/>
          <w:color w:val="000000" w:themeColor="text1"/>
        </w:rPr>
      </w:pPr>
    </w:p>
    <w:p w14:paraId="09527D5E" w14:textId="77777777" w:rsidR="00046F0D" w:rsidRDefault="00046F0D"/>
    <w:sdt>
      <w:sdtPr>
        <w:rPr>
          <w:rFonts w:asciiTheme="minorHAnsi" w:eastAsiaTheme="minorHAnsi" w:hAnsiTheme="minorHAnsi" w:cstheme="minorBidi"/>
          <w:color w:val="auto"/>
          <w:kern w:val="2"/>
          <w:sz w:val="24"/>
          <w:szCs w:val="24"/>
          <w14:ligatures w14:val="standardContextual"/>
        </w:rPr>
        <w:id w:val="-1623613924"/>
        <w:docPartObj>
          <w:docPartGallery w:val="Table of Contents"/>
          <w:docPartUnique/>
        </w:docPartObj>
      </w:sdtPr>
      <w:sdtEndPr>
        <w:rPr>
          <w:b/>
          <w:bCs/>
          <w:noProof/>
        </w:rPr>
      </w:sdtEndPr>
      <w:sdtContent>
        <w:p w14:paraId="1C6DE85D" w14:textId="703580D8" w:rsidR="0008012B" w:rsidRDefault="0008012B">
          <w:pPr>
            <w:pStyle w:val="TOCHeading"/>
          </w:pPr>
          <w:r>
            <w:t>Contents</w:t>
          </w:r>
        </w:p>
        <w:p w14:paraId="59C45F73" w14:textId="65A2DC8A" w:rsidR="00127E89" w:rsidRDefault="0008012B">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5943298" w:history="1">
            <w:r w:rsidR="00127E89" w:rsidRPr="005734B7">
              <w:rPr>
                <w:rStyle w:val="Hyperlink"/>
                <w:noProof/>
              </w:rPr>
              <w:t>Abstract</w:t>
            </w:r>
            <w:r w:rsidR="00127E89">
              <w:rPr>
                <w:noProof/>
                <w:webHidden/>
              </w:rPr>
              <w:tab/>
            </w:r>
            <w:r w:rsidR="00127E89">
              <w:rPr>
                <w:noProof/>
                <w:webHidden/>
              </w:rPr>
              <w:fldChar w:fldCharType="begin"/>
            </w:r>
            <w:r w:rsidR="00127E89">
              <w:rPr>
                <w:noProof/>
                <w:webHidden/>
              </w:rPr>
              <w:instrText xml:space="preserve"> PAGEREF _Toc215943298 \h </w:instrText>
            </w:r>
            <w:r w:rsidR="00127E89">
              <w:rPr>
                <w:noProof/>
                <w:webHidden/>
              </w:rPr>
            </w:r>
            <w:r w:rsidR="00127E89">
              <w:rPr>
                <w:noProof/>
                <w:webHidden/>
              </w:rPr>
              <w:fldChar w:fldCharType="separate"/>
            </w:r>
            <w:r w:rsidR="00127E89">
              <w:rPr>
                <w:noProof/>
                <w:webHidden/>
              </w:rPr>
              <w:t>4</w:t>
            </w:r>
            <w:r w:rsidR="00127E89">
              <w:rPr>
                <w:noProof/>
                <w:webHidden/>
              </w:rPr>
              <w:fldChar w:fldCharType="end"/>
            </w:r>
          </w:hyperlink>
        </w:p>
        <w:p w14:paraId="5D8EAE32" w14:textId="1FF0EF65" w:rsidR="00127E89" w:rsidRDefault="00127E89">
          <w:pPr>
            <w:pStyle w:val="TOC1"/>
            <w:tabs>
              <w:tab w:val="right" w:leader="dot" w:pos="9350"/>
            </w:tabs>
            <w:rPr>
              <w:rFonts w:eastAsiaTheme="minorEastAsia"/>
              <w:noProof/>
            </w:rPr>
          </w:pPr>
          <w:hyperlink w:anchor="_Toc215943299" w:history="1">
            <w:r w:rsidRPr="005734B7">
              <w:rPr>
                <w:rStyle w:val="Hyperlink"/>
                <w:noProof/>
              </w:rPr>
              <w:t>System Overview</w:t>
            </w:r>
            <w:r>
              <w:rPr>
                <w:noProof/>
                <w:webHidden/>
              </w:rPr>
              <w:tab/>
            </w:r>
            <w:r>
              <w:rPr>
                <w:noProof/>
                <w:webHidden/>
              </w:rPr>
              <w:fldChar w:fldCharType="begin"/>
            </w:r>
            <w:r>
              <w:rPr>
                <w:noProof/>
                <w:webHidden/>
              </w:rPr>
              <w:instrText xml:space="preserve"> PAGEREF _Toc215943299 \h </w:instrText>
            </w:r>
            <w:r>
              <w:rPr>
                <w:noProof/>
                <w:webHidden/>
              </w:rPr>
            </w:r>
            <w:r>
              <w:rPr>
                <w:noProof/>
                <w:webHidden/>
              </w:rPr>
              <w:fldChar w:fldCharType="separate"/>
            </w:r>
            <w:r>
              <w:rPr>
                <w:noProof/>
                <w:webHidden/>
              </w:rPr>
              <w:t>4</w:t>
            </w:r>
            <w:r>
              <w:rPr>
                <w:noProof/>
                <w:webHidden/>
              </w:rPr>
              <w:fldChar w:fldCharType="end"/>
            </w:r>
          </w:hyperlink>
        </w:p>
        <w:p w14:paraId="45BD91D3" w14:textId="5F165FD0" w:rsidR="00127E89" w:rsidRDefault="00127E89">
          <w:pPr>
            <w:pStyle w:val="TOC1"/>
            <w:tabs>
              <w:tab w:val="right" w:leader="dot" w:pos="9350"/>
            </w:tabs>
            <w:rPr>
              <w:rFonts w:eastAsiaTheme="minorEastAsia"/>
              <w:noProof/>
            </w:rPr>
          </w:pPr>
          <w:hyperlink w:anchor="_Toc215943300" w:history="1">
            <w:r w:rsidRPr="005734B7">
              <w:rPr>
                <w:rStyle w:val="Hyperlink"/>
                <w:noProof/>
              </w:rPr>
              <w:t>Problem Definition</w:t>
            </w:r>
            <w:r>
              <w:rPr>
                <w:noProof/>
                <w:webHidden/>
              </w:rPr>
              <w:tab/>
            </w:r>
            <w:r>
              <w:rPr>
                <w:noProof/>
                <w:webHidden/>
              </w:rPr>
              <w:fldChar w:fldCharType="begin"/>
            </w:r>
            <w:r>
              <w:rPr>
                <w:noProof/>
                <w:webHidden/>
              </w:rPr>
              <w:instrText xml:space="preserve"> PAGEREF _Toc215943300 \h </w:instrText>
            </w:r>
            <w:r>
              <w:rPr>
                <w:noProof/>
                <w:webHidden/>
              </w:rPr>
            </w:r>
            <w:r>
              <w:rPr>
                <w:noProof/>
                <w:webHidden/>
              </w:rPr>
              <w:fldChar w:fldCharType="separate"/>
            </w:r>
            <w:r>
              <w:rPr>
                <w:noProof/>
                <w:webHidden/>
              </w:rPr>
              <w:t>5</w:t>
            </w:r>
            <w:r>
              <w:rPr>
                <w:noProof/>
                <w:webHidden/>
              </w:rPr>
              <w:fldChar w:fldCharType="end"/>
            </w:r>
          </w:hyperlink>
        </w:p>
        <w:p w14:paraId="14902771" w14:textId="12A810C8" w:rsidR="00127E89" w:rsidRDefault="00127E89">
          <w:pPr>
            <w:pStyle w:val="TOC1"/>
            <w:tabs>
              <w:tab w:val="right" w:leader="dot" w:pos="9350"/>
            </w:tabs>
            <w:rPr>
              <w:rFonts w:eastAsiaTheme="minorEastAsia"/>
              <w:noProof/>
            </w:rPr>
          </w:pPr>
          <w:hyperlink w:anchor="_Toc215943301" w:history="1">
            <w:r w:rsidRPr="005734B7">
              <w:rPr>
                <w:rStyle w:val="Hyperlink"/>
                <w:noProof/>
              </w:rPr>
              <w:t>Technologies and Requirements</w:t>
            </w:r>
            <w:r>
              <w:rPr>
                <w:noProof/>
                <w:webHidden/>
              </w:rPr>
              <w:tab/>
            </w:r>
            <w:r>
              <w:rPr>
                <w:noProof/>
                <w:webHidden/>
              </w:rPr>
              <w:fldChar w:fldCharType="begin"/>
            </w:r>
            <w:r>
              <w:rPr>
                <w:noProof/>
                <w:webHidden/>
              </w:rPr>
              <w:instrText xml:space="preserve"> PAGEREF _Toc215943301 \h </w:instrText>
            </w:r>
            <w:r>
              <w:rPr>
                <w:noProof/>
                <w:webHidden/>
              </w:rPr>
            </w:r>
            <w:r>
              <w:rPr>
                <w:noProof/>
                <w:webHidden/>
              </w:rPr>
              <w:fldChar w:fldCharType="separate"/>
            </w:r>
            <w:r>
              <w:rPr>
                <w:noProof/>
                <w:webHidden/>
              </w:rPr>
              <w:t>6</w:t>
            </w:r>
            <w:r>
              <w:rPr>
                <w:noProof/>
                <w:webHidden/>
              </w:rPr>
              <w:fldChar w:fldCharType="end"/>
            </w:r>
          </w:hyperlink>
        </w:p>
        <w:p w14:paraId="7945E114" w14:textId="77B40378" w:rsidR="00127E89" w:rsidRDefault="00127E89">
          <w:pPr>
            <w:pStyle w:val="TOC1"/>
            <w:tabs>
              <w:tab w:val="right" w:leader="dot" w:pos="9350"/>
            </w:tabs>
            <w:rPr>
              <w:rFonts w:eastAsiaTheme="minorEastAsia"/>
              <w:noProof/>
            </w:rPr>
          </w:pPr>
          <w:hyperlink w:anchor="_Toc215943302" w:history="1">
            <w:r w:rsidRPr="005734B7">
              <w:rPr>
                <w:rStyle w:val="Hyperlink"/>
                <w:noProof/>
              </w:rPr>
              <w:t>Methodology</w:t>
            </w:r>
            <w:r>
              <w:rPr>
                <w:noProof/>
                <w:webHidden/>
              </w:rPr>
              <w:tab/>
            </w:r>
            <w:r>
              <w:rPr>
                <w:noProof/>
                <w:webHidden/>
              </w:rPr>
              <w:fldChar w:fldCharType="begin"/>
            </w:r>
            <w:r>
              <w:rPr>
                <w:noProof/>
                <w:webHidden/>
              </w:rPr>
              <w:instrText xml:space="preserve"> PAGEREF _Toc215943302 \h </w:instrText>
            </w:r>
            <w:r>
              <w:rPr>
                <w:noProof/>
                <w:webHidden/>
              </w:rPr>
            </w:r>
            <w:r>
              <w:rPr>
                <w:noProof/>
                <w:webHidden/>
              </w:rPr>
              <w:fldChar w:fldCharType="separate"/>
            </w:r>
            <w:r>
              <w:rPr>
                <w:noProof/>
                <w:webHidden/>
              </w:rPr>
              <w:t>6</w:t>
            </w:r>
            <w:r>
              <w:rPr>
                <w:noProof/>
                <w:webHidden/>
              </w:rPr>
              <w:fldChar w:fldCharType="end"/>
            </w:r>
          </w:hyperlink>
        </w:p>
        <w:p w14:paraId="08D8C3F7" w14:textId="2F27A341" w:rsidR="00127E89" w:rsidRDefault="00127E89">
          <w:pPr>
            <w:pStyle w:val="TOC2"/>
            <w:tabs>
              <w:tab w:val="right" w:leader="dot" w:pos="9350"/>
            </w:tabs>
            <w:rPr>
              <w:rFonts w:eastAsiaTheme="minorEastAsia"/>
              <w:noProof/>
            </w:rPr>
          </w:pPr>
          <w:hyperlink w:anchor="_Toc215943303" w:history="1">
            <w:r w:rsidRPr="005734B7">
              <w:rPr>
                <w:rStyle w:val="Hyperlink"/>
                <w:noProof/>
              </w:rPr>
              <w:t>Phase 1 – Problem Analysis and Design (current phase)</w:t>
            </w:r>
            <w:r>
              <w:rPr>
                <w:noProof/>
                <w:webHidden/>
              </w:rPr>
              <w:tab/>
            </w:r>
            <w:r>
              <w:rPr>
                <w:noProof/>
                <w:webHidden/>
              </w:rPr>
              <w:fldChar w:fldCharType="begin"/>
            </w:r>
            <w:r>
              <w:rPr>
                <w:noProof/>
                <w:webHidden/>
              </w:rPr>
              <w:instrText xml:space="preserve"> PAGEREF _Toc215943303 \h </w:instrText>
            </w:r>
            <w:r>
              <w:rPr>
                <w:noProof/>
                <w:webHidden/>
              </w:rPr>
            </w:r>
            <w:r>
              <w:rPr>
                <w:noProof/>
                <w:webHidden/>
              </w:rPr>
              <w:fldChar w:fldCharType="separate"/>
            </w:r>
            <w:r>
              <w:rPr>
                <w:noProof/>
                <w:webHidden/>
              </w:rPr>
              <w:t>6</w:t>
            </w:r>
            <w:r>
              <w:rPr>
                <w:noProof/>
                <w:webHidden/>
              </w:rPr>
              <w:fldChar w:fldCharType="end"/>
            </w:r>
          </w:hyperlink>
        </w:p>
        <w:p w14:paraId="7EE28C68" w14:textId="2F87141A" w:rsidR="00127E89" w:rsidRDefault="00127E89">
          <w:pPr>
            <w:pStyle w:val="TOC2"/>
            <w:tabs>
              <w:tab w:val="right" w:leader="dot" w:pos="9350"/>
            </w:tabs>
            <w:rPr>
              <w:rFonts w:eastAsiaTheme="minorEastAsia"/>
              <w:noProof/>
            </w:rPr>
          </w:pPr>
          <w:hyperlink w:anchor="_Toc215943304" w:history="1">
            <w:r w:rsidRPr="005734B7">
              <w:rPr>
                <w:rStyle w:val="Hyperlink"/>
                <w:noProof/>
              </w:rPr>
              <w:t>Phase 2 – Prototype Implementation</w:t>
            </w:r>
            <w:r>
              <w:rPr>
                <w:noProof/>
                <w:webHidden/>
              </w:rPr>
              <w:tab/>
            </w:r>
            <w:r>
              <w:rPr>
                <w:noProof/>
                <w:webHidden/>
              </w:rPr>
              <w:fldChar w:fldCharType="begin"/>
            </w:r>
            <w:r>
              <w:rPr>
                <w:noProof/>
                <w:webHidden/>
              </w:rPr>
              <w:instrText xml:space="preserve"> PAGEREF _Toc215943304 \h </w:instrText>
            </w:r>
            <w:r>
              <w:rPr>
                <w:noProof/>
                <w:webHidden/>
              </w:rPr>
            </w:r>
            <w:r>
              <w:rPr>
                <w:noProof/>
                <w:webHidden/>
              </w:rPr>
              <w:fldChar w:fldCharType="separate"/>
            </w:r>
            <w:r>
              <w:rPr>
                <w:noProof/>
                <w:webHidden/>
              </w:rPr>
              <w:t>7</w:t>
            </w:r>
            <w:r>
              <w:rPr>
                <w:noProof/>
                <w:webHidden/>
              </w:rPr>
              <w:fldChar w:fldCharType="end"/>
            </w:r>
          </w:hyperlink>
        </w:p>
        <w:p w14:paraId="54315C07" w14:textId="6403718F" w:rsidR="00127E89" w:rsidRDefault="00127E89">
          <w:pPr>
            <w:pStyle w:val="TOC2"/>
            <w:tabs>
              <w:tab w:val="right" w:leader="dot" w:pos="9350"/>
            </w:tabs>
            <w:rPr>
              <w:rFonts w:eastAsiaTheme="minorEastAsia"/>
              <w:noProof/>
            </w:rPr>
          </w:pPr>
          <w:hyperlink w:anchor="_Toc215943305" w:history="1">
            <w:r w:rsidRPr="005734B7">
              <w:rPr>
                <w:rStyle w:val="Hyperlink"/>
                <w:noProof/>
              </w:rPr>
              <w:t>Phase 3 – Refinement, Comparison, and Experimentation</w:t>
            </w:r>
            <w:r>
              <w:rPr>
                <w:noProof/>
                <w:webHidden/>
              </w:rPr>
              <w:tab/>
            </w:r>
            <w:r>
              <w:rPr>
                <w:noProof/>
                <w:webHidden/>
              </w:rPr>
              <w:fldChar w:fldCharType="begin"/>
            </w:r>
            <w:r>
              <w:rPr>
                <w:noProof/>
                <w:webHidden/>
              </w:rPr>
              <w:instrText xml:space="preserve"> PAGEREF _Toc215943305 \h </w:instrText>
            </w:r>
            <w:r>
              <w:rPr>
                <w:noProof/>
                <w:webHidden/>
              </w:rPr>
            </w:r>
            <w:r>
              <w:rPr>
                <w:noProof/>
                <w:webHidden/>
              </w:rPr>
              <w:fldChar w:fldCharType="separate"/>
            </w:r>
            <w:r>
              <w:rPr>
                <w:noProof/>
                <w:webHidden/>
              </w:rPr>
              <w:t>7</w:t>
            </w:r>
            <w:r>
              <w:rPr>
                <w:noProof/>
                <w:webHidden/>
              </w:rPr>
              <w:fldChar w:fldCharType="end"/>
            </w:r>
          </w:hyperlink>
        </w:p>
        <w:p w14:paraId="04A46844" w14:textId="7109AFDB" w:rsidR="00127E89" w:rsidRDefault="00127E89">
          <w:pPr>
            <w:pStyle w:val="TOC1"/>
            <w:tabs>
              <w:tab w:val="right" w:leader="dot" w:pos="9350"/>
            </w:tabs>
            <w:rPr>
              <w:rFonts w:eastAsiaTheme="minorEastAsia"/>
              <w:noProof/>
            </w:rPr>
          </w:pPr>
          <w:hyperlink w:anchor="_Toc215943306" w:history="1">
            <w:r w:rsidRPr="005734B7">
              <w:rPr>
                <w:rStyle w:val="Hyperlink"/>
                <w:noProof/>
              </w:rPr>
              <w:t>High-Level Architecture</w:t>
            </w:r>
            <w:r>
              <w:rPr>
                <w:noProof/>
                <w:webHidden/>
              </w:rPr>
              <w:tab/>
            </w:r>
            <w:r>
              <w:rPr>
                <w:noProof/>
                <w:webHidden/>
              </w:rPr>
              <w:fldChar w:fldCharType="begin"/>
            </w:r>
            <w:r>
              <w:rPr>
                <w:noProof/>
                <w:webHidden/>
              </w:rPr>
              <w:instrText xml:space="preserve"> PAGEREF _Toc215943306 \h </w:instrText>
            </w:r>
            <w:r>
              <w:rPr>
                <w:noProof/>
                <w:webHidden/>
              </w:rPr>
            </w:r>
            <w:r>
              <w:rPr>
                <w:noProof/>
                <w:webHidden/>
              </w:rPr>
              <w:fldChar w:fldCharType="separate"/>
            </w:r>
            <w:r>
              <w:rPr>
                <w:noProof/>
                <w:webHidden/>
              </w:rPr>
              <w:t>8</w:t>
            </w:r>
            <w:r>
              <w:rPr>
                <w:noProof/>
                <w:webHidden/>
              </w:rPr>
              <w:fldChar w:fldCharType="end"/>
            </w:r>
          </w:hyperlink>
        </w:p>
        <w:p w14:paraId="3240A583" w14:textId="40435758" w:rsidR="00127E89" w:rsidRDefault="00127E89">
          <w:pPr>
            <w:pStyle w:val="TOC1"/>
            <w:tabs>
              <w:tab w:val="right" w:leader="dot" w:pos="9350"/>
            </w:tabs>
            <w:rPr>
              <w:rFonts w:eastAsiaTheme="minorEastAsia"/>
              <w:noProof/>
            </w:rPr>
          </w:pPr>
          <w:hyperlink w:anchor="_Toc215943307" w:history="1">
            <w:r w:rsidRPr="005734B7">
              <w:rPr>
                <w:rStyle w:val="Hyperlink"/>
                <w:noProof/>
              </w:rPr>
              <w:t>Data Structures</w:t>
            </w:r>
            <w:r>
              <w:rPr>
                <w:noProof/>
                <w:webHidden/>
              </w:rPr>
              <w:tab/>
            </w:r>
            <w:r>
              <w:rPr>
                <w:noProof/>
                <w:webHidden/>
              </w:rPr>
              <w:fldChar w:fldCharType="begin"/>
            </w:r>
            <w:r>
              <w:rPr>
                <w:noProof/>
                <w:webHidden/>
              </w:rPr>
              <w:instrText xml:space="preserve"> PAGEREF _Toc215943307 \h </w:instrText>
            </w:r>
            <w:r>
              <w:rPr>
                <w:noProof/>
                <w:webHidden/>
              </w:rPr>
            </w:r>
            <w:r>
              <w:rPr>
                <w:noProof/>
                <w:webHidden/>
              </w:rPr>
              <w:fldChar w:fldCharType="separate"/>
            </w:r>
            <w:r>
              <w:rPr>
                <w:noProof/>
                <w:webHidden/>
              </w:rPr>
              <w:t>8</w:t>
            </w:r>
            <w:r>
              <w:rPr>
                <w:noProof/>
                <w:webHidden/>
              </w:rPr>
              <w:fldChar w:fldCharType="end"/>
            </w:r>
          </w:hyperlink>
        </w:p>
        <w:p w14:paraId="751A5DE4" w14:textId="66F480A7" w:rsidR="00127E89" w:rsidRDefault="00127E89">
          <w:pPr>
            <w:pStyle w:val="TOC2"/>
            <w:tabs>
              <w:tab w:val="right" w:leader="dot" w:pos="9350"/>
            </w:tabs>
            <w:rPr>
              <w:rFonts w:eastAsiaTheme="minorEastAsia"/>
              <w:noProof/>
            </w:rPr>
          </w:pPr>
          <w:hyperlink w:anchor="_Toc215943308" w:history="1">
            <w:r w:rsidRPr="005734B7">
              <w:rPr>
                <w:rStyle w:val="Hyperlink"/>
                <w:noProof/>
              </w:rPr>
              <w:t>Grid and Cell Representation</w:t>
            </w:r>
            <w:r>
              <w:rPr>
                <w:noProof/>
                <w:webHidden/>
              </w:rPr>
              <w:tab/>
            </w:r>
            <w:r>
              <w:rPr>
                <w:noProof/>
                <w:webHidden/>
              </w:rPr>
              <w:fldChar w:fldCharType="begin"/>
            </w:r>
            <w:r>
              <w:rPr>
                <w:noProof/>
                <w:webHidden/>
              </w:rPr>
              <w:instrText xml:space="preserve"> PAGEREF _Toc215943308 \h </w:instrText>
            </w:r>
            <w:r>
              <w:rPr>
                <w:noProof/>
                <w:webHidden/>
              </w:rPr>
            </w:r>
            <w:r>
              <w:rPr>
                <w:noProof/>
                <w:webHidden/>
              </w:rPr>
              <w:fldChar w:fldCharType="separate"/>
            </w:r>
            <w:r>
              <w:rPr>
                <w:noProof/>
                <w:webHidden/>
              </w:rPr>
              <w:t>8</w:t>
            </w:r>
            <w:r>
              <w:rPr>
                <w:noProof/>
                <w:webHidden/>
              </w:rPr>
              <w:fldChar w:fldCharType="end"/>
            </w:r>
          </w:hyperlink>
        </w:p>
        <w:p w14:paraId="0F90E2BA" w14:textId="7280CB88" w:rsidR="00127E89" w:rsidRDefault="00127E89">
          <w:pPr>
            <w:pStyle w:val="TOC2"/>
            <w:tabs>
              <w:tab w:val="right" w:leader="dot" w:pos="9350"/>
            </w:tabs>
            <w:rPr>
              <w:rFonts w:eastAsiaTheme="minorEastAsia"/>
              <w:noProof/>
            </w:rPr>
          </w:pPr>
          <w:hyperlink w:anchor="_Toc215943309" w:history="1">
            <w:r w:rsidRPr="005734B7">
              <w:rPr>
                <w:rStyle w:val="Hyperlink"/>
                <w:noProof/>
              </w:rPr>
              <w:t>Node Representation in A*</w:t>
            </w:r>
            <w:r>
              <w:rPr>
                <w:noProof/>
                <w:webHidden/>
              </w:rPr>
              <w:tab/>
            </w:r>
            <w:r>
              <w:rPr>
                <w:noProof/>
                <w:webHidden/>
              </w:rPr>
              <w:fldChar w:fldCharType="begin"/>
            </w:r>
            <w:r>
              <w:rPr>
                <w:noProof/>
                <w:webHidden/>
              </w:rPr>
              <w:instrText xml:space="preserve"> PAGEREF _Toc215943309 \h </w:instrText>
            </w:r>
            <w:r>
              <w:rPr>
                <w:noProof/>
                <w:webHidden/>
              </w:rPr>
            </w:r>
            <w:r>
              <w:rPr>
                <w:noProof/>
                <w:webHidden/>
              </w:rPr>
              <w:fldChar w:fldCharType="separate"/>
            </w:r>
            <w:r>
              <w:rPr>
                <w:noProof/>
                <w:webHidden/>
              </w:rPr>
              <w:t>9</w:t>
            </w:r>
            <w:r>
              <w:rPr>
                <w:noProof/>
                <w:webHidden/>
              </w:rPr>
              <w:fldChar w:fldCharType="end"/>
            </w:r>
          </w:hyperlink>
        </w:p>
        <w:p w14:paraId="4456A674" w14:textId="587B8287" w:rsidR="00127E89" w:rsidRDefault="00127E89">
          <w:pPr>
            <w:pStyle w:val="TOC2"/>
            <w:tabs>
              <w:tab w:val="right" w:leader="dot" w:pos="9350"/>
            </w:tabs>
            <w:rPr>
              <w:rFonts w:eastAsiaTheme="minorEastAsia"/>
              <w:noProof/>
            </w:rPr>
          </w:pPr>
          <w:hyperlink w:anchor="_Toc215943310" w:history="1">
            <w:r w:rsidRPr="005734B7">
              <w:rPr>
                <w:rStyle w:val="Hyperlink"/>
                <w:noProof/>
              </w:rPr>
              <w:t>Open and Closed Sets</w:t>
            </w:r>
            <w:r>
              <w:rPr>
                <w:noProof/>
                <w:webHidden/>
              </w:rPr>
              <w:tab/>
            </w:r>
            <w:r>
              <w:rPr>
                <w:noProof/>
                <w:webHidden/>
              </w:rPr>
              <w:fldChar w:fldCharType="begin"/>
            </w:r>
            <w:r>
              <w:rPr>
                <w:noProof/>
                <w:webHidden/>
              </w:rPr>
              <w:instrText xml:space="preserve"> PAGEREF _Toc215943310 \h </w:instrText>
            </w:r>
            <w:r>
              <w:rPr>
                <w:noProof/>
                <w:webHidden/>
              </w:rPr>
            </w:r>
            <w:r>
              <w:rPr>
                <w:noProof/>
                <w:webHidden/>
              </w:rPr>
              <w:fldChar w:fldCharType="separate"/>
            </w:r>
            <w:r>
              <w:rPr>
                <w:noProof/>
                <w:webHidden/>
              </w:rPr>
              <w:t>9</w:t>
            </w:r>
            <w:r>
              <w:rPr>
                <w:noProof/>
                <w:webHidden/>
              </w:rPr>
              <w:fldChar w:fldCharType="end"/>
            </w:r>
          </w:hyperlink>
        </w:p>
        <w:p w14:paraId="4B3C8269" w14:textId="05DE9D1D" w:rsidR="00127E89" w:rsidRDefault="00127E89">
          <w:pPr>
            <w:pStyle w:val="TOC1"/>
            <w:tabs>
              <w:tab w:val="right" w:leader="dot" w:pos="9350"/>
            </w:tabs>
            <w:rPr>
              <w:rFonts w:eastAsiaTheme="minorEastAsia"/>
              <w:noProof/>
            </w:rPr>
          </w:pPr>
          <w:hyperlink w:anchor="_Toc215943311" w:history="1">
            <w:r w:rsidRPr="005734B7">
              <w:rPr>
                <w:rStyle w:val="Hyperlink"/>
                <w:noProof/>
              </w:rPr>
              <w:t>A* Algorithm Details</w:t>
            </w:r>
            <w:r>
              <w:rPr>
                <w:noProof/>
                <w:webHidden/>
              </w:rPr>
              <w:tab/>
            </w:r>
            <w:r>
              <w:rPr>
                <w:noProof/>
                <w:webHidden/>
              </w:rPr>
              <w:fldChar w:fldCharType="begin"/>
            </w:r>
            <w:r>
              <w:rPr>
                <w:noProof/>
                <w:webHidden/>
              </w:rPr>
              <w:instrText xml:space="preserve"> PAGEREF _Toc215943311 \h </w:instrText>
            </w:r>
            <w:r>
              <w:rPr>
                <w:noProof/>
                <w:webHidden/>
              </w:rPr>
            </w:r>
            <w:r>
              <w:rPr>
                <w:noProof/>
                <w:webHidden/>
              </w:rPr>
              <w:fldChar w:fldCharType="separate"/>
            </w:r>
            <w:r>
              <w:rPr>
                <w:noProof/>
                <w:webHidden/>
              </w:rPr>
              <w:t>9</w:t>
            </w:r>
            <w:r>
              <w:rPr>
                <w:noProof/>
                <w:webHidden/>
              </w:rPr>
              <w:fldChar w:fldCharType="end"/>
            </w:r>
          </w:hyperlink>
        </w:p>
        <w:p w14:paraId="6B63E0EA" w14:textId="0F85539A" w:rsidR="00127E89" w:rsidRDefault="00127E89">
          <w:pPr>
            <w:pStyle w:val="TOC2"/>
            <w:tabs>
              <w:tab w:val="right" w:leader="dot" w:pos="9350"/>
            </w:tabs>
            <w:rPr>
              <w:rFonts w:eastAsiaTheme="minorEastAsia"/>
              <w:noProof/>
            </w:rPr>
          </w:pPr>
          <w:hyperlink w:anchor="_Toc215943312" w:history="1">
            <w:r w:rsidRPr="005734B7">
              <w:rPr>
                <w:rStyle w:val="Hyperlink"/>
                <w:noProof/>
              </w:rPr>
              <w:t>A* Principle</w:t>
            </w:r>
            <w:r>
              <w:rPr>
                <w:noProof/>
                <w:webHidden/>
              </w:rPr>
              <w:tab/>
            </w:r>
            <w:r>
              <w:rPr>
                <w:noProof/>
                <w:webHidden/>
              </w:rPr>
              <w:fldChar w:fldCharType="begin"/>
            </w:r>
            <w:r>
              <w:rPr>
                <w:noProof/>
                <w:webHidden/>
              </w:rPr>
              <w:instrText xml:space="preserve"> PAGEREF _Toc215943312 \h </w:instrText>
            </w:r>
            <w:r>
              <w:rPr>
                <w:noProof/>
                <w:webHidden/>
              </w:rPr>
            </w:r>
            <w:r>
              <w:rPr>
                <w:noProof/>
                <w:webHidden/>
              </w:rPr>
              <w:fldChar w:fldCharType="separate"/>
            </w:r>
            <w:r>
              <w:rPr>
                <w:noProof/>
                <w:webHidden/>
              </w:rPr>
              <w:t>9</w:t>
            </w:r>
            <w:r>
              <w:rPr>
                <w:noProof/>
                <w:webHidden/>
              </w:rPr>
              <w:fldChar w:fldCharType="end"/>
            </w:r>
          </w:hyperlink>
        </w:p>
        <w:p w14:paraId="71B86AFD" w14:textId="546176F6" w:rsidR="00127E89" w:rsidRDefault="00127E89">
          <w:pPr>
            <w:pStyle w:val="TOC2"/>
            <w:tabs>
              <w:tab w:val="right" w:leader="dot" w:pos="9350"/>
            </w:tabs>
            <w:rPr>
              <w:rFonts w:eastAsiaTheme="minorEastAsia"/>
              <w:noProof/>
            </w:rPr>
          </w:pPr>
          <w:hyperlink w:anchor="_Toc215943313" w:history="1">
            <w:r w:rsidRPr="005734B7">
              <w:rPr>
                <w:rStyle w:val="Hyperlink"/>
                <w:noProof/>
              </w:rPr>
              <w:t>Heuristics</w:t>
            </w:r>
            <w:r>
              <w:rPr>
                <w:noProof/>
                <w:webHidden/>
              </w:rPr>
              <w:tab/>
            </w:r>
            <w:r>
              <w:rPr>
                <w:noProof/>
                <w:webHidden/>
              </w:rPr>
              <w:fldChar w:fldCharType="begin"/>
            </w:r>
            <w:r>
              <w:rPr>
                <w:noProof/>
                <w:webHidden/>
              </w:rPr>
              <w:instrText xml:space="preserve"> PAGEREF _Toc215943313 \h </w:instrText>
            </w:r>
            <w:r>
              <w:rPr>
                <w:noProof/>
                <w:webHidden/>
              </w:rPr>
            </w:r>
            <w:r>
              <w:rPr>
                <w:noProof/>
                <w:webHidden/>
              </w:rPr>
              <w:fldChar w:fldCharType="separate"/>
            </w:r>
            <w:r>
              <w:rPr>
                <w:noProof/>
                <w:webHidden/>
              </w:rPr>
              <w:t>10</w:t>
            </w:r>
            <w:r>
              <w:rPr>
                <w:noProof/>
                <w:webHidden/>
              </w:rPr>
              <w:fldChar w:fldCharType="end"/>
            </w:r>
          </w:hyperlink>
        </w:p>
        <w:p w14:paraId="4AED6106" w14:textId="1E8FA5CC" w:rsidR="00127E89" w:rsidRDefault="00127E89">
          <w:pPr>
            <w:pStyle w:val="TOC2"/>
            <w:tabs>
              <w:tab w:val="right" w:leader="dot" w:pos="9350"/>
            </w:tabs>
            <w:rPr>
              <w:rFonts w:eastAsiaTheme="minorEastAsia"/>
              <w:noProof/>
            </w:rPr>
          </w:pPr>
          <w:hyperlink w:anchor="_Toc215943314" w:history="1">
            <w:r w:rsidRPr="005734B7">
              <w:rPr>
                <w:rStyle w:val="Hyperlink"/>
                <w:noProof/>
              </w:rPr>
              <w:t>Algorithm Steps (Conceptual)</w:t>
            </w:r>
            <w:r>
              <w:rPr>
                <w:noProof/>
                <w:webHidden/>
              </w:rPr>
              <w:tab/>
            </w:r>
            <w:r>
              <w:rPr>
                <w:noProof/>
                <w:webHidden/>
              </w:rPr>
              <w:fldChar w:fldCharType="begin"/>
            </w:r>
            <w:r>
              <w:rPr>
                <w:noProof/>
                <w:webHidden/>
              </w:rPr>
              <w:instrText xml:space="preserve"> PAGEREF _Toc215943314 \h </w:instrText>
            </w:r>
            <w:r>
              <w:rPr>
                <w:noProof/>
                <w:webHidden/>
              </w:rPr>
            </w:r>
            <w:r>
              <w:rPr>
                <w:noProof/>
                <w:webHidden/>
              </w:rPr>
              <w:fldChar w:fldCharType="separate"/>
            </w:r>
            <w:r>
              <w:rPr>
                <w:noProof/>
                <w:webHidden/>
              </w:rPr>
              <w:t>10</w:t>
            </w:r>
            <w:r>
              <w:rPr>
                <w:noProof/>
                <w:webHidden/>
              </w:rPr>
              <w:fldChar w:fldCharType="end"/>
            </w:r>
          </w:hyperlink>
        </w:p>
        <w:p w14:paraId="0FAFF96D" w14:textId="0C768CE2" w:rsidR="00127E89" w:rsidRDefault="00127E89">
          <w:pPr>
            <w:pStyle w:val="TOC1"/>
            <w:tabs>
              <w:tab w:val="right" w:leader="dot" w:pos="9350"/>
            </w:tabs>
            <w:rPr>
              <w:rFonts w:eastAsiaTheme="minorEastAsia"/>
              <w:noProof/>
            </w:rPr>
          </w:pPr>
          <w:hyperlink w:anchor="_Toc215943315" w:history="1">
            <w:r w:rsidRPr="005734B7">
              <w:rPr>
                <w:rStyle w:val="Hyperlink"/>
                <w:noProof/>
              </w:rPr>
              <w:t>Planned AI Search Algorithms</w:t>
            </w:r>
            <w:r>
              <w:rPr>
                <w:noProof/>
                <w:webHidden/>
              </w:rPr>
              <w:tab/>
            </w:r>
            <w:r>
              <w:rPr>
                <w:noProof/>
                <w:webHidden/>
              </w:rPr>
              <w:fldChar w:fldCharType="begin"/>
            </w:r>
            <w:r>
              <w:rPr>
                <w:noProof/>
                <w:webHidden/>
              </w:rPr>
              <w:instrText xml:space="preserve"> PAGEREF _Toc215943315 \h </w:instrText>
            </w:r>
            <w:r>
              <w:rPr>
                <w:noProof/>
                <w:webHidden/>
              </w:rPr>
            </w:r>
            <w:r>
              <w:rPr>
                <w:noProof/>
                <w:webHidden/>
              </w:rPr>
              <w:fldChar w:fldCharType="separate"/>
            </w:r>
            <w:r>
              <w:rPr>
                <w:noProof/>
                <w:webHidden/>
              </w:rPr>
              <w:t>11</w:t>
            </w:r>
            <w:r>
              <w:rPr>
                <w:noProof/>
                <w:webHidden/>
              </w:rPr>
              <w:fldChar w:fldCharType="end"/>
            </w:r>
          </w:hyperlink>
        </w:p>
        <w:p w14:paraId="6D0080B2" w14:textId="286AE846" w:rsidR="00127E89" w:rsidRDefault="00127E89">
          <w:pPr>
            <w:pStyle w:val="TOC2"/>
            <w:tabs>
              <w:tab w:val="right" w:leader="dot" w:pos="9350"/>
            </w:tabs>
            <w:rPr>
              <w:rFonts w:eastAsiaTheme="minorEastAsia"/>
              <w:noProof/>
            </w:rPr>
          </w:pPr>
          <w:hyperlink w:anchor="_Toc215943316" w:history="1">
            <w:r w:rsidRPr="005734B7">
              <w:rPr>
                <w:rStyle w:val="Hyperlink"/>
                <w:noProof/>
              </w:rPr>
              <w:t>A* Search (Informed Search)</w:t>
            </w:r>
            <w:r>
              <w:rPr>
                <w:noProof/>
                <w:webHidden/>
              </w:rPr>
              <w:tab/>
            </w:r>
            <w:r>
              <w:rPr>
                <w:noProof/>
                <w:webHidden/>
              </w:rPr>
              <w:fldChar w:fldCharType="begin"/>
            </w:r>
            <w:r>
              <w:rPr>
                <w:noProof/>
                <w:webHidden/>
              </w:rPr>
              <w:instrText xml:space="preserve"> PAGEREF _Toc215943316 \h </w:instrText>
            </w:r>
            <w:r>
              <w:rPr>
                <w:noProof/>
                <w:webHidden/>
              </w:rPr>
            </w:r>
            <w:r>
              <w:rPr>
                <w:noProof/>
                <w:webHidden/>
              </w:rPr>
              <w:fldChar w:fldCharType="separate"/>
            </w:r>
            <w:r>
              <w:rPr>
                <w:noProof/>
                <w:webHidden/>
              </w:rPr>
              <w:t>11</w:t>
            </w:r>
            <w:r>
              <w:rPr>
                <w:noProof/>
                <w:webHidden/>
              </w:rPr>
              <w:fldChar w:fldCharType="end"/>
            </w:r>
          </w:hyperlink>
        </w:p>
        <w:p w14:paraId="47560C0C" w14:textId="282D28D7" w:rsidR="00127E89" w:rsidRDefault="00127E89">
          <w:pPr>
            <w:pStyle w:val="TOC2"/>
            <w:tabs>
              <w:tab w:val="right" w:leader="dot" w:pos="9350"/>
            </w:tabs>
            <w:rPr>
              <w:rFonts w:eastAsiaTheme="minorEastAsia"/>
              <w:noProof/>
            </w:rPr>
          </w:pPr>
          <w:hyperlink w:anchor="_Toc215943317" w:history="1">
            <w:r w:rsidRPr="005734B7">
              <w:rPr>
                <w:rStyle w:val="Hyperlink"/>
                <w:noProof/>
              </w:rPr>
              <w:t>Dijkstra’s Algorithm (Uniform-Cost Search)</w:t>
            </w:r>
            <w:r>
              <w:rPr>
                <w:noProof/>
                <w:webHidden/>
              </w:rPr>
              <w:tab/>
            </w:r>
            <w:r>
              <w:rPr>
                <w:noProof/>
                <w:webHidden/>
              </w:rPr>
              <w:fldChar w:fldCharType="begin"/>
            </w:r>
            <w:r>
              <w:rPr>
                <w:noProof/>
                <w:webHidden/>
              </w:rPr>
              <w:instrText xml:space="preserve"> PAGEREF _Toc215943317 \h </w:instrText>
            </w:r>
            <w:r>
              <w:rPr>
                <w:noProof/>
                <w:webHidden/>
              </w:rPr>
            </w:r>
            <w:r>
              <w:rPr>
                <w:noProof/>
                <w:webHidden/>
              </w:rPr>
              <w:fldChar w:fldCharType="separate"/>
            </w:r>
            <w:r>
              <w:rPr>
                <w:noProof/>
                <w:webHidden/>
              </w:rPr>
              <w:t>11</w:t>
            </w:r>
            <w:r>
              <w:rPr>
                <w:noProof/>
                <w:webHidden/>
              </w:rPr>
              <w:fldChar w:fldCharType="end"/>
            </w:r>
          </w:hyperlink>
        </w:p>
        <w:p w14:paraId="4B190B0A" w14:textId="603BC253" w:rsidR="00127E89" w:rsidRDefault="00127E89">
          <w:pPr>
            <w:pStyle w:val="TOC2"/>
            <w:tabs>
              <w:tab w:val="right" w:leader="dot" w:pos="9350"/>
            </w:tabs>
            <w:rPr>
              <w:rFonts w:eastAsiaTheme="minorEastAsia"/>
              <w:noProof/>
            </w:rPr>
          </w:pPr>
          <w:hyperlink w:anchor="_Toc215943318" w:history="1">
            <w:r w:rsidRPr="005734B7">
              <w:rPr>
                <w:rStyle w:val="Hyperlink"/>
                <w:noProof/>
              </w:rPr>
              <w:t>Greedy Best-First Search (Heuristic-Only)</w:t>
            </w:r>
            <w:r>
              <w:rPr>
                <w:noProof/>
                <w:webHidden/>
              </w:rPr>
              <w:tab/>
            </w:r>
            <w:r>
              <w:rPr>
                <w:noProof/>
                <w:webHidden/>
              </w:rPr>
              <w:fldChar w:fldCharType="begin"/>
            </w:r>
            <w:r>
              <w:rPr>
                <w:noProof/>
                <w:webHidden/>
              </w:rPr>
              <w:instrText xml:space="preserve"> PAGEREF _Toc215943318 \h </w:instrText>
            </w:r>
            <w:r>
              <w:rPr>
                <w:noProof/>
                <w:webHidden/>
              </w:rPr>
            </w:r>
            <w:r>
              <w:rPr>
                <w:noProof/>
                <w:webHidden/>
              </w:rPr>
              <w:fldChar w:fldCharType="separate"/>
            </w:r>
            <w:r>
              <w:rPr>
                <w:noProof/>
                <w:webHidden/>
              </w:rPr>
              <w:t>12</w:t>
            </w:r>
            <w:r>
              <w:rPr>
                <w:noProof/>
                <w:webHidden/>
              </w:rPr>
              <w:fldChar w:fldCharType="end"/>
            </w:r>
          </w:hyperlink>
        </w:p>
        <w:p w14:paraId="1AC960F1" w14:textId="210445F0" w:rsidR="00127E89" w:rsidRDefault="00127E89">
          <w:pPr>
            <w:pStyle w:val="TOC2"/>
            <w:tabs>
              <w:tab w:val="right" w:leader="dot" w:pos="9350"/>
            </w:tabs>
            <w:rPr>
              <w:rFonts w:eastAsiaTheme="minorEastAsia"/>
              <w:noProof/>
            </w:rPr>
          </w:pPr>
          <w:hyperlink w:anchor="_Toc215943319" w:history="1">
            <w:r w:rsidRPr="005734B7">
              <w:rPr>
                <w:rStyle w:val="Hyperlink"/>
                <w:noProof/>
              </w:rPr>
              <w:t>Breadth-First Search (BFS)</w:t>
            </w:r>
            <w:r>
              <w:rPr>
                <w:noProof/>
                <w:webHidden/>
              </w:rPr>
              <w:tab/>
            </w:r>
            <w:r>
              <w:rPr>
                <w:noProof/>
                <w:webHidden/>
              </w:rPr>
              <w:fldChar w:fldCharType="begin"/>
            </w:r>
            <w:r>
              <w:rPr>
                <w:noProof/>
                <w:webHidden/>
              </w:rPr>
              <w:instrText xml:space="preserve"> PAGEREF _Toc215943319 \h </w:instrText>
            </w:r>
            <w:r>
              <w:rPr>
                <w:noProof/>
                <w:webHidden/>
              </w:rPr>
            </w:r>
            <w:r>
              <w:rPr>
                <w:noProof/>
                <w:webHidden/>
              </w:rPr>
              <w:fldChar w:fldCharType="separate"/>
            </w:r>
            <w:r>
              <w:rPr>
                <w:noProof/>
                <w:webHidden/>
              </w:rPr>
              <w:t>12</w:t>
            </w:r>
            <w:r>
              <w:rPr>
                <w:noProof/>
                <w:webHidden/>
              </w:rPr>
              <w:fldChar w:fldCharType="end"/>
            </w:r>
          </w:hyperlink>
        </w:p>
        <w:p w14:paraId="3A98BD04" w14:textId="44806D3D" w:rsidR="00127E89" w:rsidRDefault="00127E89">
          <w:pPr>
            <w:pStyle w:val="TOC2"/>
            <w:tabs>
              <w:tab w:val="right" w:leader="dot" w:pos="9350"/>
            </w:tabs>
            <w:rPr>
              <w:rFonts w:eastAsiaTheme="minorEastAsia"/>
              <w:noProof/>
            </w:rPr>
          </w:pPr>
          <w:hyperlink w:anchor="_Toc215943320" w:history="1">
            <w:r w:rsidRPr="005734B7">
              <w:rPr>
                <w:rStyle w:val="Hyperlink"/>
                <w:noProof/>
              </w:rPr>
              <w:t>Depth-First Search (DFS)</w:t>
            </w:r>
            <w:r>
              <w:rPr>
                <w:noProof/>
                <w:webHidden/>
              </w:rPr>
              <w:tab/>
            </w:r>
            <w:r>
              <w:rPr>
                <w:noProof/>
                <w:webHidden/>
              </w:rPr>
              <w:fldChar w:fldCharType="begin"/>
            </w:r>
            <w:r>
              <w:rPr>
                <w:noProof/>
                <w:webHidden/>
              </w:rPr>
              <w:instrText xml:space="preserve"> PAGEREF _Toc215943320 \h </w:instrText>
            </w:r>
            <w:r>
              <w:rPr>
                <w:noProof/>
                <w:webHidden/>
              </w:rPr>
            </w:r>
            <w:r>
              <w:rPr>
                <w:noProof/>
                <w:webHidden/>
              </w:rPr>
              <w:fldChar w:fldCharType="separate"/>
            </w:r>
            <w:r>
              <w:rPr>
                <w:noProof/>
                <w:webHidden/>
              </w:rPr>
              <w:t>12</w:t>
            </w:r>
            <w:r>
              <w:rPr>
                <w:noProof/>
                <w:webHidden/>
              </w:rPr>
              <w:fldChar w:fldCharType="end"/>
            </w:r>
          </w:hyperlink>
        </w:p>
        <w:p w14:paraId="10981687" w14:textId="223AAA9B" w:rsidR="00127E89" w:rsidRDefault="00127E89">
          <w:pPr>
            <w:pStyle w:val="TOC2"/>
            <w:tabs>
              <w:tab w:val="right" w:leader="dot" w:pos="9350"/>
            </w:tabs>
            <w:rPr>
              <w:rFonts w:eastAsiaTheme="minorEastAsia"/>
              <w:noProof/>
            </w:rPr>
          </w:pPr>
          <w:hyperlink w:anchor="_Toc215943321" w:history="1">
            <w:r w:rsidRPr="005734B7">
              <w:rPr>
                <w:rStyle w:val="Hyperlink"/>
                <w:noProof/>
              </w:rPr>
              <w:t>Bidirectional Search (Optional Extension)</w:t>
            </w:r>
            <w:r>
              <w:rPr>
                <w:noProof/>
                <w:webHidden/>
              </w:rPr>
              <w:tab/>
            </w:r>
            <w:r>
              <w:rPr>
                <w:noProof/>
                <w:webHidden/>
              </w:rPr>
              <w:fldChar w:fldCharType="begin"/>
            </w:r>
            <w:r>
              <w:rPr>
                <w:noProof/>
                <w:webHidden/>
              </w:rPr>
              <w:instrText xml:space="preserve"> PAGEREF _Toc215943321 \h </w:instrText>
            </w:r>
            <w:r>
              <w:rPr>
                <w:noProof/>
                <w:webHidden/>
              </w:rPr>
            </w:r>
            <w:r>
              <w:rPr>
                <w:noProof/>
                <w:webHidden/>
              </w:rPr>
              <w:fldChar w:fldCharType="separate"/>
            </w:r>
            <w:r>
              <w:rPr>
                <w:noProof/>
                <w:webHidden/>
              </w:rPr>
              <w:t>13</w:t>
            </w:r>
            <w:r>
              <w:rPr>
                <w:noProof/>
                <w:webHidden/>
              </w:rPr>
              <w:fldChar w:fldCharType="end"/>
            </w:r>
          </w:hyperlink>
        </w:p>
        <w:p w14:paraId="35A4E4E1" w14:textId="538431D8" w:rsidR="00127E89" w:rsidRDefault="00127E89">
          <w:pPr>
            <w:pStyle w:val="TOC1"/>
            <w:tabs>
              <w:tab w:val="right" w:leader="dot" w:pos="9350"/>
            </w:tabs>
            <w:rPr>
              <w:rFonts w:eastAsiaTheme="minorEastAsia"/>
              <w:noProof/>
            </w:rPr>
          </w:pPr>
          <w:hyperlink w:anchor="_Toc215943322" w:history="1">
            <w:r w:rsidRPr="005734B7">
              <w:rPr>
                <w:rStyle w:val="Hyperlink"/>
                <w:noProof/>
              </w:rPr>
              <w:t>GUI Design and Interaction</w:t>
            </w:r>
            <w:r>
              <w:rPr>
                <w:noProof/>
                <w:webHidden/>
              </w:rPr>
              <w:tab/>
            </w:r>
            <w:r>
              <w:rPr>
                <w:noProof/>
                <w:webHidden/>
              </w:rPr>
              <w:fldChar w:fldCharType="begin"/>
            </w:r>
            <w:r>
              <w:rPr>
                <w:noProof/>
                <w:webHidden/>
              </w:rPr>
              <w:instrText xml:space="preserve"> PAGEREF _Toc215943322 \h </w:instrText>
            </w:r>
            <w:r>
              <w:rPr>
                <w:noProof/>
                <w:webHidden/>
              </w:rPr>
            </w:r>
            <w:r>
              <w:rPr>
                <w:noProof/>
                <w:webHidden/>
              </w:rPr>
              <w:fldChar w:fldCharType="separate"/>
            </w:r>
            <w:r>
              <w:rPr>
                <w:noProof/>
                <w:webHidden/>
              </w:rPr>
              <w:t>13</w:t>
            </w:r>
            <w:r>
              <w:rPr>
                <w:noProof/>
                <w:webHidden/>
              </w:rPr>
              <w:fldChar w:fldCharType="end"/>
            </w:r>
          </w:hyperlink>
        </w:p>
        <w:p w14:paraId="11ED492F" w14:textId="6BBEEE81" w:rsidR="00127E89" w:rsidRDefault="00127E89">
          <w:pPr>
            <w:pStyle w:val="TOC2"/>
            <w:tabs>
              <w:tab w:val="right" w:leader="dot" w:pos="9350"/>
            </w:tabs>
            <w:rPr>
              <w:rFonts w:eastAsiaTheme="minorEastAsia"/>
              <w:noProof/>
            </w:rPr>
          </w:pPr>
          <w:hyperlink w:anchor="_Toc215943323" w:history="1">
            <w:r w:rsidRPr="005734B7">
              <w:rPr>
                <w:rStyle w:val="Hyperlink"/>
                <w:noProof/>
              </w:rPr>
              <w:t>Layout</w:t>
            </w:r>
            <w:r>
              <w:rPr>
                <w:noProof/>
                <w:webHidden/>
              </w:rPr>
              <w:tab/>
            </w:r>
            <w:r>
              <w:rPr>
                <w:noProof/>
                <w:webHidden/>
              </w:rPr>
              <w:fldChar w:fldCharType="begin"/>
            </w:r>
            <w:r>
              <w:rPr>
                <w:noProof/>
                <w:webHidden/>
              </w:rPr>
              <w:instrText xml:space="preserve"> PAGEREF _Toc215943323 \h </w:instrText>
            </w:r>
            <w:r>
              <w:rPr>
                <w:noProof/>
                <w:webHidden/>
              </w:rPr>
            </w:r>
            <w:r>
              <w:rPr>
                <w:noProof/>
                <w:webHidden/>
              </w:rPr>
              <w:fldChar w:fldCharType="separate"/>
            </w:r>
            <w:r>
              <w:rPr>
                <w:noProof/>
                <w:webHidden/>
              </w:rPr>
              <w:t>13</w:t>
            </w:r>
            <w:r>
              <w:rPr>
                <w:noProof/>
                <w:webHidden/>
              </w:rPr>
              <w:fldChar w:fldCharType="end"/>
            </w:r>
          </w:hyperlink>
        </w:p>
        <w:p w14:paraId="571D4173" w14:textId="62D75F40" w:rsidR="00127E89" w:rsidRDefault="00127E89">
          <w:pPr>
            <w:pStyle w:val="TOC2"/>
            <w:tabs>
              <w:tab w:val="right" w:leader="dot" w:pos="9350"/>
            </w:tabs>
            <w:rPr>
              <w:rFonts w:eastAsiaTheme="minorEastAsia"/>
              <w:noProof/>
            </w:rPr>
          </w:pPr>
          <w:hyperlink w:anchor="_Toc215943324" w:history="1">
            <w:r w:rsidRPr="005734B7">
              <w:rPr>
                <w:rStyle w:val="Hyperlink"/>
                <w:noProof/>
              </w:rPr>
              <w:t>User Actions</w:t>
            </w:r>
            <w:r>
              <w:rPr>
                <w:noProof/>
                <w:webHidden/>
              </w:rPr>
              <w:tab/>
            </w:r>
            <w:r>
              <w:rPr>
                <w:noProof/>
                <w:webHidden/>
              </w:rPr>
              <w:fldChar w:fldCharType="begin"/>
            </w:r>
            <w:r>
              <w:rPr>
                <w:noProof/>
                <w:webHidden/>
              </w:rPr>
              <w:instrText xml:space="preserve"> PAGEREF _Toc215943324 \h </w:instrText>
            </w:r>
            <w:r>
              <w:rPr>
                <w:noProof/>
                <w:webHidden/>
              </w:rPr>
            </w:r>
            <w:r>
              <w:rPr>
                <w:noProof/>
                <w:webHidden/>
              </w:rPr>
              <w:fldChar w:fldCharType="separate"/>
            </w:r>
            <w:r>
              <w:rPr>
                <w:noProof/>
                <w:webHidden/>
              </w:rPr>
              <w:t>14</w:t>
            </w:r>
            <w:r>
              <w:rPr>
                <w:noProof/>
                <w:webHidden/>
              </w:rPr>
              <w:fldChar w:fldCharType="end"/>
            </w:r>
          </w:hyperlink>
        </w:p>
        <w:p w14:paraId="1864CD85" w14:textId="44D2412C" w:rsidR="00127E89" w:rsidRDefault="00127E89">
          <w:pPr>
            <w:pStyle w:val="TOC1"/>
            <w:tabs>
              <w:tab w:val="right" w:leader="dot" w:pos="9350"/>
            </w:tabs>
            <w:rPr>
              <w:rFonts w:eastAsiaTheme="minorEastAsia"/>
              <w:noProof/>
            </w:rPr>
          </w:pPr>
          <w:hyperlink w:anchor="_Toc215943325" w:history="1">
            <w:r w:rsidRPr="005734B7">
              <w:rPr>
                <w:rStyle w:val="Hyperlink"/>
                <w:noProof/>
              </w:rPr>
              <w:t>Execution Flow</w:t>
            </w:r>
            <w:r>
              <w:rPr>
                <w:noProof/>
                <w:webHidden/>
              </w:rPr>
              <w:tab/>
            </w:r>
            <w:r>
              <w:rPr>
                <w:noProof/>
                <w:webHidden/>
              </w:rPr>
              <w:fldChar w:fldCharType="begin"/>
            </w:r>
            <w:r>
              <w:rPr>
                <w:noProof/>
                <w:webHidden/>
              </w:rPr>
              <w:instrText xml:space="preserve"> PAGEREF _Toc215943325 \h </w:instrText>
            </w:r>
            <w:r>
              <w:rPr>
                <w:noProof/>
                <w:webHidden/>
              </w:rPr>
            </w:r>
            <w:r>
              <w:rPr>
                <w:noProof/>
                <w:webHidden/>
              </w:rPr>
              <w:fldChar w:fldCharType="separate"/>
            </w:r>
            <w:r>
              <w:rPr>
                <w:noProof/>
                <w:webHidden/>
              </w:rPr>
              <w:t>15</w:t>
            </w:r>
            <w:r>
              <w:rPr>
                <w:noProof/>
                <w:webHidden/>
              </w:rPr>
              <w:fldChar w:fldCharType="end"/>
            </w:r>
          </w:hyperlink>
        </w:p>
        <w:p w14:paraId="6E2D1AA4" w14:textId="17C972AB" w:rsidR="00127E89" w:rsidRDefault="00127E89">
          <w:pPr>
            <w:pStyle w:val="TOC1"/>
            <w:tabs>
              <w:tab w:val="right" w:leader="dot" w:pos="9350"/>
            </w:tabs>
            <w:rPr>
              <w:rFonts w:eastAsiaTheme="minorEastAsia"/>
              <w:noProof/>
            </w:rPr>
          </w:pPr>
          <w:hyperlink w:anchor="_Toc215943326" w:history="1">
            <w:r w:rsidRPr="005734B7">
              <w:rPr>
                <w:rStyle w:val="Hyperlink"/>
                <w:noProof/>
              </w:rPr>
              <w:t>Full Project Pipeline</w:t>
            </w:r>
            <w:r>
              <w:rPr>
                <w:noProof/>
                <w:webHidden/>
              </w:rPr>
              <w:tab/>
            </w:r>
            <w:r>
              <w:rPr>
                <w:noProof/>
                <w:webHidden/>
              </w:rPr>
              <w:fldChar w:fldCharType="begin"/>
            </w:r>
            <w:r>
              <w:rPr>
                <w:noProof/>
                <w:webHidden/>
              </w:rPr>
              <w:instrText xml:space="preserve"> PAGEREF _Toc215943326 \h </w:instrText>
            </w:r>
            <w:r>
              <w:rPr>
                <w:noProof/>
                <w:webHidden/>
              </w:rPr>
            </w:r>
            <w:r>
              <w:rPr>
                <w:noProof/>
                <w:webHidden/>
              </w:rPr>
              <w:fldChar w:fldCharType="separate"/>
            </w:r>
            <w:r>
              <w:rPr>
                <w:noProof/>
                <w:webHidden/>
              </w:rPr>
              <w:t>16</w:t>
            </w:r>
            <w:r>
              <w:rPr>
                <w:noProof/>
                <w:webHidden/>
              </w:rPr>
              <w:fldChar w:fldCharType="end"/>
            </w:r>
          </w:hyperlink>
        </w:p>
        <w:p w14:paraId="5363EFAD" w14:textId="2081FC8B" w:rsidR="00127E89" w:rsidRDefault="00127E89">
          <w:pPr>
            <w:pStyle w:val="TOC2"/>
            <w:tabs>
              <w:tab w:val="right" w:leader="dot" w:pos="9350"/>
            </w:tabs>
            <w:rPr>
              <w:rFonts w:eastAsiaTheme="minorEastAsia"/>
              <w:noProof/>
            </w:rPr>
          </w:pPr>
          <w:hyperlink w:anchor="_Toc215943327" w:history="1">
            <w:r w:rsidRPr="005734B7">
              <w:rPr>
                <w:rStyle w:val="Hyperlink"/>
                <w:noProof/>
              </w:rPr>
              <w:t>User and Data Input</w:t>
            </w:r>
            <w:r>
              <w:rPr>
                <w:noProof/>
                <w:webHidden/>
              </w:rPr>
              <w:tab/>
            </w:r>
            <w:r>
              <w:rPr>
                <w:noProof/>
                <w:webHidden/>
              </w:rPr>
              <w:fldChar w:fldCharType="begin"/>
            </w:r>
            <w:r>
              <w:rPr>
                <w:noProof/>
                <w:webHidden/>
              </w:rPr>
              <w:instrText xml:space="preserve"> PAGEREF _Toc215943327 \h </w:instrText>
            </w:r>
            <w:r>
              <w:rPr>
                <w:noProof/>
                <w:webHidden/>
              </w:rPr>
            </w:r>
            <w:r>
              <w:rPr>
                <w:noProof/>
                <w:webHidden/>
              </w:rPr>
              <w:fldChar w:fldCharType="separate"/>
            </w:r>
            <w:r>
              <w:rPr>
                <w:noProof/>
                <w:webHidden/>
              </w:rPr>
              <w:t>16</w:t>
            </w:r>
            <w:r>
              <w:rPr>
                <w:noProof/>
                <w:webHidden/>
              </w:rPr>
              <w:fldChar w:fldCharType="end"/>
            </w:r>
          </w:hyperlink>
        </w:p>
        <w:p w14:paraId="3BEEA17B" w14:textId="756D5C1F" w:rsidR="00127E89" w:rsidRDefault="00127E89">
          <w:pPr>
            <w:pStyle w:val="TOC2"/>
            <w:tabs>
              <w:tab w:val="right" w:leader="dot" w:pos="9350"/>
            </w:tabs>
            <w:rPr>
              <w:rFonts w:eastAsiaTheme="minorEastAsia"/>
              <w:noProof/>
            </w:rPr>
          </w:pPr>
          <w:hyperlink w:anchor="_Toc215943328" w:history="1">
            <w:r w:rsidRPr="005734B7">
              <w:rPr>
                <w:rStyle w:val="Hyperlink"/>
                <w:noProof/>
              </w:rPr>
              <w:t>Preprocessing and Initialization</w:t>
            </w:r>
            <w:r>
              <w:rPr>
                <w:noProof/>
                <w:webHidden/>
              </w:rPr>
              <w:tab/>
            </w:r>
            <w:r>
              <w:rPr>
                <w:noProof/>
                <w:webHidden/>
              </w:rPr>
              <w:fldChar w:fldCharType="begin"/>
            </w:r>
            <w:r>
              <w:rPr>
                <w:noProof/>
                <w:webHidden/>
              </w:rPr>
              <w:instrText xml:space="preserve"> PAGEREF _Toc215943328 \h </w:instrText>
            </w:r>
            <w:r>
              <w:rPr>
                <w:noProof/>
                <w:webHidden/>
              </w:rPr>
            </w:r>
            <w:r>
              <w:rPr>
                <w:noProof/>
                <w:webHidden/>
              </w:rPr>
              <w:fldChar w:fldCharType="separate"/>
            </w:r>
            <w:r>
              <w:rPr>
                <w:noProof/>
                <w:webHidden/>
              </w:rPr>
              <w:t>16</w:t>
            </w:r>
            <w:r>
              <w:rPr>
                <w:noProof/>
                <w:webHidden/>
              </w:rPr>
              <w:fldChar w:fldCharType="end"/>
            </w:r>
          </w:hyperlink>
        </w:p>
        <w:p w14:paraId="4CB5B929" w14:textId="208A2E1A" w:rsidR="00127E89" w:rsidRDefault="00127E89">
          <w:pPr>
            <w:pStyle w:val="TOC2"/>
            <w:tabs>
              <w:tab w:val="right" w:leader="dot" w:pos="9350"/>
            </w:tabs>
            <w:rPr>
              <w:rFonts w:eastAsiaTheme="minorEastAsia"/>
              <w:noProof/>
            </w:rPr>
          </w:pPr>
          <w:hyperlink w:anchor="_Toc215943329" w:history="1">
            <w:r w:rsidRPr="005734B7">
              <w:rPr>
                <w:rStyle w:val="Hyperlink"/>
                <w:noProof/>
              </w:rPr>
              <w:t>Algorithm Execution</w:t>
            </w:r>
            <w:r>
              <w:rPr>
                <w:noProof/>
                <w:webHidden/>
              </w:rPr>
              <w:tab/>
            </w:r>
            <w:r>
              <w:rPr>
                <w:noProof/>
                <w:webHidden/>
              </w:rPr>
              <w:fldChar w:fldCharType="begin"/>
            </w:r>
            <w:r>
              <w:rPr>
                <w:noProof/>
                <w:webHidden/>
              </w:rPr>
              <w:instrText xml:space="preserve"> PAGEREF _Toc215943329 \h </w:instrText>
            </w:r>
            <w:r>
              <w:rPr>
                <w:noProof/>
                <w:webHidden/>
              </w:rPr>
            </w:r>
            <w:r>
              <w:rPr>
                <w:noProof/>
                <w:webHidden/>
              </w:rPr>
              <w:fldChar w:fldCharType="separate"/>
            </w:r>
            <w:r>
              <w:rPr>
                <w:noProof/>
                <w:webHidden/>
              </w:rPr>
              <w:t>17</w:t>
            </w:r>
            <w:r>
              <w:rPr>
                <w:noProof/>
                <w:webHidden/>
              </w:rPr>
              <w:fldChar w:fldCharType="end"/>
            </w:r>
          </w:hyperlink>
        </w:p>
        <w:p w14:paraId="728D2CB0" w14:textId="4E3D8BBA" w:rsidR="00127E89" w:rsidRDefault="00127E89">
          <w:pPr>
            <w:pStyle w:val="TOC2"/>
            <w:tabs>
              <w:tab w:val="right" w:leader="dot" w:pos="9350"/>
            </w:tabs>
            <w:rPr>
              <w:rFonts w:eastAsiaTheme="minorEastAsia"/>
              <w:noProof/>
            </w:rPr>
          </w:pPr>
          <w:hyperlink w:anchor="_Toc215943330" w:history="1">
            <w:r w:rsidRPr="005734B7">
              <w:rPr>
                <w:rStyle w:val="Hyperlink"/>
                <w:noProof/>
              </w:rPr>
              <w:t>Visualization and Interaction Loop</w:t>
            </w:r>
            <w:r>
              <w:rPr>
                <w:noProof/>
                <w:webHidden/>
              </w:rPr>
              <w:tab/>
            </w:r>
            <w:r>
              <w:rPr>
                <w:noProof/>
                <w:webHidden/>
              </w:rPr>
              <w:fldChar w:fldCharType="begin"/>
            </w:r>
            <w:r>
              <w:rPr>
                <w:noProof/>
                <w:webHidden/>
              </w:rPr>
              <w:instrText xml:space="preserve"> PAGEREF _Toc215943330 \h </w:instrText>
            </w:r>
            <w:r>
              <w:rPr>
                <w:noProof/>
                <w:webHidden/>
              </w:rPr>
            </w:r>
            <w:r>
              <w:rPr>
                <w:noProof/>
                <w:webHidden/>
              </w:rPr>
              <w:fldChar w:fldCharType="separate"/>
            </w:r>
            <w:r>
              <w:rPr>
                <w:noProof/>
                <w:webHidden/>
              </w:rPr>
              <w:t>17</w:t>
            </w:r>
            <w:r>
              <w:rPr>
                <w:noProof/>
                <w:webHidden/>
              </w:rPr>
              <w:fldChar w:fldCharType="end"/>
            </w:r>
          </w:hyperlink>
        </w:p>
        <w:p w14:paraId="2CF85120" w14:textId="17C1E0A5" w:rsidR="00127E89" w:rsidRDefault="00127E89">
          <w:pPr>
            <w:pStyle w:val="TOC2"/>
            <w:tabs>
              <w:tab w:val="right" w:leader="dot" w:pos="9350"/>
            </w:tabs>
            <w:rPr>
              <w:rFonts w:eastAsiaTheme="minorEastAsia"/>
              <w:noProof/>
            </w:rPr>
          </w:pPr>
          <w:hyperlink w:anchor="_Toc215943331" w:history="1">
            <w:r w:rsidRPr="005734B7">
              <w:rPr>
                <w:rStyle w:val="Hyperlink"/>
                <w:noProof/>
              </w:rPr>
              <w:t>Output and Evaluation</w:t>
            </w:r>
            <w:r>
              <w:rPr>
                <w:noProof/>
                <w:webHidden/>
              </w:rPr>
              <w:tab/>
            </w:r>
            <w:r>
              <w:rPr>
                <w:noProof/>
                <w:webHidden/>
              </w:rPr>
              <w:fldChar w:fldCharType="begin"/>
            </w:r>
            <w:r>
              <w:rPr>
                <w:noProof/>
                <w:webHidden/>
              </w:rPr>
              <w:instrText xml:space="preserve"> PAGEREF _Toc215943331 \h </w:instrText>
            </w:r>
            <w:r>
              <w:rPr>
                <w:noProof/>
                <w:webHidden/>
              </w:rPr>
            </w:r>
            <w:r>
              <w:rPr>
                <w:noProof/>
                <w:webHidden/>
              </w:rPr>
              <w:fldChar w:fldCharType="separate"/>
            </w:r>
            <w:r>
              <w:rPr>
                <w:noProof/>
                <w:webHidden/>
              </w:rPr>
              <w:t>17</w:t>
            </w:r>
            <w:r>
              <w:rPr>
                <w:noProof/>
                <w:webHidden/>
              </w:rPr>
              <w:fldChar w:fldCharType="end"/>
            </w:r>
          </w:hyperlink>
        </w:p>
        <w:p w14:paraId="4D4D15C3" w14:textId="7375E5C2" w:rsidR="00127E89" w:rsidRDefault="00127E89">
          <w:pPr>
            <w:pStyle w:val="TOC2"/>
            <w:tabs>
              <w:tab w:val="right" w:leader="dot" w:pos="9350"/>
            </w:tabs>
            <w:rPr>
              <w:rFonts w:eastAsiaTheme="minorEastAsia"/>
              <w:noProof/>
            </w:rPr>
          </w:pPr>
          <w:hyperlink w:anchor="_Toc215943332" w:history="1">
            <w:r w:rsidRPr="005734B7">
              <w:rPr>
                <w:rStyle w:val="Hyperlink"/>
                <w:noProof/>
              </w:rPr>
              <w:t>Iterative Experimentation</w:t>
            </w:r>
            <w:r>
              <w:rPr>
                <w:noProof/>
                <w:webHidden/>
              </w:rPr>
              <w:tab/>
            </w:r>
            <w:r>
              <w:rPr>
                <w:noProof/>
                <w:webHidden/>
              </w:rPr>
              <w:fldChar w:fldCharType="begin"/>
            </w:r>
            <w:r>
              <w:rPr>
                <w:noProof/>
                <w:webHidden/>
              </w:rPr>
              <w:instrText xml:space="preserve"> PAGEREF _Toc215943332 \h </w:instrText>
            </w:r>
            <w:r>
              <w:rPr>
                <w:noProof/>
                <w:webHidden/>
              </w:rPr>
            </w:r>
            <w:r>
              <w:rPr>
                <w:noProof/>
                <w:webHidden/>
              </w:rPr>
              <w:fldChar w:fldCharType="separate"/>
            </w:r>
            <w:r>
              <w:rPr>
                <w:noProof/>
                <w:webHidden/>
              </w:rPr>
              <w:t>17</w:t>
            </w:r>
            <w:r>
              <w:rPr>
                <w:noProof/>
                <w:webHidden/>
              </w:rPr>
              <w:fldChar w:fldCharType="end"/>
            </w:r>
          </w:hyperlink>
        </w:p>
        <w:p w14:paraId="2148AB37" w14:textId="4483BE8B" w:rsidR="00127E89" w:rsidRDefault="00127E89">
          <w:pPr>
            <w:pStyle w:val="TOC1"/>
            <w:tabs>
              <w:tab w:val="right" w:leader="dot" w:pos="9350"/>
            </w:tabs>
            <w:rPr>
              <w:rFonts w:eastAsiaTheme="minorEastAsia"/>
              <w:noProof/>
            </w:rPr>
          </w:pPr>
          <w:hyperlink w:anchor="_Toc215943333" w:history="1">
            <w:r w:rsidRPr="005734B7">
              <w:rPr>
                <w:rStyle w:val="Hyperlink"/>
                <w:noProof/>
              </w:rPr>
              <w:t>Performance and Complexity</w:t>
            </w:r>
            <w:r>
              <w:rPr>
                <w:noProof/>
                <w:webHidden/>
              </w:rPr>
              <w:tab/>
            </w:r>
            <w:r>
              <w:rPr>
                <w:noProof/>
                <w:webHidden/>
              </w:rPr>
              <w:fldChar w:fldCharType="begin"/>
            </w:r>
            <w:r>
              <w:rPr>
                <w:noProof/>
                <w:webHidden/>
              </w:rPr>
              <w:instrText xml:space="preserve"> PAGEREF _Toc215943333 \h </w:instrText>
            </w:r>
            <w:r>
              <w:rPr>
                <w:noProof/>
                <w:webHidden/>
              </w:rPr>
            </w:r>
            <w:r>
              <w:rPr>
                <w:noProof/>
                <w:webHidden/>
              </w:rPr>
              <w:fldChar w:fldCharType="separate"/>
            </w:r>
            <w:r>
              <w:rPr>
                <w:noProof/>
                <w:webHidden/>
              </w:rPr>
              <w:t>18</w:t>
            </w:r>
            <w:r>
              <w:rPr>
                <w:noProof/>
                <w:webHidden/>
              </w:rPr>
              <w:fldChar w:fldCharType="end"/>
            </w:r>
          </w:hyperlink>
        </w:p>
        <w:p w14:paraId="7BDD1A7E" w14:textId="48B4A3D5" w:rsidR="00127E89" w:rsidRDefault="00127E89">
          <w:pPr>
            <w:pStyle w:val="TOC1"/>
            <w:tabs>
              <w:tab w:val="right" w:leader="dot" w:pos="9350"/>
            </w:tabs>
            <w:rPr>
              <w:rFonts w:eastAsiaTheme="minorEastAsia"/>
              <w:noProof/>
            </w:rPr>
          </w:pPr>
          <w:hyperlink w:anchor="_Toc215943334" w:history="1">
            <w:r w:rsidRPr="005734B7">
              <w:rPr>
                <w:rStyle w:val="Hyperlink"/>
                <w:noProof/>
              </w:rPr>
              <w:t>Testing and Validation</w:t>
            </w:r>
            <w:r>
              <w:rPr>
                <w:noProof/>
                <w:webHidden/>
              </w:rPr>
              <w:tab/>
            </w:r>
            <w:r>
              <w:rPr>
                <w:noProof/>
                <w:webHidden/>
              </w:rPr>
              <w:fldChar w:fldCharType="begin"/>
            </w:r>
            <w:r>
              <w:rPr>
                <w:noProof/>
                <w:webHidden/>
              </w:rPr>
              <w:instrText xml:space="preserve"> PAGEREF _Toc215943334 \h </w:instrText>
            </w:r>
            <w:r>
              <w:rPr>
                <w:noProof/>
                <w:webHidden/>
              </w:rPr>
            </w:r>
            <w:r>
              <w:rPr>
                <w:noProof/>
                <w:webHidden/>
              </w:rPr>
              <w:fldChar w:fldCharType="separate"/>
            </w:r>
            <w:r>
              <w:rPr>
                <w:noProof/>
                <w:webHidden/>
              </w:rPr>
              <w:t>18</w:t>
            </w:r>
            <w:r>
              <w:rPr>
                <w:noProof/>
                <w:webHidden/>
              </w:rPr>
              <w:fldChar w:fldCharType="end"/>
            </w:r>
          </w:hyperlink>
        </w:p>
        <w:p w14:paraId="6C4E58D8" w14:textId="31820255" w:rsidR="00127E89" w:rsidRDefault="00127E89">
          <w:pPr>
            <w:pStyle w:val="TOC1"/>
            <w:tabs>
              <w:tab w:val="right" w:leader="dot" w:pos="9350"/>
            </w:tabs>
            <w:rPr>
              <w:rFonts w:eastAsiaTheme="minorEastAsia"/>
              <w:noProof/>
            </w:rPr>
          </w:pPr>
          <w:hyperlink w:anchor="_Toc215943335" w:history="1">
            <w:r w:rsidRPr="005734B7">
              <w:rPr>
                <w:rStyle w:val="Hyperlink"/>
                <w:noProof/>
              </w:rPr>
              <w:t>How to Run the Application</w:t>
            </w:r>
            <w:r>
              <w:rPr>
                <w:noProof/>
                <w:webHidden/>
              </w:rPr>
              <w:tab/>
            </w:r>
            <w:r>
              <w:rPr>
                <w:noProof/>
                <w:webHidden/>
              </w:rPr>
              <w:fldChar w:fldCharType="begin"/>
            </w:r>
            <w:r>
              <w:rPr>
                <w:noProof/>
                <w:webHidden/>
              </w:rPr>
              <w:instrText xml:space="preserve"> PAGEREF _Toc215943335 \h </w:instrText>
            </w:r>
            <w:r>
              <w:rPr>
                <w:noProof/>
                <w:webHidden/>
              </w:rPr>
            </w:r>
            <w:r>
              <w:rPr>
                <w:noProof/>
                <w:webHidden/>
              </w:rPr>
              <w:fldChar w:fldCharType="separate"/>
            </w:r>
            <w:r>
              <w:rPr>
                <w:noProof/>
                <w:webHidden/>
              </w:rPr>
              <w:t>19</w:t>
            </w:r>
            <w:r>
              <w:rPr>
                <w:noProof/>
                <w:webHidden/>
              </w:rPr>
              <w:fldChar w:fldCharType="end"/>
            </w:r>
          </w:hyperlink>
        </w:p>
        <w:p w14:paraId="14B34717" w14:textId="165FAA60" w:rsidR="00127E89" w:rsidRDefault="00127E89">
          <w:pPr>
            <w:pStyle w:val="TOC1"/>
            <w:tabs>
              <w:tab w:val="right" w:leader="dot" w:pos="9350"/>
            </w:tabs>
            <w:rPr>
              <w:rFonts w:eastAsiaTheme="minorEastAsia"/>
              <w:noProof/>
            </w:rPr>
          </w:pPr>
          <w:hyperlink w:anchor="_Toc215943336" w:history="1">
            <w:r w:rsidRPr="005734B7">
              <w:rPr>
                <w:rStyle w:val="Hyperlink"/>
                <w:noProof/>
              </w:rPr>
              <w:t>Team Roles and Understanding</w:t>
            </w:r>
            <w:r>
              <w:rPr>
                <w:noProof/>
                <w:webHidden/>
              </w:rPr>
              <w:tab/>
            </w:r>
            <w:r>
              <w:rPr>
                <w:noProof/>
                <w:webHidden/>
              </w:rPr>
              <w:fldChar w:fldCharType="begin"/>
            </w:r>
            <w:r>
              <w:rPr>
                <w:noProof/>
                <w:webHidden/>
              </w:rPr>
              <w:instrText xml:space="preserve"> PAGEREF _Toc215943336 \h </w:instrText>
            </w:r>
            <w:r>
              <w:rPr>
                <w:noProof/>
                <w:webHidden/>
              </w:rPr>
            </w:r>
            <w:r>
              <w:rPr>
                <w:noProof/>
                <w:webHidden/>
              </w:rPr>
              <w:fldChar w:fldCharType="separate"/>
            </w:r>
            <w:r>
              <w:rPr>
                <w:noProof/>
                <w:webHidden/>
              </w:rPr>
              <w:t>19</w:t>
            </w:r>
            <w:r>
              <w:rPr>
                <w:noProof/>
                <w:webHidden/>
              </w:rPr>
              <w:fldChar w:fldCharType="end"/>
            </w:r>
          </w:hyperlink>
        </w:p>
        <w:p w14:paraId="3CBAF122" w14:textId="01A59CEE" w:rsidR="00127E89" w:rsidRDefault="00127E89">
          <w:pPr>
            <w:pStyle w:val="TOC1"/>
            <w:tabs>
              <w:tab w:val="right" w:leader="dot" w:pos="9350"/>
            </w:tabs>
            <w:rPr>
              <w:rFonts w:eastAsiaTheme="minorEastAsia"/>
              <w:noProof/>
            </w:rPr>
          </w:pPr>
          <w:hyperlink w:anchor="_Toc215943337" w:history="1">
            <w:r w:rsidRPr="005734B7">
              <w:rPr>
                <w:rStyle w:val="Hyperlink"/>
                <w:noProof/>
              </w:rPr>
              <w:t>Flowchart</w:t>
            </w:r>
            <w:r>
              <w:rPr>
                <w:noProof/>
                <w:webHidden/>
              </w:rPr>
              <w:tab/>
            </w:r>
            <w:r>
              <w:rPr>
                <w:noProof/>
                <w:webHidden/>
              </w:rPr>
              <w:fldChar w:fldCharType="begin"/>
            </w:r>
            <w:r>
              <w:rPr>
                <w:noProof/>
                <w:webHidden/>
              </w:rPr>
              <w:instrText xml:space="preserve"> PAGEREF _Toc215943337 \h </w:instrText>
            </w:r>
            <w:r>
              <w:rPr>
                <w:noProof/>
                <w:webHidden/>
              </w:rPr>
            </w:r>
            <w:r>
              <w:rPr>
                <w:noProof/>
                <w:webHidden/>
              </w:rPr>
              <w:fldChar w:fldCharType="separate"/>
            </w:r>
            <w:r>
              <w:rPr>
                <w:noProof/>
                <w:webHidden/>
              </w:rPr>
              <w:t>21</w:t>
            </w:r>
            <w:r>
              <w:rPr>
                <w:noProof/>
                <w:webHidden/>
              </w:rPr>
              <w:fldChar w:fldCharType="end"/>
            </w:r>
          </w:hyperlink>
        </w:p>
        <w:p w14:paraId="3F77FE25" w14:textId="6AC16C88" w:rsidR="0008012B" w:rsidRDefault="0008012B">
          <w:r>
            <w:rPr>
              <w:b/>
              <w:bCs/>
              <w:noProof/>
            </w:rPr>
            <w:fldChar w:fldCharType="end"/>
          </w:r>
        </w:p>
      </w:sdtContent>
    </w:sdt>
    <w:p w14:paraId="0D394B97" w14:textId="77777777" w:rsidR="0008012B" w:rsidRDefault="0008012B"/>
    <w:p w14:paraId="08EB2E1A" w14:textId="77777777" w:rsidR="00963755" w:rsidRDefault="00963755"/>
    <w:p w14:paraId="58D4F762" w14:textId="77777777" w:rsidR="00963755" w:rsidRDefault="00963755"/>
    <w:p w14:paraId="4C8F9A06" w14:textId="77777777" w:rsidR="00963755" w:rsidRDefault="00963755"/>
    <w:p w14:paraId="2540F73E" w14:textId="77777777" w:rsidR="00AE5DAA" w:rsidRDefault="00AE5DAA"/>
    <w:p w14:paraId="536DEF54" w14:textId="77777777" w:rsidR="00AE5DAA" w:rsidRDefault="00AE5DAA"/>
    <w:p w14:paraId="56520B57" w14:textId="77777777" w:rsidR="00AE5DAA" w:rsidRDefault="00AE5DAA"/>
    <w:p w14:paraId="4636A71E" w14:textId="77777777" w:rsidR="00AE5DAA" w:rsidRDefault="00AE5DAA"/>
    <w:p w14:paraId="25421C74" w14:textId="77777777" w:rsidR="00AE5DAA" w:rsidRDefault="00AE5DAA"/>
    <w:p w14:paraId="12F01CDC" w14:textId="77777777" w:rsidR="00AE5DAA" w:rsidRDefault="00AE5DAA"/>
    <w:p w14:paraId="542AF063" w14:textId="77777777" w:rsidR="00AE5DAA" w:rsidRDefault="00AE5DAA"/>
    <w:p w14:paraId="49C650F6" w14:textId="77777777" w:rsidR="00AE5DAA" w:rsidRDefault="00AE5DAA"/>
    <w:p w14:paraId="5DC3AC11" w14:textId="77777777" w:rsidR="00AE5DAA" w:rsidRDefault="00AE5DAA"/>
    <w:p w14:paraId="287EF64F" w14:textId="77777777" w:rsidR="00C039D9" w:rsidRDefault="00C039D9" w:rsidP="00C039D9">
      <w:pPr>
        <w:pStyle w:val="Heading1"/>
      </w:pPr>
      <w:bookmarkStart w:id="0" w:name="_Toc215943298"/>
      <w:r>
        <w:lastRenderedPageBreak/>
        <w:t>Abstract</w:t>
      </w:r>
      <w:bookmarkEnd w:id="0"/>
    </w:p>
    <w:p w14:paraId="0342E15E" w14:textId="29BBFF08" w:rsidR="00963755" w:rsidRDefault="00C039D9" w:rsidP="00C039D9">
      <w:r>
        <w:t xml:space="preserve">This document presents the design and Phase 1 planning of a GUI-based pathfinding simulator for an Introduction to Artificial Intelligence course. The system focuses on visualizing and comparing multiple informed and uninformed search algorithms </w:t>
      </w:r>
      <w:proofErr w:type="gramStart"/>
      <w:r>
        <w:t>on</w:t>
      </w:r>
      <w:proofErr w:type="gramEnd"/>
      <w:r>
        <w:t xml:space="preserve"> a grid-based environment. Users will be able to interactively define start and goal positions, place obstacles, and observe how different algorithms explore </w:t>
      </w:r>
      <w:proofErr w:type="gramStart"/>
      <w:r>
        <w:t>the space</w:t>
      </w:r>
      <w:proofErr w:type="gramEnd"/>
      <w:r>
        <w:t xml:space="preserve"> and construct paths. The documentation describes the problem definition, selected AI search algorithms, methodology, project pipeline, system architecture, and team working plan. No implementation is required at this phase; instead, we provide a clear blueprint that demonstrates the technical feasibility and educational value of the proposed simulator.</w:t>
      </w:r>
    </w:p>
    <w:p w14:paraId="3DFEE6A9" w14:textId="77777777" w:rsidR="00963755" w:rsidRDefault="00963755"/>
    <w:p w14:paraId="6C4A484B" w14:textId="77777777" w:rsidR="00963755" w:rsidRDefault="00963755"/>
    <w:p w14:paraId="57C62402" w14:textId="77777777" w:rsidR="009E6AA1" w:rsidRDefault="009E6AA1"/>
    <w:p w14:paraId="4EE3B6E6" w14:textId="1D408D8A" w:rsidR="00963755" w:rsidRPr="00963755" w:rsidRDefault="00963755" w:rsidP="00963755">
      <w:pPr>
        <w:pStyle w:val="Heading1"/>
      </w:pPr>
      <w:r w:rsidRPr="00963755">
        <w:t xml:space="preserve"> </w:t>
      </w:r>
      <w:bookmarkStart w:id="1" w:name="_Toc215943299"/>
      <w:r w:rsidRPr="00963755">
        <w:t>System Overview</w:t>
      </w:r>
      <w:bookmarkEnd w:id="1"/>
    </w:p>
    <w:p w14:paraId="10EC7325" w14:textId="77777777" w:rsidR="00963755" w:rsidRPr="00963755" w:rsidRDefault="00963755" w:rsidP="00963755">
      <w:r w:rsidRPr="00963755">
        <w:t>This document describes the </w:t>
      </w:r>
      <w:r w:rsidRPr="00963755">
        <w:rPr>
          <w:b/>
          <w:bCs/>
        </w:rPr>
        <w:t>design, architecture, algorithms, and usage</w:t>
      </w:r>
      <w:r w:rsidRPr="00963755">
        <w:t> of our GUI-based A* pathfinding simulator implemented in </w:t>
      </w:r>
      <w:r w:rsidRPr="00963755">
        <w:rPr>
          <w:b/>
          <w:bCs/>
        </w:rPr>
        <w:t>Python</w:t>
      </w:r>
      <w:r w:rsidRPr="00963755">
        <w:t>.</w:t>
      </w:r>
    </w:p>
    <w:p w14:paraId="5A0A00E5" w14:textId="77777777" w:rsidR="00963755" w:rsidRPr="00963755" w:rsidRDefault="00963755" w:rsidP="00963755">
      <w:r w:rsidRPr="00963755">
        <w:t>The system allows users to:</w:t>
      </w:r>
    </w:p>
    <w:p w14:paraId="4CD142B5" w14:textId="77777777" w:rsidR="00963755" w:rsidRPr="00963755" w:rsidRDefault="00963755" w:rsidP="00963755">
      <w:pPr>
        <w:numPr>
          <w:ilvl w:val="0"/>
          <w:numId w:val="1"/>
        </w:numPr>
      </w:pPr>
      <w:r w:rsidRPr="00963755">
        <w:t>Interactively build or edit a grid map.</w:t>
      </w:r>
    </w:p>
    <w:p w14:paraId="12F8FAB7" w14:textId="77777777" w:rsidR="00963755" w:rsidRPr="00963755" w:rsidRDefault="00963755" w:rsidP="00963755">
      <w:pPr>
        <w:numPr>
          <w:ilvl w:val="0"/>
          <w:numId w:val="1"/>
        </w:numPr>
      </w:pPr>
      <w:r w:rsidRPr="00963755">
        <w:t>Choose </w:t>
      </w:r>
      <w:proofErr w:type="gramStart"/>
      <w:r w:rsidRPr="00963755">
        <w:t>start</w:t>
      </w:r>
      <w:proofErr w:type="gramEnd"/>
      <w:r w:rsidRPr="00963755">
        <w:t xml:space="preserve"> and goal cells.</w:t>
      </w:r>
    </w:p>
    <w:p w14:paraId="74B6F39A" w14:textId="77777777" w:rsidR="00963755" w:rsidRPr="00963755" w:rsidRDefault="00963755" w:rsidP="00963755">
      <w:pPr>
        <w:numPr>
          <w:ilvl w:val="0"/>
          <w:numId w:val="1"/>
        </w:numPr>
      </w:pPr>
      <w:r w:rsidRPr="00963755">
        <w:t>Run the A* search algorithm and watch its progress step by step.</w:t>
      </w:r>
    </w:p>
    <w:p w14:paraId="29AC52D5" w14:textId="77777777" w:rsidR="00963755" w:rsidRPr="00963755" w:rsidRDefault="00963755" w:rsidP="00963755">
      <w:pPr>
        <w:numPr>
          <w:ilvl w:val="0"/>
          <w:numId w:val="1"/>
        </w:numPr>
      </w:pPr>
      <w:r w:rsidRPr="00963755">
        <w:t>View metrics such as path cost, number of expanded nodes, and running time.</w:t>
      </w:r>
    </w:p>
    <w:p w14:paraId="52F280D5" w14:textId="77777777" w:rsidR="00963755" w:rsidRPr="00963755" w:rsidRDefault="00963755" w:rsidP="00963755">
      <w:r w:rsidRPr="00963755">
        <w:t xml:space="preserve">The application is structured into clearly </w:t>
      </w:r>
      <w:proofErr w:type="gramStart"/>
      <w:r w:rsidRPr="00963755">
        <w:t>separated</w:t>
      </w:r>
      <w:proofErr w:type="gramEnd"/>
      <w:r w:rsidRPr="00963755">
        <w:t xml:space="preserve"> components to keep the logic understandable for all group members.</w:t>
      </w:r>
    </w:p>
    <w:p w14:paraId="4890E1CE" w14:textId="77777777" w:rsidR="00C039D9" w:rsidRDefault="00000000" w:rsidP="00963755">
      <w:r>
        <w:pict w14:anchorId="64475BC2">
          <v:rect id="_x0000_i1028" style="width:0;height:0" o:hralign="center" o:hrstd="t" o:hr="t" fillcolor="#a0a0a0" stroked="f"/>
        </w:pict>
      </w:r>
    </w:p>
    <w:p w14:paraId="3C4541D9" w14:textId="01DAF90C" w:rsidR="00963755" w:rsidRDefault="00963755" w:rsidP="00963755"/>
    <w:p w14:paraId="4433CDAC" w14:textId="77777777" w:rsidR="00C039D9" w:rsidRDefault="00C039D9" w:rsidP="00963755"/>
    <w:p w14:paraId="0E68920A" w14:textId="7E8146B1" w:rsidR="00C039D9" w:rsidRDefault="00C039D9" w:rsidP="00C039D9">
      <w:pPr>
        <w:pStyle w:val="Heading1"/>
      </w:pPr>
      <w:bookmarkStart w:id="2" w:name="_Toc215943300"/>
      <w:r>
        <w:lastRenderedPageBreak/>
        <w:t>Problem Definition</w:t>
      </w:r>
      <w:bookmarkEnd w:id="2"/>
    </w:p>
    <w:p w14:paraId="5CB72F78" w14:textId="77777777" w:rsidR="00C039D9" w:rsidRDefault="00C039D9" w:rsidP="00C039D9">
      <w:r>
        <w:t>The core problem addressed by this project is the difficulty that students face in understanding search and pathfinding algorithms when they are presented only as formulas and pseudocode. Given a grid-based environment with obstacles, a start cell, and a goal cell, the task is to find a valid path—preferably an optimal or near-optimal one—while clearly showing how the algorithm explores the state space.</w:t>
      </w:r>
    </w:p>
    <w:p w14:paraId="7AA50461" w14:textId="77777777" w:rsidR="00C039D9" w:rsidRDefault="00C039D9" w:rsidP="00C039D9"/>
    <w:p w14:paraId="27A5EBC2" w14:textId="77777777" w:rsidR="00C039D9" w:rsidRDefault="00C039D9" w:rsidP="00C039D9">
      <w:r>
        <w:t>More formally, the problem can be stated as follows:</w:t>
      </w:r>
    </w:p>
    <w:p w14:paraId="23524852" w14:textId="77777777" w:rsidR="00C039D9" w:rsidRDefault="00C039D9" w:rsidP="00C039D9">
      <w:r>
        <w:t>Given:</w:t>
      </w:r>
    </w:p>
    <w:p w14:paraId="26AD3946" w14:textId="4EEC9A0D" w:rsidR="00C039D9" w:rsidRDefault="00C039D9" w:rsidP="00C039D9">
      <w:pPr>
        <w:pStyle w:val="ListParagraph"/>
        <w:numPr>
          <w:ilvl w:val="0"/>
          <w:numId w:val="22"/>
        </w:numPr>
      </w:pPr>
      <w:r>
        <w:t>A finite 2D grid composed of cells.</w:t>
      </w:r>
    </w:p>
    <w:p w14:paraId="5E7AF0D8" w14:textId="2AC74FD8" w:rsidR="00C039D9" w:rsidRDefault="00C039D9" w:rsidP="00C039D9">
      <w:pPr>
        <w:pStyle w:val="ListParagraph"/>
        <w:numPr>
          <w:ilvl w:val="0"/>
          <w:numId w:val="22"/>
        </w:numPr>
      </w:pPr>
      <w:r>
        <w:t>A subset of cells marked as obstacles (non-traversable).</w:t>
      </w:r>
    </w:p>
    <w:p w14:paraId="2D767413" w14:textId="0DA098BB" w:rsidR="00C039D9" w:rsidRDefault="00C039D9" w:rsidP="00C039D9">
      <w:pPr>
        <w:pStyle w:val="ListParagraph"/>
        <w:numPr>
          <w:ilvl w:val="0"/>
          <w:numId w:val="22"/>
        </w:numPr>
      </w:pPr>
      <w:r>
        <w:t>A designated start cell and a goal cell.</w:t>
      </w:r>
    </w:p>
    <w:p w14:paraId="344FBC11" w14:textId="77777777" w:rsidR="00C039D9" w:rsidRDefault="00C039D9" w:rsidP="00C039D9"/>
    <w:p w14:paraId="71EEB6BC" w14:textId="77777777" w:rsidR="00C039D9" w:rsidRDefault="00C039D9" w:rsidP="00C039D9">
      <w:r>
        <w:t>Find:</w:t>
      </w:r>
    </w:p>
    <w:p w14:paraId="6DE52CFA" w14:textId="6E667138" w:rsidR="00C039D9" w:rsidRDefault="00C039D9" w:rsidP="00C039D9">
      <w:pPr>
        <w:pStyle w:val="ListParagraph"/>
        <w:numPr>
          <w:ilvl w:val="0"/>
          <w:numId w:val="25"/>
        </w:numPr>
      </w:pPr>
      <w:r>
        <w:t>A sequence of valid moves from the start cell to the goal cell such that:</w:t>
      </w:r>
    </w:p>
    <w:p w14:paraId="0BFB5534" w14:textId="395857D6" w:rsidR="00C039D9" w:rsidRDefault="00C039D9" w:rsidP="00C039D9">
      <w:pPr>
        <w:pStyle w:val="ListParagraph"/>
        <w:numPr>
          <w:ilvl w:val="0"/>
          <w:numId w:val="25"/>
        </w:numPr>
      </w:pPr>
      <w:r>
        <w:t>All intermediate cells are within the grid and not obstacles.</w:t>
      </w:r>
    </w:p>
    <w:p w14:paraId="44007266" w14:textId="11CB016B" w:rsidR="00C039D9" w:rsidRDefault="00C039D9" w:rsidP="00C039D9">
      <w:pPr>
        <w:pStyle w:val="ListParagraph"/>
        <w:numPr>
          <w:ilvl w:val="0"/>
          <w:numId w:val="25"/>
        </w:numPr>
      </w:pPr>
      <w:r>
        <w:t>The total cost of the path is minimized (for optimal algorithms).</w:t>
      </w:r>
    </w:p>
    <w:p w14:paraId="603189F8" w14:textId="77777777" w:rsidR="00C039D9" w:rsidRDefault="00C039D9" w:rsidP="00C039D9"/>
    <w:p w14:paraId="6786E3E8" w14:textId="77777777" w:rsidR="00C039D9" w:rsidRDefault="00C039D9" w:rsidP="00C039D9">
      <w:r>
        <w:t>Constraints:</w:t>
      </w:r>
    </w:p>
    <w:p w14:paraId="3CE21BF0" w14:textId="1D25B500" w:rsidR="00C039D9" w:rsidRDefault="00C039D9" w:rsidP="00C039D9">
      <w:pPr>
        <w:pStyle w:val="ListParagraph"/>
        <w:numPr>
          <w:ilvl w:val="0"/>
          <w:numId w:val="26"/>
        </w:numPr>
      </w:pPr>
      <w:r>
        <w:t xml:space="preserve">The visualization must run interactively and </w:t>
      </w:r>
      <w:proofErr w:type="gramStart"/>
      <w:r>
        <w:t>at</w:t>
      </w:r>
      <w:proofErr w:type="gramEnd"/>
      <w:r>
        <w:t xml:space="preserve"> an educational scale (e.g., up to 50x50 grids).</w:t>
      </w:r>
    </w:p>
    <w:p w14:paraId="4956AC2A" w14:textId="2A85A379" w:rsidR="00C039D9" w:rsidRDefault="00C039D9" w:rsidP="00C039D9">
      <w:pPr>
        <w:pStyle w:val="ListParagraph"/>
        <w:numPr>
          <w:ilvl w:val="0"/>
          <w:numId w:val="26"/>
        </w:numPr>
      </w:pPr>
      <w:r>
        <w:t>Users should be able to configure the environment and algorithm choice without writing code.</w:t>
      </w:r>
    </w:p>
    <w:p w14:paraId="1D17A944" w14:textId="77777777" w:rsidR="00C039D9" w:rsidRDefault="00C039D9" w:rsidP="00C039D9"/>
    <w:p w14:paraId="2313A3A7" w14:textId="2FC55FA9" w:rsidR="00C039D9" w:rsidRDefault="00C039D9" w:rsidP="00C039D9">
      <w:r>
        <w:t xml:space="preserve">The simulator aims not only to solve the </w:t>
      </w:r>
      <w:proofErr w:type="gramStart"/>
      <w:r>
        <w:t>pathfinding</w:t>
      </w:r>
      <w:proofErr w:type="gramEnd"/>
      <w:r>
        <w:t xml:space="preserve"> problem but to make each step of the solution process visible and understandable to introductory AI students.</w:t>
      </w:r>
    </w:p>
    <w:p w14:paraId="7B22BE12" w14:textId="77777777" w:rsidR="00FC4599" w:rsidRDefault="00FC4599" w:rsidP="00C039D9"/>
    <w:p w14:paraId="1683561B" w14:textId="77777777" w:rsidR="00F806D6" w:rsidRDefault="00F806D6" w:rsidP="00C039D9"/>
    <w:p w14:paraId="3DA482D8" w14:textId="77777777" w:rsidR="00F806D6" w:rsidRDefault="00F806D6" w:rsidP="00C039D9"/>
    <w:p w14:paraId="3FCC5615" w14:textId="77777777" w:rsidR="00C039D9" w:rsidRDefault="00C039D9" w:rsidP="00963755"/>
    <w:p w14:paraId="40E1B386" w14:textId="77777777" w:rsidR="00C039D9" w:rsidRPr="00963755" w:rsidRDefault="00C039D9" w:rsidP="00963755"/>
    <w:p w14:paraId="47FBECD6" w14:textId="370C977A" w:rsidR="00963755" w:rsidRPr="00963755" w:rsidRDefault="00963755" w:rsidP="00963755">
      <w:pPr>
        <w:pStyle w:val="Heading1"/>
      </w:pPr>
      <w:bookmarkStart w:id="3" w:name="_Toc215943301"/>
      <w:r w:rsidRPr="00963755">
        <w:t>Technologies and Requirements</w:t>
      </w:r>
      <w:bookmarkEnd w:id="3"/>
    </w:p>
    <w:p w14:paraId="26B9A0C4" w14:textId="77777777" w:rsidR="00963755" w:rsidRPr="00963755" w:rsidRDefault="00963755" w:rsidP="00963755">
      <w:pPr>
        <w:numPr>
          <w:ilvl w:val="0"/>
          <w:numId w:val="2"/>
        </w:numPr>
      </w:pPr>
      <w:r w:rsidRPr="00963755">
        <w:rPr>
          <w:b/>
          <w:bCs/>
        </w:rPr>
        <w:t>Programming Language:</w:t>
      </w:r>
      <w:r w:rsidRPr="00963755">
        <w:t> Python 3.x</w:t>
      </w:r>
    </w:p>
    <w:p w14:paraId="3A593C92" w14:textId="77777777" w:rsidR="00963755" w:rsidRPr="00963755" w:rsidRDefault="00963755" w:rsidP="00963755">
      <w:pPr>
        <w:numPr>
          <w:ilvl w:val="0"/>
          <w:numId w:val="2"/>
        </w:numPr>
      </w:pPr>
      <w:r w:rsidRPr="00963755">
        <w:rPr>
          <w:b/>
          <w:bCs/>
        </w:rPr>
        <w:t>GUI Library:</w:t>
      </w:r>
      <w:r w:rsidRPr="00963755">
        <w:t> [</w:t>
      </w:r>
      <w:proofErr w:type="spellStart"/>
      <w:r w:rsidRPr="00963755">
        <w:t>Tkinter</w:t>
      </w:r>
      <w:proofErr w:type="spellEnd"/>
      <w:r w:rsidRPr="00963755">
        <w:t xml:space="preserve"> or </w:t>
      </w:r>
      <w:proofErr w:type="spellStart"/>
      <w:r w:rsidRPr="00963755">
        <w:t>Pygame</w:t>
      </w:r>
      <w:proofErr w:type="spellEnd"/>
      <w:r w:rsidRPr="00963755">
        <w:t xml:space="preserve"> – choose one and adjust text accordingly]</w:t>
      </w:r>
    </w:p>
    <w:p w14:paraId="0C757DD1" w14:textId="77777777" w:rsidR="00963755" w:rsidRPr="00963755" w:rsidRDefault="00963755" w:rsidP="00963755">
      <w:pPr>
        <w:numPr>
          <w:ilvl w:val="0"/>
          <w:numId w:val="2"/>
        </w:numPr>
      </w:pPr>
      <w:r w:rsidRPr="00963755">
        <w:rPr>
          <w:b/>
          <w:bCs/>
        </w:rPr>
        <w:t>Operating System:</w:t>
      </w:r>
      <w:r w:rsidRPr="00963755">
        <w:t> Any OS that supports Python 3 (tested on [Windows / Linux / macOS]).</w:t>
      </w:r>
    </w:p>
    <w:p w14:paraId="12686710" w14:textId="77777777" w:rsidR="00963755" w:rsidRPr="00963755" w:rsidRDefault="00963755" w:rsidP="00963755">
      <w:r w:rsidRPr="00963755">
        <w:rPr>
          <w:b/>
          <w:bCs/>
        </w:rPr>
        <w:t>Python dependencies (typical):</w:t>
      </w:r>
    </w:p>
    <w:p w14:paraId="4A4683C3" w14:textId="77777777" w:rsidR="00963755" w:rsidRPr="00963755" w:rsidRDefault="00963755" w:rsidP="00963755">
      <w:pPr>
        <w:numPr>
          <w:ilvl w:val="0"/>
          <w:numId w:val="3"/>
        </w:numPr>
      </w:pPr>
      <w:r w:rsidRPr="00963755">
        <w:t>Standard Library:</w:t>
      </w:r>
    </w:p>
    <w:p w14:paraId="0E39BD77" w14:textId="77777777" w:rsidR="00963755" w:rsidRPr="00963755" w:rsidRDefault="00963755" w:rsidP="00963755">
      <w:pPr>
        <w:numPr>
          <w:ilvl w:val="1"/>
          <w:numId w:val="3"/>
        </w:numPr>
      </w:pPr>
      <w:proofErr w:type="spellStart"/>
      <w:r w:rsidRPr="00963755">
        <w:t>tkinter</w:t>
      </w:r>
      <w:proofErr w:type="spellEnd"/>
      <w:r w:rsidRPr="00963755">
        <w:t> (or </w:t>
      </w:r>
      <w:proofErr w:type="spellStart"/>
      <w:r w:rsidRPr="00963755">
        <w:t>pygame</w:t>
      </w:r>
      <w:proofErr w:type="spellEnd"/>
      <w:r w:rsidRPr="00963755">
        <w:t xml:space="preserve"> if using </w:t>
      </w:r>
      <w:proofErr w:type="spellStart"/>
      <w:r w:rsidRPr="00963755">
        <w:t>Pygame</w:t>
      </w:r>
      <w:proofErr w:type="spellEnd"/>
      <w:r w:rsidRPr="00963755">
        <w:t>).</w:t>
      </w:r>
    </w:p>
    <w:p w14:paraId="582627BD" w14:textId="77777777" w:rsidR="00963755" w:rsidRPr="00963755" w:rsidRDefault="00963755" w:rsidP="00963755">
      <w:pPr>
        <w:numPr>
          <w:ilvl w:val="1"/>
          <w:numId w:val="3"/>
        </w:numPr>
      </w:pPr>
      <w:r w:rsidRPr="00963755">
        <w:t>time for timing.</w:t>
      </w:r>
    </w:p>
    <w:p w14:paraId="4ACF6FA0" w14:textId="77777777" w:rsidR="00963755" w:rsidRPr="00963755" w:rsidRDefault="00963755" w:rsidP="00963755">
      <w:pPr>
        <w:numPr>
          <w:ilvl w:val="1"/>
          <w:numId w:val="3"/>
        </w:numPr>
      </w:pPr>
      <w:proofErr w:type="spellStart"/>
      <w:r w:rsidRPr="00963755">
        <w:t>heapq</w:t>
      </w:r>
      <w:proofErr w:type="spellEnd"/>
      <w:r w:rsidRPr="00963755">
        <w:t> for priority queues.</w:t>
      </w:r>
    </w:p>
    <w:p w14:paraId="12FA3188" w14:textId="77777777" w:rsidR="00963755" w:rsidRPr="00963755" w:rsidRDefault="00963755" w:rsidP="00963755">
      <w:pPr>
        <w:numPr>
          <w:ilvl w:val="1"/>
          <w:numId w:val="3"/>
        </w:numPr>
      </w:pPr>
      <w:r w:rsidRPr="00963755">
        <w:t>math for heuristic calculations (if using Euclidean distance).</w:t>
      </w:r>
    </w:p>
    <w:p w14:paraId="234AF12B" w14:textId="77777777" w:rsidR="00963755" w:rsidRPr="00963755" w:rsidRDefault="00963755" w:rsidP="00963755">
      <w:r w:rsidRPr="00963755">
        <w:t>No external third-party packages are strictly required, which makes the project easy to set up and run.</w:t>
      </w:r>
    </w:p>
    <w:p w14:paraId="0D12D265" w14:textId="77777777" w:rsidR="00963755" w:rsidRDefault="00000000" w:rsidP="00963755">
      <w:r>
        <w:pict w14:anchorId="20980881">
          <v:rect id="_x0000_i1029" style="width:0;height:0" o:hralign="center" o:bullet="t" o:hrstd="t" o:hr="t" fillcolor="#a0a0a0" stroked="f"/>
        </w:pict>
      </w:r>
    </w:p>
    <w:p w14:paraId="032DFE84" w14:textId="77777777" w:rsidR="00544A95" w:rsidRDefault="00544A95" w:rsidP="00963755"/>
    <w:p w14:paraId="7D28DE02" w14:textId="1FB44CB9" w:rsidR="00544A95" w:rsidRDefault="00544A95" w:rsidP="00544A95">
      <w:pPr>
        <w:pStyle w:val="Heading1"/>
      </w:pPr>
      <w:bookmarkStart w:id="4" w:name="_Toc215943302"/>
      <w:r>
        <w:t>Methodology</w:t>
      </w:r>
      <w:bookmarkEnd w:id="4"/>
    </w:p>
    <w:p w14:paraId="23D9F6AD" w14:textId="77777777" w:rsidR="00544A95" w:rsidRDefault="00544A95" w:rsidP="00544A95">
      <w:r>
        <w:t>Our methodology for the project is organized into clear phases, with a strong focus on planning and understanding before implementation, as required in Phase 1:</w:t>
      </w:r>
    </w:p>
    <w:p w14:paraId="7BD91FBD" w14:textId="77777777" w:rsidR="00544A95" w:rsidRDefault="00544A95" w:rsidP="00544A95"/>
    <w:p w14:paraId="53A38E25" w14:textId="31FF2763" w:rsidR="00544A95" w:rsidRDefault="00544A95" w:rsidP="00544A95">
      <w:pPr>
        <w:pStyle w:val="Heading2"/>
      </w:pPr>
      <w:r>
        <w:t xml:space="preserve"> </w:t>
      </w:r>
      <w:bookmarkStart w:id="5" w:name="_Toc215943303"/>
      <w:r>
        <w:t>Phase 1 – Problem Analysis and Design (current phase)</w:t>
      </w:r>
      <w:bookmarkEnd w:id="5"/>
    </w:p>
    <w:p w14:paraId="4490FE47" w14:textId="57A108C6" w:rsidR="00544A95" w:rsidRDefault="00544A95" w:rsidP="00544A95">
      <w:pPr>
        <w:pStyle w:val="ListParagraph"/>
        <w:numPr>
          <w:ilvl w:val="1"/>
          <w:numId w:val="29"/>
        </w:numPr>
      </w:pPr>
      <w:r>
        <w:t xml:space="preserve">Clarify and formalize the problem definition (grid-based </w:t>
      </w:r>
      <w:proofErr w:type="gramStart"/>
      <w:r>
        <w:t>pathfinding</w:t>
      </w:r>
      <w:proofErr w:type="gramEnd"/>
      <w:r>
        <w:t xml:space="preserve"> and educational visualization).</w:t>
      </w:r>
    </w:p>
    <w:p w14:paraId="0977C5A9" w14:textId="24BBD7CF" w:rsidR="00544A95" w:rsidRDefault="00544A95" w:rsidP="00544A95">
      <w:pPr>
        <w:pStyle w:val="ListParagraph"/>
        <w:numPr>
          <w:ilvl w:val="1"/>
          <w:numId w:val="29"/>
        </w:numPr>
      </w:pPr>
      <w:r>
        <w:t>Review relevant AI search algorithms (e.g., A*, Dijkstra, Greedy Best-First, BFS, DFS, Bidirectional Search) and select those to be included.</w:t>
      </w:r>
    </w:p>
    <w:p w14:paraId="52E68C08" w14:textId="0EB3F82D" w:rsidR="00544A95" w:rsidRDefault="00544A95" w:rsidP="00544A95">
      <w:pPr>
        <w:pStyle w:val="ListParagraph"/>
        <w:numPr>
          <w:ilvl w:val="1"/>
          <w:numId w:val="29"/>
        </w:numPr>
      </w:pPr>
      <w:r>
        <w:lastRenderedPageBreak/>
        <w:t>Define evaluation criteria: path optimality, number of expanded nodes, execution time, and clarity of visualization.</w:t>
      </w:r>
    </w:p>
    <w:p w14:paraId="7196EC1D" w14:textId="7BE55E05" w:rsidR="00544A95" w:rsidRDefault="00544A95" w:rsidP="00544A95">
      <w:pPr>
        <w:pStyle w:val="ListParagraph"/>
        <w:numPr>
          <w:ilvl w:val="1"/>
          <w:numId w:val="29"/>
        </w:numPr>
      </w:pPr>
      <w:r>
        <w:t>Design the system architecture and data structures without writing production code.</w:t>
      </w:r>
    </w:p>
    <w:p w14:paraId="45ED133D" w14:textId="6637560D" w:rsidR="00544A95" w:rsidRDefault="00544A95" w:rsidP="00544A95">
      <w:pPr>
        <w:pStyle w:val="ListParagraph"/>
        <w:numPr>
          <w:ilvl w:val="1"/>
          <w:numId w:val="29"/>
        </w:numPr>
      </w:pPr>
      <w:r>
        <w:t>Specify the GUI behavior, user interactions, and visualization conventions.</w:t>
      </w:r>
    </w:p>
    <w:p w14:paraId="3307EAFF" w14:textId="420F04F9" w:rsidR="00544A95" w:rsidRDefault="00544A95" w:rsidP="00544A95">
      <w:pPr>
        <w:pStyle w:val="ListParagraph"/>
        <w:numPr>
          <w:ilvl w:val="1"/>
          <w:numId w:val="29"/>
        </w:numPr>
      </w:pPr>
      <w:r>
        <w:t>Produce complete documentation of the planned algorithms, pipeline, and team responsibilities.</w:t>
      </w:r>
    </w:p>
    <w:p w14:paraId="51CEF853" w14:textId="77777777" w:rsidR="00544A95" w:rsidRDefault="00544A95" w:rsidP="00544A95"/>
    <w:p w14:paraId="0C197121" w14:textId="4980401C" w:rsidR="00544A95" w:rsidRDefault="00544A95" w:rsidP="00544A95">
      <w:pPr>
        <w:pStyle w:val="Heading2"/>
      </w:pPr>
      <w:r>
        <w:t xml:space="preserve"> </w:t>
      </w:r>
      <w:bookmarkStart w:id="6" w:name="_Toc215943304"/>
      <w:r>
        <w:t>Phase 2 – Prototype Implementation</w:t>
      </w:r>
      <w:bookmarkEnd w:id="6"/>
    </w:p>
    <w:p w14:paraId="4715C4D2" w14:textId="254B4FC8" w:rsidR="00544A95" w:rsidRDefault="00544A95" w:rsidP="00544A95">
      <w:pPr>
        <w:pStyle w:val="ListParagraph"/>
        <w:numPr>
          <w:ilvl w:val="1"/>
          <w:numId w:val="31"/>
        </w:numPr>
      </w:pPr>
      <w:r>
        <w:t>Implement the grid and cell data structures.</w:t>
      </w:r>
    </w:p>
    <w:p w14:paraId="292C9138" w14:textId="4CA71853" w:rsidR="00544A95" w:rsidRDefault="00544A95" w:rsidP="00544A95">
      <w:pPr>
        <w:pStyle w:val="ListParagraph"/>
        <w:numPr>
          <w:ilvl w:val="1"/>
          <w:numId w:val="31"/>
        </w:numPr>
      </w:pPr>
      <w:r>
        <w:t>Implement the core search algorithms according to the specifications in this document.</w:t>
      </w:r>
    </w:p>
    <w:p w14:paraId="2DCBDE85" w14:textId="3FBB3CCE" w:rsidR="00544A95" w:rsidRDefault="00544A95" w:rsidP="00544A95">
      <w:pPr>
        <w:pStyle w:val="ListParagraph"/>
        <w:numPr>
          <w:ilvl w:val="1"/>
          <w:numId w:val="31"/>
        </w:numPr>
      </w:pPr>
      <w:r>
        <w:t>Implement a basic GUI that can display the grid and update it step by step.</w:t>
      </w:r>
    </w:p>
    <w:p w14:paraId="0124719B" w14:textId="2A447043" w:rsidR="00544A95" w:rsidRDefault="00544A95" w:rsidP="00544A95">
      <w:pPr>
        <w:pStyle w:val="ListParagraph"/>
        <w:numPr>
          <w:ilvl w:val="1"/>
          <w:numId w:val="31"/>
        </w:numPr>
      </w:pPr>
      <w:r>
        <w:t>Integrate timing and metrics collection (expanded nodes, path length, etc.).</w:t>
      </w:r>
    </w:p>
    <w:p w14:paraId="6E270040" w14:textId="7FF821B3" w:rsidR="00544A95" w:rsidRDefault="00544A95" w:rsidP="00544A95">
      <w:pPr>
        <w:pStyle w:val="ListParagraph"/>
        <w:numPr>
          <w:ilvl w:val="1"/>
          <w:numId w:val="31"/>
        </w:numPr>
      </w:pPr>
      <w:r>
        <w:t>Perform functional tests on small grid scenarios.</w:t>
      </w:r>
    </w:p>
    <w:p w14:paraId="69419940" w14:textId="77777777" w:rsidR="00544A95" w:rsidRDefault="00544A95" w:rsidP="00544A95"/>
    <w:p w14:paraId="14A11753" w14:textId="4BCDFCAF" w:rsidR="00544A95" w:rsidRDefault="00544A95" w:rsidP="00544A95">
      <w:pPr>
        <w:pStyle w:val="Heading2"/>
      </w:pPr>
      <w:r>
        <w:t xml:space="preserve"> </w:t>
      </w:r>
      <w:bookmarkStart w:id="7" w:name="_Toc215943305"/>
      <w:r>
        <w:t>Phase 3 – Refinement, Comparison, and Experimentation</w:t>
      </w:r>
      <w:bookmarkEnd w:id="7"/>
    </w:p>
    <w:p w14:paraId="03089449" w14:textId="604F9384" w:rsidR="00544A95" w:rsidRDefault="00544A95" w:rsidP="00544A95">
      <w:pPr>
        <w:pStyle w:val="ListParagraph"/>
        <w:numPr>
          <w:ilvl w:val="0"/>
          <w:numId w:val="33"/>
        </w:numPr>
      </w:pPr>
      <w:r>
        <w:t>Add support for switching between algorithms on the same map for visual comparison.</w:t>
      </w:r>
    </w:p>
    <w:p w14:paraId="7B2D72C8" w14:textId="6632B5A7" w:rsidR="00544A95" w:rsidRDefault="00544A95" w:rsidP="00544A95">
      <w:pPr>
        <w:pStyle w:val="ListParagraph"/>
        <w:numPr>
          <w:ilvl w:val="0"/>
          <w:numId w:val="33"/>
        </w:numPr>
      </w:pPr>
      <w:r>
        <w:t>Perform systematic tests to compare algorithms with respect to:</w:t>
      </w:r>
    </w:p>
    <w:p w14:paraId="199960B1" w14:textId="1AF13FEE" w:rsidR="00544A95" w:rsidRDefault="00544A95" w:rsidP="00544A95">
      <w:pPr>
        <w:pStyle w:val="ListParagraph"/>
        <w:numPr>
          <w:ilvl w:val="0"/>
          <w:numId w:val="33"/>
        </w:numPr>
      </w:pPr>
      <w:r>
        <w:t>Optimality of paths</w:t>
      </w:r>
    </w:p>
    <w:p w14:paraId="2C1F1E6C" w14:textId="682E5403" w:rsidR="00544A95" w:rsidRDefault="00544A95" w:rsidP="00544A95">
      <w:pPr>
        <w:pStyle w:val="ListParagraph"/>
        <w:numPr>
          <w:ilvl w:val="0"/>
          <w:numId w:val="33"/>
        </w:numPr>
      </w:pPr>
      <w:r>
        <w:t>Number of expanded nodes</w:t>
      </w:r>
    </w:p>
    <w:p w14:paraId="40DEF0F2" w14:textId="465CE128" w:rsidR="00544A95" w:rsidRDefault="00544A95" w:rsidP="00544A95">
      <w:pPr>
        <w:pStyle w:val="ListParagraph"/>
        <w:numPr>
          <w:ilvl w:val="0"/>
          <w:numId w:val="33"/>
        </w:numPr>
      </w:pPr>
      <w:r>
        <w:t>Execution time</w:t>
      </w:r>
    </w:p>
    <w:p w14:paraId="43CE5A57" w14:textId="1493C222" w:rsidR="00544A95" w:rsidRDefault="00544A95" w:rsidP="00544A95">
      <w:pPr>
        <w:pStyle w:val="ListParagraph"/>
        <w:numPr>
          <w:ilvl w:val="0"/>
          <w:numId w:val="33"/>
        </w:numPr>
      </w:pPr>
      <w:r>
        <w:t>Improve the user experience (e.g., clearer colors, labels, speed controls).</w:t>
      </w:r>
    </w:p>
    <w:p w14:paraId="5E6CA10F" w14:textId="7441BBD7" w:rsidR="00544A95" w:rsidRDefault="00544A95" w:rsidP="00544A95">
      <w:pPr>
        <w:pStyle w:val="ListParagraph"/>
        <w:numPr>
          <w:ilvl w:val="0"/>
          <w:numId w:val="33"/>
        </w:numPr>
      </w:pPr>
      <w:r>
        <w:t>Refine documentation with experimental results and lessons learned.</w:t>
      </w:r>
    </w:p>
    <w:p w14:paraId="086B940B" w14:textId="77777777" w:rsidR="00544A95" w:rsidRDefault="00544A95" w:rsidP="00544A95"/>
    <w:p w14:paraId="7D02A53B" w14:textId="221B2A70" w:rsidR="00544A95" w:rsidRPr="00963755" w:rsidRDefault="00544A95" w:rsidP="00544A95">
      <w:r>
        <w:t>This phased methodology ensures that the project moves from a solid conceptual foundation (Phase 1) to a working educational tool (Phase 2 and Phase 3) while keeping all team members aligned on their responsibilities.</w:t>
      </w:r>
    </w:p>
    <w:p w14:paraId="261E2304" w14:textId="03169055" w:rsidR="00963755" w:rsidRPr="00963755" w:rsidRDefault="00963755" w:rsidP="00963755">
      <w:pPr>
        <w:pStyle w:val="Heading1"/>
      </w:pPr>
      <w:bookmarkStart w:id="8" w:name="_Toc215943306"/>
      <w:r w:rsidRPr="00963755">
        <w:lastRenderedPageBreak/>
        <w:t>High-Level Architecture</w:t>
      </w:r>
      <w:bookmarkEnd w:id="8"/>
    </w:p>
    <w:p w14:paraId="6D321E60" w14:textId="77777777" w:rsidR="00963755" w:rsidRPr="00963755" w:rsidRDefault="00963755" w:rsidP="00963755">
      <w:r w:rsidRPr="00963755">
        <w:t>The project is organized conceptually into the following modules (file names may vary in the actual implementation):</w:t>
      </w:r>
    </w:p>
    <w:p w14:paraId="36C4457B" w14:textId="77777777" w:rsidR="00963755" w:rsidRPr="00963755" w:rsidRDefault="00963755" w:rsidP="00963755">
      <w:pPr>
        <w:numPr>
          <w:ilvl w:val="0"/>
          <w:numId w:val="4"/>
        </w:numPr>
      </w:pPr>
      <w:r w:rsidRPr="00963755">
        <w:t>main.py</w:t>
      </w:r>
    </w:p>
    <w:p w14:paraId="22AA5C39" w14:textId="77777777" w:rsidR="00963755" w:rsidRPr="00963755" w:rsidRDefault="00963755" w:rsidP="00963755">
      <w:pPr>
        <w:numPr>
          <w:ilvl w:val="1"/>
          <w:numId w:val="4"/>
        </w:numPr>
      </w:pPr>
      <w:r w:rsidRPr="00963755">
        <w:t>Entry point of the application.</w:t>
      </w:r>
    </w:p>
    <w:p w14:paraId="7CA0B6B1" w14:textId="77777777" w:rsidR="00963755" w:rsidRPr="00963755" w:rsidRDefault="00963755" w:rsidP="00963755">
      <w:pPr>
        <w:numPr>
          <w:ilvl w:val="1"/>
          <w:numId w:val="4"/>
        </w:numPr>
      </w:pPr>
      <w:r w:rsidRPr="00963755">
        <w:t>Initializes the GUI window and the main components.</w:t>
      </w:r>
    </w:p>
    <w:p w14:paraId="3C8DA926" w14:textId="77777777" w:rsidR="00963755" w:rsidRPr="00963755" w:rsidRDefault="00963755" w:rsidP="00963755">
      <w:pPr>
        <w:numPr>
          <w:ilvl w:val="0"/>
          <w:numId w:val="4"/>
        </w:numPr>
      </w:pPr>
      <w:r w:rsidRPr="00963755">
        <w:t>grid.py</w:t>
      </w:r>
    </w:p>
    <w:p w14:paraId="219EF298" w14:textId="77777777" w:rsidR="00963755" w:rsidRPr="00963755" w:rsidRDefault="00963755" w:rsidP="00963755">
      <w:pPr>
        <w:numPr>
          <w:ilvl w:val="1"/>
          <w:numId w:val="4"/>
        </w:numPr>
      </w:pPr>
      <w:r w:rsidRPr="00963755">
        <w:t>Contains classes for the grid and cells.</w:t>
      </w:r>
    </w:p>
    <w:p w14:paraId="69CD7840" w14:textId="77777777" w:rsidR="00963755" w:rsidRPr="00963755" w:rsidRDefault="00963755" w:rsidP="00963755">
      <w:pPr>
        <w:numPr>
          <w:ilvl w:val="1"/>
          <w:numId w:val="4"/>
        </w:numPr>
      </w:pPr>
      <w:r w:rsidRPr="00963755">
        <w:t>Manages state of each cell (empty, obstacle, start, goal, explored, etc.).</w:t>
      </w:r>
    </w:p>
    <w:p w14:paraId="0A8B1096" w14:textId="77777777" w:rsidR="00963755" w:rsidRPr="00963755" w:rsidRDefault="00963755" w:rsidP="00963755">
      <w:pPr>
        <w:numPr>
          <w:ilvl w:val="0"/>
          <w:numId w:val="4"/>
        </w:numPr>
      </w:pPr>
      <w:r w:rsidRPr="00963755">
        <w:t>algorithms.py</w:t>
      </w:r>
    </w:p>
    <w:p w14:paraId="1407FC19" w14:textId="77777777" w:rsidR="00963755" w:rsidRPr="00963755" w:rsidRDefault="00963755" w:rsidP="00963755">
      <w:pPr>
        <w:numPr>
          <w:ilvl w:val="1"/>
          <w:numId w:val="4"/>
        </w:numPr>
      </w:pPr>
      <w:r w:rsidRPr="00963755">
        <w:t>Implements the A* search algorithm (and optionally other search algorithms).</w:t>
      </w:r>
    </w:p>
    <w:p w14:paraId="115F0800" w14:textId="77777777" w:rsidR="00963755" w:rsidRPr="00963755" w:rsidRDefault="00963755" w:rsidP="00963755">
      <w:pPr>
        <w:numPr>
          <w:ilvl w:val="1"/>
          <w:numId w:val="4"/>
        </w:numPr>
      </w:pPr>
      <w:r w:rsidRPr="00963755">
        <w:t>Exposes functions that can be called by the GUI to run or step through the algorithm.</w:t>
      </w:r>
    </w:p>
    <w:p w14:paraId="05C2B554" w14:textId="77777777" w:rsidR="00963755" w:rsidRPr="00963755" w:rsidRDefault="00963755" w:rsidP="00963755">
      <w:pPr>
        <w:numPr>
          <w:ilvl w:val="0"/>
          <w:numId w:val="4"/>
        </w:numPr>
      </w:pPr>
      <w:r w:rsidRPr="00963755">
        <w:t>gui.py</w:t>
      </w:r>
    </w:p>
    <w:p w14:paraId="19B31C61" w14:textId="77777777" w:rsidR="00963755" w:rsidRPr="00963755" w:rsidRDefault="00963755" w:rsidP="00963755">
      <w:pPr>
        <w:numPr>
          <w:ilvl w:val="1"/>
          <w:numId w:val="4"/>
        </w:numPr>
      </w:pPr>
      <w:r w:rsidRPr="00963755">
        <w:t>Contains the GUI logic and event handlers.</w:t>
      </w:r>
    </w:p>
    <w:p w14:paraId="075465F2" w14:textId="77777777" w:rsidR="00963755" w:rsidRPr="00963755" w:rsidRDefault="00963755" w:rsidP="00963755">
      <w:pPr>
        <w:numPr>
          <w:ilvl w:val="1"/>
          <w:numId w:val="4"/>
        </w:numPr>
      </w:pPr>
      <w:r w:rsidRPr="00963755">
        <w:t>Renders the grid, handles mouse clicks, buttons (Start, Pause, Reset, Step), and updates display.</w:t>
      </w:r>
    </w:p>
    <w:p w14:paraId="4BD7AAF0" w14:textId="77777777" w:rsidR="00963755" w:rsidRPr="00963755" w:rsidRDefault="00963755" w:rsidP="00963755">
      <w:r w:rsidRPr="00963755">
        <w:t>The architecture follows a </w:t>
      </w:r>
      <w:r w:rsidRPr="00963755">
        <w:rPr>
          <w:b/>
          <w:bCs/>
        </w:rPr>
        <w:t>separation of concerns</w:t>
      </w:r>
      <w:r w:rsidRPr="00963755">
        <w:t> approach:</w:t>
      </w:r>
    </w:p>
    <w:p w14:paraId="2BC5919B" w14:textId="77777777" w:rsidR="00963755" w:rsidRPr="00963755" w:rsidRDefault="00963755" w:rsidP="00963755">
      <w:pPr>
        <w:numPr>
          <w:ilvl w:val="0"/>
          <w:numId w:val="5"/>
        </w:numPr>
      </w:pPr>
      <w:r w:rsidRPr="00963755">
        <w:t>The </w:t>
      </w:r>
      <w:r w:rsidRPr="00963755">
        <w:rPr>
          <w:b/>
          <w:bCs/>
        </w:rPr>
        <w:t>algorithm logic</w:t>
      </w:r>
      <w:r w:rsidRPr="00963755">
        <w:t> is independent from the </w:t>
      </w:r>
      <w:r w:rsidRPr="00963755">
        <w:rPr>
          <w:b/>
          <w:bCs/>
        </w:rPr>
        <w:t>GUI code</w:t>
      </w:r>
      <w:r w:rsidRPr="00963755">
        <w:t>.</w:t>
      </w:r>
    </w:p>
    <w:p w14:paraId="556FA7AC" w14:textId="77777777" w:rsidR="00963755" w:rsidRPr="00963755" w:rsidRDefault="00963755" w:rsidP="00963755">
      <w:pPr>
        <w:numPr>
          <w:ilvl w:val="0"/>
          <w:numId w:val="5"/>
        </w:numPr>
      </w:pPr>
      <w:r w:rsidRPr="00963755">
        <w:t>The grid data structure is shared between the algorithm and the GUI.</w:t>
      </w:r>
    </w:p>
    <w:p w14:paraId="37804C73" w14:textId="77777777" w:rsidR="00963755" w:rsidRPr="00963755" w:rsidRDefault="00963755" w:rsidP="00963755">
      <w:pPr>
        <w:numPr>
          <w:ilvl w:val="0"/>
          <w:numId w:val="5"/>
        </w:numPr>
      </w:pPr>
      <w:r w:rsidRPr="00963755">
        <w:t>The GUI regularly updates its display based on the current algorithm state.</w:t>
      </w:r>
    </w:p>
    <w:p w14:paraId="50019EE2" w14:textId="77777777" w:rsidR="00963755" w:rsidRPr="00963755" w:rsidRDefault="00000000" w:rsidP="00963755">
      <w:r>
        <w:pict w14:anchorId="038B0D57">
          <v:rect id="_x0000_i1030" style="width:0;height:0" o:hralign="center" o:hrstd="t" o:hr="t" fillcolor="#a0a0a0" stroked="f"/>
        </w:pict>
      </w:r>
    </w:p>
    <w:p w14:paraId="69392C66" w14:textId="3C6CF259" w:rsidR="00963755" w:rsidRPr="00963755" w:rsidRDefault="00963755" w:rsidP="00963755">
      <w:pPr>
        <w:pStyle w:val="Heading1"/>
      </w:pPr>
      <w:r w:rsidRPr="00963755">
        <w:t xml:space="preserve"> </w:t>
      </w:r>
      <w:bookmarkStart w:id="9" w:name="_Toc215943307"/>
      <w:r w:rsidRPr="00963755">
        <w:t>Data Structures</w:t>
      </w:r>
      <w:bookmarkEnd w:id="9"/>
    </w:p>
    <w:p w14:paraId="51693F43" w14:textId="5B614AEC" w:rsidR="00963755" w:rsidRPr="00963755" w:rsidRDefault="00963755" w:rsidP="00963755">
      <w:pPr>
        <w:pStyle w:val="Heading2"/>
      </w:pPr>
      <w:r w:rsidRPr="00963755">
        <w:t xml:space="preserve"> </w:t>
      </w:r>
      <w:bookmarkStart w:id="10" w:name="_Toc215943308"/>
      <w:r w:rsidRPr="00963755">
        <w:t>Grid and Cell Representation</w:t>
      </w:r>
      <w:bookmarkEnd w:id="10"/>
    </w:p>
    <w:p w14:paraId="4DACD0FE" w14:textId="77777777" w:rsidR="00963755" w:rsidRPr="00963755" w:rsidRDefault="00963755" w:rsidP="00963755">
      <w:pPr>
        <w:numPr>
          <w:ilvl w:val="0"/>
          <w:numId w:val="6"/>
        </w:numPr>
      </w:pPr>
      <w:r w:rsidRPr="00963755">
        <w:t>The grid is represented as a </w:t>
      </w:r>
      <w:r w:rsidRPr="00963755">
        <w:rPr>
          <w:b/>
          <w:bCs/>
        </w:rPr>
        <w:t>2D array/list of </w:t>
      </w:r>
      <w:r w:rsidRPr="00963755">
        <w:t>Cell</w:t>
      </w:r>
      <w:r w:rsidRPr="00963755">
        <w:rPr>
          <w:b/>
          <w:bCs/>
        </w:rPr>
        <w:t> objects</w:t>
      </w:r>
      <w:r w:rsidRPr="00963755">
        <w:t>.</w:t>
      </w:r>
    </w:p>
    <w:p w14:paraId="79DA9070" w14:textId="77777777" w:rsidR="00963755" w:rsidRPr="00963755" w:rsidRDefault="00963755" w:rsidP="00963755">
      <w:pPr>
        <w:numPr>
          <w:ilvl w:val="0"/>
          <w:numId w:val="6"/>
        </w:numPr>
      </w:pPr>
      <w:r w:rsidRPr="00963755">
        <w:lastRenderedPageBreak/>
        <w:t>Each Cell </w:t>
      </w:r>
      <w:proofErr w:type="gramStart"/>
      <w:r w:rsidRPr="00963755">
        <w:t>stores</w:t>
      </w:r>
      <w:proofErr w:type="gramEnd"/>
      <w:r w:rsidRPr="00963755">
        <w:t>:</w:t>
      </w:r>
    </w:p>
    <w:p w14:paraId="50E415AB" w14:textId="77777777" w:rsidR="00963755" w:rsidRPr="00963755" w:rsidRDefault="00963755" w:rsidP="00963755">
      <w:pPr>
        <w:numPr>
          <w:ilvl w:val="1"/>
          <w:numId w:val="6"/>
        </w:numPr>
      </w:pPr>
      <w:r w:rsidRPr="00963755">
        <w:t>Grid coordinates (row, column).</w:t>
      </w:r>
    </w:p>
    <w:p w14:paraId="59201A0F" w14:textId="77777777" w:rsidR="00963755" w:rsidRPr="00963755" w:rsidRDefault="00963755" w:rsidP="00963755">
      <w:pPr>
        <w:numPr>
          <w:ilvl w:val="1"/>
          <w:numId w:val="6"/>
        </w:numPr>
      </w:pPr>
      <w:r w:rsidRPr="00963755">
        <w:t>Type: empty, obstacle, start, goal.</w:t>
      </w:r>
    </w:p>
    <w:p w14:paraId="3F94A297" w14:textId="77777777" w:rsidR="00963755" w:rsidRPr="00963755" w:rsidRDefault="00963755" w:rsidP="00963755">
      <w:pPr>
        <w:numPr>
          <w:ilvl w:val="1"/>
          <w:numId w:val="6"/>
        </w:numPr>
      </w:pPr>
      <w:r w:rsidRPr="00963755">
        <w:t>For visualization: color or state flag (unvisited, frontier, explored, path).</w:t>
      </w:r>
    </w:p>
    <w:p w14:paraId="442E5F56" w14:textId="77777777" w:rsidR="00963755" w:rsidRPr="00963755" w:rsidRDefault="00963755" w:rsidP="00963755">
      <w:r w:rsidRPr="00963755">
        <w:t>This structure is simple and efficient for grid-based pathfinding.</w:t>
      </w:r>
    </w:p>
    <w:p w14:paraId="420C2FF9" w14:textId="6AC76585" w:rsidR="00963755" w:rsidRPr="00963755" w:rsidRDefault="00963755" w:rsidP="00963755">
      <w:pPr>
        <w:pStyle w:val="Heading2"/>
      </w:pPr>
      <w:bookmarkStart w:id="11" w:name="_Toc215943309"/>
      <w:r w:rsidRPr="00963755">
        <w:t>Node Representation in A*</w:t>
      </w:r>
      <w:bookmarkEnd w:id="11"/>
    </w:p>
    <w:p w14:paraId="6899331B" w14:textId="77777777" w:rsidR="00963755" w:rsidRPr="00963755" w:rsidRDefault="00963755" w:rsidP="00963755">
      <w:r w:rsidRPr="00963755">
        <w:t>Each node in the search corresponds to a specific cell in the grid and stores:</w:t>
      </w:r>
    </w:p>
    <w:p w14:paraId="584A6FDE" w14:textId="77777777" w:rsidR="00963755" w:rsidRPr="00963755" w:rsidRDefault="00963755" w:rsidP="00963755">
      <w:pPr>
        <w:numPr>
          <w:ilvl w:val="0"/>
          <w:numId w:val="7"/>
        </w:numPr>
      </w:pPr>
      <w:r w:rsidRPr="00963755">
        <w:t>Position: (row, col).</w:t>
      </w:r>
    </w:p>
    <w:p w14:paraId="3AB2886B" w14:textId="77777777" w:rsidR="00963755" w:rsidRPr="00963755" w:rsidRDefault="00963755" w:rsidP="00963755">
      <w:pPr>
        <w:numPr>
          <w:ilvl w:val="0"/>
          <w:numId w:val="7"/>
        </w:numPr>
      </w:pPr>
      <w:r w:rsidRPr="00963755">
        <w:t>g = cost from the start node to this node.</w:t>
      </w:r>
    </w:p>
    <w:p w14:paraId="6E283281" w14:textId="77777777" w:rsidR="00963755" w:rsidRPr="00963755" w:rsidRDefault="00963755" w:rsidP="00963755">
      <w:pPr>
        <w:numPr>
          <w:ilvl w:val="0"/>
          <w:numId w:val="7"/>
        </w:numPr>
      </w:pPr>
      <w:r w:rsidRPr="00963755">
        <w:t>h = heuristic estimate to the goal.</w:t>
      </w:r>
    </w:p>
    <w:p w14:paraId="17268390" w14:textId="77777777" w:rsidR="00963755" w:rsidRPr="00963755" w:rsidRDefault="00963755" w:rsidP="00963755">
      <w:pPr>
        <w:numPr>
          <w:ilvl w:val="0"/>
          <w:numId w:val="7"/>
        </w:numPr>
      </w:pPr>
      <w:r w:rsidRPr="00963755">
        <w:t>f = g + h.</w:t>
      </w:r>
    </w:p>
    <w:p w14:paraId="3B91F92A" w14:textId="77777777" w:rsidR="00963755" w:rsidRPr="00963755" w:rsidRDefault="00963755" w:rsidP="00963755">
      <w:pPr>
        <w:numPr>
          <w:ilvl w:val="0"/>
          <w:numId w:val="7"/>
        </w:numPr>
      </w:pPr>
      <w:r w:rsidRPr="00963755">
        <w:t>parent = reference to the previous node on the best-known path.</w:t>
      </w:r>
    </w:p>
    <w:p w14:paraId="6A108F88" w14:textId="77777777" w:rsidR="00963755" w:rsidRPr="00963755" w:rsidRDefault="00963755" w:rsidP="00963755">
      <w:r w:rsidRPr="00963755">
        <w:t>This representation allows us to easily </w:t>
      </w:r>
      <w:r w:rsidRPr="00963755">
        <w:rPr>
          <w:b/>
          <w:bCs/>
        </w:rPr>
        <w:t>reconstruct the final path</w:t>
      </w:r>
      <w:r w:rsidRPr="00963755">
        <w:t> once the goal is reached.</w:t>
      </w:r>
    </w:p>
    <w:p w14:paraId="185F34FE" w14:textId="50D64A05" w:rsidR="00963755" w:rsidRPr="00963755" w:rsidRDefault="00963755" w:rsidP="00963755">
      <w:pPr>
        <w:pStyle w:val="Heading2"/>
      </w:pPr>
      <w:r w:rsidRPr="00963755">
        <w:t xml:space="preserve"> </w:t>
      </w:r>
      <w:bookmarkStart w:id="12" w:name="_Toc215943310"/>
      <w:r w:rsidRPr="00963755">
        <w:t>Open and Closed Sets</w:t>
      </w:r>
      <w:bookmarkEnd w:id="12"/>
    </w:p>
    <w:p w14:paraId="1780ACEC" w14:textId="77777777" w:rsidR="00963755" w:rsidRPr="00963755" w:rsidRDefault="00963755" w:rsidP="00963755">
      <w:pPr>
        <w:numPr>
          <w:ilvl w:val="0"/>
          <w:numId w:val="8"/>
        </w:numPr>
      </w:pPr>
      <w:r w:rsidRPr="00963755">
        <w:rPr>
          <w:b/>
          <w:bCs/>
        </w:rPr>
        <w:t>Open Set (Frontier):</w:t>
      </w:r>
      <w:r w:rsidRPr="00963755">
        <w:br/>
        <w:t>Implemented as a </w:t>
      </w:r>
      <w:r w:rsidRPr="00963755">
        <w:rPr>
          <w:b/>
          <w:bCs/>
        </w:rPr>
        <w:t>priority queue</w:t>
      </w:r>
      <w:r w:rsidRPr="00963755">
        <w:t> (often using </w:t>
      </w:r>
      <w:proofErr w:type="spellStart"/>
      <w:r w:rsidRPr="00963755">
        <w:t>heapq</w:t>
      </w:r>
      <w:proofErr w:type="spellEnd"/>
      <w:r w:rsidRPr="00963755">
        <w:t> in Python), ordered by f value.</w:t>
      </w:r>
      <w:r w:rsidRPr="00963755">
        <w:br/>
        <w:t>Stores nodes that have been discovered but not yet expanded.</w:t>
      </w:r>
    </w:p>
    <w:p w14:paraId="3E769980" w14:textId="77777777" w:rsidR="00963755" w:rsidRPr="00963755" w:rsidRDefault="00963755" w:rsidP="00963755">
      <w:pPr>
        <w:numPr>
          <w:ilvl w:val="0"/>
          <w:numId w:val="8"/>
        </w:numPr>
      </w:pPr>
      <w:r w:rsidRPr="00963755">
        <w:rPr>
          <w:b/>
          <w:bCs/>
        </w:rPr>
        <w:t>Closed Set (Explored):</w:t>
      </w:r>
      <w:r w:rsidRPr="00963755">
        <w:br/>
        <w:t>Usually a set or dictionary that stores nodes that have already been processed.</w:t>
      </w:r>
      <w:r w:rsidRPr="00963755">
        <w:br/>
        <w:t>Prevents re-expansion of the same position and improves performance.</w:t>
      </w:r>
    </w:p>
    <w:p w14:paraId="66EB8D14" w14:textId="77777777" w:rsidR="00963755" w:rsidRPr="00963755" w:rsidRDefault="00000000" w:rsidP="00963755">
      <w:r>
        <w:pict w14:anchorId="088B793B">
          <v:rect id="_x0000_i1031" style="width:0;height:0" o:hralign="center" o:hrstd="t" o:hr="t" fillcolor="#a0a0a0" stroked="f"/>
        </w:pict>
      </w:r>
    </w:p>
    <w:p w14:paraId="75902057" w14:textId="33212F36" w:rsidR="00963755" w:rsidRPr="00963755" w:rsidRDefault="00963755" w:rsidP="00963755">
      <w:pPr>
        <w:pStyle w:val="Heading1"/>
      </w:pPr>
      <w:bookmarkStart w:id="13" w:name="_Toc215943311"/>
      <w:r w:rsidRPr="00963755">
        <w:t>A* Algorithm Details</w:t>
      </w:r>
      <w:bookmarkEnd w:id="13"/>
    </w:p>
    <w:p w14:paraId="35358EE9" w14:textId="2A1951CD" w:rsidR="00963755" w:rsidRPr="00963755" w:rsidRDefault="00963755" w:rsidP="00963755">
      <w:pPr>
        <w:pStyle w:val="Heading2"/>
      </w:pPr>
      <w:r w:rsidRPr="00963755">
        <w:t xml:space="preserve"> </w:t>
      </w:r>
      <w:bookmarkStart w:id="14" w:name="_Toc215943312"/>
      <w:r w:rsidRPr="00963755">
        <w:t>A* Principle</w:t>
      </w:r>
      <w:bookmarkEnd w:id="14"/>
    </w:p>
    <w:p w14:paraId="62B84A4C" w14:textId="77777777" w:rsidR="00963755" w:rsidRPr="00963755" w:rsidRDefault="00963755" w:rsidP="00963755">
      <w:r w:rsidRPr="00963755">
        <w:t>The A* algorithm selects at each step the node with the </w:t>
      </w:r>
      <w:r w:rsidRPr="00963755">
        <w:rPr>
          <w:b/>
          <w:bCs/>
        </w:rPr>
        <w:t>lowest estimated total cost</w:t>
      </w:r>
      <w:r w:rsidRPr="00963755">
        <w:t>:</w:t>
      </w:r>
    </w:p>
    <w:p w14:paraId="530734A7" w14:textId="77777777" w:rsidR="00963755" w:rsidRPr="00963755" w:rsidRDefault="00963755" w:rsidP="00963755">
      <w:pPr>
        <w:rPr>
          <w:i/>
          <w:iCs/>
        </w:rPr>
      </w:pPr>
      <w:r w:rsidRPr="00963755">
        <w:rPr>
          <w:b/>
          <w:bCs/>
          <w:i/>
          <w:iCs/>
        </w:rPr>
        <w:t>f(n) = g(n) + h(n)</w:t>
      </w:r>
    </w:p>
    <w:p w14:paraId="567BCBD9" w14:textId="77777777" w:rsidR="00963755" w:rsidRPr="00963755" w:rsidRDefault="00963755" w:rsidP="00963755">
      <w:r w:rsidRPr="00963755">
        <w:t>where:</w:t>
      </w:r>
    </w:p>
    <w:p w14:paraId="66483439" w14:textId="77777777" w:rsidR="00963755" w:rsidRPr="00963755" w:rsidRDefault="00963755" w:rsidP="00963755">
      <w:pPr>
        <w:numPr>
          <w:ilvl w:val="0"/>
          <w:numId w:val="9"/>
        </w:numPr>
      </w:pPr>
      <w:r w:rsidRPr="00963755">
        <w:lastRenderedPageBreak/>
        <w:t>g(n) is the actual distance from the start node </w:t>
      </w:r>
      <w:proofErr w:type="spellStart"/>
      <w:r w:rsidRPr="00963755">
        <w:t>to n</w:t>
      </w:r>
      <w:proofErr w:type="spellEnd"/>
      <w:r w:rsidRPr="00963755">
        <w:t>.</w:t>
      </w:r>
    </w:p>
    <w:p w14:paraId="7B085A3A" w14:textId="77777777" w:rsidR="00963755" w:rsidRPr="00963755" w:rsidRDefault="00963755" w:rsidP="00963755">
      <w:pPr>
        <w:numPr>
          <w:ilvl w:val="0"/>
          <w:numId w:val="9"/>
        </w:numPr>
      </w:pPr>
      <w:r w:rsidRPr="00963755">
        <w:t>h(n) is a heuristic estimate from n to the goal.</w:t>
      </w:r>
    </w:p>
    <w:p w14:paraId="0A7A5604" w14:textId="40FB8D3B" w:rsidR="00963755" w:rsidRPr="00963755" w:rsidRDefault="00963755" w:rsidP="00963755">
      <w:pPr>
        <w:pStyle w:val="Heading2"/>
      </w:pPr>
      <w:bookmarkStart w:id="15" w:name="_Toc215943313"/>
      <w:r w:rsidRPr="00963755">
        <w:t>Heuristics</w:t>
      </w:r>
      <w:bookmarkEnd w:id="15"/>
    </w:p>
    <w:p w14:paraId="12427D25" w14:textId="77777777" w:rsidR="00963755" w:rsidRPr="00963755" w:rsidRDefault="00963755" w:rsidP="00963755">
      <w:r w:rsidRPr="00963755">
        <w:t>We support at least one of the following heuristics:</w:t>
      </w:r>
    </w:p>
    <w:p w14:paraId="1BC7B5EE" w14:textId="77777777" w:rsidR="00963755" w:rsidRPr="00963755" w:rsidRDefault="00963755" w:rsidP="00963755">
      <w:pPr>
        <w:numPr>
          <w:ilvl w:val="0"/>
          <w:numId w:val="10"/>
        </w:numPr>
      </w:pPr>
      <w:r w:rsidRPr="00963755">
        <w:rPr>
          <w:b/>
          <w:bCs/>
        </w:rPr>
        <w:t>Manhattan Distance</w:t>
      </w:r>
      <w:r w:rsidRPr="00963755">
        <w:t> (for 4-directional movement):</w:t>
      </w:r>
      <w:r w:rsidRPr="00963755">
        <w:br/>
        <w:t>h(n) = |x1 - x2| + |y1 - y2|</w:t>
      </w:r>
    </w:p>
    <w:p w14:paraId="579B3BDC" w14:textId="77777777" w:rsidR="00963755" w:rsidRPr="00963755" w:rsidRDefault="00963755" w:rsidP="00963755">
      <w:pPr>
        <w:numPr>
          <w:ilvl w:val="0"/>
          <w:numId w:val="10"/>
        </w:numPr>
      </w:pPr>
      <w:r w:rsidRPr="00963755">
        <w:rPr>
          <w:b/>
          <w:bCs/>
        </w:rPr>
        <w:t>Euclidean Distance</w:t>
      </w:r>
      <w:r w:rsidRPr="00963755">
        <w:t> (optional):</w:t>
      </w:r>
      <w:r w:rsidRPr="00963755">
        <w:br/>
        <w:t xml:space="preserve">h(n) = </w:t>
      </w:r>
      <w:proofErr w:type="gramStart"/>
      <w:r w:rsidRPr="00963755">
        <w:t>sqrt((</w:t>
      </w:r>
      <w:proofErr w:type="gramEnd"/>
      <w:r w:rsidRPr="00963755">
        <w:t>x1 - x2)^2 + (y1 - y2)^2)</w:t>
      </w:r>
    </w:p>
    <w:p w14:paraId="79543CF0" w14:textId="77777777" w:rsidR="00963755" w:rsidRPr="00963755" w:rsidRDefault="00963755" w:rsidP="00963755">
      <w:r w:rsidRPr="00963755">
        <w:t>The user can choose the heuristic from a dropdown menu in the GUI. This helps them see how different heuristics change the search behavior.</w:t>
      </w:r>
    </w:p>
    <w:p w14:paraId="2FB2B11C" w14:textId="5275B20C" w:rsidR="00963755" w:rsidRPr="00963755" w:rsidRDefault="00963755" w:rsidP="00963755">
      <w:pPr>
        <w:pStyle w:val="Heading2"/>
      </w:pPr>
      <w:bookmarkStart w:id="16" w:name="_Toc215943314"/>
      <w:r w:rsidRPr="00963755">
        <w:t>Algorithm Steps (Conceptual)</w:t>
      </w:r>
      <w:bookmarkEnd w:id="16"/>
    </w:p>
    <w:p w14:paraId="754144A1" w14:textId="77777777" w:rsidR="00963755" w:rsidRPr="00963755" w:rsidRDefault="00963755" w:rsidP="00963755">
      <w:pPr>
        <w:numPr>
          <w:ilvl w:val="0"/>
          <w:numId w:val="11"/>
        </w:numPr>
      </w:pPr>
      <w:r w:rsidRPr="00963755">
        <w:t>Initialize the open set with the </w:t>
      </w:r>
      <w:r w:rsidRPr="00963755">
        <w:rPr>
          <w:b/>
          <w:bCs/>
        </w:rPr>
        <w:t>start node</w:t>
      </w:r>
      <w:r w:rsidRPr="00963755">
        <w:t>.</w:t>
      </w:r>
    </w:p>
    <w:p w14:paraId="63F2BCF0" w14:textId="77777777" w:rsidR="00963755" w:rsidRPr="00963755" w:rsidRDefault="00963755" w:rsidP="00963755">
      <w:pPr>
        <w:numPr>
          <w:ilvl w:val="0"/>
          <w:numId w:val="11"/>
        </w:numPr>
      </w:pPr>
      <w:r w:rsidRPr="00963755">
        <w:t>Set g(start) = 0 and compute h(start) and f(start).</w:t>
      </w:r>
    </w:p>
    <w:p w14:paraId="7247251E" w14:textId="77777777" w:rsidR="00963755" w:rsidRPr="00963755" w:rsidRDefault="00963755" w:rsidP="00963755">
      <w:pPr>
        <w:numPr>
          <w:ilvl w:val="0"/>
          <w:numId w:val="11"/>
        </w:numPr>
      </w:pPr>
      <w:r w:rsidRPr="00963755">
        <w:t>While the open set is not empty:</w:t>
      </w:r>
    </w:p>
    <w:p w14:paraId="2E67D940" w14:textId="77777777" w:rsidR="00963755" w:rsidRPr="00963755" w:rsidRDefault="00963755" w:rsidP="00963755">
      <w:pPr>
        <w:numPr>
          <w:ilvl w:val="1"/>
          <w:numId w:val="11"/>
        </w:numPr>
      </w:pPr>
      <w:r w:rsidRPr="00963755">
        <w:t>Extract the node n from the open set with the lowest f.</w:t>
      </w:r>
    </w:p>
    <w:p w14:paraId="61062EB6" w14:textId="77777777" w:rsidR="00963755" w:rsidRPr="00963755" w:rsidRDefault="00963755" w:rsidP="00963755">
      <w:pPr>
        <w:numPr>
          <w:ilvl w:val="1"/>
          <w:numId w:val="11"/>
        </w:numPr>
      </w:pPr>
      <w:r w:rsidRPr="00963755">
        <w:t>If n is the </w:t>
      </w:r>
      <w:r w:rsidRPr="00963755">
        <w:rPr>
          <w:b/>
          <w:bCs/>
        </w:rPr>
        <w:t>goal</w:t>
      </w:r>
      <w:r w:rsidRPr="00963755">
        <w:t>, reconstruct and return the path.</w:t>
      </w:r>
    </w:p>
    <w:p w14:paraId="453ADA61" w14:textId="77777777" w:rsidR="00963755" w:rsidRPr="00963755" w:rsidRDefault="00963755" w:rsidP="00963755">
      <w:pPr>
        <w:numPr>
          <w:ilvl w:val="1"/>
          <w:numId w:val="11"/>
        </w:numPr>
      </w:pPr>
      <w:r w:rsidRPr="00963755">
        <w:t>Otherwise, move </w:t>
      </w:r>
      <w:proofErr w:type="spellStart"/>
      <w:r w:rsidRPr="00963755">
        <w:t>n</w:t>
      </w:r>
      <w:proofErr w:type="spellEnd"/>
      <w:r w:rsidRPr="00963755">
        <w:t> to the closed set.</w:t>
      </w:r>
    </w:p>
    <w:p w14:paraId="7DD8820B" w14:textId="77777777" w:rsidR="00963755" w:rsidRPr="00963755" w:rsidRDefault="00963755" w:rsidP="00963755">
      <w:pPr>
        <w:numPr>
          <w:ilvl w:val="1"/>
          <w:numId w:val="11"/>
        </w:numPr>
      </w:pPr>
      <w:r w:rsidRPr="00963755">
        <w:t>For each valid neighbor m of n (not an obstacle and inside the grid):</w:t>
      </w:r>
    </w:p>
    <w:p w14:paraId="7601D2C9" w14:textId="77777777" w:rsidR="00963755" w:rsidRPr="00963755" w:rsidRDefault="00963755" w:rsidP="00963755">
      <w:pPr>
        <w:numPr>
          <w:ilvl w:val="2"/>
          <w:numId w:val="11"/>
        </w:numPr>
      </w:pPr>
      <w:r w:rsidRPr="00963755">
        <w:t>Compute tentative g(m) = g(n) + cost(n, m).</w:t>
      </w:r>
    </w:p>
    <w:p w14:paraId="3F004D59" w14:textId="77777777" w:rsidR="00963755" w:rsidRPr="00963755" w:rsidRDefault="00963755" w:rsidP="00963755">
      <w:pPr>
        <w:numPr>
          <w:ilvl w:val="2"/>
          <w:numId w:val="11"/>
        </w:numPr>
      </w:pPr>
      <w:r w:rsidRPr="00963755">
        <w:t xml:space="preserve">If m is </w:t>
      </w:r>
      <w:proofErr w:type="gramStart"/>
      <w:r w:rsidRPr="00963755">
        <w:t>not in</w:t>
      </w:r>
      <w:proofErr w:type="gramEnd"/>
      <w:r w:rsidRPr="00963755">
        <w:t xml:space="preserve"> open or closed, or the new g(m) is smaller than the old one:</w:t>
      </w:r>
    </w:p>
    <w:p w14:paraId="09A43191" w14:textId="77777777" w:rsidR="00963755" w:rsidRPr="00963755" w:rsidRDefault="00963755" w:rsidP="00963755">
      <w:pPr>
        <w:numPr>
          <w:ilvl w:val="3"/>
          <w:numId w:val="11"/>
        </w:numPr>
      </w:pPr>
      <w:r w:rsidRPr="00963755">
        <w:t>Update parent(m) = n.</w:t>
      </w:r>
    </w:p>
    <w:p w14:paraId="7B0E402B" w14:textId="77777777" w:rsidR="00963755" w:rsidRPr="00963755" w:rsidRDefault="00963755" w:rsidP="00963755">
      <w:pPr>
        <w:numPr>
          <w:ilvl w:val="3"/>
          <w:numId w:val="11"/>
        </w:numPr>
      </w:pPr>
      <w:r w:rsidRPr="00963755">
        <w:t>Recompute h(m) and f(m).</w:t>
      </w:r>
    </w:p>
    <w:p w14:paraId="6CC0B02C" w14:textId="77777777" w:rsidR="00963755" w:rsidRPr="00963755" w:rsidRDefault="00963755" w:rsidP="00963755">
      <w:pPr>
        <w:numPr>
          <w:ilvl w:val="3"/>
          <w:numId w:val="11"/>
        </w:numPr>
      </w:pPr>
      <w:r w:rsidRPr="00963755">
        <w:t>Add or update m in the open set.</w:t>
      </w:r>
    </w:p>
    <w:p w14:paraId="3733803F" w14:textId="77777777" w:rsidR="00963755" w:rsidRPr="00963755" w:rsidRDefault="00963755" w:rsidP="00963755">
      <w:pPr>
        <w:numPr>
          <w:ilvl w:val="0"/>
          <w:numId w:val="11"/>
        </w:numPr>
      </w:pPr>
      <w:r w:rsidRPr="00963755">
        <w:t>If the open set becomes empty and the goal was not reached, no path exists.</w:t>
      </w:r>
    </w:p>
    <w:p w14:paraId="4DCBB8E4" w14:textId="77777777" w:rsidR="00963755" w:rsidRPr="00963755" w:rsidRDefault="00963755" w:rsidP="00963755">
      <w:r w:rsidRPr="00963755">
        <w:t>The GUI version executes these steps either </w:t>
      </w:r>
      <w:r w:rsidRPr="00963755">
        <w:rPr>
          <w:b/>
          <w:bCs/>
        </w:rPr>
        <w:t>continuously</w:t>
      </w:r>
      <w:r w:rsidRPr="00963755">
        <w:t> or </w:t>
      </w:r>
      <w:r w:rsidRPr="00963755">
        <w:rPr>
          <w:b/>
          <w:bCs/>
        </w:rPr>
        <w:t>one step at a time</w:t>
      </w:r>
      <w:r w:rsidRPr="00963755">
        <w:t> when the user clicks the </w:t>
      </w:r>
      <w:r w:rsidRPr="00963755">
        <w:rPr>
          <w:b/>
          <w:bCs/>
        </w:rPr>
        <w:t>Step</w:t>
      </w:r>
      <w:r w:rsidRPr="00963755">
        <w:t> button.</w:t>
      </w:r>
    </w:p>
    <w:p w14:paraId="1B80F206" w14:textId="77777777" w:rsidR="00963755" w:rsidRDefault="00000000" w:rsidP="00963755">
      <w:r>
        <w:lastRenderedPageBreak/>
        <w:pict w14:anchorId="69B68FDE">
          <v:rect id="_x0000_i1032" style="width:0;height:0" o:hralign="center" o:bullet="t" o:hrstd="t" o:hr="t" fillcolor="#a0a0a0" stroked="f"/>
        </w:pict>
      </w:r>
    </w:p>
    <w:p w14:paraId="6AE18FD0" w14:textId="77777777" w:rsidR="00745CAB" w:rsidRDefault="00745CAB" w:rsidP="00963755"/>
    <w:p w14:paraId="5D2A99B9" w14:textId="7483A3CD" w:rsidR="00745CAB" w:rsidRDefault="00745CAB" w:rsidP="00745CAB">
      <w:pPr>
        <w:pStyle w:val="Heading1"/>
      </w:pPr>
      <w:bookmarkStart w:id="17" w:name="_Toc215943315"/>
      <w:r>
        <w:t>Planned AI Search Algorithms</w:t>
      </w:r>
      <w:bookmarkEnd w:id="17"/>
    </w:p>
    <w:p w14:paraId="46583DB3" w14:textId="77777777" w:rsidR="00745CAB" w:rsidRDefault="00745CAB" w:rsidP="00745CAB"/>
    <w:p w14:paraId="4243E0A8" w14:textId="77777777" w:rsidR="00745CAB" w:rsidRDefault="00745CAB" w:rsidP="00745CAB">
      <w:r>
        <w:t>To satisfy the course requirement and to allow meaningful comparisons, we plan to implement and visualize at least six AI search algorithms. All algorithms operate on the same grid representation and user interface.</w:t>
      </w:r>
    </w:p>
    <w:p w14:paraId="410E64B3" w14:textId="77777777" w:rsidR="00745CAB" w:rsidRDefault="00745CAB" w:rsidP="00745CAB"/>
    <w:p w14:paraId="6039EE6F" w14:textId="285D4360" w:rsidR="00745CAB" w:rsidRDefault="00745CAB" w:rsidP="00745CAB">
      <w:pPr>
        <w:pStyle w:val="Heading2"/>
      </w:pPr>
      <w:bookmarkStart w:id="18" w:name="_Toc215943316"/>
      <w:r>
        <w:t>A* Search (Informed Search)</w:t>
      </w:r>
      <w:bookmarkEnd w:id="18"/>
    </w:p>
    <w:p w14:paraId="297CF623" w14:textId="77777777" w:rsidR="00745CAB" w:rsidRDefault="00745CAB" w:rsidP="00745CAB">
      <w:r>
        <w:t>Why chosen:</w:t>
      </w:r>
    </w:p>
    <w:p w14:paraId="39FB6013" w14:textId="2A5D883A" w:rsidR="00745CAB" w:rsidRDefault="00745CAB" w:rsidP="00745CAB">
      <w:pPr>
        <w:pStyle w:val="ListParagraph"/>
        <w:numPr>
          <w:ilvl w:val="0"/>
          <w:numId w:val="47"/>
        </w:numPr>
      </w:pPr>
      <w:r>
        <w:t>A* is a standard informed search algorithm taught in introductory AI courses.</w:t>
      </w:r>
    </w:p>
    <w:p w14:paraId="7BA19E0D" w14:textId="642188F4" w:rsidR="00745CAB" w:rsidRDefault="00745CAB" w:rsidP="00745CAB">
      <w:pPr>
        <w:pStyle w:val="ListParagraph"/>
        <w:numPr>
          <w:ilvl w:val="0"/>
          <w:numId w:val="47"/>
        </w:numPr>
      </w:pPr>
      <w:r>
        <w:t>It combines path cost and heuristic estimates, making it ideal for demonstrating the effect of heuristics.</w:t>
      </w:r>
    </w:p>
    <w:p w14:paraId="0239612C" w14:textId="77777777" w:rsidR="00745CAB" w:rsidRDefault="00745CAB" w:rsidP="00745CAB"/>
    <w:p w14:paraId="6E517F9E" w14:textId="77777777" w:rsidR="00745CAB" w:rsidRDefault="00745CAB" w:rsidP="00745CAB">
      <w:r>
        <w:t>How it helps solve the problem:</w:t>
      </w:r>
    </w:p>
    <w:p w14:paraId="4799B7CD" w14:textId="42BCA41B" w:rsidR="00745CAB" w:rsidRDefault="00745CAB" w:rsidP="00745CAB">
      <w:pPr>
        <w:pStyle w:val="ListParagraph"/>
        <w:numPr>
          <w:ilvl w:val="0"/>
          <w:numId w:val="49"/>
        </w:numPr>
      </w:pPr>
      <w:r>
        <w:t>Produces optimal paths when the heuristic is admissible.</w:t>
      </w:r>
    </w:p>
    <w:p w14:paraId="6F2D1780" w14:textId="16B37375" w:rsidR="00745CAB" w:rsidRDefault="00745CAB" w:rsidP="00745CAB">
      <w:pPr>
        <w:pStyle w:val="ListParagraph"/>
        <w:numPr>
          <w:ilvl w:val="0"/>
          <w:numId w:val="49"/>
        </w:numPr>
      </w:pPr>
      <w:r>
        <w:t>Its open/closed set behavior and f = g + h formulation are very instructive when visualized.</w:t>
      </w:r>
    </w:p>
    <w:p w14:paraId="2FEB7626" w14:textId="77777777" w:rsidR="00745CAB" w:rsidRDefault="00745CAB" w:rsidP="00745CAB"/>
    <w:p w14:paraId="772051F7" w14:textId="3D54E140" w:rsidR="00745CAB" w:rsidRDefault="00745CAB" w:rsidP="003B4672">
      <w:pPr>
        <w:pStyle w:val="Heading2"/>
      </w:pPr>
      <w:r>
        <w:t xml:space="preserve"> </w:t>
      </w:r>
      <w:bookmarkStart w:id="19" w:name="_Toc215943317"/>
      <w:r>
        <w:t>Dijkstra’s Algorithm (Uniform-Cost Search)</w:t>
      </w:r>
      <w:bookmarkEnd w:id="19"/>
    </w:p>
    <w:p w14:paraId="2DF5597B" w14:textId="77777777" w:rsidR="00745CAB" w:rsidRDefault="00745CAB" w:rsidP="00745CAB">
      <w:r>
        <w:t>Why chosen:</w:t>
      </w:r>
    </w:p>
    <w:p w14:paraId="38769B20" w14:textId="03FCFA36" w:rsidR="00745CAB" w:rsidRDefault="00745CAB" w:rsidP="00745CAB">
      <w:pPr>
        <w:pStyle w:val="ListParagraph"/>
        <w:numPr>
          <w:ilvl w:val="1"/>
          <w:numId w:val="56"/>
        </w:numPr>
      </w:pPr>
      <w:r>
        <w:t>Dijkstra’s algorithm is a classic optimal pathfinding algorithm that does not use a heuristic.</w:t>
      </w:r>
    </w:p>
    <w:p w14:paraId="3929F37E" w14:textId="69BE462E" w:rsidR="00745CAB" w:rsidRDefault="00745CAB" w:rsidP="00745CAB">
      <w:pPr>
        <w:pStyle w:val="ListParagraph"/>
        <w:numPr>
          <w:ilvl w:val="1"/>
          <w:numId w:val="56"/>
        </w:numPr>
      </w:pPr>
      <w:r>
        <w:t>It serves as a baseline to compare with A* when all movement costs are non-negative.</w:t>
      </w:r>
    </w:p>
    <w:p w14:paraId="196EEC96" w14:textId="77777777" w:rsidR="00745CAB" w:rsidRDefault="00745CAB" w:rsidP="00745CAB"/>
    <w:p w14:paraId="4F76F8BA" w14:textId="77777777" w:rsidR="00745CAB" w:rsidRDefault="00745CAB" w:rsidP="00745CAB">
      <w:r>
        <w:t>How it helps solve the problem:</w:t>
      </w:r>
    </w:p>
    <w:p w14:paraId="2230E74A" w14:textId="467EB58C" w:rsidR="00745CAB" w:rsidRDefault="00745CAB" w:rsidP="00745CAB">
      <w:pPr>
        <w:pStyle w:val="ListParagraph"/>
        <w:numPr>
          <w:ilvl w:val="0"/>
          <w:numId w:val="58"/>
        </w:numPr>
      </w:pPr>
      <w:r>
        <w:lastRenderedPageBreak/>
        <w:t>Finds the lowest-cost path purely based on accumulated cost g.</w:t>
      </w:r>
    </w:p>
    <w:p w14:paraId="4925D50E" w14:textId="7F48BF11" w:rsidR="00745CAB" w:rsidRDefault="00745CAB" w:rsidP="00745CAB">
      <w:pPr>
        <w:pStyle w:val="ListParagraph"/>
        <w:numPr>
          <w:ilvl w:val="0"/>
          <w:numId w:val="58"/>
        </w:numPr>
      </w:pPr>
      <w:proofErr w:type="gramStart"/>
      <w:r>
        <w:t>Allows</w:t>
      </w:r>
      <w:proofErr w:type="gramEnd"/>
      <w:r>
        <w:t xml:space="preserve"> students to see how adding a heuristic (A*) changes the exploration pattern and efficiency.</w:t>
      </w:r>
    </w:p>
    <w:p w14:paraId="4B6B4563" w14:textId="77777777" w:rsidR="00745CAB" w:rsidRDefault="00745CAB" w:rsidP="00745CAB"/>
    <w:p w14:paraId="6D51D5DB" w14:textId="54254F8B" w:rsidR="00745CAB" w:rsidRDefault="00745CAB" w:rsidP="003B4672">
      <w:pPr>
        <w:pStyle w:val="Heading2"/>
      </w:pPr>
      <w:bookmarkStart w:id="20" w:name="_Toc215943318"/>
      <w:r>
        <w:t>Greedy Best-First Search (Heuristic-Only)</w:t>
      </w:r>
      <w:bookmarkEnd w:id="20"/>
    </w:p>
    <w:p w14:paraId="77862C2A" w14:textId="77777777" w:rsidR="00745CAB" w:rsidRDefault="00745CAB" w:rsidP="00745CAB">
      <w:r>
        <w:t>Why chosen:</w:t>
      </w:r>
    </w:p>
    <w:p w14:paraId="71593FF7" w14:textId="67554180" w:rsidR="00745CAB" w:rsidRDefault="00745CAB" w:rsidP="00745CAB">
      <w:pPr>
        <w:pStyle w:val="ListParagraph"/>
        <w:numPr>
          <w:ilvl w:val="0"/>
          <w:numId w:val="60"/>
        </w:numPr>
      </w:pPr>
      <w:r>
        <w:t>Greedy Best-First Search uses only the heuristic h and ignores the path cost g.</w:t>
      </w:r>
    </w:p>
    <w:p w14:paraId="07F7D88D" w14:textId="441FD4A0" w:rsidR="00745CAB" w:rsidRDefault="00745CAB" w:rsidP="00745CAB">
      <w:pPr>
        <w:pStyle w:val="ListParagraph"/>
        <w:numPr>
          <w:ilvl w:val="0"/>
          <w:numId w:val="60"/>
        </w:numPr>
      </w:pPr>
      <w:r>
        <w:t xml:space="preserve">It is conceptually simple and often </w:t>
      </w:r>
      <w:proofErr w:type="gramStart"/>
      <w:r>
        <w:t>fast, but</w:t>
      </w:r>
      <w:proofErr w:type="gramEnd"/>
      <w:r>
        <w:t xml:space="preserve"> not guaranteed to find optimal paths.</w:t>
      </w:r>
    </w:p>
    <w:p w14:paraId="4A3B4967" w14:textId="77777777" w:rsidR="00745CAB" w:rsidRDefault="00745CAB" w:rsidP="00745CAB"/>
    <w:p w14:paraId="5F7BC663" w14:textId="77777777" w:rsidR="00745CAB" w:rsidRDefault="00745CAB" w:rsidP="00745CAB">
      <w:r>
        <w:t>How it helps solve the problem:</w:t>
      </w:r>
    </w:p>
    <w:p w14:paraId="2A76B93B" w14:textId="15FD12D3" w:rsidR="00745CAB" w:rsidRDefault="00745CAB" w:rsidP="00745CAB">
      <w:pPr>
        <w:pStyle w:val="ListParagraph"/>
        <w:numPr>
          <w:ilvl w:val="0"/>
          <w:numId w:val="62"/>
        </w:numPr>
      </w:pPr>
      <w:r>
        <w:t>Highlights the trade-off between speed and optimality.</w:t>
      </w:r>
    </w:p>
    <w:p w14:paraId="27ACCA2D" w14:textId="15BD042B" w:rsidR="00745CAB" w:rsidRDefault="00745CAB" w:rsidP="00745CAB">
      <w:pPr>
        <w:pStyle w:val="ListParagraph"/>
        <w:numPr>
          <w:ilvl w:val="0"/>
          <w:numId w:val="62"/>
        </w:numPr>
      </w:pPr>
      <w:r>
        <w:t>When visualized, it shows strong “goal-directed” behavior that may get stuck in local minima or suboptimal routes, which is useful for teaching.</w:t>
      </w:r>
    </w:p>
    <w:p w14:paraId="2AD4ED9A" w14:textId="77777777" w:rsidR="00745CAB" w:rsidRDefault="00745CAB" w:rsidP="00745CAB"/>
    <w:p w14:paraId="45ABEAD6" w14:textId="55CC5226" w:rsidR="00745CAB" w:rsidRDefault="00745CAB" w:rsidP="003B4672">
      <w:pPr>
        <w:pStyle w:val="Heading2"/>
      </w:pPr>
      <w:r>
        <w:t xml:space="preserve"> </w:t>
      </w:r>
      <w:bookmarkStart w:id="21" w:name="_Toc215943319"/>
      <w:r>
        <w:t>Breadth-First Search (BFS)</w:t>
      </w:r>
      <w:bookmarkEnd w:id="21"/>
    </w:p>
    <w:p w14:paraId="6F5CEEED" w14:textId="77777777" w:rsidR="00745CAB" w:rsidRDefault="00745CAB" w:rsidP="00745CAB">
      <w:r>
        <w:t>Why chosen:</w:t>
      </w:r>
    </w:p>
    <w:p w14:paraId="5B46FC79" w14:textId="53652CA3" w:rsidR="00745CAB" w:rsidRDefault="00745CAB" w:rsidP="00745CAB">
      <w:pPr>
        <w:pStyle w:val="ListParagraph"/>
        <w:numPr>
          <w:ilvl w:val="0"/>
          <w:numId w:val="64"/>
        </w:numPr>
      </w:pPr>
      <w:r>
        <w:t>BFS is a fundamental uninformed search algorithm.</w:t>
      </w:r>
    </w:p>
    <w:p w14:paraId="4D5089E5" w14:textId="39A31BF1" w:rsidR="00745CAB" w:rsidRDefault="00745CAB" w:rsidP="00745CAB">
      <w:pPr>
        <w:pStyle w:val="ListParagraph"/>
        <w:numPr>
          <w:ilvl w:val="0"/>
          <w:numId w:val="64"/>
        </w:numPr>
      </w:pPr>
      <w:r>
        <w:t>On unweighted grids, it finds the shortest path in terms of number of steps.</w:t>
      </w:r>
    </w:p>
    <w:p w14:paraId="25C6EB29" w14:textId="77777777" w:rsidR="00745CAB" w:rsidRDefault="00745CAB" w:rsidP="00745CAB"/>
    <w:p w14:paraId="5B385CFC" w14:textId="77777777" w:rsidR="00745CAB" w:rsidRDefault="00745CAB" w:rsidP="00745CAB">
      <w:r>
        <w:t>How it helps solve the problem:</w:t>
      </w:r>
    </w:p>
    <w:p w14:paraId="1C540844" w14:textId="23279109" w:rsidR="00745CAB" w:rsidRDefault="00745CAB" w:rsidP="00745CAB">
      <w:pPr>
        <w:pStyle w:val="ListParagraph"/>
        <w:numPr>
          <w:ilvl w:val="0"/>
          <w:numId w:val="66"/>
        </w:numPr>
      </w:pPr>
      <w:r>
        <w:t>Acts as a simple baseline without heuristics or varying costs.</w:t>
      </w:r>
    </w:p>
    <w:p w14:paraId="5ECDCE93" w14:textId="3397756D" w:rsidR="00745CAB" w:rsidRDefault="00745CAB" w:rsidP="00745CAB">
      <w:pPr>
        <w:pStyle w:val="ListParagraph"/>
        <w:numPr>
          <w:ilvl w:val="0"/>
          <w:numId w:val="66"/>
        </w:numPr>
      </w:pPr>
      <w:r>
        <w:t>Its layer-by-layer expansion is easy to visualize and understand, especially on small grids.</w:t>
      </w:r>
    </w:p>
    <w:p w14:paraId="187ACE3F" w14:textId="77777777" w:rsidR="00745CAB" w:rsidRDefault="00745CAB" w:rsidP="00745CAB"/>
    <w:p w14:paraId="3A470F7E" w14:textId="48C5710F" w:rsidR="00745CAB" w:rsidRDefault="00745CAB" w:rsidP="003B4672">
      <w:pPr>
        <w:pStyle w:val="Heading2"/>
      </w:pPr>
      <w:bookmarkStart w:id="22" w:name="_Toc215943320"/>
      <w:r>
        <w:t>Depth-First Search (DFS)</w:t>
      </w:r>
      <w:bookmarkEnd w:id="22"/>
    </w:p>
    <w:p w14:paraId="532A2EFC" w14:textId="77777777" w:rsidR="00745CAB" w:rsidRDefault="00745CAB" w:rsidP="00745CAB">
      <w:pPr>
        <w:ind w:left="360"/>
      </w:pPr>
      <w:r>
        <w:t>Why chosen:</w:t>
      </w:r>
    </w:p>
    <w:p w14:paraId="14596E10" w14:textId="27B185F8" w:rsidR="00745CAB" w:rsidRDefault="00745CAB" w:rsidP="00745CAB">
      <w:pPr>
        <w:pStyle w:val="ListParagraph"/>
        <w:numPr>
          <w:ilvl w:val="0"/>
          <w:numId w:val="70"/>
        </w:numPr>
      </w:pPr>
      <w:r>
        <w:lastRenderedPageBreak/>
        <w:t>DFS is another core uninformed algorithm, often taught alongside BFS.</w:t>
      </w:r>
    </w:p>
    <w:p w14:paraId="45E02099" w14:textId="50F0856E" w:rsidR="00745CAB" w:rsidRDefault="00745CAB" w:rsidP="00745CAB">
      <w:pPr>
        <w:pStyle w:val="ListParagraph"/>
        <w:numPr>
          <w:ilvl w:val="0"/>
          <w:numId w:val="70"/>
        </w:numPr>
      </w:pPr>
      <w:r>
        <w:t>It has very different search behavior, exploring deeply along one path before backtracking.</w:t>
      </w:r>
    </w:p>
    <w:p w14:paraId="424F5DAE" w14:textId="77777777" w:rsidR="00745CAB" w:rsidRDefault="00745CAB" w:rsidP="00745CAB"/>
    <w:p w14:paraId="79C9BCB7" w14:textId="77777777" w:rsidR="00745CAB" w:rsidRDefault="00745CAB" w:rsidP="00745CAB">
      <w:pPr>
        <w:ind w:left="360"/>
      </w:pPr>
      <w:r>
        <w:t>How it helps solve the problem:</w:t>
      </w:r>
    </w:p>
    <w:p w14:paraId="4B59B6E2" w14:textId="0740D7FB" w:rsidR="00745CAB" w:rsidRDefault="00745CAB" w:rsidP="00745CAB">
      <w:pPr>
        <w:pStyle w:val="ListParagraph"/>
        <w:numPr>
          <w:ilvl w:val="0"/>
          <w:numId w:val="72"/>
        </w:numPr>
      </w:pPr>
      <w:r>
        <w:t>When visualized, DFS clearly contrasts with BFS and A*-like algorithms.</w:t>
      </w:r>
    </w:p>
    <w:p w14:paraId="4BC9E66D" w14:textId="1ED0C52E" w:rsidR="00745CAB" w:rsidRDefault="00745CAB" w:rsidP="00745CAB">
      <w:pPr>
        <w:pStyle w:val="ListParagraph"/>
        <w:numPr>
          <w:ilvl w:val="0"/>
          <w:numId w:val="72"/>
        </w:numPr>
      </w:pPr>
      <w:r>
        <w:t>It helps students understand why DFS is usually not preferred for shortest-path problems, even though it is memory-efficient.</w:t>
      </w:r>
    </w:p>
    <w:p w14:paraId="1B99B3C6" w14:textId="77777777" w:rsidR="00745CAB" w:rsidRDefault="00745CAB" w:rsidP="00745CAB"/>
    <w:p w14:paraId="7292740A" w14:textId="53F18967" w:rsidR="00745CAB" w:rsidRDefault="00745CAB" w:rsidP="003B4672">
      <w:pPr>
        <w:pStyle w:val="Heading2"/>
      </w:pPr>
      <w:bookmarkStart w:id="23" w:name="_Toc215943321"/>
      <w:r>
        <w:t>Bidirectional Search (Optional Extension)</w:t>
      </w:r>
      <w:bookmarkEnd w:id="23"/>
    </w:p>
    <w:p w14:paraId="777A9DEA" w14:textId="77777777" w:rsidR="00745CAB" w:rsidRDefault="00745CAB" w:rsidP="00745CAB">
      <w:r>
        <w:t>Why chosen:</w:t>
      </w:r>
    </w:p>
    <w:p w14:paraId="360904A2" w14:textId="4DA15906" w:rsidR="00745CAB" w:rsidRDefault="00745CAB" w:rsidP="00745CAB">
      <w:pPr>
        <w:pStyle w:val="ListParagraph"/>
        <w:numPr>
          <w:ilvl w:val="0"/>
          <w:numId w:val="74"/>
        </w:numPr>
      </w:pPr>
      <w:r>
        <w:t>Bidirectional search is an advanced technique that simultaneously searches forward from the start and backward from the goal.</w:t>
      </w:r>
    </w:p>
    <w:p w14:paraId="1303809D" w14:textId="22ACC2AE" w:rsidR="00745CAB" w:rsidRDefault="00745CAB" w:rsidP="00745CAB">
      <w:pPr>
        <w:pStyle w:val="ListParagraph"/>
        <w:numPr>
          <w:ilvl w:val="0"/>
          <w:numId w:val="74"/>
        </w:numPr>
      </w:pPr>
      <w:r>
        <w:t>It can greatly reduce search time when applicable.</w:t>
      </w:r>
    </w:p>
    <w:p w14:paraId="0869BEA3" w14:textId="77777777" w:rsidR="00745CAB" w:rsidRDefault="00745CAB" w:rsidP="00745CAB"/>
    <w:p w14:paraId="5BC31E26" w14:textId="77777777" w:rsidR="00745CAB" w:rsidRDefault="00745CAB" w:rsidP="00745CAB">
      <w:r>
        <w:t>How it helps solve the problem:</w:t>
      </w:r>
    </w:p>
    <w:p w14:paraId="676874B7" w14:textId="1C9DAF23" w:rsidR="00745CAB" w:rsidRDefault="00745CAB" w:rsidP="00745CAB">
      <w:pPr>
        <w:pStyle w:val="ListParagraph"/>
        <w:numPr>
          <w:ilvl w:val="0"/>
          <w:numId w:val="76"/>
        </w:numPr>
      </w:pPr>
      <w:r>
        <w:t>Demonstrates the idea of meeting in the middle to reduce search depth.</w:t>
      </w:r>
    </w:p>
    <w:p w14:paraId="2D527350" w14:textId="2549556D" w:rsidR="00745CAB" w:rsidRDefault="00745CAB" w:rsidP="00745CAB">
      <w:pPr>
        <w:pStyle w:val="ListParagraph"/>
        <w:numPr>
          <w:ilvl w:val="0"/>
          <w:numId w:val="76"/>
        </w:numPr>
      </w:pPr>
      <w:r>
        <w:t>When visualized, it shows two frontiers growing towards each other, which is conceptually powerful for students.</w:t>
      </w:r>
    </w:p>
    <w:p w14:paraId="4F1E8DF1" w14:textId="77777777" w:rsidR="00745CAB" w:rsidRDefault="00745CAB" w:rsidP="00745CAB"/>
    <w:p w14:paraId="7B2D63B3" w14:textId="62383422" w:rsidR="00745CAB" w:rsidRPr="00963755" w:rsidRDefault="00745CAB" w:rsidP="00745CAB">
      <w:r>
        <w:t>Each of these algorithms will share the same grid and GUI components, allowing direct, fair comparison of their exploration patterns, path quality, and performance metrics.</w:t>
      </w:r>
    </w:p>
    <w:p w14:paraId="3CD198F0" w14:textId="2422B0B4" w:rsidR="00963755" w:rsidRPr="00963755" w:rsidRDefault="00963755" w:rsidP="00963755">
      <w:pPr>
        <w:pStyle w:val="Heading1"/>
      </w:pPr>
      <w:bookmarkStart w:id="24" w:name="_Toc215943322"/>
      <w:r w:rsidRPr="00963755">
        <w:t>GUI Design and Interaction</w:t>
      </w:r>
      <w:bookmarkEnd w:id="24"/>
    </w:p>
    <w:p w14:paraId="4FE4F0F9" w14:textId="70D369EF" w:rsidR="00963755" w:rsidRPr="00963755" w:rsidRDefault="00963755" w:rsidP="00963755">
      <w:pPr>
        <w:pStyle w:val="Heading2"/>
      </w:pPr>
      <w:r w:rsidRPr="00963755">
        <w:t xml:space="preserve"> </w:t>
      </w:r>
      <w:bookmarkStart w:id="25" w:name="_Toc215943323"/>
      <w:r w:rsidRPr="00963755">
        <w:t>Layout</w:t>
      </w:r>
      <w:bookmarkEnd w:id="25"/>
    </w:p>
    <w:p w14:paraId="1CFD6CBB" w14:textId="77777777" w:rsidR="00963755" w:rsidRPr="00963755" w:rsidRDefault="00963755" w:rsidP="00963755">
      <w:r w:rsidRPr="00963755">
        <w:t>The user interface generally contains:</w:t>
      </w:r>
    </w:p>
    <w:p w14:paraId="41410778" w14:textId="77777777" w:rsidR="00963755" w:rsidRPr="00963755" w:rsidRDefault="00963755" w:rsidP="00963755">
      <w:pPr>
        <w:numPr>
          <w:ilvl w:val="0"/>
          <w:numId w:val="12"/>
        </w:numPr>
      </w:pPr>
      <w:r w:rsidRPr="00963755">
        <w:rPr>
          <w:b/>
          <w:bCs/>
        </w:rPr>
        <w:t>Grid Canvas:</w:t>
      </w:r>
      <w:r w:rsidRPr="00963755">
        <w:br/>
        <w:t>A 2D drawing area where each cell is drawn as a square. Colors indicate:</w:t>
      </w:r>
    </w:p>
    <w:p w14:paraId="76C84FA5" w14:textId="77777777" w:rsidR="00963755" w:rsidRPr="00963755" w:rsidRDefault="00963755" w:rsidP="00963755">
      <w:pPr>
        <w:numPr>
          <w:ilvl w:val="1"/>
          <w:numId w:val="12"/>
        </w:numPr>
      </w:pPr>
      <w:r w:rsidRPr="00963755">
        <w:t>Empty cells.</w:t>
      </w:r>
    </w:p>
    <w:p w14:paraId="7DA470F6" w14:textId="77777777" w:rsidR="00963755" w:rsidRPr="00963755" w:rsidRDefault="00963755" w:rsidP="00963755">
      <w:pPr>
        <w:numPr>
          <w:ilvl w:val="1"/>
          <w:numId w:val="12"/>
        </w:numPr>
      </w:pPr>
      <w:r w:rsidRPr="00963755">
        <w:lastRenderedPageBreak/>
        <w:t>Obstacles.</w:t>
      </w:r>
    </w:p>
    <w:p w14:paraId="288E8FAB" w14:textId="77777777" w:rsidR="00963755" w:rsidRPr="00963755" w:rsidRDefault="00963755" w:rsidP="00963755">
      <w:pPr>
        <w:numPr>
          <w:ilvl w:val="1"/>
          <w:numId w:val="12"/>
        </w:numPr>
      </w:pPr>
      <w:r w:rsidRPr="00963755">
        <w:t>Start cell.</w:t>
      </w:r>
    </w:p>
    <w:p w14:paraId="002A682B" w14:textId="77777777" w:rsidR="00963755" w:rsidRPr="00963755" w:rsidRDefault="00963755" w:rsidP="00963755">
      <w:pPr>
        <w:numPr>
          <w:ilvl w:val="1"/>
          <w:numId w:val="12"/>
        </w:numPr>
      </w:pPr>
      <w:r w:rsidRPr="00963755">
        <w:t>Goal cell.</w:t>
      </w:r>
    </w:p>
    <w:p w14:paraId="75EAF350" w14:textId="77777777" w:rsidR="00963755" w:rsidRPr="00963755" w:rsidRDefault="00963755" w:rsidP="00963755">
      <w:pPr>
        <w:numPr>
          <w:ilvl w:val="1"/>
          <w:numId w:val="12"/>
        </w:numPr>
      </w:pPr>
      <w:r w:rsidRPr="00963755">
        <w:t>Frontier nodes.</w:t>
      </w:r>
    </w:p>
    <w:p w14:paraId="51853F05" w14:textId="77777777" w:rsidR="00963755" w:rsidRPr="00963755" w:rsidRDefault="00963755" w:rsidP="00963755">
      <w:pPr>
        <w:numPr>
          <w:ilvl w:val="1"/>
          <w:numId w:val="12"/>
        </w:numPr>
      </w:pPr>
      <w:r w:rsidRPr="00963755">
        <w:t>Explored nodes.</w:t>
      </w:r>
    </w:p>
    <w:p w14:paraId="7FCF8DE3" w14:textId="77777777" w:rsidR="00963755" w:rsidRPr="00963755" w:rsidRDefault="00963755" w:rsidP="00963755">
      <w:pPr>
        <w:numPr>
          <w:ilvl w:val="1"/>
          <w:numId w:val="12"/>
        </w:numPr>
      </w:pPr>
      <w:r w:rsidRPr="00963755">
        <w:t>Final path.</w:t>
      </w:r>
    </w:p>
    <w:p w14:paraId="58832CF5" w14:textId="77777777" w:rsidR="00963755" w:rsidRPr="00963755" w:rsidRDefault="00963755" w:rsidP="00963755">
      <w:pPr>
        <w:numPr>
          <w:ilvl w:val="0"/>
          <w:numId w:val="12"/>
        </w:numPr>
      </w:pPr>
      <w:r w:rsidRPr="00963755">
        <w:rPr>
          <w:b/>
          <w:bCs/>
        </w:rPr>
        <w:t>Control Panel:</w:t>
      </w:r>
      <w:r w:rsidRPr="00963755">
        <w:br/>
        <w:t>Buttons and controls such as:</w:t>
      </w:r>
    </w:p>
    <w:p w14:paraId="3B6097A2" w14:textId="77777777" w:rsidR="00963755" w:rsidRPr="00963755" w:rsidRDefault="00963755" w:rsidP="00963755">
      <w:pPr>
        <w:numPr>
          <w:ilvl w:val="1"/>
          <w:numId w:val="12"/>
        </w:numPr>
      </w:pPr>
      <w:r w:rsidRPr="00963755">
        <w:rPr>
          <w:b/>
          <w:bCs/>
        </w:rPr>
        <w:t>Start:</w:t>
      </w:r>
      <w:r w:rsidRPr="00963755">
        <w:t> Begin or resume the algorithm execution.</w:t>
      </w:r>
    </w:p>
    <w:p w14:paraId="03A5F986" w14:textId="77777777" w:rsidR="00963755" w:rsidRPr="00963755" w:rsidRDefault="00963755" w:rsidP="00963755">
      <w:pPr>
        <w:numPr>
          <w:ilvl w:val="1"/>
          <w:numId w:val="12"/>
        </w:numPr>
      </w:pPr>
      <w:r w:rsidRPr="00963755">
        <w:rPr>
          <w:b/>
          <w:bCs/>
        </w:rPr>
        <w:t>Pause:</w:t>
      </w:r>
      <w:r w:rsidRPr="00963755">
        <w:t> Temporarily stop the animation.</w:t>
      </w:r>
    </w:p>
    <w:p w14:paraId="11622ABA" w14:textId="77777777" w:rsidR="00963755" w:rsidRPr="00963755" w:rsidRDefault="00963755" w:rsidP="00963755">
      <w:pPr>
        <w:numPr>
          <w:ilvl w:val="1"/>
          <w:numId w:val="12"/>
        </w:numPr>
      </w:pPr>
      <w:r w:rsidRPr="00963755">
        <w:rPr>
          <w:b/>
          <w:bCs/>
        </w:rPr>
        <w:t>Step:</w:t>
      </w:r>
      <w:r w:rsidRPr="00963755">
        <w:t> Execute exactly one A* iteration.</w:t>
      </w:r>
    </w:p>
    <w:p w14:paraId="7E0DD904" w14:textId="77777777" w:rsidR="00963755" w:rsidRPr="00963755" w:rsidRDefault="00963755" w:rsidP="00963755">
      <w:pPr>
        <w:numPr>
          <w:ilvl w:val="1"/>
          <w:numId w:val="12"/>
        </w:numPr>
      </w:pPr>
      <w:r w:rsidRPr="00963755">
        <w:rPr>
          <w:b/>
          <w:bCs/>
        </w:rPr>
        <w:t>Reset:</w:t>
      </w:r>
      <w:r w:rsidRPr="00963755">
        <w:t> Clear the grid and algorithm state.</w:t>
      </w:r>
    </w:p>
    <w:p w14:paraId="744B582D" w14:textId="77777777" w:rsidR="00963755" w:rsidRPr="00963755" w:rsidRDefault="00963755" w:rsidP="00963755">
      <w:pPr>
        <w:numPr>
          <w:ilvl w:val="1"/>
          <w:numId w:val="12"/>
        </w:numPr>
      </w:pPr>
      <w:r w:rsidRPr="00963755">
        <w:t>Dropdown to select heuristic type.</w:t>
      </w:r>
    </w:p>
    <w:p w14:paraId="09829B94" w14:textId="77777777" w:rsidR="00963755" w:rsidRPr="00963755" w:rsidRDefault="00963755" w:rsidP="00963755">
      <w:pPr>
        <w:numPr>
          <w:ilvl w:val="1"/>
          <w:numId w:val="12"/>
        </w:numPr>
      </w:pPr>
      <w:r w:rsidRPr="00963755">
        <w:t>Optional buttons to set grid size or randomly generate obstacles.</w:t>
      </w:r>
    </w:p>
    <w:p w14:paraId="72973F86" w14:textId="77777777" w:rsidR="00963755" w:rsidRPr="00963755" w:rsidRDefault="00963755" w:rsidP="00963755">
      <w:pPr>
        <w:numPr>
          <w:ilvl w:val="0"/>
          <w:numId w:val="12"/>
        </w:numPr>
      </w:pPr>
      <w:r w:rsidRPr="00963755">
        <w:rPr>
          <w:b/>
          <w:bCs/>
        </w:rPr>
        <w:t>Information Panel:</w:t>
      </w:r>
      <w:r w:rsidRPr="00963755">
        <w:br/>
        <w:t>Labels to display:</w:t>
      </w:r>
    </w:p>
    <w:p w14:paraId="2F6CF1D0" w14:textId="77777777" w:rsidR="00963755" w:rsidRPr="00963755" w:rsidRDefault="00963755" w:rsidP="00963755">
      <w:pPr>
        <w:numPr>
          <w:ilvl w:val="1"/>
          <w:numId w:val="12"/>
        </w:numPr>
      </w:pPr>
      <w:r w:rsidRPr="00963755">
        <w:t>Current algorithm state (Idle / Running / Paused / Finished).</w:t>
      </w:r>
    </w:p>
    <w:p w14:paraId="01859567" w14:textId="77777777" w:rsidR="00963755" w:rsidRPr="00963755" w:rsidRDefault="00963755" w:rsidP="00963755">
      <w:pPr>
        <w:numPr>
          <w:ilvl w:val="1"/>
          <w:numId w:val="12"/>
        </w:numPr>
      </w:pPr>
      <w:r w:rsidRPr="00963755">
        <w:t>Path cost of the current best solution.</w:t>
      </w:r>
    </w:p>
    <w:p w14:paraId="7CC145EA" w14:textId="77777777" w:rsidR="00963755" w:rsidRPr="00963755" w:rsidRDefault="00963755" w:rsidP="00963755">
      <w:pPr>
        <w:numPr>
          <w:ilvl w:val="1"/>
          <w:numId w:val="12"/>
        </w:numPr>
      </w:pPr>
      <w:r w:rsidRPr="00963755">
        <w:t>Number of expanded nodes.</w:t>
      </w:r>
    </w:p>
    <w:p w14:paraId="1DA41660" w14:textId="77777777" w:rsidR="00963755" w:rsidRPr="00963755" w:rsidRDefault="00963755" w:rsidP="00963755">
      <w:pPr>
        <w:numPr>
          <w:ilvl w:val="1"/>
          <w:numId w:val="12"/>
        </w:numPr>
      </w:pPr>
      <w:r w:rsidRPr="00963755">
        <w:t>Execution time.</w:t>
      </w:r>
    </w:p>
    <w:p w14:paraId="3AFB2356" w14:textId="6D9F3622" w:rsidR="00963755" w:rsidRPr="00963755" w:rsidRDefault="00963755" w:rsidP="00963755">
      <w:pPr>
        <w:pStyle w:val="Heading2"/>
      </w:pPr>
      <w:r w:rsidRPr="00963755">
        <w:t xml:space="preserve"> </w:t>
      </w:r>
      <w:bookmarkStart w:id="26" w:name="_Toc215943324"/>
      <w:r w:rsidRPr="00963755">
        <w:t>User Actions</w:t>
      </w:r>
      <w:bookmarkEnd w:id="26"/>
    </w:p>
    <w:p w14:paraId="4F877880" w14:textId="77777777" w:rsidR="00963755" w:rsidRPr="00963755" w:rsidRDefault="00963755" w:rsidP="00963755">
      <w:pPr>
        <w:numPr>
          <w:ilvl w:val="0"/>
          <w:numId w:val="13"/>
        </w:numPr>
      </w:pPr>
      <w:r w:rsidRPr="00963755">
        <w:rPr>
          <w:b/>
          <w:bCs/>
        </w:rPr>
        <w:t>Placing Obstacles:</w:t>
      </w:r>
      <w:r w:rsidRPr="00963755">
        <w:br/>
        <w:t>The user can click on cells to toggle them between empty and obstacle states before running A*.</w:t>
      </w:r>
    </w:p>
    <w:p w14:paraId="1B26B3AC" w14:textId="77777777" w:rsidR="00963755" w:rsidRPr="00963755" w:rsidRDefault="00963755" w:rsidP="00963755">
      <w:pPr>
        <w:numPr>
          <w:ilvl w:val="0"/>
          <w:numId w:val="13"/>
        </w:numPr>
      </w:pPr>
      <w:r w:rsidRPr="00963755">
        <w:rPr>
          <w:b/>
          <w:bCs/>
        </w:rPr>
        <w:t>Setting Start and Goal:</w:t>
      </w:r>
      <w:r w:rsidRPr="00963755">
        <w:br/>
        <w:t xml:space="preserve">The user can right-click or use a specific mode (e.g., a “Set Start” button) to choose </w:t>
      </w:r>
      <w:proofErr w:type="gramStart"/>
      <w:r w:rsidRPr="00963755">
        <w:t>start</w:t>
      </w:r>
      <w:proofErr w:type="gramEnd"/>
      <w:r w:rsidRPr="00963755">
        <w:t xml:space="preserve"> and goal cells.</w:t>
      </w:r>
    </w:p>
    <w:p w14:paraId="36C799EA" w14:textId="77777777" w:rsidR="00963755" w:rsidRPr="00963755" w:rsidRDefault="00963755" w:rsidP="00963755">
      <w:pPr>
        <w:numPr>
          <w:ilvl w:val="0"/>
          <w:numId w:val="13"/>
        </w:numPr>
      </w:pPr>
      <w:r w:rsidRPr="00963755">
        <w:rPr>
          <w:b/>
          <w:bCs/>
        </w:rPr>
        <w:lastRenderedPageBreak/>
        <w:t>Running the Algorithm:</w:t>
      </w:r>
      <w:r w:rsidRPr="00963755">
        <w:br/>
        <w:t>After setting up the grid, the user clicks </w:t>
      </w:r>
      <w:r w:rsidRPr="00963755">
        <w:rPr>
          <w:b/>
          <w:bCs/>
        </w:rPr>
        <w:t>Start</w:t>
      </w:r>
      <w:r w:rsidRPr="00963755">
        <w:t>. The GUI then:</w:t>
      </w:r>
    </w:p>
    <w:p w14:paraId="226863FA" w14:textId="77777777" w:rsidR="00963755" w:rsidRPr="00963755" w:rsidRDefault="00963755" w:rsidP="00963755">
      <w:pPr>
        <w:numPr>
          <w:ilvl w:val="1"/>
          <w:numId w:val="13"/>
        </w:numPr>
      </w:pPr>
      <w:r w:rsidRPr="00963755">
        <w:t>Calls the A* function.</w:t>
      </w:r>
    </w:p>
    <w:p w14:paraId="19D0299E" w14:textId="77777777" w:rsidR="00963755" w:rsidRPr="00963755" w:rsidRDefault="00963755" w:rsidP="00963755">
      <w:pPr>
        <w:numPr>
          <w:ilvl w:val="1"/>
          <w:numId w:val="13"/>
        </w:numPr>
      </w:pPr>
      <w:r w:rsidRPr="00963755">
        <w:t>Updates the grid colors each step to show progress.</w:t>
      </w:r>
    </w:p>
    <w:p w14:paraId="61D943ED" w14:textId="77777777" w:rsidR="00963755" w:rsidRPr="00963755" w:rsidRDefault="00963755" w:rsidP="00963755">
      <w:pPr>
        <w:numPr>
          <w:ilvl w:val="0"/>
          <w:numId w:val="13"/>
        </w:numPr>
      </w:pPr>
      <w:r w:rsidRPr="00963755">
        <w:rPr>
          <w:b/>
          <w:bCs/>
        </w:rPr>
        <w:t>Observing Metrics:</w:t>
      </w:r>
      <w:r w:rsidRPr="00963755">
        <w:br/>
        <w:t>The user can watch the path being built and see final metrics once the goal is found.</w:t>
      </w:r>
    </w:p>
    <w:p w14:paraId="670FB768" w14:textId="07A7C868" w:rsidR="00963755" w:rsidRPr="00963755" w:rsidRDefault="00000000" w:rsidP="00963755">
      <w:r>
        <w:pict w14:anchorId="1BBA23C6">
          <v:rect id="_x0000_i1033" style="width:0;height:0" o:hralign="center" o:hrstd="t" o:hr="t" fillcolor="#a0a0a0" stroked="f"/>
        </w:pict>
      </w:r>
    </w:p>
    <w:p w14:paraId="60FC0897" w14:textId="07A7C868" w:rsidR="00963755" w:rsidRPr="00963755" w:rsidRDefault="00963755" w:rsidP="00963755">
      <w:pPr>
        <w:pStyle w:val="Heading1"/>
      </w:pPr>
      <w:r w:rsidRPr="00963755">
        <w:t xml:space="preserve"> </w:t>
      </w:r>
      <w:bookmarkStart w:id="27" w:name="_Toc215943325"/>
      <w:r w:rsidRPr="00963755">
        <w:t>Execution Flow</w:t>
      </w:r>
      <w:bookmarkEnd w:id="27"/>
    </w:p>
    <w:p w14:paraId="3FE273B4" w14:textId="77777777" w:rsidR="00963755" w:rsidRPr="00963755" w:rsidRDefault="00963755" w:rsidP="00963755">
      <w:pPr>
        <w:numPr>
          <w:ilvl w:val="0"/>
          <w:numId w:val="14"/>
        </w:numPr>
      </w:pPr>
      <w:r w:rsidRPr="00963755">
        <w:rPr>
          <w:b/>
          <w:bCs/>
        </w:rPr>
        <w:t>Application Start:</w:t>
      </w:r>
    </w:p>
    <w:p w14:paraId="6D7D9AFA" w14:textId="77777777" w:rsidR="00963755" w:rsidRPr="00963755" w:rsidRDefault="00963755" w:rsidP="00963755">
      <w:pPr>
        <w:numPr>
          <w:ilvl w:val="1"/>
          <w:numId w:val="14"/>
        </w:numPr>
      </w:pPr>
      <w:r w:rsidRPr="00963755">
        <w:t>main.py creates the main window and initializes the grid and GUI controls.</w:t>
      </w:r>
    </w:p>
    <w:p w14:paraId="06AF59D1" w14:textId="77777777" w:rsidR="00963755" w:rsidRPr="00963755" w:rsidRDefault="00963755" w:rsidP="00963755">
      <w:pPr>
        <w:numPr>
          <w:ilvl w:val="0"/>
          <w:numId w:val="14"/>
        </w:numPr>
      </w:pPr>
      <w:r w:rsidRPr="00963755">
        <w:rPr>
          <w:b/>
          <w:bCs/>
        </w:rPr>
        <w:t>Grid Setup:</w:t>
      </w:r>
    </w:p>
    <w:p w14:paraId="1015571C" w14:textId="77777777" w:rsidR="00963755" w:rsidRPr="00963755" w:rsidRDefault="00963755" w:rsidP="00963755">
      <w:pPr>
        <w:numPr>
          <w:ilvl w:val="1"/>
          <w:numId w:val="14"/>
        </w:numPr>
      </w:pPr>
      <w:r w:rsidRPr="00963755">
        <w:t>User edits the grid (obstacles, start, goal).</w:t>
      </w:r>
    </w:p>
    <w:p w14:paraId="1DBB78C8" w14:textId="77777777" w:rsidR="00963755" w:rsidRPr="00963755" w:rsidRDefault="00963755" w:rsidP="00963755">
      <w:pPr>
        <w:numPr>
          <w:ilvl w:val="1"/>
          <w:numId w:val="14"/>
        </w:numPr>
      </w:pPr>
      <w:r w:rsidRPr="00963755">
        <w:t>GUI updates the grid representation in grid.py.</w:t>
      </w:r>
    </w:p>
    <w:p w14:paraId="3C155F8E" w14:textId="77777777" w:rsidR="00963755" w:rsidRPr="00963755" w:rsidRDefault="00963755" w:rsidP="00963755">
      <w:pPr>
        <w:numPr>
          <w:ilvl w:val="0"/>
          <w:numId w:val="14"/>
        </w:numPr>
      </w:pPr>
      <w:r w:rsidRPr="00963755">
        <w:rPr>
          <w:b/>
          <w:bCs/>
        </w:rPr>
        <w:t>Algorithm Initialization:</w:t>
      </w:r>
    </w:p>
    <w:p w14:paraId="1AFFAEB1" w14:textId="77777777" w:rsidR="00963755" w:rsidRPr="00963755" w:rsidRDefault="00963755" w:rsidP="00963755">
      <w:pPr>
        <w:numPr>
          <w:ilvl w:val="1"/>
          <w:numId w:val="14"/>
        </w:numPr>
      </w:pPr>
      <w:r w:rsidRPr="00963755">
        <w:t>When the user presses </w:t>
      </w:r>
      <w:r w:rsidRPr="00963755">
        <w:rPr>
          <w:b/>
          <w:bCs/>
        </w:rPr>
        <w:t>Start</w:t>
      </w:r>
      <w:r w:rsidRPr="00963755">
        <w:t>, the GUI calls the A* initialization function in algorithms.py.</w:t>
      </w:r>
    </w:p>
    <w:p w14:paraId="5DDD898D" w14:textId="77777777" w:rsidR="00963755" w:rsidRPr="00963755" w:rsidRDefault="00963755" w:rsidP="00963755">
      <w:pPr>
        <w:numPr>
          <w:ilvl w:val="1"/>
          <w:numId w:val="14"/>
        </w:numPr>
      </w:pPr>
      <w:r w:rsidRPr="00963755">
        <w:t>The open set is filled with the start node, and timers are reset.</w:t>
      </w:r>
    </w:p>
    <w:p w14:paraId="16F2CA7B" w14:textId="77777777" w:rsidR="00963755" w:rsidRPr="00963755" w:rsidRDefault="00963755" w:rsidP="00963755">
      <w:pPr>
        <w:numPr>
          <w:ilvl w:val="0"/>
          <w:numId w:val="14"/>
        </w:numPr>
      </w:pPr>
      <w:r w:rsidRPr="00963755">
        <w:rPr>
          <w:b/>
          <w:bCs/>
        </w:rPr>
        <w:t>Main Loop / Step Execution:</w:t>
      </w:r>
    </w:p>
    <w:p w14:paraId="7B4E8581" w14:textId="77777777" w:rsidR="00963755" w:rsidRPr="00963755" w:rsidRDefault="00963755" w:rsidP="00963755">
      <w:pPr>
        <w:numPr>
          <w:ilvl w:val="1"/>
          <w:numId w:val="14"/>
        </w:numPr>
      </w:pPr>
      <w:r w:rsidRPr="00963755">
        <w:t>Each “tick” or “step” of the animation:</w:t>
      </w:r>
    </w:p>
    <w:p w14:paraId="0E64A83E" w14:textId="77777777" w:rsidR="00963755" w:rsidRPr="00963755" w:rsidRDefault="00963755" w:rsidP="00963755">
      <w:pPr>
        <w:numPr>
          <w:ilvl w:val="2"/>
          <w:numId w:val="14"/>
        </w:numPr>
      </w:pPr>
      <w:r w:rsidRPr="00963755">
        <w:t>Expands one node.</w:t>
      </w:r>
    </w:p>
    <w:p w14:paraId="46970819" w14:textId="77777777" w:rsidR="00963755" w:rsidRPr="00963755" w:rsidRDefault="00963755" w:rsidP="00963755">
      <w:pPr>
        <w:numPr>
          <w:ilvl w:val="2"/>
          <w:numId w:val="14"/>
        </w:numPr>
      </w:pPr>
      <w:r w:rsidRPr="00963755">
        <w:t>Updates open and closed sets.</w:t>
      </w:r>
    </w:p>
    <w:p w14:paraId="2B1E7C0D" w14:textId="77777777" w:rsidR="00963755" w:rsidRPr="00963755" w:rsidRDefault="00963755" w:rsidP="00963755">
      <w:pPr>
        <w:numPr>
          <w:ilvl w:val="2"/>
          <w:numId w:val="14"/>
        </w:numPr>
      </w:pPr>
      <w:r w:rsidRPr="00963755">
        <w:t>Updates the corresponding cell colors in the GUI.</w:t>
      </w:r>
    </w:p>
    <w:p w14:paraId="4B89D7D0" w14:textId="77777777" w:rsidR="00963755" w:rsidRPr="00963755" w:rsidRDefault="00963755" w:rsidP="00963755">
      <w:pPr>
        <w:numPr>
          <w:ilvl w:val="0"/>
          <w:numId w:val="14"/>
        </w:numPr>
      </w:pPr>
      <w:r w:rsidRPr="00963755">
        <w:rPr>
          <w:b/>
          <w:bCs/>
        </w:rPr>
        <w:t>Goal Reached or No Path:</w:t>
      </w:r>
    </w:p>
    <w:p w14:paraId="02291F48" w14:textId="77777777" w:rsidR="00963755" w:rsidRPr="00963755" w:rsidRDefault="00963755" w:rsidP="00963755">
      <w:pPr>
        <w:numPr>
          <w:ilvl w:val="1"/>
          <w:numId w:val="14"/>
        </w:numPr>
      </w:pPr>
      <w:r w:rsidRPr="00963755">
        <w:t>If the goal is reached:</w:t>
      </w:r>
    </w:p>
    <w:p w14:paraId="7EA1C307" w14:textId="77777777" w:rsidR="00963755" w:rsidRPr="00963755" w:rsidRDefault="00963755" w:rsidP="00963755">
      <w:pPr>
        <w:numPr>
          <w:ilvl w:val="2"/>
          <w:numId w:val="14"/>
        </w:numPr>
      </w:pPr>
      <w:r w:rsidRPr="00963755">
        <w:t>The algorithm reconstructs the path using the parent links.</w:t>
      </w:r>
    </w:p>
    <w:p w14:paraId="1EC3D464" w14:textId="77777777" w:rsidR="00963755" w:rsidRPr="00963755" w:rsidRDefault="00963755" w:rsidP="00963755">
      <w:pPr>
        <w:numPr>
          <w:ilvl w:val="2"/>
          <w:numId w:val="14"/>
        </w:numPr>
      </w:pPr>
      <w:r w:rsidRPr="00963755">
        <w:t>The path is drawn on the grid.</w:t>
      </w:r>
    </w:p>
    <w:p w14:paraId="59B7B9A6" w14:textId="77777777" w:rsidR="00963755" w:rsidRPr="00963755" w:rsidRDefault="00963755" w:rsidP="00963755">
      <w:pPr>
        <w:numPr>
          <w:ilvl w:val="2"/>
          <w:numId w:val="14"/>
        </w:numPr>
      </w:pPr>
      <w:r w:rsidRPr="00963755">
        <w:lastRenderedPageBreak/>
        <w:t>Final metrics are shown.</w:t>
      </w:r>
    </w:p>
    <w:p w14:paraId="7859ED6B" w14:textId="77777777" w:rsidR="00963755" w:rsidRPr="00963755" w:rsidRDefault="00963755" w:rsidP="00963755">
      <w:pPr>
        <w:numPr>
          <w:ilvl w:val="1"/>
          <w:numId w:val="14"/>
        </w:numPr>
      </w:pPr>
      <w:r w:rsidRPr="00963755">
        <w:t>If the open set becomes empty:</w:t>
      </w:r>
    </w:p>
    <w:p w14:paraId="2CF61317" w14:textId="77777777" w:rsidR="00963755" w:rsidRPr="00963755" w:rsidRDefault="00963755" w:rsidP="00963755">
      <w:pPr>
        <w:numPr>
          <w:ilvl w:val="2"/>
          <w:numId w:val="14"/>
        </w:numPr>
      </w:pPr>
      <w:r w:rsidRPr="00963755">
        <w:t>The GUI informs the user that no path exists.</w:t>
      </w:r>
    </w:p>
    <w:p w14:paraId="77471E83" w14:textId="77777777" w:rsidR="00963755" w:rsidRDefault="00000000" w:rsidP="00963755">
      <w:r>
        <w:pict w14:anchorId="4EFB1A87">
          <v:rect id="_x0000_i1034" style="width:0;height:0" o:hralign="center" o:bullet="t" o:hrstd="t" o:hr="t" fillcolor="#a0a0a0" stroked="f"/>
        </w:pict>
      </w:r>
    </w:p>
    <w:p w14:paraId="48AF4B40" w14:textId="77777777" w:rsidR="003C4ADB" w:rsidRDefault="003C4ADB" w:rsidP="00963755"/>
    <w:p w14:paraId="7DD02EB3" w14:textId="0BCEA30D" w:rsidR="003C4ADB" w:rsidRDefault="003C4ADB" w:rsidP="003C4ADB">
      <w:pPr>
        <w:pStyle w:val="Heading1"/>
      </w:pPr>
      <w:r>
        <w:t xml:space="preserve"> </w:t>
      </w:r>
      <w:bookmarkStart w:id="28" w:name="_Toc215943326"/>
      <w:r>
        <w:t>Full Project Pipeline</w:t>
      </w:r>
      <w:bookmarkEnd w:id="28"/>
    </w:p>
    <w:p w14:paraId="369C88C8" w14:textId="77777777" w:rsidR="003C4ADB" w:rsidRDefault="003C4ADB" w:rsidP="003C4ADB">
      <w:r>
        <w:t>This subsection summarizes the complete end-to-end pipeline of the project, from user input to algorithm execution and visualization.</w:t>
      </w:r>
    </w:p>
    <w:p w14:paraId="2E382EF5" w14:textId="77777777" w:rsidR="003C4ADB" w:rsidRDefault="003C4ADB" w:rsidP="003C4ADB"/>
    <w:p w14:paraId="3C6E3FBA" w14:textId="40F4DCA8" w:rsidR="003C4ADB" w:rsidRDefault="003C4ADB" w:rsidP="003C4ADB">
      <w:pPr>
        <w:pStyle w:val="Heading2"/>
      </w:pPr>
      <w:bookmarkStart w:id="29" w:name="_Toc215943327"/>
      <w:r>
        <w:t>User and Data Input</w:t>
      </w:r>
      <w:bookmarkEnd w:id="29"/>
    </w:p>
    <w:p w14:paraId="6C8F8A6D" w14:textId="03100DCE" w:rsidR="003C4ADB" w:rsidRDefault="003C4ADB" w:rsidP="003C4ADB">
      <w:pPr>
        <w:pStyle w:val="ListParagraph"/>
        <w:numPr>
          <w:ilvl w:val="0"/>
          <w:numId w:val="35"/>
        </w:numPr>
      </w:pPr>
      <w:r>
        <w:t>The user specifies:</w:t>
      </w:r>
    </w:p>
    <w:p w14:paraId="59BE58DA" w14:textId="021A68E4" w:rsidR="003C4ADB" w:rsidRDefault="003C4ADB" w:rsidP="003C4ADB">
      <w:pPr>
        <w:pStyle w:val="ListParagraph"/>
        <w:numPr>
          <w:ilvl w:val="0"/>
          <w:numId w:val="35"/>
        </w:numPr>
      </w:pPr>
      <w:r>
        <w:t>Grid size (e.g., 10x10, 20x20, up to 50x50).</w:t>
      </w:r>
    </w:p>
    <w:p w14:paraId="76639AB4" w14:textId="0A5BA723" w:rsidR="003C4ADB" w:rsidRDefault="003C4ADB" w:rsidP="003C4ADB">
      <w:pPr>
        <w:pStyle w:val="ListParagraph"/>
        <w:numPr>
          <w:ilvl w:val="0"/>
          <w:numId w:val="35"/>
        </w:numPr>
      </w:pPr>
      <w:r>
        <w:t>Positions of obstacles (by clicking cells to toggle them).</w:t>
      </w:r>
    </w:p>
    <w:p w14:paraId="6632E0BA" w14:textId="2E9C2FEC" w:rsidR="003C4ADB" w:rsidRDefault="003C4ADB" w:rsidP="003C4ADB">
      <w:pPr>
        <w:pStyle w:val="ListParagraph"/>
        <w:numPr>
          <w:ilvl w:val="0"/>
          <w:numId w:val="35"/>
        </w:numPr>
      </w:pPr>
      <w:r>
        <w:t>Start and goal cells.</w:t>
      </w:r>
    </w:p>
    <w:p w14:paraId="48E42ACB" w14:textId="7DC1BAD6" w:rsidR="003C4ADB" w:rsidRDefault="003C4ADB" w:rsidP="003C4ADB">
      <w:pPr>
        <w:pStyle w:val="ListParagraph"/>
        <w:numPr>
          <w:ilvl w:val="0"/>
          <w:numId w:val="35"/>
        </w:numPr>
      </w:pPr>
      <w:r>
        <w:t>Chosen algorithm (A*, Dijkstra, Greedy Best-First, BFS, DFS, Bidirectional Search).</w:t>
      </w:r>
    </w:p>
    <w:p w14:paraId="744A84CF" w14:textId="32466323" w:rsidR="003C4ADB" w:rsidRDefault="003C4ADB" w:rsidP="003C4ADB">
      <w:pPr>
        <w:pStyle w:val="ListParagraph"/>
        <w:numPr>
          <w:ilvl w:val="0"/>
          <w:numId w:val="35"/>
        </w:numPr>
      </w:pPr>
      <w:r>
        <w:t>Chosen heuristic (where applicable, e.g., Manhattan vs Euclidean distance).</w:t>
      </w:r>
    </w:p>
    <w:p w14:paraId="69D5FBF2" w14:textId="77777777" w:rsidR="003C4ADB" w:rsidRDefault="003C4ADB" w:rsidP="003C4ADB"/>
    <w:p w14:paraId="512F71C4" w14:textId="3B58291E" w:rsidR="003C4ADB" w:rsidRDefault="003C4ADB" w:rsidP="003C4ADB">
      <w:pPr>
        <w:pStyle w:val="Heading2"/>
      </w:pPr>
      <w:r>
        <w:t xml:space="preserve"> </w:t>
      </w:r>
      <w:bookmarkStart w:id="30" w:name="_Toc215943328"/>
      <w:r>
        <w:t>Preprocessing and Initialization</w:t>
      </w:r>
      <w:bookmarkEnd w:id="30"/>
    </w:p>
    <w:p w14:paraId="242C59E6" w14:textId="771FE32D" w:rsidR="003C4ADB" w:rsidRDefault="003C4ADB" w:rsidP="003C4ADB">
      <w:pPr>
        <w:pStyle w:val="ListParagraph"/>
        <w:numPr>
          <w:ilvl w:val="0"/>
          <w:numId w:val="37"/>
        </w:numPr>
      </w:pPr>
      <w:r>
        <w:t>The system:</w:t>
      </w:r>
    </w:p>
    <w:p w14:paraId="5481A365" w14:textId="2247BC32" w:rsidR="003C4ADB" w:rsidRDefault="003C4ADB" w:rsidP="003C4ADB">
      <w:pPr>
        <w:pStyle w:val="ListParagraph"/>
        <w:numPr>
          <w:ilvl w:val="0"/>
          <w:numId w:val="37"/>
        </w:numPr>
      </w:pPr>
      <w:r>
        <w:t>Constructs an internal grid representation (2D array of cells).</w:t>
      </w:r>
    </w:p>
    <w:p w14:paraId="0C66478A" w14:textId="2AAA1410" w:rsidR="003C4ADB" w:rsidRDefault="003C4ADB" w:rsidP="003C4ADB">
      <w:pPr>
        <w:pStyle w:val="ListParagraph"/>
        <w:numPr>
          <w:ilvl w:val="0"/>
          <w:numId w:val="37"/>
        </w:numPr>
      </w:pPr>
      <w:r>
        <w:t>Validates that start and goal cells are within bounds and not obstacles.</w:t>
      </w:r>
    </w:p>
    <w:p w14:paraId="4AD3378C" w14:textId="4EF00685" w:rsidR="003C4ADB" w:rsidRDefault="003C4ADB" w:rsidP="003C4ADB">
      <w:pPr>
        <w:pStyle w:val="ListParagraph"/>
        <w:numPr>
          <w:ilvl w:val="0"/>
          <w:numId w:val="37"/>
        </w:numPr>
      </w:pPr>
      <w:r>
        <w:t>Initializes algorithm-specific data structures:</w:t>
      </w:r>
    </w:p>
    <w:p w14:paraId="2406DB77" w14:textId="7F258B69" w:rsidR="003C4ADB" w:rsidRDefault="003C4ADB" w:rsidP="003C4ADB">
      <w:pPr>
        <w:pStyle w:val="ListParagraph"/>
        <w:numPr>
          <w:ilvl w:val="0"/>
          <w:numId w:val="37"/>
        </w:numPr>
      </w:pPr>
      <w:r>
        <w:t>Open and closed sets (for A*, Dijkstra, Greedy Best-First).</w:t>
      </w:r>
    </w:p>
    <w:p w14:paraId="361E2365" w14:textId="223E3BA3" w:rsidR="003C4ADB" w:rsidRDefault="003C4ADB" w:rsidP="003C4ADB">
      <w:pPr>
        <w:pStyle w:val="ListParagraph"/>
        <w:numPr>
          <w:ilvl w:val="0"/>
          <w:numId w:val="37"/>
        </w:numPr>
      </w:pPr>
      <w:r>
        <w:t>Queues or stacks (for BFS, DFS).</w:t>
      </w:r>
    </w:p>
    <w:p w14:paraId="3D40B840" w14:textId="5806FC1C" w:rsidR="003C4ADB" w:rsidRDefault="003C4ADB" w:rsidP="003C4ADB">
      <w:pPr>
        <w:pStyle w:val="ListParagraph"/>
        <w:numPr>
          <w:ilvl w:val="0"/>
          <w:numId w:val="37"/>
        </w:numPr>
      </w:pPr>
      <w:r>
        <w:t>Resets metrics: number of expanded nodes, path cost, execution time.</w:t>
      </w:r>
    </w:p>
    <w:p w14:paraId="76E951ED" w14:textId="77777777" w:rsidR="003C4ADB" w:rsidRDefault="003C4ADB" w:rsidP="003C4ADB"/>
    <w:p w14:paraId="6FF8F9C4" w14:textId="0EA9A303" w:rsidR="003C4ADB" w:rsidRDefault="003C4ADB" w:rsidP="003C4ADB">
      <w:pPr>
        <w:pStyle w:val="Heading2"/>
      </w:pPr>
      <w:r>
        <w:lastRenderedPageBreak/>
        <w:t xml:space="preserve"> </w:t>
      </w:r>
      <w:bookmarkStart w:id="31" w:name="_Toc215943329"/>
      <w:r>
        <w:t>Algorithm Execution</w:t>
      </w:r>
      <w:bookmarkEnd w:id="31"/>
    </w:p>
    <w:p w14:paraId="3D92BA08" w14:textId="681E96C0" w:rsidR="003C4ADB" w:rsidRDefault="003C4ADB" w:rsidP="003C4ADB">
      <w:pPr>
        <w:pStyle w:val="ListParagraph"/>
        <w:numPr>
          <w:ilvl w:val="0"/>
          <w:numId w:val="39"/>
        </w:numPr>
      </w:pPr>
      <w:r>
        <w:t>The selected algorithm runs in discrete steps:</w:t>
      </w:r>
    </w:p>
    <w:p w14:paraId="40F7990D" w14:textId="201DB6E1" w:rsidR="003C4ADB" w:rsidRDefault="003C4ADB" w:rsidP="003C4ADB">
      <w:pPr>
        <w:pStyle w:val="ListParagraph"/>
        <w:numPr>
          <w:ilvl w:val="0"/>
          <w:numId w:val="39"/>
        </w:numPr>
      </w:pPr>
      <w:r>
        <w:t>At each step, it selects the next state (cell) to expand based on its strategy.</w:t>
      </w:r>
    </w:p>
    <w:p w14:paraId="75B760E2" w14:textId="1809A30B" w:rsidR="003C4ADB" w:rsidRDefault="003C4ADB" w:rsidP="003C4ADB">
      <w:pPr>
        <w:pStyle w:val="ListParagraph"/>
        <w:numPr>
          <w:ilvl w:val="0"/>
          <w:numId w:val="39"/>
        </w:numPr>
      </w:pPr>
      <w:r>
        <w:t>It updates internal structures (frontier, visited/explored sets, parent pointers).</w:t>
      </w:r>
    </w:p>
    <w:p w14:paraId="170CC427" w14:textId="379DD5A7" w:rsidR="003C4ADB" w:rsidRDefault="003C4ADB" w:rsidP="003C4ADB">
      <w:pPr>
        <w:pStyle w:val="ListParagraph"/>
        <w:numPr>
          <w:ilvl w:val="0"/>
          <w:numId w:val="39"/>
        </w:numPr>
      </w:pPr>
      <w:r>
        <w:t>It updates metrics (expanded nodes, partial path cost, etc.).</w:t>
      </w:r>
    </w:p>
    <w:p w14:paraId="5FCDBDFE" w14:textId="77777777" w:rsidR="003C4ADB" w:rsidRDefault="003C4ADB" w:rsidP="003C4ADB"/>
    <w:p w14:paraId="72FEB175" w14:textId="6BAD8E5A" w:rsidR="003C4ADB" w:rsidRDefault="003C4ADB" w:rsidP="003C4ADB">
      <w:pPr>
        <w:pStyle w:val="Heading2"/>
      </w:pPr>
      <w:r>
        <w:t xml:space="preserve"> </w:t>
      </w:r>
      <w:bookmarkStart w:id="32" w:name="_Toc215943330"/>
      <w:r>
        <w:t>Visualization and Interaction Loop</w:t>
      </w:r>
      <w:bookmarkEnd w:id="32"/>
    </w:p>
    <w:p w14:paraId="2FEABCD5" w14:textId="2A1D10DD" w:rsidR="003C4ADB" w:rsidRDefault="003C4ADB" w:rsidP="003C4ADB">
      <w:pPr>
        <w:pStyle w:val="ListParagraph"/>
        <w:numPr>
          <w:ilvl w:val="0"/>
          <w:numId w:val="41"/>
        </w:numPr>
      </w:pPr>
      <w:r>
        <w:t>After each meaningful step:</w:t>
      </w:r>
    </w:p>
    <w:p w14:paraId="5B5AFD6F" w14:textId="41554A32" w:rsidR="003C4ADB" w:rsidRDefault="003C4ADB" w:rsidP="003C4ADB">
      <w:pPr>
        <w:pStyle w:val="ListParagraph"/>
        <w:numPr>
          <w:ilvl w:val="0"/>
          <w:numId w:val="41"/>
        </w:numPr>
      </w:pPr>
      <w:r>
        <w:t>The GUI updates the colors of:</w:t>
      </w:r>
    </w:p>
    <w:p w14:paraId="4CB98528" w14:textId="49327FF8" w:rsidR="003C4ADB" w:rsidRDefault="003C4ADB" w:rsidP="003C4ADB">
      <w:pPr>
        <w:pStyle w:val="ListParagraph"/>
        <w:numPr>
          <w:ilvl w:val="0"/>
          <w:numId w:val="41"/>
        </w:numPr>
      </w:pPr>
      <w:r>
        <w:t>Frontier nodes.</w:t>
      </w:r>
    </w:p>
    <w:p w14:paraId="043636B6" w14:textId="13471E9D" w:rsidR="003C4ADB" w:rsidRDefault="003C4ADB" w:rsidP="003C4ADB">
      <w:pPr>
        <w:pStyle w:val="ListParagraph"/>
        <w:numPr>
          <w:ilvl w:val="0"/>
          <w:numId w:val="41"/>
        </w:numPr>
      </w:pPr>
      <w:r>
        <w:t>Explored/visited nodes.</w:t>
      </w:r>
    </w:p>
    <w:p w14:paraId="2EDD9C2A" w14:textId="1B56FCCE" w:rsidR="003C4ADB" w:rsidRDefault="003C4ADB" w:rsidP="003C4ADB">
      <w:pPr>
        <w:pStyle w:val="ListParagraph"/>
        <w:numPr>
          <w:ilvl w:val="0"/>
          <w:numId w:val="41"/>
        </w:numPr>
      </w:pPr>
      <w:r>
        <w:t>Current node.</w:t>
      </w:r>
    </w:p>
    <w:p w14:paraId="06BCCC01" w14:textId="678C6205" w:rsidR="003C4ADB" w:rsidRDefault="003C4ADB" w:rsidP="003C4ADB">
      <w:pPr>
        <w:pStyle w:val="ListParagraph"/>
        <w:numPr>
          <w:ilvl w:val="0"/>
          <w:numId w:val="41"/>
        </w:numPr>
      </w:pPr>
      <w:r>
        <w:t>Final path (once known).</w:t>
      </w:r>
    </w:p>
    <w:p w14:paraId="13EB068D" w14:textId="1E339892" w:rsidR="003C4ADB" w:rsidRDefault="003C4ADB" w:rsidP="003C4ADB">
      <w:pPr>
        <w:pStyle w:val="ListParagraph"/>
        <w:numPr>
          <w:ilvl w:val="0"/>
          <w:numId w:val="41"/>
        </w:numPr>
      </w:pPr>
      <w:r>
        <w:t>The user can:</w:t>
      </w:r>
    </w:p>
    <w:p w14:paraId="3A670DF0" w14:textId="660E7BB5" w:rsidR="003C4ADB" w:rsidRDefault="003C4ADB" w:rsidP="003C4ADB">
      <w:pPr>
        <w:pStyle w:val="ListParagraph"/>
        <w:numPr>
          <w:ilvl w:val="0"/>
          <w:numId w:val="41"/>
        </w:numPr>
      </w:pPr>
      <w:r>
        <w:t>Pause or resume the execution.</w:t>
      </w:r>
    </w:p>
    <w:p w14:paraId="1E8E8B4D" w14:textId="1A08C759" w:rsidR="003C4ADB" w:rsidRDefault="003C4ADB" w:rsidP="003C4ADB">
      <w:pPr>
        <w:pStyle w:val="ListParagraph"/>
        <w:numPr>
          <w:ilvl w:val="0"/>
          <w:numId w:val="41"/>
        </w:numPr>
      </w:pPr>
      <w:r>
        <w:t>Step through the algorithm one iteration at a time.</w:t>
      </w:r>
    </w:p>
    <w:p w14:paraId="5D82DE04" w14:textId="4F7EEC52" w:rsidR="003C4ADB" w:rsidRDefault="003C4ADB" w:rsidP="003C4ADB">
      <w:pPr>
        <w:pStyle w:val="ListParagraph"/>
        <w:numPr>
          <w:ilvl w:val="0"/>
          <w:numId w:val="41"/>
        </w:numPr>
      </w:pPr>
      <w:r>
        <w:t>Reset the environment and choose a different algorithm or heuristic.</w:t>
      </w:r>
    </w:p>
    <w:p w14:paraId="008C1F84" w14:textId="77777777" w:rsidR="003C4ADB" w:rsidRDefault="003C4ADB" w:rsidP="003C4ADB"/>
    <w:p w14:paraId="1AA1B930" w14:textId="0D85F89A" w:rsidR="003C4ADB" w:rsidRDefault="003C4ADB" w:rsidP="003C4ADB">
      <w:pPr>
        <w:pStyle w:val="Heading2"/>
      </w:pPr>
      <w:r>
        <w:t xml:space="preserve"> </w:t>
      </w:r>
      <w:bookmarkStart w:id="33" w:name="_Toc215943331"/>
      <w:r>
        <w:t>Output and Evaluation</w:t>
      </w:r>
      <w:bookmarkEnd w:id="33"/>
    </w:p>
    <w:p w14:paraId="494A1CB0" w14:textId="09A7F074" w:rsidR="003C4ADB" w:rsidRDefault="003C4ADB" w:rsidP="003C4ADB">
      <w:pPr>
        <w:pStyle w:val="ListParagraph"/>
        <w:numPr>
          <w:ilvl w:val="0"/>
          <w:numId w:val="43"/>
        </w:numPr>
      </w:pPr>
      <w:r>
        <w:t>When a goal is found (or determined unreachable), the system:</w:t>
      </w:r>
    </w:p>
    <w:p w14:paraId="3B3B5E66" w14:textId="43629B8D" w:rsidR="003C4ADB" w:rsidRDefault="003C4ADB" w:rsidP="003C4ADB">
      <w:pPr>
        <w:pStyle w:val="ListParagraph"/>
        <w:numPr>
          <w:ilvl w:val="0"/>
          <w:numId w:val="43"/>
        </w:numPr>
      </w:pPr>
      <w:r>
        <w:t>Highlights the final path on the grid (if it exists).</w:t>
      </w:r>
    </w:p>
    <w:p w14:paraId="6FA131BD" w14:textId="6CEDAC08" w:rsidR="003C4ADB" w:rsidRDefault="003C4ADB" w:rsidP="003C4ADB">
      <w:pPr>
        <w:pStyle w:val="ListParagraph"/>
        <w:numPr>
          <w:ilvl w:val="0"/>
          <w:numId w:val="43"/>
        </w:numPr>
      </w:pPr>
      <w:r>
        <w:t>Displays:</w:t>
      </w:r>
    </w:p>
    <w:p w14:paraId="15FE12D4" w14:textId="31955C66" w:rsidR="003C4ADB" w:rsidRDefault="003C4ADB" w:rsidP="003C4ADB">
      <w:pPr>
        <w:pStyle w:val="ListParagraph"/>
        <w:numPr>
          <w:ilvl w:val="0"/>
          <w:numId w:val="43"/>
        </w:numPr>
      </w:pPr>
      <w:r>
        <w:t>Path length / total cost.</w:t>
      </w:r>
    </w:p>
    <w:p w14:paraId="4F250989" w14:textId="6B4A055E" w:rsidR="003C4ADB" w:rsidRDefault="003C4ADB" w:rsidP="003C4ADB">
      <w:pPr>
        <w:pStyle w:val="ListParagraph"/>
        <w:numPr>
          <w:ilvl w:val="0"/>
          <w:numId w:val="43"/>
        </w:numPr>
      </w:pPr>
      <w:r>
        <w:t>Number of expanded nodes.</w:t>
      </w:r>
    </w:p>
    <w:p w14:paraId="5AEBA14A" w14:textId="63A0B05B" w:rsidR="003C4ADB" w:rsidRDefault="003C4ADB" w:rsidP="003C4ADB">
      <w:pPr>
        <w:pStyle w:val="ListParagraph"/>
        <w:numPr>
          <w:ilvl w:val="0"/>
          <w:numId w:val="43"/>
        </w:numPr>
      </w:pPr>
      <w:r>
        <w:t>Execution time.</w:t>
      </w:r>
    </w:p>
    <w:p w14:paraId="1C976987" w14:textId="252E15F3" w:rsidR="003C4ADB" w:rsidRDefault="003C4ADB" w:rsidP="003C4ADB">
      <w:pPr>
        <w:pStyle w:val="ListParagraph"/>
        <w:numPr>
          <w:ilvl w:val="0"/>
          <w:numId w:val="43"/>
        </w:numPr>
      </w:pPr>
      <w:r>
        <w:t>Optionally logs or exports statistics for later comparison between algorithms.</w:t>
      </w:r>
    </w:p>
    <w:p w14:paraId="77B82B1E" w14:textId="77777777" w:rsidR="003C4ADB" w:rsidRDefault="003C4ADB" w:rsidP="003C4ADB"/>
    <w:p w14:paraId="6F5B1E3F" w14:textId="73E373EA" w:rsidR="003C4ADB" w:rsidRDefault="003C4ADB" w:rsidP="003C4ADB">
      <w:pPr>
        <w:pStyle w:val="Heading2"/>
      </w:pPr>
      <w:bookmarkStart w:id="34" w:name="_Toc215943332"/>
      <w:r>
        <w:t>Iterative Experimentation</w:t>
      </w:r>
      <w:bookmarkEnd w:id="34"/>
    </w:p>
    <w:p w14:paraId="15A45CF0" w14:textId="37BB9E57" w:rsidR="003C4ADB" w:rsidRDefault="003C4ADB" w:rsidP="003C4ADB">
      <w:pPr>
        <w:pStyle w:val="ListParagraph"/>
        <w:numPr>
          <w:ilvl w:val="0"/>
          <w:numId w:val="45"/>
        </w:numPr>
      </w:pPr>
      <w:r>
        <w:t>The user may repeat the pipeline with:</w:t>
      </w:r>
    </w:p>
    <w:p w14:paraId="5D8E1503" w14:textId="0B828D0E" w:rsidR="003C4ADB" w:rsidRDefault="003C4ADB" w:rsidP="003C4ADB">
      <w:pPr>
        <w:pStyle w:val="ListParagraph"/>
        <w:numPr>
          <w:ilvl w:val="0"/>
          <w:numId w:val="45"/>
        </w:numPr>
      </w:pPr>
      <w:r>
        <w:lastRenderedPageBreak/>
        <w:t>Different obstacle configurations.</w:t>
      </w:r>
    </w:p>
    <w:p w14:paraId="2EC90C47" w14:textId="56FCACCA" w:rsidR="003C4ADB" w:rsidRDefault="003C4ADB" w:rsidP="003C4ADB">
      <w:pPr>
        <w:pStyle w:val="ListParagraph"/>
        <w:numPr>
          <w:ilvl w:val="0"/>
          <w:numId w:val="45"/>
        </w:numPr>
      </w:pPr>
      <w:r>
        <w:t>Different algorithms on the same map.</w:t>
      </w:r>
    </w:p>
    <w:p w14:paraId="71E8C0C1" w14:textId="3CFA4587" w:rsidR="003C4ADB" w:rsidRDefault="003C4ADB" w:rsidP="003C4ADB">
      <w:pPr>
        <w:pStyle w:val="ListParagraph"/>
        <w:numPr>
          <w:ilvl w:val="0"/>
          <w:numId w:val="45"/>
        </w:numPr>
      </w:pPr>
      <w:r>
        <w:t>Different heuristics (for algorithms that need them).</w:t>
      </w:r>
    </w:p>
    <w:p w14:paraId="0E864AEA" w14:textId="3A5EFC93" w:rsidR="003C4ADB" w:rsidRPr="00963755" w:rsidRDefault="003C4ADB" w:rsidP="003C4ADB">
      <w:pPr>
        <w:pStyle w:val="ListParagraph"/>
        <w:numPr>
          <w:ilvl w:val="0"/>
          <w:numId w:val="45"/>
        </w:numPr>
      </w:pPr>
      <w:r>
        <w:t>This enables systematic comparison and deeper understanding of search behavior.</w:t>
      </w:r>
    </w:p>
    <w:p w14:paraId="7E6A7A87" w14:textId="53906CBE" w:rsidR="00963755" w:rsidRPr="00963755" w:rsidRDefault="00963755" w:rsidP="00963755">
      <w:pPr>
        <w:pStyle w:val="Heading1"/>
      </w:pPr>
      <w:r w:rsidRPr="00963755">
        <w:t xml:space="preserve"> </w:t>
      </w:r>
      <w:bookmarkStart w:id="35" w:name="_Toc215943333"/>
      <w:r w:rsidRPr="00963755">
        <w:t>Performance and Complexity</w:t>
      </w:r>
      <w:bookmarkEnd w:id="35"/>
    </w:p>
    <w:p w14:paraId="55EB7F75" w14:textId="77777777" w:rsidR="00963755" w:rsidRPr="00963755" w:rsidRDefault="00963755" w:rsidP="00963755">
      <w:pPr>
        <w:numPr>
          <w:ilvl w:val="0"/>
          <w:numId w:val="15"/>
        </w:numPr>
      </w:pPr>
      <w:r w:rsidRPr="00963755">
        <w:rPr>
          <w:b/>
          <w:bCs/>
        </w:rPr>
        <w:t>Time Complexity:</w:t>
      </w:r>
      <w:r w:rsidRPr="00963755">
        <w:br/>
        <w:t>In the worst case, A* with a binary heap open set has time complexity </w:t>
      </w:r>
      <w:r w:rsidRPr="00963755">
        <w:rPr>
          <w:b/>
          <w:bCs/>
        </w:rPr>
        <w:t>O(E log V)</w:t>
      </w:r>
      <w:r w:rsidRPr="00963755">
        <w:t>, where V is the number of nodes (cells) and E is the number of edges (connections between cells).</w:t>
      </w:r>
    </w:p>
    <w:p w14:paraId="4685936E" w14:textId="77777777" w:rsidR="00963755" w:rsidRPr="00963755" w:rsidRDefault="00963755" w:rsidP="00963755">
      <w:pPr>
        <w:numPr>
          <w:ilvl w:val="0"/>
          <w:numId w:val="15"/>
        </w:numPr>
      </w:pPr>
      <w:r w:rsidRPr="00963755">
        <w:rPr>
          <w:b/>
          <w:bCs/>
        </w:rPr>
        <w:t>Space Complexity:</w:t>
      </w:r>
      <w:r w:rsidRPr="00963755">
        <w:br/>
        <w:t>The algorithm stores:</w:t>
      </w:r>
    </w:p>
    <w:p w14:paraId="0D75BA55" w14:textId="77777777" w:rsidR="00963755" w:rsidRPr="00963755" w:rsidRDefault="00963755" w:rsidP="00963755">
      <w:pPr>
        <w:numPr>
          <w:ilvl w:val="1"/>
          <w:numId w:val="15"/>
        </w:numPr>
      </w:pPr>
      <w:r w:rsidRPr="00963755">
        <w:t>Open set.</w:t>
      </w:r>
    </w:p>
    <w:p w14:paraId="7879FA69" w14:textId="77777777" w:rsidR="00963755" w:rsidRPr="00963755" w:rsidRDefault="00963755" w:rsidP="00963755">
      <w:pPr>
        <w:numPr>
          <w:ilvl w:val="1"/>
          <w:numId w:val="15"/>
        </w:numPr>
      </w:pPr>
      <w:r w:rsidRPr="00963755">
        <w:t>Closed set.</w:t>
      </w:r>
    </w:p>
    <w:p w14:paraId="7A887C70" w14:textId="77777777" w:rsidR="00963755" w:rsidRPr="00963755" w:rsidRDefault="00963755" w:rsidP="00963755">
      <w:pPr>
        <w:numPr>
          <w:ilvl w:val="1"/>
          <w:numId w:val="15"/>
        </w:numPr>
      </w:pPr>
      <w:r w:rsidRPr="00963755">
        <w:t>Node data (g, h, f, parent).</w:t>
      </w:r>
    </w:p>
    <w:p w14:paraId="611ABCE9" w14:textId="77777777" w:rsidR="00963755" w:rsidRPr="00963755" w:rsidRDefault="00963755" w:rsidP="00963755">
      <w:r w:rsidRPr="00963755">
        <w:t>In a typical grid (e.g., 50x50 = 2500 cells), this is easily manageable on standard computers. The main performance constraint is often the </w:t>
      </w:r>
      <w:r w:rsidRPr="00963755">
        <w:rPr>
          <w:b/>
          <w:bCs/>
        </w:rPr>
        <w:t>GUI refresh</w:t>
      </w:r>
      <w:r w:rsidRPr="00963755">
        <w:t> rate rather than the algorithm itself.</w:t>
      </w:r>
    </w:p>
    <w:p w14:paraId="59CE29F5" w14:textId="218D3E68" w:rsidR="00963755" w:rsidRPr="00963755" w:rsidRDefault="00000000" w:rsidP="00963755">
      <w:r>
        <w:pict w14:anchorId="12357E58">
          <v:rect id="_x0000_i1035" style="width:0;height:0" o:hralign="center" o:hrstd="t" o:hr="t" fillcolor="#a0a0a0" stroked="f"/>
        </w:pict>
      </w:r>
    </w:p>
    <w:p w14:paraId="552C8ABF" w14:textId="218D3E68" w:rsidR="00963755" w:rsidRPr="00963755" w:rsidRDefault="00963755" w:rsidP="00963755">
      <w:pPr>
        <w:pStyle w:val="Heading1"/>
      </w:pPr>
      <w:r w:rsidRPr="00963755">
        <w:t xml:space="preserve"> </w:t>
      </w:r>
      <w:bookmarkStart w:id="36" w:name="_Toc215943334"/>
      <w:r w:rsidRPr="00963755">
        <w:t>Testing and Validation</w:t>
      </w:r>
      <w:bookmarkEnd w:id="36"/>
    </w:p>
    <w:p w14:paraId="28D3AD0F" w14:textId="77777777" w:rsidR="00963755" w:rsidRPr="00963755" w:rsidRDefault="00963755" w:rsidP="00963755">
      <w:r w:rsidRPr="00963755">
        <w:t>We tested the application through:</w:t>
      </w:r>
    </w:p>
    <w:p w14:paraId="5BA2F2F6" w14:textId="77777777" w:rsidR="00963755" w:rsidRPr="00963755" w:rsidRDefault="00963755" w:rsidP="00963755">
      <w:pPr>
        <w:numPr>
          <w:ilvl w:val="0"/>
          <w:numId w:val="16"/>
        </w:numPr>
      </w:pPr>
      <w:r w:rsidRPr="00963755">
        <w:rPr>
          <w:b/>
          <w:bCs/>
        </w:rPr>
        <w:t>Simple Straight-Line Tests:</w:t>
      </w:r>
      <w:r w:rsidRPr="00963755">
        <w:br/>
        <w:t>No obstacles between start and goal to verify that A* produces a direct path with minimal cost.</w:t>
      </w:r>
    </w:p>
    <w:p w14:paraId="154FB165" w14:textId="77777777" w:rsidR="00963755" w:rsidRPr="00963755" w:rsidRDefault="00963755" w:rsidP="00963755">
      <w:pPr>
        <w:numPr>
          <w:ilvl w:val="0"/>
          <w:numId w:val="16"/>
        </w:numPr>
      </w:pPr>
      <w:r w:rsidRPr="00963755">
        <w:rPr>
          <w:b/>
          <w:bCs/>
        </w:rPr>
        <w:t>Maze-Like Obstacles:</w:t>
      </w:r>
      <w:r w:rsidRPr="00963755">
        <w:br/>
        <w:t>Placing walls and barriers to ensure the path bends correctly around obstacles.</w:t>
      </w:r>
    </w:p>
    <w:p w14:paraId="2D5523FE" w14:textId="77777777" w:rsidR="00963755" w:rsidRPr="00963755" w:rsidRDefault="00963755" w:rsidP="00963755">
      <w:pPr>
        <w:numPr>
          <w:ilvl w:val="0"/>
          <w:numId w:val="16"/>
        </w:numPr>
      </w:pPr>
      <w:r w:rsidRPr="00963755">
        <w:rPr>
          <w:b/>
          <w:bCs/>
        </w:rPr>
        <w:t>No-Path Scenarios:</w:t>
      </w:r>
      <w:r w:rsidRPr="00963755">
        <w:br/>
        <w:t>Surrounding the goal with obstacles to confirm that the algorithm correctly reports “no path”.</w:t>
      </w:r>
    </w:p>
    <w:p w14:paraId="365298DF" w14:textId="77777777" w:rsidR="00963755" w:rsidRPr="00963755" w:rsidRDefault="00963755" w:rsidP="00963755">
      <w:pPr>
        <w:numPr>
          <w:ilvl w:val="0"/>
          <w:numId w:val="16"/>
        </w:numPr>
      </w:pPr>
      <w:r w:rsidRPr="00963755">
        <w:rPr>
          <w:b/>
          <w:bCs/>
        </w:rPr>
        <w:lastRenderedPageBreak/>
        <w:t>Heuristic Comparison:</w:t>
      </w:r>
      <w:r w:rsidRPr="00963755">
        <w:br/>
        <w:t>Running the same map with different heuristics (e.g., Manhattan vs. Euclidean) and comparing:</w:t>
      </w:r>
    </w:p>
    <w:p w14:paraId="19BF756F" w14:textId="77777777" w:rsidR="00963755" w:rsidRPr="00963755" w:rsidRDefault="00963755" w:rsidP="00963755">
      <w:pPr>
        <w:numPr>
          <w:ilvl w:val="1"/>
          <w:numId w:val="16"/>
        </w:numPr>
      </w:pPr>
      <w:r w:rsidRPr="00963755">
        <w:t>Number of nodes expanded.</w:t>
      </w:r>
    </w:p>
    <w:p w14:paraId="6108F5AB" w14:textId="77777777" w:rsidR="00963755" w:rsidRPr="00963755" w:rsidRDefault="00963755" w:rsidP="00963755">
      <w:pPr>
        <w:numPr>
          <w:ilvl w:val="1"/>
          <w:numId w:val="16"/>
        </w:numPr>
      </w:pPr>
      <w:r w:rsidRPr="00963755">
        <w:t>Execution time.</w:t>
      </w:r>
    </w:p>
    <w:p w14:paraId="2FC592DD" w14:textId="77777777" w:rsidR="00963755" w:rsidRPr="00963755" w:rsidRDefault="00963755" w:rsidP="00963755">
      <w:pPr>
        <w:numPr>
          <w:ilvl w:val="1"/>
          <w:numId w:val="16"/>
        </w:numPr>
      </w:pPr>
      <w:r w:rsidRPr="00963755">
        <w:t>Path optimality.</w:t>
      </w:r>
    </w:p>
    <w:p w14:paraId="499FF7C9" w14:textId="77777777" w:rsidR="00963755" w:rsidRPr="00963755" w:rsidRDefault="00963755" w:rsidP="00963755">
      <w:r w:rsidRPr="00963755">
        <w:t>These tests show that the implementation behaves as expected and that the visualization accurately reflects the internal state of the algorithm.</w:t>
      </w:r>
    </w:p>
    <w:p w14:paraId="18F1A926" w14:textId="77777777" w:rsidR="00963755" w:rsidRPr="00963755" w:rsidRDefault="00000000" w:rsidP="00963755">
      <w:r>
        <w:pict w14:anchorId="293CAC85">
          <v:rect id="_x0000_i1036" style="width:0;height:0" o:hralign="center" o:hrstd="t" o:hr="t" fillcolor="#a0a0a0" stroked="f"/>
        </w:pict>
      </w:r>
    </w:p>
    <w:p w14:paraId="09F2C317" w14:textId="0021F739" w:rsidR="00963755" w:rsidRPr="00963755" w:rsidRDefault="00963755" w:rsidP="00963755">
      <w:pPr>
        <w:pStyle w:val="Heading1"/>
      </w:pPr>
      <w:bookmarkStart w:id="37" w:name="_Toc215943335"/>
      <w:r w:rsidRPr="00963755">
        <w:t>How to Run the Application</w:t>
      </w:r>
      <w:bookmarkEnd w:id="37"/>
    </w:p>
    <w:p w14:paraId="41330A3E" w14:textId="77777777" w:rsidR="00963755" w:rsidRPr="00963755" w:rsidRDefault="00963755" w:rsidP="00963755">
      <w:pPr>
        <w:numPr>
          <w:ilvl w:val="0"/>
          <w:numId w:val="17"/>
        </w:numPr>
      </w:pPr>
      <w:r w:rsidRPr="00963755">
        <w:t>Install </w:t>
      </w:r>
      <w:r w:rsidRPr="00963755">
        <w:rPr>
          <w:b/>
          <w:bCs/>
        </w:rPr>
        <w:t>Python 3</w:t>
      </w:r>
      <w:r w:rsidRPr="00963755">
        <w:t> on your system.</w:t>
      </w:r>
    </w:p>
    <w:p w14:paraId="5E1CD1E6" w14:textId="77777777" w:rsidR="00963755" w:rsidRPr="00963755" w:rsidRDefault="00963755" w:rsidP="00963755">
      <w:pPr>
        <w:numPr>
          <w:ilvl w:val="0"/>
          <w:numId w:val="17"/>
        </w:numPr>
      </w:pPr>
      <w:r w:rsidRPr="00963755">
        <w:t>Ensure that the required GUI library (</w:t>
      </w:r>
      <w:proofErr w:type="spellStart"/>
      <w:r w:rsidRPr="00963755">
        <w:t>Tkinter</w:t>
      </w:r>
      <w:proofErr w:type="spellEnd"/>
      <w:r w:rsidRPr="00963755">
        <w:t xml:space="preserve"> or </w:t>
      </w:r>
      <w:proofErr w:type="spellStart"/>
      <w:r w:rsidRPr="00963755">
        <w:t>Pygame</w:t>
      </w:r>
      <w:proofErr w:type="spellEnd"/>
      <w:r w:rsidRPr="00963755">
        <w:t>) is available.</w:t>
      </w:r>
    </w:p>
    <w:p w14:paraId="12AD5B8B" w14:textId="77777777" w:rsidR="00963755" w:rsidRPr="00963755" w:rsidRDefault="00963755" w:rsidP="00963755">
      <w:pPr>
        <w:numPr>
          <w:ilvl w:val="0"/>
          <w:numId w:val="17"/>
        </w:numPr>
      </w:pPr>
      <w:r w:rsidRPr="00963755">
        <w:t>Place all project files in the same folder (e.g., main.py, grid.py, gui.py, algorithms.py).</w:t>
      </w:r>
    </w:p>
    <w:p w14:paraId="1F9DA80F" w14:textId="77777777" w:rsidR="00963755" w:rsidRPr="00963755" w:rsidRDefault="00963755" w:rsidP="00963755">
      <w:pPr>
        <w:numPr>
          <w:ilvl w:val="0"/>
          <w:numId w:val="17"/>
        </w:numPr>
      </w:pPr>
      <w:r w:rsidRPr="00963755">
        <w:t>Open a terminal or command prompt in that folder.</w:t>
      </w:r>
    </w:p>
    <w:p w14:paraId="7E4502A4" w14:textId="77777777" w:rsidR="00963755" w:rsidRPr="00963755" w:rsidRDefault="00963755" w:rsidP="00963755">
      <w:pPr>
        <w:numPr>
          <w:ilvl w:val="0"/>
          <w:numId w:val="17"/>
        </w:numPr>
      </w:pPr>
      <w:r w:rsidRPr="00963755">
        <w:t>Run the application using:</w:t>
      </w:r>
      <w:r w:rsidRPr="00963755">
        <w:br/>
        <w:t>python main.py</w:t>
      </w:r>
    </w:p>
    <w:p w14:paraId="38833A73" w14:textId="77777777" w:rsidR="00963755" w:rsidRPr="00963755" w:rsidRDefault="00963755" w:rsidP="00963755">
      <w:pPr>
        <w:numPr>
          <w:ilvl w:val="0"/>
          <w:numId w:val="17"/>
        </w:numPr>
      </w:pPr>
      <w:r w:rsidRPr="00963755">
        <w:t>The main window of the A* Pathfinding Simulator will appear.</w:t>
      </w:r>
    </w:p>
    <w:p w14:paraId="1D6624C6" w14:textId="77777777" w:rsidR="00963755" w:rsidRPr="00963755" w:rsidRDefault="00963755" w:rsidP="00963755">
      <w:pPr>
        <w:numPr>
          <w:ilvl w:val="0"/>
          <w:numId w:val="17"/>
        </w:numPr>
      </w:pPr>
      <w:r w:rsidRPr="00963755">
        <w:t>Use the GUI to design the grid and run the algorithm.</w:t>
      </w:r>
    </w:p>
    <w:p w14:paraId="729D6EFB" w14:textId="77777777" w:rsidR="00963755" w:rsidRPr="00963755" w:rsidRDefault="00000000" w:rsidP="00963755">
      <w:r>
        <w:pict w14:anchorId="17B326C9">
          <v:rect id="_x0000_i1037" style="width:0;height:0" o:hralign="center" o:hrstd="t" o:hr="t" fillcolor="#a0a0a0" stroked="f"/>
        </w:pict>
      </w:r>
    </w:p>
    <w:p w14:paraId="1CB79616" w14:textId="6A63D26D" w:rsidR="00963755" w:rsidRPr="00963755" w:rsidRDefault="00963755" w:rsidP="00963755">
      <w:pPr>
        <w:pStyle w:val="Heading1"/>
      </w:pPr>
      <w:r w:rsidRPr="00963755">
        <w:t xml:space="preserve"> </w:t>
      </w:r>
      <w:bookmarkStart w:id="38" w:name="_Toc215943336"/>
      <w:r w:rsidRPr="00963755">
        <w:t>Team Roles and Understanding</w:t>
      </w:r>
      <w:bookmarkEnd w:id="38"/>
    </w:p>
    <w:p w14:paraId="4A058A0E" w14:textId="77777777" w:rsidR="00963755" w:rsidRPr="00963755" w:rsidRDefault="00963755" w:rsidP="00963755">
      <w:r w:rsidRPr="00963755">
        <w:t>To ensure that </w:t>
      </w:r>
      <w:r w:rsidRPr="00963755">
        <w:rPr>
          <w:b/>
          <w:bCs/>
        </w:rPr>
        <w:t>all group members understand the code and logic</w:t>
      </w:r>
      <w:r w:rsidRPr="00963755">
        <w:t>, we divided the work as follows:</w:t>
      </w:r>
    </w:p>
    <w:p w14:paraId="518E208A" w14:textId="77777777" w:rsidR="00963755" w:rsidRPr="00963755" w:rsidRDefault="00963755" w:rsidP="00963755">
      <w:pPr>
        <w:numPr>
          <w:ilvl w:val="0"/>
          <w:numId w:val="18"/>
        </w:numPr>
      </w:pPr>
      <w:r w:rsidRPr="00963755">
        <w:rPr>
          <w:b/>
          <w:bCs/>
        </w:rPr>
        <w:t>Algorithm Design and Implementation:</w:t>
      </w:r>
      <w:r w:rsidRPr="00963755">
        <w:br/>
        <w:t>One or more members focused on implementing and commenting the A* algorithm, including heuristics and data structures.</w:t>
      </w:r>
    </w:p>
    <w:p w14:paraId="548325B9" w14:textId="77777777" w:rsidR="00963755" w:rsidRPr="00963755" w:rsidRDefault="00963755" w:rsidP="00963755">
      <w:pPr>
        <w:numPr>
          <w:ilvl w:val="0"/>
          <w:numId w:val="18"/>
        </w:numPr>
      </w:pPr>
      <w:r w:rsidRPr="00963755">
        <w:rPr>
          <w:b/>
          <w:bCs/>
        </w:rPr>
        <w:lastRenderedPageBreak/>
        <w:t>GUI Design and Event Handling:</w:t>
      </w:r>
      <w:r w:rsidRPr="00963755">
        <w:br/>
        <w:t>Another member focused on creating the interface, drawing the grid, and connecting buttons to algorithm functions.</w:t>
      </w:r>
    </w:p>
    <w:p w14:paraId="464B1102" w14:textId="77777777" w:rsidR="00963755" w:rsidRPr="00963755" w:rsidRDefault="00963755" w:rsidP="00963755">
      <w:pPr>
        <w:numPr>
          <w:ilvl w:val="0"/>
          <w:numId w:val="18"/>
        </w:numPr>
      </w:pPr>
      <w:r w:rsidRPr="00963755">
        <w:rPr>
          <w:b/>
          <w:bCs/>
        </w:rPr>
        <w:t>Integration and Testing:</w:t>
      </w:r>
      <w:r w:rsidRPr="00963755">
        <w:br/>
        <w:t>All members participated in testing different scenarios, fixing bugs, and improving usability.</w:t>
      </w:r>
    </w:p>
    <w:p w14:paraId="48D85BA8" w14:textId="333542B0" w:rsidR="00963755" w:rsidRPr="00963755" w:rsidRDefault="00963755" w:rsidP="00963755">
      <w:r w:rsidRPr="00963755">
        <w:t>Throughout the project, we conducted </w:t>
      </w:r>
      <w:r w:rsidRPr="00963755">
        <w:rPr>
          <w:b/>
          <w:bCs/>
        </w:rPr>
        <w:t>code walkthroughs</w:t>
      </w:r>
      <w:r w:rsidRPr="00963755">
        <w:t xml:space="preserve"> together, where we explained the logic function by function. As a result, every member </w:t>
      </w:r>
      <w:r w:rsidR="009A4887" w:rsidRPr="00963755">
        <w:t>can</w:t>
      </w:r>
      <w:r w:rsidRPr="00963755">
        <w:t>:</w:t>
      </w:r>
    </w:p>
    <w:p w14:paraId="2F412562" w14:textId="77777777" w:rsidR="00963755" w:rsidRPr="00963755" w:rsidRDefault="00963755" w:rsidP="00963755">
      <w:pPr>
        <w:numPr>
          <w:ilvl w:val="0"/>
          <w:numId w:val="19"/>
        </w:numPr>
      </w:pPr>
      <w:r w:rsidRPr="00963755">
        <w:t>Explain how A* works (including g, h, and f).</w:t>
      </w:r>
    </w:p>
    <w:p w14:paraId="7143E2E9" w14:textId="77777777" w:rsidR="00963755" w:rsidRPr="00963755" w:rsidRDefault="00963755" w:rsidP="00963755">
      <w:pPr>
        <w:numPr>
          <w:ilvl w:val="0"/>
          <w:numId w:val="19"/>
        </w:numPr>
      </w:pPr>
      <w:r w:rsidRPr="00963755">
        <w:t>Describe how the GUI triggers the algorithm.</w:t>
      </w:r>
    </w:p>
    <w:p w14:paraId="5464FB54" w14:textId="77777777" w:rsidR="00963755" w:rsidRPr="00963755" w:rsidRDefault="00963755" w:rsidP="00963755">
      <w:pPr>
        <w:numPr>
          <w:ilvl w:val="0"/>
          <w:numId w:val="19"/>
        </w:numPr>
      </w:pPr>
      <w:r w:rsidRPr="00963755">
        <w:t>Interpret the visual output and performance metrics.</w:t>
      </w:r>
    </w:p>
    <w:p w14:paraId="2204780F" w14:textId="77777777" w:rsidR="00963755" w:rsidRDefault="00963755"/>
    <w:p w14:paraId="2F6694C8" w14:textId="789097CF" w:rsidR="00F21DF5" w:rsidRDefault="00F21DF5" w:rsidP="00F21DF5">
      <w:pPr>
        <w:pStyle w:val="Heading1"/>
      </w:pPr>
      <w:bookmarkStart w:id="39" w:name="_Toc215943337"/>
      <w:r>
        <w:lastRenderedPageBreak/>
        <w:t>Flowchart</w:t>
      </w:r>
      <w:bookmarkEnd w:id="39"/>
    </w:p>
    <w:p w14:paraId="1588F934" w14:textId="405F476D" w:rsidR="00F21DF5" w:rsidRDefault="008E43AC" w:rsidP="00F21DF5">
      <w:r>
        <w:rPr>
          <w:noProof/>
        </w:rPr>
        <w:drawing>
          <wp:inline distT="0" distB="0" distL="0" distR="0" wp14:anchorId="3B2748BE" wp14:editId="44FC37ED">
            <wp:extent cx="5943600" cy="6178550"/>
            <wp:effectExtent l="0" t="0" r="0" b="0"/>
            <wp:docPr id="52739764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97647" name="Picture 1" descr="A diagram of a flowchar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6178550"/>
                    </a:xfrm>
                    <a:prstGeom prst="rect">
                      <a:avLst/>
                    </a:prstGeom>
                    <a:noFill/>
                    <a:ln>
                      <a:noFill/>
                    </a:ln>
                  </pic:spPr>
                </pic:pic>
              </a:graphicData>
            </a:graphic>
          </wp:inline>
        </w:drawing>
      </w:r>
    </w:p>
    <w:p w14:paraId="5C4AC348" w14:textId="77777777" w:rsidR="008E43AC" w:rsidRDefault="008E43AC" w:rsidP="00F21DF5"/>
    <w:p w14:paraId="1B7730DF" w14:textId="77777777" w:rsidR="008E43AC" w:rsidRDefault="008E43AC" w:rsidP="00F21DF5"/>
    <w:p w14:paraId="3330B962" w14:textId="77777777" w:rsidR="008E43AC" w:rsidRDefault="008E43AC" w:rsidP="00F21DF5"/>
    <w:p w14:paraId="3AE62B40" w14:textId="77777777" w:rsidR="008E43AC" w:rsidRDefault="008E43AC" w:rsidP="00F21DF5"/>
    <w:p w14:paraId="07042496" w14:textId="77777777" w:rsidR="008E43AC" w:rsidRDefault="008E43AC" w:rsidP="00F21DF5"/>
    <w:p w14:paraId="70875EB3" w14:textId="756C0DED" w:rsidR="00F21DF5" w:rsidRDefault="00F21DF5" w:rsidP="00F21DF5">
      <w:r>
        <w:lastRenderedPageBreak/>
        <w:t xml:space="preserve">Figure </w:t>
      </w:r>
      <w:r w:rsidRPr="00F21DF5">
        <w:t>A_ pathfinding game</w:t>
      </w:r>
      <w:r>
        <w:t xml:space="preserve"> </w:t>
      </w:r>
      <w:r>
        <w:t xml:space="preserve">: </w:t>
      </w:r>
    </w:p>
    <w:p w14:paraId="1448F6E9" w14:textId="77777777" w:rsidR="00F21DF5" w:rsidRDefault="00F21DF5" w:rsidP="00F21DF5"/>
    <w:p w14:paraId="4E35021D" w14:textId="6B9C3210" w:rsidR="00F21DF5" w:rsidRDefault="00F21DF5" w:rsidP="00F21DF5">
      <w:r>
        <w:t xml:space="preserve">This flowchart summarizes the complete pipeline of the pathfinding simulator, from user configuration to algorithm execution and result visualization. The user first loads or creates an empty grid, selects the grid size, start and goal cells, obstacles, and the desired search algorithm (A*, Dijkstra, Greedy Best-First, BFS, DFS, or Bidirectional Search), as well as </w:t>
      </w:r>
      <w:r>
        <w:t>heuristic</w:t>
      </w:r>
      <w:r>
        <w:t xml:space="preserve"> when required. The system then initializes the selected algorithm, its internal data structures (frontier / open set / queue / stack), and the performance metrics.</w:t>
      </w:r>
    </w:p>
    <w:p w14:paraId="629EF896" w14:textId="77777777" w:rsidR="00F21DF5" w:rsidRDefault="00F21DF5" w:rsidP="00F21DF5"/>
    <w:p w14:paraId="4E2231FB" w14:textId="07B37B78" w:rsidR="00F21DF5" w:rsidRPr="00F21DF5" w:rsidRDefault="00F21DF5" w:rsidP="00F21DF5">
      <w:r>
        <w:t>During the algorithm loop, the simulator repeatedly checks whether the frontier is empty (no-path case), selects the next node from the frontier, tests whether it is the goal, and, if not, explores its valid neighbors. For each neighbor it computes the appropriate cost and/or heuristic values and updates the frontier and visited sets if a better path is found. At any moment the user can pause, step through single iterations, continue, or reset and clear the grid. When a goal is found, the system reconstructs and displays the path along with the final metrics; if no path exists, it clearly reports this outcome together with the collected metrics.</w:t>
      </w:r>
    </w:p>
    <w:sectPr w:rsidR="00F21DF5" w:rsidRPr="00F21DF5" w:rsidSect="0008012B">
      <w:headerReference w:type="default" r:id="rId9"/>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2AB1C" w14:textId="77777777" w:rsidR="00DE3C0B" w:rsidRDefault="00DE3C0B" w:rsidP="0008012B">
      <w:pPr>
        <w:spacing w:after="0" w:line="240" w:lineRule="auto"/>
      </w:pPr>
      <w:r>
        <w:separator/>
      </w:r>
    </w:p>
  </w:endnote>
  <w:endnote w:type="continuationSeparator" w:id="0">
    <w:p w14:paraId="549D5294" w14:textId="77777777" w:rsidR="00DE3C0B" w:rsidRDefault="00DE3C0B" w:rsidP="00080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8417209"/>
      <w:docPartObj>
        <w:docPartGallery w:val="Page Numbers (Bottom of Page)"/>
        <w:docPartUnique/>
      </w:docPartObj>
    </w:sdtPr>
    <w:sdtContent>
      <w:sdt>
        <w:sdtPr>
          <w:id w:val="-1769616900"/>
          <w:docPartObj>
            <w:docPartGallery w:val="Page Numbers (Top of Page)"/>
            <w:docPartUnique/>
          </w:docPartObj>
        </w:sdtPr>
        <w:sdtContent>
          <w:p w14:paraId="258A0D23" w14:textId="36A13903" w:rsidR="0008012B" w:rsidRDefault="0008012B">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48E9A5DA" w14:textId="77777777" w:rsidR="0008012B" w:rsidRDefault="000801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E4388" w14:textId="77777777" w:rsidR="00DE3C0B" w:rsidRDefault="00DE3C0B" w:rsidP="0008012B">
      <w:pPr>
        <w:spacing w:after="0" w:line="240" w:lineRule="auto"/>
      </w:pPr>
      <w:r>
        <w:separator/>
      </w:r>
    </w:p>
  </w:footnote>
  <w:footnote w:type="continuationSeparator" w:id="0">
    <w:p w14:paraId="519437C1" w14:textId="77777777" w:rsidR="00DE3C0B" w:rsidRDefault="00DE3C0B" w:rsidP="000801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ABBF" w14:textId="7B4F2E03" w:rsidR="0008012B" w:rsidRDefault="0008012B" w:rsidP="0008012B">
    <w:pPr>
      <w:pStyle w:val="Header"/>
      <w:jc w:val="center"/>
    </w:pPr>
    <w:r w:rsidRPr="00BE07F4">
      <w:rPr>
        <w:rFonts w:asciiTheme="majorBidi" w:hAnsiTheme="majorBidi" w:cstheme="majorBidi"/>
        <w:color w:val="000000" w:themeColor="text1"/>
      </w:rPr>
      <w:t>Introduction to Artificial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53" style="width:0;height:0" o:hralign="center" o:bullet="t" o:hrstd="t" o:hr="t" fillcolor="#a0a0a0" stroked="f"/>
    </w:pict>
  </w:numPicBullet>
  <w:numPicBullet w:numPicBulletId="1">
    <w:pict>
      <v:rect id="_x0000_i1054" style="width:0;height:0" o:hralign="center" o:bullet="t" o:hrstd="t" o:hr="t" fillcolor="#a0a0a0" stroked="f"/>
    </w:pict>
  </w:numPicBullet>
  <w:numPicBullet w:numPicBulletId="2">
    <w:pict>
      <v:rect id="_x0000_i1055" style="width:0;height:0" o:hralign="center" o:bullet="t" o:hrstd="t" o:hr="t" fillcolor="#a0a0a0" stroked="f"/>
    </w:pict>
  </w:numPicBullet>
  <w:abstractNum w:abstractNumId="0" w15:restartNumberingAfterBreak="0">
    <w:nsid w:val="00281E2D"/>
    <w:multiLevelType w:val="hybridMultilevel"/>
    <w:tmpl w:val="0F40800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73190C"/>
    <w:multiLevelType w:val="hybridMultilevel"/>
    <w:tmpl w:val="4EF22A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3E635A1"/>
    <w:multiLevelType w:val="hybridMultilevel"/>
    <w:tmpl w:val="239A34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171667"/>
    <w:multiLevelType w:val="hybridMultilevel"/>
    <w:tmpl w:val="1EE4726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AB566EF"/>
    <w:multiLevelType w:val="hybridMultilevel"/>
    <w:tmpl w:val="325A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8E5EFD"/>
    <w:multiLevelType w:val="hybridMultilevel"/>
    <w:tmpl w:val="B1F80382"/>
    <w:lvl w:ilvl="0" w:tplc="FD3473C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E13716"/>
    <w:multiLevelType w:val="hybridMultilevel"/>
    <w:tmpl w:val="234A2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927A92"/>
    <w:multiLevelType w:val="multilevel"/>
    <w:tmpl w:val="21B0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067E72"/>
    <w:multiLevelType w:val="hybridMultilevel"/>
    <w:tmpl w:val="55D43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E6726E"/>
    <w:multiLevelType w:val="hybridMultilevel"/>
    <w:tmpl w:val="7D10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AC7BF7"/>
    <w:multiLevelType w:val="hybridMultilevel"/>
    <w:tmpl w:val="0B66C5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4971B2"/>
    <w:multiLevelType w:val="hybridMultilevel"/>
    <w:tmpl w:val="29A645B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181F0B37"/>
    <w:multiLevelType w:val="multilevel"/>
    <w:tmpl w:val="F73A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9190426"/>
    <w:multiLevelType w:val="hybridMultilevel"/>
    <w:tmpl w:val="CB8EB7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126602B"/>
    <w:multiLevelType w:val="hybridMultilevel"/>
    <w:tmpl w:val="18D04D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5246E9"/>
    <w:multiLevelType w:val="hybridMultilevel"/>
    <w:tmpl w:val="1AE2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2D0ED7"/>
    <w:multiLevelType w:val="hybridMultilevel"/>
    <w:tmpl w:val="F0C6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F75E0F"/>
    <w:multiLevelType w:val="multilevel"/>
    <w:tmpl w:val="6C765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83167E"/>
    <w:multiLevelType w:val="hybridMultilevel"/>
    <w:tmpl w:val="29725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CC14C0"/>
    <w:multiLevelType w:val="hybridMultilevel"/>
    <w:tmpl w:val="641284F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14F6311"/>
    <w:multiLevelType w:val="multilevel"/>
    <w:tmpl w:val="B6485B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1750284"/>
    <w:multiLevelType w:val="multilevel"/>
    <w:tmpl w:val="86FC1B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E72720"/>
    <w:multiLevelType w:val="hybridMultilevel"/>
    <w:tmpl w:val="83AE4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29543D9"/>
    <w:multiLevelType w:val="hybridMultilevel"/>
    <w:tmpl w:val="2B3ABA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53A3FA5"/>
    <w:multiLevelType w:val="hybridMultilevel"/>
    <w:tmpl w:val="AD5E81F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37FB66B2"/>
    <w:multiLevelType w:val="multilevel"/>
    <w:tmpl w:val="F71EBE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E247E1"/>
    <w:multiLevelType w:val="multilevel"/>
    <w:tmpl w:val="F4FAC27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E701AFC"/>
    <w:multiLevelType w:val="hybridMultilevel"/>
    <w:tmpl w:val="D40E9D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41602F15"/>
    <w:multiLevelType w:val="hybridMultilevel"/>
    <w:tmpl w:val="DF545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20A29C8"/>
    <w:multiLevelType w:val="hybridMultilevel"/>
    <w:tmpl w:val="0BA40F6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2D476FB"/>
    <w:multiLevelType w:val="hybridMultilevel"/>
    <w:tmpl w:val="88F6B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645785D"/>
    <w:multiLevelType w:val="hybridMultilevel"/>
    <w:tmpl w:val="039CF56E"/>
    <w:lvl w:ilvl="0" w:tplc="BD10B10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64873ED"/>
    <w:multiLevelType w:val="hybridMultilevel"/>
    <w:tmpl w:val="4664F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6D75781"/>
    <w:multiLevelType w:val="hybridMultilevel"/>
    <w:tmpl w:val="5B486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A73591F"/>
    <w:multiLevelType w:val="hybridMultilevel"/>
    <w:tmpl w:val="8BA4BBE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4AF7340F"/>
    <w:multiLevelType w:val="multilevel"/>
    <w:tmpl w:val="C34EFB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B3C0D26"/>
    <w:multiLevelType w:val="hybridMultilevel"/>
    <w:tmpl w:val="AC56DEC6"/>
    <w:lvl w:ilvl="0" w:tplc="FFFFFFFF">
      <w:start w:val="1"/>
      <w:numFmt w:val="bullet"/>
      <w:lvlText w:val=""/>
      <w:lvlJc w:val="left"/>
      <w:pPr>
        <w:ind w:left="180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7" w15:restartNumberingAfterBreak="0">
    <w:nsid w:val="4DA60E72"/>
    <w:multiLevelType w:val="hybridMultilevel"/>
    <w:tmpl w:val="A5DED5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4EAC5514"/>
    <w:multiLevelType w:val="hybridMultilevel"/>
    <w:tmpl w:val="75B66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4F9D78BD"/>
    <w:multiLevelType w:val="multilevel"/>
    <w:tmpl w:val="958EDF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3147E5D"/>
    <w:multiLevelType w:val="hybridMultilevel"/>
    <w:tmpl w:val="219EF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4F46EC1"/>
    <w:multiLevelType w:val="hybridMultilevel"/>
    <w:tmpl w:val="44781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4F92966"/>
    <w:multiLevelType w:val="multilevel"/>
    <w:tmpl w:val="D814FD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52F2E16"/>
    <w:multiLevelType w:val="hybridMultilevel"/>
    <w:tmpl w:val="8B14E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5740FC6"/>
    <w:multiLevelType w:val="multilevel"/>
    <w:tmpl w:val="A09617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84467B9"/>
    <w:multiLevelType w:val="hybridMultilevel"/>
    <w:tmpl w:val="F39C51E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5A5654D6"/>
    <w:multiLevelType w:val="multilevel"/>
    <w:tmpl w:val="D4F8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C86430C"/>
    <w:multiLevelType w:val="multilevel"/>
    <w:tmpl w:val="F09406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FB87165"/>
    <w:multiLevelType w:val="hybridMultilevel"/>
    <w:tmpl w:val="22AC66F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644501A0"/>
    <w:multiLevelType w:val="hybridMultilevel"/>
    <w:tmpl w:val="1FD0D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57344B2"/>
    <w:multiLevelType w:val="hybridMultilevel"/>
    <w:tmpl w:val="631A7A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73A5C5E"/>
    <w:multiLevelType w:val="hybridMultilevel"/>
    <w:tmpl w:val="8C3665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15:restartNumberingAfterBreak="0">
    <w:nsid w:val="677E2AF4"/>
    <w:multiLevelType w:val="hybridMultilevel"/>
    <w:tmpl w:val="0AFA5972"/>
    <w:lvl w:ilvl="0" w:tplc="7124D65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8637E09"/>
    <w:multiLevelType w:val="multilevel"/>
    <w:tmpl w:val="DB60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936038E"/>
    <w:multiLevelType w:val="hybridMultilevel"/>
    <w:tmpl w:val="289EC0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95528BF"/>
    <w:multiLevelType w:val="hybridMultilevel"/>
    <w:tmpl w:val="A6E66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9DD1740"/>
    <w:multiLevelType w:val="multilevel"/>
    <w:tmpl w:val="2B8A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ABB668D"/>
    <w:multiLevelType w:val="hybridMultilevel"/>
    <w:tmpl w:val="D8C0CD0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 w15:restartNumberingAfterBreak="0">
    <w:nsid w:val="6B086C64"/>
    <w:multiLevelType w:val="hybridMultilevel"/>
    <w:tmpl w:val="F9F0364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6C107DEC"/>
    <w:multiLevelType w:val="hybridMultilevel"/>
    <w:tmpl w:val="3EC22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EDB1BB4"/>
    <w:multiLevelType w:val="hybridMultilevel"/>
    <w:tmpl w:val="FEBE783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1" w15:restartNumberingAfterBreak="0">
    <w:nsid w:val="6FD2292E"/>
    <w:multiLevelType w:val="multilevel"/>
    <w:tmpl w:val="FA50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FF30D94"/>
    <w:multiLevelType w:val="hybridMultilevel"/>
    <w:tmpl w:val="511CFA6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70BC3078"/>
    <w:multiLevelType w:val="hybridMultilevel"/>
    <w:tmpl w:val="455433C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4" w15:restartNumberingAfterBreak="0">
    <w:nsid w:val="71AE635C"/>
    <w:multiLevelType w:val="hybridMultilevel"/>
    <w:tmpl w:val="0A88445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5" w15:restartNumberingAfterBreak="0">
    <w:nsid w:val="71E9439A"/>
    <w:multiLevelType w:val="hybridMultilevel"/>
    <w:tmpl w:val="7842F2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6" w15:restartNumberingAfterBreak="0">
    <w:nsid w:val="72841528"/>
    <w:multiLevelType w:val="hybridMultilevel"/>
    <w:tmpl w:val="8996B28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7" w15:restartNumberingAfterBreak="0">
    <w:nsid w:val="77F6742D"/>
    <w:multiLevelType w:val="hybridMultilevel"/>
    <w:tmpl w:val="8822209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8" w15:restartNumberingAfterBreak="0">
    <w:nsid w:val="783B3BD6"/>
    <w:multiLevelType w:val="hybridMultilevel"/>
    <w:tmpl w:val="66FC3D1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9" w15:restartNumberingAfterBreak="0">
    <w:nsid w:val="78C315EC"/>
    <w:multiLevelType w:val="multilevel"/>
    <w:tmpl w:val="6C50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9E519F6"/>
    <w:multiLevelType w:val="hybridMultilevel"/>
    <w:tmpl w:val="38AA5D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C5C2DB6"/>
    <w:multiLevelType w:val="hybridMultilevel"/>
    <w:tmpl w:val="9524F1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C773847"/>
    <w:multiLevelType w:val="hybridMultilevel"/>
    <w:tmpl w:val="7B224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C8C4CAF"/>
    <w:multiLevelType w:val="hybridMultilevel"/>
    <w:tmpl w:val="210A0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E6414FF"/>
    <w:multiLevelType w:val="multilevel"/>
    <w:tmpl w:val="473093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F511ED5"/>
    <w:multiLevelType w:val="multilevel"/>
    <w:tmpl w:val="F9EE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68385729">
    <w:abstractNumId w:val="46"/>
  </w:num>
  <w:num w:numId="2" w16cid:durableId="1058354971">
    <w:abstractNumId w:val="26"/>
  </w:num>
  <w:num w:numId="3" w16cid:durableId="1260866536">
    <w:abstractNumId w:val="39"/>
  </w:num>
  <w:num w:numId="4" w16cid:durableId="1393848083">
    <w:abstractNumId w:val="42"/>
  </w:num>
  <w:num w:numId="5" w16cid:durableId="1596326022">
    <w:abstractNumId w:val="53"/>
  </w:num>
  <w:num w:numId="6" w16cid:durableId="706835193">
    <w:abstractNumId w:val="35"/>
  </w:num>
  <w:num w:numId="7" w16cid:durableId="1075781770">
    <w:abstractNumId w:val="69"/>
  </w:num>
  <w:num w:numId="8" w16cid:durableId="1458596884">
    <w:abstractNumId w:val="7"/>
  </w:num>
  <w:num w:numId="9" w16cid:durableId="2021157207">
    <w:abstractNumId w:val="75"/>
  </w:num>
  <w:num w:numId="10" w16cid:durableId="277102733">
    <w:abstractNumId w:val="56"/>
  </w:num>
  <w:num w:numId="11" w16cid:durableId="782725003">
    <w:abstractNumId w:val="21"/>
  </w:num>
  <w:num w:numId="12" w16cid:durableId="1082795749">
    <w:abstractNumId w:val="74"/>
  </w:num>
  <w:num w:numId="13" w16cid:durableId="1926451433">
    <w:abstractNumId w:val="47"/>
  </w:num>
  <w:num w:numId="14" w16cid:durableId="1049575446">
    <w:abstractNumId w:val="25"/>
  </w:num>
  <w:num w:numId="15" w16cid:durableId="503086062">
    <w:abstractNumId w:val="44"/>
  </w:num>
  <w:num w:numId="16" w16cid:durableId="694111104">
    <w:abstractNumId w:val="20"/>
  </w:num>
  <w:num w:numId="17" w16cid:durableId="1142455998">
    <w:abstractNumId w:val="17"/>
  </w:num>
  <w:num w:numId="18" w16cid:durableId="420832335">
    <w:abstractNumId w:val="12"/>
  </w:num>
  <w:num w:numId="19" w16cid:durableId="753940652">
    <w:abstractNumId w:val="61"/>
  </w:num>
  <w:num w:numId="20" w16cid:durableId="791903226">
    <w:abstractNumId w:val="59"/>
  </w:num>
  <w:num w:numId="21" w16cid:durableId="1062676263">
    <w:abstractNumId w:val="52"/>
  </w:num>
  <w:num w:numId="22" w16cid:durableId="194121889">
    <w:abstractNumId w:val="48"/>
  </w:num>
  <w:num w:numId="23" w16cid:durableId="1715733318">
    <w:abstractNumId w:val="33"/>
  </w:num>
  <w:num w:numId="24" w16cid:durableId="1939024794">
    <w:abstractNumId w:val="5"/>
  </w:num>
  <w:num w:numId="25" w16cid:durableId="1217400375">
    <w:abstractNumId w:val="0"/>
  </w:num>
  <w:num w:numId="26" w16cid:durableId="13197196">
    <w:abstractNumId w:val="40"/>
  </w:num>
  <w:num w:numId="27" w16cid:durableId="2103598728">
    <w:abstractNumId w:val="31"/>
  </w:num>
  <w:num w:numId="28" w16cid:durableId="204493426">
    <w:abstractNumId w:val="14"/>
  </w:num>
  <w:num w:numId="29" w16cid:durableId="627585021">
    <w:abstractNumId w:val="62"/>
  </w:num>
  <w:num w:numId="30" w16cid:durableId="1857618819">
    <w:abstractNumId w:val="70"/>
  </w:num>
  <w:num w:numId="31" w16cid:durableId="1170103916">
    <w:abstractNumId w:val="19"/>
  </w:num>
  <w:num w:numId="32" w16cid:durableId="1991516004">
    <w:abstractNumId w:val="50"/>
  </w:num>
  <w:num w:numId="33" w16cid:durableId="166484114">
    <w:abstractNumId w:val="13"/>
  </w:num>
  <w:num w:numId="34" w16cid:durableId="1984044117">
    <w:abstractNumId w:val="8"/>
  </w:num>
  <w:num w:numId="35" w16cid:durableId="604776833">
    <w:abstractNumId w:val="57"/>
  </w:num>
  <w:num w:numId="36" w16cid:durableId="2057196879">
    <w:abstractNumId w:val="72"/>
  </w:num>
  <w:num w:numId="37" w16cid:durableId="2043287162">
    <w:abstractNumId w:val="68"/>
  </w:num>
  <w:num w:numId="38" w16cid:durableId="441457748">
    <w:abstractNumId w:val="55"/>
  </w:num>
  <w:num w:numId="39" w16cid:durableId="1885680645">
    <w:abstractNumId w:val="38"/>
  </w:num>
  <w:num w:numId="40" w16cid:durableId="1748307370">
    <w:abstractNumId w:val="43"/>
  </w:num>
  <w:num w:numId="41" w16cid:durableId="2118406512">
    <w:abstractNumId w:val="58"/>
  </w:num>
  <w:num w:numId="42" w16cid:durableId="608466354">
    <w:abstractNumId w:val="73"/>
  </w:num>
  <w:num w:numId="43" w16cid:durableId="133063522">
    <w:abstractNumId w:val="66"/>
  </w:num>
  <w:num w:numId="44" w16cid:durableId="1458836227">
    <w:abstractNumId w:val="6"/>
  </w:num>
  <w:num w:numId="45" w16cid:durableId="387458186">
    <w:abstractNumId w:val="1"/>
  </w:num>
  <w:num w:numId="46" w16cid:durableId="93021185">
    <w:abstractNumId w:val="28"/>
  </w:num>
  <w:num w:numId="47" w16cid:durableId="1634020743">
    <w:abstractNumId w:val="34"/>
  </w:num>
  <w:num w:numId="48" w16cid:durableId="1043486675">
    <w:abstractNumId w:val="9"/>
  </w:num>
  <w:num w:numId="49" w16cid:durableId="977951215">
    <w:abstractNumId w:val="60"/>
  </w:num>
  <w:num w:numId="50" w16cid:durableId="923222550">
    <w:abstractNumId w:val="4"/>
  </w:num>
  <w:num w:numId="51" w16cid:durableId="755443327">
    <w:abstractNumId w:val="2"/>
  </w:num>
  <w:num w:numId="52" w16cid:durableId="2107991524">
    <w:abstractNumId w:val="10"/>
  </w:num>
  <w:num w:numId="53" w16cid:durableId="31619746">
    <w:abstractNumId w:val="54"/>
  </w:num>
  <w:num w:numId="54" w16cid:durableId="1969124320">
    <w:abstractNumId w:val="23"/>
  </w:num>
  <w:num w:numId="55" w16cid:durableId="1546679395">
    <w:abstractNumId w:val="29"/>
  </w:num>
  <w:num w:numId="56" w16cid:durableId="694231937">
    <w:abstractNumId w:val="36"/>
  </w:num>
  <w:num w:numId="57" w16cid:durableId="1540167162">
    <w:abstractNumId w:val="41"/>
  </w:num>
  <w:num w:numId="58" w16cid:durableId="35201274">
    <w:abstractNumId w:val="45"/>
  </w:num>
  <w:num w:numId="59" w16cid:durableId="725764768">
    <w:abstractNumId w:val="18"/>
  </w:num>
  <w:num w:numId="60" w16cid:durableId="829174706">
    <w:abstractNumId w:val="51"/>
  </w:num>
  <w:num w:numId="61" w16cid:durableId="1988435741">
    <w:abstractNumId w:val="32"/>
  </w:num>
  <w:num w:numId="62" w16cid:durableId="180631974">
    <w:abstractNumId w:val="37"/>
  </w:num>
  <w:num w:numId="63" w16cid:durableId="2019189090">
    <w:abstractNumId w:val="22"/>
  </w:num>
  <w:num w:numId="64" w16cid:durableId="1092816589">
    <w:abstractNumId w:val="63"/>
  </w:num>
  <w:num w:numId="65" w16cid:durableId="884214555">
    <w:abstractNumId w:val="30"/>
  </w:num>
  <w:num w:numId="66" w16cid:durableId="67264465">
    <w:abstractNumId w:val="11"/>
  </w:num>
  <w:num w:numId="67" w16cid:durableId="1645085548">
    <w:abstractNumId w:val="49"/>
  </w:num>
  <w:num w:numId="68" w16cid:durableId="1041905780">
    <w:abstractNumId w:val="71"/>
  </w:num>
  <w:num w:numId="69" w16cid:durableId="1060249019">
    <w:abstractNumId w:val="24"/>
  </w:num>
  <w:num w:numId="70" w16cid:durableId="947158497">
    <w:abstractNumId w:val="67"/>
  </w:num>
  <w:num w:numId="71" w16cid:durableId="1924996659">
    <w:abstractNumId w:val="27"/>
  </w:num>
  <w:num w:numId="72" w16cid:durableId="133135458">
    <w:abstractNumId w:val="3"/>
  </w:num>
  <w:num w:numId="73" w16cid:durableId="191303811">
    <w:abstractNumId w:val="15"/>
  </w:num>
  <w:num w:numId="74" w16cid:durableId="762797695">
    <w:abstractNumId w:val="65"/>
  </w:num>
  <w:num w:numId="75" w16cid:durableId="1434859180">
    <w:abstractNumId w:val="16"/>
  </w:num>
  <w:num w:numId="76" w16cid:durableId="1114401621">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B57"/>
    <w:rsid w:val="00046F0D"/>
    <w:rsid w:val="000501BF"/>
    <w:rsid w:val="0008012B"/>
    <w:rsid w:val="000D0D46"/>
    <w:rsid w:val="00127E89"/>
    <w:rsid w:val="00197BD2"/>
    <w:rsid w:val="001A3C08"/>
    <w:rsid w:val="00323873"/>
    <w:rsid w:val="003B4672"/>
    <w:rsid w:val="003C4ADB"/>
    <w:rsid w:val="00440EA6"/>
    <w:rsid w:val="00447F9B"/>
    <w:rsid w:val="00482C26"/>
    <w:rsid w:val="00544A95"/>
    <w:rsid w:val="005E5182"/>
    <w:rsid w:val="0061465A"/>
    <w:rsid w:val="006259F2"/>
    <w:rsid w:val="00627A91"/>
    <w:rsid w:val="00691C28"/>
    <w:rsid w:val="00745CAB"/>
    <w:rsid w:val="00785227"/>
    <w:rsid w:val="008E43AC"/>
    <w:rsid w:val="00963755"/>
    <w:rsid w:val="009A4887"/>
    <w:rsid w:val="009E6AA1"/>
    <w:rsid w:val="009F5D4A"/>
    <w:rsid w:val="009F6B57"/>
    <w:rsid w:val="00A22252"/>
    <w:rsid w:val="00AD3FF4"/>
    <w:rsid w:val="00AE5DAA"/>
    <w:rsid w:val="00BC50F9"/>
    <w:rsid w:val="00C039D9"/>
    <w:rsid w:val="00C350AA"/>
    <w:rsid w:val="00DE3C0B"/>
    <w:rsid w:val="00F21DF5"/>
    <w:rsid w:val="00F806D6"/>
    <w:rsid w:val="00FC45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B8647"/>
  <w15:chartTrackingRefBased/>
  <w15:docId w15:val="{F9B45F15-C719-4E18-9233-8A94D54BF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D4A"/>
  </w:style>
  <w:style w:type="paragraph" w:styleId="Heading1">
    <w:name w:val="heading 1"/>
    <w:basedOn w:val="Normal"/>
    <w:next w:val="Normal"/>
    <w:link w:val="Heading1Char"/>
    <w:uiPriority w:val="9"/>
    <w:qFormat/>
    <w:rsid w:val="009F6B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6B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6B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6B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6B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6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B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6B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6B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6B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6B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6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B57"/>
    <w:rPr>
      <w:rFonts w:eastAsiaTheme="majorEastAsia" w:cstheme="majorBidi"/>
      <w:color w:val="272727" w:themeColor="text1" w:themeTint="D8"/>
    </w:rPr>
  </w:style>
  <w:style w:type="paragraph" w:styleId="Title">
    <w:name w:val="Title"/>
    <w:basedOn w:val="Normal"/>
    <w:next w:val="Normal"/>
    <w:link w:val="TitleChar"/>
    <w:uiPriority w:val="10"/>
    <w:qFormat/>
    <w:rsid w:val="009F6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B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B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B57"/>
    <w:pPr>
      <w:spacing w:before="160"/>
      <w:jc w:val="center"/>
    </w:pPr>
    <w:rPr>
      <w:i/>
      <w:iCs/>
      <w:color w:val="404040" w:themeColor="text1" w:themeTint="BF"/>
    </w:rPr>
  </w:style>
  <w:style w:type="character" w:customStyle="1" w:styleId="QuoteChar">
    <w:name w:val="Quote Char"/>
    <w:basedOn w:val="DefaultParagraphFont"/>
    <w:link w:val="Quote"/>
    <w:uiPriority w:val="29"/>
    <w:rsid w:val="009F6B57"/>
    <w:rPr>
      <w:i/>
      <w:iCs/>
      <w:color w:val="404040" w:themeColor="text1" w:themeTint="BF"/>
    </w:rPr>
  </w:style>
  <w:style w:type="paragraph" w:styleId="ListParagraph">
    <w:name w:val="List Paragraph"/>
    <w:basedOn w:val="Normal"/>
    <w:uiPriority w:val="34"/>
    <w:qFormat/>
    <w:rsid w:val="009F6B57"/>
    <w:pPr>
      <w:ind w:left="720"/>
      <w:contextualSpacing/>
    </w:pPr>
  </w:style>
  <w:style w:type="character" w:styleId="IntenseEmphasis">
    <w:name w:val="Intense Emphasis"/>
    <w:basedOn w:val="DefaultParagraphFont"/>
    <w:uiPriority w:val="21"/>
    <w:qFormat/>
    <w:rsid w:val="009F6B57"/>
    <w:rPr>
      <w:i/>
      <w:iCs/>
      <w:color w:val="0F4761" w:themeColor="accent1" w:themeShade="BF"/>
    </w:rPr>
  </w:style>
  <w:style w:type="paragraph" w:styleId="IntenseQuote">
    <w:name w:val="Intense Quote"/>
    <w:basedOn w:val="Normal"/>
    <w:next w:val="Normal"/>
    <w:link w:val="IntenseQuoteChar"/>
    <w:uiPriority w:val="30"/>
    <w:qFormat/>
    <w:rsid w:val="009F6B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6B57"/>
    <w:rPr>
      <w:i/>
      <w:iCs/>
      <w:color w:val="0F4761" w:themeColor="accent1" w:themeShade="BF"/>
    </w:rPr>
  </w:style>
  <w:style w:type="character" w:styleId="IntenseReference">
    <w:name w:val="Intense Reference"/>
    <w:basedOn w:val="DefaultParagraphFont"/>
    <w:uiPriority w:val="32"/>
    <w:qFormat/>
    <w:rsid w:val="009F6B57"/>
    <w:rPr>
      <w:b/>
      <w:bCs/>
      <w:smallCaps/>
      <w:color w:val="0F4761" w:themeColor="accent1" w:themeShade="BF"/>
      <w:spacing w:val="5"/>
    </w:rPr>
  </w:style>
  <w:style w:type="paragraph" w:styleId="Header">
    <w:name w:val="header"/>
    <w:basedOn w:val="Normal"/>
    <w:link w:val="HeaderChar"/>
    <w:uiPriority w:val="99"/>
    <w:unhideWhenUsed/>
    <w:rsid w:val="000801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012B"/>
  </w:style>
  <w:style w:type="paragraph" w:styleId="Footer">
    <w:name w:val="footer"/>
    <w:basedOn w:val="Normal"/>
    <w:link w:val="FooterChar"/>
    <w:uiPriority w:val="99"/>
    <w:unhideWhenUsed/>
    <w:rsid w:val="000801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012B"/>
  </w:style>
  <w:style w:type="paragraph" w:styleId="TOCHeading">
    <w:name w:val="TOC Heading"/>
    <w:basedOn w:val="Heading1"/>
    <w:next w:val="Normal"/>
    <w:uiPriority w:val="39"/>
    <w:unhideWhenUsed/>
    <w:qFormat/>
    <w:rsid w:val="0008012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C50F9"/>
    <w:pPr>
      <w:spacing w:after="100"/>
    </w:pPr>
  </w:style>
  <w:style w:type="paragraph" w:styleId="TOC2">
    <w:name w:val="toc 2"/>
    <w:basedOn w:val="Normal"/>
    <w:next w:val="Normal"/>
    <w:autoRedefine/>
    <w:uiPriority w:val="39"/>
    <w:unhideWhenUsed/>
    <w:rsid w:val="00BC50F9"/>
    <w:pPr>
      <w:spacing w:after="100"/>
      <w:ind w:left="240"/>
    </w:pPr>
  </w:style>
  <w:style w:type="character" w:styleId="Hyperlink">
    <w:name w:val="Hyperlink"/>
    <w:basedOn w:val="DefaultParagraphFont"/>
    <w:uiPriority w:val="99"/>
    <w:unhideWhenUsed/>
    <w:rsid w:val="00BC50F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F858ED-EE78-4223-87D3-48302476F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22</Pages>
  <Words>3456</Words>
  <Characters>19703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Adham Sobhy</dc:creator>
  <cp:keywords/>
  <dc:description/>
  <cp:lastModifiedBy>Adham Sobhy</cp:lastModifiedBy>
  <cp:revision>66</cp:revision>
  <dcterms:created xsi:type="dcterms:W3CDTF">2025-12-03T20:03:00Z</dcterms:created>
  <dcterms:modified xsi:type="dcterms:W3CDTF">2025-12-06T17:54:00Z</dcterms:modified>
</cp:coreProperties>
</file>