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9789" w14:textId="77777777" w:rsidR="005270D4" w:rsidRPr="00592304" w:rsidRDefault="004F384B">
      <w:pPr>
        <w:pStyle w:val="FirstParagraph"/>
        <w:rPr>
          <w:b/>
          <w:bCs/>
          <w:sz w:val="44"/>
          <w:szCs w:val="44"/>
        </w:rPr>
      </w:pPr>
      <w:r w:rsidRPr="00592304">
        <w:rPr>
          <w:b/>
          <w:bCs/>
          <w:sz w:val="44"/>
          <w:szCs w:val="44"/>
        </w:rPr>
        <w:t>Security Test Cases – Automated Quality Assurance System</w:t>
      </w:r>
    </w:p>
    <w:p w14:paraId="3FF9217C" w14:textId="285A18E8" w:rsidR="005270D4" w:rsidRPr="00592304" w:rsidRDefault="004F384B">
      <w:pPr>
        <w:pStyle w:val="BodyText"/>
        <w:rPr>
          <w:b/>
          <w:bCs/>
          <w:sz w:val="44"/>
          <w:szCs w:val="44"/>
        </w:rPr>
      </w:pPr>
      <w:r w:rsidRPr="00592304">
        <w:rPr>
          <w:b/>
          <w:bCs/>
          <w:sz w:val="44"/>
          <w:szCs w:val="44"/>
        </w:rPr>
        <w:t xml:space="preserve">Project: Security in Software Engineering </w:t>
      </w:r>
    </w:p>
    <w:p w14:paraId="53866D29" w14:textId="77777777" w:rsidR="005270D4" w:rsidRDefault="004F384B">
      <w:pPr>
        <w:pStyle w:val="Compact"/>
        <w:numPr>
          <w:ilvl w:val="0"/>
          <w:numId w:val="2"/>
        </w:numPr>
      </w:pPr>
      <w:r>
        <w:t>Authentication Tests</w:t>
      </w:r>
    </w:p>
    <w:p w14:paraId="47E99793" w14:textId="6768B725" w:rsidR="00592304" w:rsidRDefault="00592304">
      <w:pPr>
        <w:pStyle w:val="FirstParagraph"/>
      </w:pPr>
      <w:r>
        <w:t xml:space="preserve"> </w:t>
      </w:r>
      <w:r w:rsidR="004F384B">
        <w:t>Test Case 1: Valid Login</w:t>
      </w:r>
      <w:r>
        <w:t>.</w:t>
      </w:r>
    </w:p>
    <w:p w14:paraId="4775EE6F" w14:textId="572F2D4C" w:rsidR="00592304" w:rsidRDefault="004F384B">
      <w:pPr>
        <w:pStyle w:val="FirstParagraph"/>
      </w:pPr>
      <w:r>
        <w:t xml:space="preserve"> </w:t>
      </w:r>
      <w:r>
        <w:t>- Purpose: Verify that a registered user can log in successfully.</w:t>
      </w:r>
    </w:p>
    <w:p w14:paraId="3797FEFD" w14:textId="77777777" w:rsidR="00592304" w:rsidRDefault="004F384B">
      <w:pPr>
        <w:pStyle w:val="FirstParagraph"/>
      </w:pPr>
      <w:r>
        <w:t xml:space="preserve"> - Steps: </w:t>
      </w:r>
    </w:p>
    <w:p w14:paraId="7DA362A0" w14:textId="5D1E0B06" w:rsidR="00592304" w:rsidRDefault="00592304">
      <w:pPr>
        <w:pStyle w:val="FirstParagraph"/>
      </w:pPr>
      <w:r>
        <w:t xml:space="preserve"> </w:t>
      </w:r>
      <w:r w:rsidR="004F384B">
        <w:t>1. Open Postman.</w:t>
      </w:r>
    </w:p>
    <w:p w14:paraId="1826ECE0" w14:textId="653D599A" w:rsidR="00592304" w:rsidRDefault="004F384B">
      <w:pPr>
        <w:pStyle w:val="FirstParagraph"/>
      </w:pPr>
      <w:r>
        <w:t xml:space="preserve"> 2. Send POST request to /api/login with valid username and password. </w:t>
      </w:r>
    </w:p>
    <w:p w14:paraId="78458A70" w14:textId="1EDCD011" w:rsidR="00592304" w:rsidRDefault="004F384B">
      <w:pPr>
        <w:pStyle w:val="FirstParagraph"/>
      </w:pPr>
      <w:r>
        <w:t>- Expected Result: - Status code 200 OK. - Response contains a JWT token.</w:t>
      </w:r>
    </w:p>
    <w:p w14:paraId="671692F0" w14:textId="483AEDBE" w:rsidR="005270D4" w:rsidRDefault="004F384B">
      <w:pPr>
        <w:pStyle w:val="FirstParagraph"/>
      </w:pPr>
      <w:r>
        <w:t xml:space="preserve"> - Screenshot:</w:t>
      </w:r>
    </w:p>
    <w:p w14:paraId="17BF602D" w14:textId="51EF9D7F" w:rsidR="00592304" w:rsidRPr="00592304" w:rsidRDefault="00592304" w:rsidP="00592304">
      <w:pPr>
        <w:pStyle w:val="BodyText"/>
      </w:pPr>
      <w:r w:rsidRPr="00592304">
        <w:drawing>
          <wp:inline distT="0" distB="0" distL="0" distR="0" wp14:anchorId="7079F264" wp14:editId="4C216E38">
            <wp:extent cx="5943600" cy="4366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FCC3" w14:textId="77777777" w:rsidR="00592304" w:rsidRDefault="004F384B">
      <w:pPr>
        <w:pStyle w:val="BodyText"/>
      </w:pPr>
      <w:r>
        <w:lastRenderedPageBreak/>
        <w:t xml:space="preserve">Test Case 2: Invalid Credentials </w:t>
      </w:r>
    </w:p>
    <w:p w14:paraId="4474D1CC" w14:textId="77777777" w:rsidR="00592304" w:rsidRDefault="004F384B">
      <w:pPr>
        <w:pStyle w:val="BodyText"/>
      </w:pPr>
      <w:r>
        <w:t>- Purpose: Ensure system rejects login with incorrect username or password.</w:t>
      </w:r>
    </w:p>
    <w:p w14:paraId="57152883" w14:textId="77777777" w:rsidR="00592304" w:rsidRDefault="004F384B">
      <w:pPr>
        <w:pStyle w:val="BodyText"/>
      </w:pPr>
      <w:r>
        <w:t xml:space="preserve"> - Steps: </w:t>
      </w:r>
    </w:p>
    <w:p w14:paraId="1EB5001C" w14:textId="77777777" w:rsidR="00592304" w:rsidRDefault="004F384B">
      <w:pPr>
        <w:pStyle w:val="BodyText"/>
      </w:pPr>
      <w:r>
        <w:t xml:space="preserve">1. Send POST request with wrong username/password. </w:t>
      </w:r>
    </w:p>
    <w:p w14:paraId="30B433D9" w14:textId="77777777" w:rsidR="00592304" w:rsidRDefault="004F384B">
      <w:pPr>
        <w:pStyle w:val="BodyText"/>
      </w:pPr>
      <w:r>
        <w:t>- Expected Result: - Status code 401 Unauthorized. - Response: “In</w:t>
      </w:r>
      <w:r>
        <w:t>valid credentials”.</w:t>
      </w:r>
    </w:p>
    <w:p w14:paraId="680FE13E" w14:textId="03F383DD" w:rsidR="005270D4" w:rsidRDefault="004F384B">
      <w:pPr>
        <w:pStyle w:val="BodyText"/>
      </w:pPr>
      <w:r>
        <w:t xml:space="preserve"> - Screenshot: </w:t>
      </w:r>
    </w:p>
    <w:p w14:paraId="3016586E" w14:textId="6182CF56" w:rsidR="00592304" w:rsidRDefault="00592304">
      <w:pPr>
        <w:pStyle w:val="BodyText"/>
      </w:pPr>
      <w:r w:rsidRPr="00592304">
        <w:drawing>
          <wp:inline distT="0" distB="0" distL="0" distR="0" wp14:anchorId="7258FB9E" wp14:editId="456A51AB">
            <wp:extent cx="5943600" cy="4269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2216" w14:textId="77777777" w:rsidR="00592304" w:rsidRDefault="004F384B">
      <w:pPr>
        <w:pStyle w:val="BodyText"/>
      </w:pPr>
      <w:r>
        <w:t xml:space="preserve">Test Case 3: Account Lockout </w:t>
      </w:r>
    </w:p>
    <w:p w14:paraId="4DDF6D57" w14:textId="798A48EA" w:rsidR="00592304" w:rsidRDefault="004F384B">
      <w:pPr>
        <w:pStyle w:val="BodyText"/>
      </w:pPr>
      <w:r>
        <w:t>- Purpose: Verify account is locked after</w:t>
      </w:r>
      <w:r w:rsidR="00592304">
        <w:t xml:space="preserve"> multiple</w:t>
      </w:r>
      <w:r>
        <w:t xml:space="preserve"> failed login attempts.</w:t>
      </w:r>
    </w:p>
    <w:p w14:paraId="36FD2900" w14:textId="77777777" w:rsidR="00592304" w:rsidRDefault="004F384B">
      <w:pPr>
        <w:pStyle w:val="BodyText"/>
      </w:pPr>
      <w:r>
        <w:t xml:space="preserve"> - Steps: </w:t>
      </w:r>
    </w:p>
    <w:p w14:paraId="7FD929A4" w14:textId="77777777" w:rsidR="00592304" w:rsidRDefault="004F384B">
      <w:pPr>
        <w:pStyle w:val="BodyText"/>
      </w:pPr>
      <w:r>
        <w:t xml:space="preserve">1. Attempt login </w:t>
      </w:r>
      <w:r w:rsidR="00592304">
        <w:t>6</w:t>
      </w:r>
      <w:r>
        <w:t xml:space="preserve"> times with wrong password. </w:t>
      </w:r>
    </w:p>
    <w:p w14:paraId="54614552" w14:textId="77777777" w:rsidR="00592304" w:rsidRDefault="004F384B">
      <w:pPr>
        <w:pStyle w:val="BodyText"/>
      </w:pPr>
      <w:r>
        <w:t xml:space="preserve">- Expected Result: - Account locked </w:t>
      </w:r>
      <w:r>
        <w:t xml:space="preserve">for </w:t>
      </w:r>
      <w:r w:rsidR="00592304">
        <w:t>30</w:t>
      </w:r>
      <w:r>
        <w:t xml:space="preserve"> </w:t>
      </w:r>
      <w:r w:rsidR="00592304">
        <w:t>seconds</w:t>
      </w:r>
      <w:r>
        <w:t>. - Response: “Account locked. Try later.”</w:t>
      </w:r>
    </w:p>
    <w:p w14:paraId="3356A9DF" w14:textId="77777777" w:rsidR="001911B6" w:rsidRDefault="004F384B">
      <w:pPr>
        <w:pStyle w:val="BodyText"/>
      </w:pPr>
      <w:r>
        <w:t xml:space="preserve"> </w:t>
      </w:r>
    </w:p>
    <w:p w14:paraId="375FFED6" w14:textId="77777777" w:rsidR="001911B6" w:rsidRDefault="001911B6">
      <w:pPr>
        <w:pStyle w:val="BodyText"/>
      </w:pPr>
    </w:p>
    <w:p w14:paraId="4441027B" w14:textId="1EBF9912" w:rsidR="005270D4" w:rsidRDefault="004F384B">
      <w:pPr>
        <w:pStyle w:val="BodyText"/>
      </w:pPr>
      <w:r>
        <w:lastRenderedPageBreak/>
        <w:t xml:space="preserve">- Screenshot: </w:t>
      </w:r>
    </w:p>
    <w:p w14:paraId="37063CEE" w14:textId="55A14192" w:rsidR="001911B6" w:rsidRDefault="001911B6">
      <w:pPr>
        <w:pStyle w:val="BodyText"/>
      </w:pPr>
      <w:r w:rsidRPr="001911B6">
        <w:drawing>
          <wp:inline distT="0" distB="0" distL="0" distR="0" wp14:anchorId="265D6A63" wp14:editId="24E81A33">
            <wp:extent cx="5943600" cy="4048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054C" w14:textId="77777777" w:rsidR="005270D4" w:rsidRDefault="004F384B">
      <w:pPr>
        <w:pStyle w:val="Compact"/>
        <w:numPr>
          <w:ilvl w:val="0"/>
          <w:numId w:val="3"/>
        </w:numPr>
      </w:pPr>
      <w:r>
        <w:t>Input Validation Tests</w:t>
      </w:r>
    </w:p>
    <w:p w14:paraId="3AC8AAA7" w14:textId="77777777" w:rsidR="00592304" w:rsidRDefault="004F384B">
      <w:pPr>
        <w:pStyle w:val="FirstParagraph"/>
      </w:pPr>
      <w:r>
        <w:t xml:space="preserve">Test Case 4: Empty Username/Password </w:t>
      </w:r>
    </w:p>
    <w:p w14:paraId="36E7ECCB" w14:textId="77777777" w:rsidR="00592304" w:rsidRDefault="004F384B">
      <w:pPr>
        <w:pStyle w:val="FirstParagraph"/>
      </w:pPr>
      <w:r>
        <w:t>- Purpose: Ensure system handles empty inputs.</w:t>
      </w:r>
    </w:p>
    <w:p w14:paraId="7030C2B2" w14:textId="77777777" w:rsidR="00592304" w:rsidRDefault="004F384B">
      <w:pPr>
        <w:pStyle w:val="FirstParagraph"/>
      </w:pPr>
      <w:r>
        <w:t xml:space="preserve"> - Steps: </w:t>
      </w:r>
    </w:p>
    <w:p w14:paraId="4C572CBA" w14:textId="057EE556" w:rsidR="00592304" w:rsidRDefault="004F384B">
      <w:pPr>
        <w:pStyle w:val="FirstParagraph"/>
      </w:pPr>
      <w:r>
        <w:t>1. Send POST request with empty username o</w:t>
      </w:r>
      <w:r>
        <w:t xml:space="preserve">r password. </w:t>
      </w:r>
    </w:p>
    <w:p w14:paraId="27592BA4" w14:textId="77777777" w:rsidR="00592304" w:rsidRDefault="004F384B">
      <w:pPr>
        <w:pStyle w:val="FirstParagraph"/>
      </w:pPr>
      <w:r>
        <w:t xml:space="preserve">- Expected Result: - Status code 400 Bad Request. - Response: “Username and password required” (or similar). </w:t>
      </w:r>
    </w:p>
    <w:p w14:paraId="707BF202" w14:textId="77777777" w:rsidR="001911B6" w:rsidRDefault="001911B6">
      <w:pPr>
        <w:pStyle w:val="FirstParagraph"/>
      </w:pPr>
    </w:p>
    <w:p w14:paraId="4884A300" w14:textId="77777777" w:rsidR="001911B6" w:rsidRDefault="001911B6">
      <w:pPr>
        <w:pStyle w:val="FirstParagraph"/>
      </w:pPr>
    </w:p>
    <w:p w14:paraId="53435A5A" w14:textId="77777777" w:rsidR="001911B6" w:rsidRDefault="001911B6">
      <w:pPr>
        <w:pStyle w:val="FirstParagraph"/>
      </w:pPr>
    </w:p>
    <w:p w14:paraId="1B20A913" w14:textId="77777777" w:rsidR="001911B6" w:rsidRDefault="001911B6">
      <w:pPr>
        <w:pStyle w:val="FirstParagraph"/>
      </w:pPr>
    </w:p>
    <w:p w14:paraId="40D2F250" w14:textId="77777777" w:rsidR="001911B6" w:rsidRDefault="001911B6">
      <w:pPr>
        <w:pStyle w:val="FirstParagraph"/>
      </w:pPr>
    </w:p>
    <w:p w14:paraId="538B0C5B" w14:textId="77777777" w:rsidR="001911B6" w:rsidRDefault="001911B6">
      <w:pPr>
        <w:pStyle w:val="FirstParagraph"/>
      </w:pPr>
    </w:p>
    <w:p w14:paraId="2E1CFB91" w14:textId="77A6C2C6" w:rsidR="005270D4" w:rsidRDefault="004F384B">
      <w:pPr>
        <w:pStyle w:val="FirstParagraph"/>
      </w:pPr>
      <w:r>
        <w:lastRenderedPageBreak/>
        <w:t xml:space="preserve">- Screenshot: </w:t>
      </w:r>
    </w:p>
    <w:p w14:paraId="0DA95B08" w14:textId="4AA3203D" w:rsidR="001911B6" w:rsidRPr="001911B6" w:rsidRDefault="001911B6" w:rsidP="001911B6">
      <w:pPr>
        <w:pStyle w:val="BodyText"/>
      </w:pPr>
      <w:r w:rsidRPr="001911B6">
        <w:drawing>
          <wp:inline distT="0" distB="0" distL="0" distR="0" wp14:anchorId="6F18B0CE" wp14:editId="2EBE24BA">
            <wp:extent cx="5943600" cy="4152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05CD" w14:textId="77777777" w:rsidR="00592304" w:rsidRDefault="004F384B">
      <w:pPr>
        <w:pStyle w:val="BodyText"/>
      </w:pPr>
      <w:r>
        <w:t xml:space="preserve">Test Case 5: Invalid Data Types </w:t>
      </w:r>
    </w:p>
    <w:p w14:paraId="298119C4" w14:textId="77777777" w:rsidR="00592304" w:rsidRDefault="004F384B">
      <w:pPr>
        <w:pStyle w:val="BodyText"/>
      </w:pPr>
      <w:r>
        <w:t>- Purpose: Ensure system rejects invalid input types (numbers</w:t>
      </w:r>
      <w:r>
        <w:t xml:space="preserve"> instead of strings, etc.) </w:t>
      </w:r>
    </w:p>
    <w:p w14:paraId="2D6E7DBF" w14:textId="77777777" w:rsidR="00592304" w:rsidRDefault="004F384B">
      <w:pPr>
        <w:pStyle w:val="BodyText"/>
      </w:pPr>
      <w:r>
        <w:t xml:space="preserve">- Steps: </w:t>
      </w:r>
    </w:p>
    <w:p w14:paraId="4799311A" w14:textId="19AA182F" w:rsidR="00592304" w:rsidRDefault="004F384B">
      <w:pPr>
        <w:pStyle w:val="BodyText"/>
      </w:pPr>
      <w:r>
        <w:t xml:space="preserve">1. Send POST request with numeric username or special characters. </w:t>
      </w:r>
    </w:p>
    <w:p w14:paraId="3B8ACB16" w14:textId="77777777" w:rsidR="001911B6" w:rsidRDefault="004F384B">
      <w:pPr>
        <w:pStyle w:val="BodyText"/>
      </w:pPr>
      <w:r>
        <w:t xml:space="preserve">- Expected Result: - Proper error message returned. </w:t>
      </w:r>
    </w:p>
    <w:p w14:paraId="61ED95D0" w14:textId="77777777" w:rsidR="001911B6" w:rsidRDefault="001911B6" w:rsidP="001911B6">
      <w:pPr>
        <w:pStyle w:val="BodyText"/>
      </w:pPr>
    </w:p>
    <w:p w14:paraId="7829A8AD" w14:textId="77777777" w:rsidR="001911B6" w:rsidRDefault="001911B6" w:rsidP="001911B6">
      <w:pPr>
        <w:pStyle w:val="BodyText"/>
      </w:pPr>
    </w:p>
    <w:p w14:paraId="308E0BF0" w14:textId="77777777" w:rsidR="001911B6" w:rsidRDefault="001911B6" w:rsidP="001911B6">
      <w:pPr>
        <w:pStyle w:val="BodyText"/>
      </w:pPr>
    </w:p>
    <w:p w14:paraId="6AD4CC7A" w14:textId="77777777" w:rsidR="001911B6" w:rsidRDefault="001911B6" w:rsidP="001911B6">
      <w:pPr>
        <w:pStyle w:val="BodyText"/>
      </w:pPr>
    </w:p>
    <w:p w14:paraId="44D6745D" w14:textId="77777777" w:rsidR="001911B6" w:rsidRDefault="001911B6" w:rsidP="001911B6">
      <w:pPr>
        <w:pStyle w:val="BodyText"/>
      </w:pPr>
    </w:p>
    <w:p w14:paraId="5B6CFCBB" w14:textId="77777777" w:rsidR="001911B6" w:rsidRDefault="001911B6" w:rsidP="001911B6">
      <w:pPr>
        <w:pStyle w:val="BodyText"/>
      </w:pPr>
    </w:p>
    <w:p w14:paraId="4FF7375B" w14:textId="77777777" w:rsidR="001911B6" w:rsidRDefault="001911B6" w:rsidP="001911B6">
      <w:pPr>
        <w:pStyle w:val="BodyText"/>
      </w:pPr>
    </w:p>
    <w:p w14:paraId="28EBC40B" w14:textId="7F288159" w:rsidR="005270D4" w:rsidRDefault="00592304" w:rsidP="001911B6">
      <w:pPr>
        <w:pStyle w:val="BodyText"/>
      </w:pPr>
      <w:r>
        <w:lastRenderedPageBreak/>
        <w:t>–</w:t>
      </w:r>
      <w:r w:rsidR="004F384B">
        <w:t xml:space="preserve"> Screenshot: </w:t>
      </w:r>
    </w:p>
    <w:p w14:paraId="6551DD0B" w14:textId="0DB0E992" w:rsidR="001911B6" w:rsidRDefault="001911B6">
      <w:pPr>
        <w:pStyle w:val="BodyText"/>
      </w:pPr>
      <w:r w:rsidRPr="001911B6">
        <w:drawing>
          <wp:inline distT="0" distB="0" distL="0" distR="0" wp14:anchorId="56FD4367" wp14:editId="4C79A3DC">
            <wp:extent cx="5943600" cy="416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8FB7" w14:textId="77777777" w:rsidR="005270D4" w:rsidRDefault="004F384B">
      <w:pPr>
        <w:pStyle w:val="Compact"/>
        <w:numPr>
          <w:ilvl w:val="0"/>
          <w:numId w:val="4"/>
        </w:numPr>
      </w:pPr>
      <w:r>
        <w:t>Token/Encryption Tests</w:t>
      </w:r>
    </w:p>
    <w:p w14:paraId="4602E461" w14:textId="77777777" w:rsidR="00592304" w:rsidRDefault="004F384B">
      <w:pPr>
        <w:pStyle w:val="FirstParagraph"/>
      </w:pPr>
      <w:r>
        <w:t xml:space="preserve">Test Case 6: Token Verification </w:t>
      </w:r>
    </w:p>
    <w:p w14:paraId="39C11DC9" w14:textId="77777777" w:rsidR="00592304" w:rsidRDefault="004F384B">
      <w:pPr>
        <w:pStyle w:val="FirstParagraph"/>
      </w:pPr>
      <w:r>
        <w:t>- Pur</w:t>
      </w:r>
      <w:r>
        <w:t xml:space="preserve">pose: Ensure JWT token can be decoded and verified. </w:t>
      </w:r>
    </w:p>
    <w:p w14:paraId="1DB07016" w14:textId="77777777" w:rsidR="00592304" w:rsidRDefault="004F384B">
      <w:pPr>
        <w:pStyle w:val="FirstParagraph"/>
      </w:pPr>
      <w:r>
        <w:t xml:space="preserve">- Steps: </w:t>
      </w:r>
    </w:p>
    <w:p w14:paraId="678EB302" w14:textId="02DAC47C" w:rsidR="00592304" w:rsidRDefault="004F384B">
      <w:pPr>
        <w:pStyle w:val="FirstParagraph"/>
      </w:pPr>
      <w:r>
        <w:t xml:space="preserve">1. Use returned JWT token from valid login. </w:t>
      </w:r>
    </w:p>
    <w:p w14:paraId="1A79916F" w14:textId="77777777" w:rsidR="00592304" w:rsidRDefault="004F384B">
      <w:pPr>
        <w:pStyle w:val="FirstParagraph"/>
      </w:pPr>
      <w:r>
        <w:t xml:space="preserve">2. Decode using public key. </w:t>
      </w:r>
    </w:p>
    <w:p w14:paraId="0A80A6A9" w14:textId="77777777" w:rsidR="00592304" w:rsidRDefault="004F384B">
      <w:pPr>
        <w:pStyle w:val="FirstParagraph"/>
      </w:pPr>
      <w:r>
        <w:t>- Expected Result: - Token payload matches user details (sub, role, iat, exp). - Token is valid.</w:t>
      </w:r>
    </w:p>
    <w:p w14:paraId="102BE218" w14:textId="77777777" w:rsidR="001911B6" w:rsidRDefault="001911B6">
      <w:pPr>
        <w:pStyle w:val="FirstParagraph"/>
      </w:pPr>
    </w:p>
    <w:p w14:paraId="0FF87076" w14:textId="77777777" w:rsidR="001911B6" w:rsidRDefault="001911B6">
      <w:pPr>
        <w:pStyle w:val="FirstParagraph"/>
      </w:pPr>
    </w:p>
    <w:p w14:paraId="7F15ED1E" w14:textId="77777777" w:rsidR="001911B6" w:rsidRDefault="001911B6">
      <w:pPr>
        <w:pStyle w:val="FirstParagraph"/>
      </w:pPr>
    </w:p>
    <w:p w14:paraId="525F473F" w14:textId="77777777" w:rsidR="001911B6" w:rsidRDefault="001911B6">
      <w:pPr>
        <w:pStyle w:val="FirstParagraph"/>
      </w:pPr>
    </w:p>
    <w:p w14:paraId="3F54A849" w14:textId="77777777" w:rsidR="001911B6" w:rsidRDefault="001911B6">
      <w:pPr>
        <w:pStyle w:val="FirstParagraph"/>
      </w:pPr>
    </w:p>
    <w:p w14:paraId="7DB268BF" w14:textId="2C3D1B7F" w:rsidR="005270D4" w:rsidRDefault="004F384B">
      <w:pPr>
        <w:pStyle w:val="FirstParagraph"/>
      </w:pPr>
      <w:r>
        <w:lastRenderedPageBreak/>
        <w:t xml:space="preserve"> - Screenshot: </w:t>
      </w:r>
    </w:p>
    <w:p w14:paraId="5E37DDCA" w14:textId="19177567" w:rsidR="001911B6" w:rsidRPr="001911B6" w:rsidRDefault="001911B6" w:rsidP="001911B6">
      <w:pPr>
        <w:pStyle w:val="BodyText"/>
      </w:pPr>
      <w:r w:rsidRPr="001911B6">
        <w:drawing>
          <wp:inline distT="0" distB="0" distL="0" distR="0" wp14:anchorId="33FFA026" wp14:editId="0AB30F14">
            <wp:extent cx="5943600" cy="4881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ADB0" w14:textId="77777777" w:rsidR="00592304" w:rsidRDefault="004F384B">
      <w:pPr>
        <w:pStyle w:val="BodyText"/>
      </w:pPr>
      <w:r>
        <w:t xml:space="preserve">Test Case 7: Expired Token </w:t>
      </w:r>
    </w:p>
    <w:p w14:paraId="334CDFD6" w14:textId="651B017B" w:rsidR="00592304" w:rsidRDefault="004F384B">
      <w:pPr>
        <w:pStyle w:val="BodyText"/>
      </w:pPr>
      <w:r>
        <w:t xml:space="preserve">- Purpose: Verify system rejects expired tokens. </w:t>
      </w:r>
    </w:p>
    <w:p w14:paraId="75A6AD3C" w14:textId="77777777" w:rsidR="00592304" w:rsidRDefault="004F384B">
      <w:pPr>
        <w:pStyle w:val="BodyText"/>
      </w:pPr>
      <w:r>
        <w:t xml:space="preserve">- Steps: </w:t>
      </w:r>
    </w:p>
    <w:p w14:paraId="0C9FAF76" w14:textId="14C8C7D3" w:rsidR="00592304" w:rsidRDefault="004F384B">
      <w:pPr>
        <w:pStyle w:val="BodyText"/>
      </w:pPr>
      <w:r>
        <w:t xml:space="preserve">1. Use JWT token after expiration. </w:t>
      </w:r>
    </w:p>
    <w:p w14:paraId="4D33872B" w14:textId="77777777" w:rsidR="00592304" w:rsidRDefault="004F384B">
      <w:pPr>
        <w:pStyle w:val="BodyText"/>
      </w:pPr>
      <w:r>
        <w:t xml:space="preserve">- Expected Result: - Response: “Token expired” or equivalent. </w:t>
      </w:r>
    </w:p>
    <w:p w14:paraId="68B462C5" w14:textId="77777777" w:rsidR="001911B6" w:rsidRDefault="001911B6">
      <w:pPr>
        <w:pStyle w:val="BodyText"/>
      </w:pPr>
    </w:p>
    <w:p w14:paraId="474D51A5" w14:textId="77777777" w:rsidR="001911B6" w:rsidRDefault="001911B6">
      <w:pPr>
        <w:pStyle w:val="BodyText"/>
      </w:pPr>
    </w:p>
    <w:p w14:paraId="0DA2ED9F" w14:textId="77777777" w:rsidR="001911B6" w:rsidRDefault="001911B6">
      <w:pPr>
        <w:pStyle w:val="BodyText"/>
      </w:pPr>
    </w:p>
    <w:p w14:paraId="35190C86" w14:textId="77777777" w:rsidR="001911B6" w:rsidRDefault="001911B6">
      <w:pPr>
        <w:pStyle w:val="BodyText"/>
      </w:pPr>
    </w:p>
    <w:p w14:paraId="77A79363" w14:textId="77777777" w:rsidR="001911B6" w:rsidRDefault="001911B6">
      <w:pPr>
        <w:pStyle w:val="BodyText"/>
      </w:pPr>
    </w:p>
    <w:p w14:paraId="40695E99" w14:textId="1D022DE6" w:rsidR="005270D4" w:rsidRDefault="004F384B">
      <w:pPr>
        <w:pStyle w:val="BodyText"/>
      </w:pPr>
      <w:r>
        <w:lastRenderedPageBreak/>
        <w:t xml:space="preserve">- Screenshot: </w:t>
      </w:r>
    </w:p>
    <w:p w14:paraId="6F46E9A9" w14:textId="1A71F11A" w:rsidR="001911B6" w:rsidRDefault="001911B6">
      <w:pPr>
        <w:pStyle w:val="BodyText"/>
      </w:pPr>
      <w:r w:rsidRPr="001911B6">
        <w:drawing>
          <wp:inline distT="0" distB="0" distL="0" distR="0" wp14:anchorId="203B3C54" wp14:editId="4E3BC3B4">
            <wp:extent cx="5943600" cy="4387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ED20" w14:textId="77777777" w:rsidR="005270D4" w:rsidRDefault="004F384B">
      <w:pPr>
        <w:pStyle w:val="Compact"/>
        <w:numPr>
          <w:ilvl w:val="0"/>
          <w:numId w:val="5"/>
        </w:numPr>
      </w:pPr>
      <w:r>
        <w:t>Misuse Case Test</w:t>
      </w:r>
      <w:r>
        <w:t>s</w:t>
      </w:r>
    </w:p>
    <w:p w14:paraId="2E040E51" w14:textId="77777777" w:rsidR="00592304" w:rsidRDefault="004F384B">
      <w:pPr>
        <w:pStyle w:val="FirstParagraph"/>
      </w:pPr>
      <w:r>
        <w:t xml:space="preserve">Test Case 8: Invalid Token </w:t>
      </w:r>
    </w:p>
    <w:p w14:paraId="3AC7E32B" w14:textId="77777777" w:rsidR="00592304" w:rsidRDefault="004F384B">
      <w:pPr>
        <w:pStyle w:val="FirstParagraph"/>
      </w:pPr>
      <w:r>
        <w:t xml:space="preserve">- Purpose: Ensure system rejects tampered or invalid tokens. </w:t>
      </w:r>
    </w:p>
    <w:p w14:paraId="3569375A" w14:textId="77777777" w:rsidR="00592304" w:rsidRDefault="004F384B">
      <w:pPr>
        <w:pStyle w:val="FirstParagraph"/>
      </w:pPr>
      <w:r>
        <w:t xml:space="preserve">- Steps: </w:t>
      </w:r>
    </w:p>
    <w:p w14:paraId="63D98567" w14:textId="1650D0DC" w:rsidR="00592304" w:rsidRDefault="004F384B">
      <w:pPr>
        <w:pStyle w:val="FirstParagraph"/>
      </w:pPr>
      <w:r>
        <w:t xml:space="preserve">1. Modify token or use random string. </w:t>
      </w:r>
    </w:p>
    <w:p w14:paraId="5F3EE6DF" w14:textId="77777777" w:rsidR="00592304" w:rsidRDefault="004F384B">
      <w:pPr>
        <w:pStyle w:val="FirstParagraph"/>
      </w:pPr>
      <w:r>
        <w:t xml:space="preserve">2. Access protected endpoint. </w:t>
      </w:r>
    </w:p>
    <w:p w14:paraId="2D3EB01B" w14:textId="77777777" w:rsidR="00592304" w:rsidRDefault="004F384B">
      <w:pPr>
        <w:pStyle w:val="FirstParagraph"/>
      </w:pPr>
      <w:r>
        <w:t xml:space="preserve">- Expected Result: - Status code 401 Unauthorized. - Response: “Invalid token” </w:t>
      </w:r>
    </w:p>
    <w:p w14:paraId="3860747A" w14:textId="77777777" w:rsidR="004F384B" w:rsidRDefault="004F384B" w:rsidP="004F384B">
      <w:pPr>
        <w:pStyle w:val="FirstParagraph"/>
      </w:pPr>
    </w:p>
    <w:p w14:paraId="1AA4FADF" w14:textId="77777777" w:rsidR="004F384B" w:rsidRDefault="004F384B" w:rsidP="004F384B">
      <w:pPr>
        <w:pStyle w:val="FirstParagraph"/>
      </w:pPr>
    </w:p>
    <w:p w14:paraId="110A219D" w14:textId="77777777" w:rsidR="004F384B" w:rsidRDefault="004F384B" w:rsidP="004F384B">
      <w:pPr>
        <w:pStyle w:val="FirstParagraph"/>
      </w:pPr>
    </w:p>
    <w:p w14:paraId="50C39EF2" w14:textId="77777777" w:rsidR="004F384B" w:rsidRDefault="004F384B" w:rsidP="004F384B">
      <w:pPr>
        <w:pStyle w:val="FirstParagraph"/>
      </w:pPr>
    </w:p>
    <w:p w14:paraId="45BB9A6C" w14:textId="4CB82DD8" w:rsidR="005270D4" w:rsidRDefault="004F384B" w:rsidP="004F384B">
      <w:pPr>
        <w:pStyle w:val="FirstParagraph"/>
      </w:pPr>
      <w:r>
        <w:lastRenderedPageBreak/>
        <w:t>- Screensh</w:t>
      </w:r>
      <w:r>
        <w:t xml:space="preserve">ot: </w:t>
      </w:r>
    </w:p>
    <w:p w14:paraId="164D5DC8" w14:textId="02D5FE43" w:rsidR="004F384B" w:rsidRPr="004F384B" w:rsidRDefault="004F384B" w:rsidP="004F384B">
      <w:pPr>
        <w:pStyle w:val="BodyText"/>
      </w:pPr>
      <w:r w:rsidRPr="004F384B">
        <w:drawing>
          <wp:inline distT="0" distB="0" distL="0" distR="0" wp14:anchorId="66880F21" wp14:editId="7DF89E9D">
            <wp:extent cx="5943600" cy="43160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0B1C" w14:textId="3C8CFBBA" w:rsidR="005270D4" w:rsidRDefault="005270D4">
      <w:pPr>
        <w:pStyle w:val="BodyText"/>
      </w:pPr>
    </w:p>
    <w:p w14:paraId="07A1E5B7" w14:textId="68F65A78" w:rsidR="004F384B" w:rsidRDefault="004F384B">
      <w:pPr>
        <w:pStyle w:val="BodyText"/>
      </w:pPr>
    </w:p>
    <w:p w14:paraId="4DF9A840" w14:textId="7DB88659" w:rsidR="004F384B" w:rsidRDefault="004F384B">
      <w:pPr>
        <w:pStyle w:val="BodyText"/>
      </w:pPr>
    </w:p>
    <w:p w14:paraId="2B070223" w14:textId="4626E214" w:rsidR="004F384B" w:rsidRDefault="004F384B" w:rsidP="004F384B">
      <w:pPr>
        <w:pStyle w:val="BodyText"/>
        <w:jc w:val="right"/>
        <w:rPr>
          <w:sz w:val="44"/>
          <w:szCs w:val="44"/>
        </w:rPr>
      </w:pPr>
      <w:r>
        <w:rPr>
          <w:sz w:val="44"/>
          <w:szCs w:val="44"/>
        </w:rPr>
        <w:t xml:space="preserve">Submitted by: </w:t>
      </w:r>
    </w:p>
    <w:p w14:paraId="5CBC00E4" w14:textId="5298654B" w:rsidR="004F384B" w:rsidRDefault="004F384B" w:rsidP="004F384B">
      <w:pPr>
        <w:pStyle w:val="BodyText"/>
        <w:jc w:val="right"/>
        <w:rPr>
          <w:sz w:val="44"/>
          <w:szCs w:val="44"/>
        </w:rPr>
      </w:pPr>
      <w:r>
        <w:rPr>
          <w:sz w:val="44"/>
          <w:szCs w:val="44"/>
        </w:rPr>
        <w:t xml:space="preserve">Belal </w:t>
      </w:r>
      <w:proofErr w:type="spellStart"/>
      <w:r>
        <w:rPr>
          <w:sz w:val="44"/>
          <w:szCs w:val="44"/>
        </w:rPr>
        <w:t>Elshazly</w:t>
      </w:r>
      <w:proofErr w:type="spellEnd"/>
      <w:r>
        <w:rPr>
          <w:sz w:val="44"/>
          <w:szCs w:val="44"/>
        </w:rPr>
        <w:t xml:space="preserve"> 221007975</w:t>
      </w:r>
    </w:p>
    <w:p w14:paraId="3B72CDC8" w14:textId="06F7FFBD" w:rsidR="004F384B" w:rsidRPr="004F384B" w:rsidRDefault="004F384B" w:rsidP="004F384B">
      <w:pPr>
        <w:pStyle w:val="BodyText"/>
        <w:jc w:val="right"/>
        <w:rPr>
          <w:sz w:val="44"/>
          <w:szCs w:val="44"/>
        </w:rPr>
      </w:pPr>
      <w:r>
        <w:rPr>
          <w:sz w:val="44"/>
          <w:szCs w:val="44"/>
        </w:rPr>
        <w:t>Omar Waleed 221017650</w:t>
      </w:r>
    </w:p>
    <w:sectPr w:rsidR="004F384B" w:rsidRPr="004F38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81ACF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C1CA4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DB2CA06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61903C5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12C2FF4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0D4"/>
    <w:rsid w:val="001911B6"/>
    <w:rsid w:val="004F384B"/>
    <w:rsid w:val="005270D4"/>
    <w:rsid w:val="0059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3A65"/>
  <w15:docId w15:val="{ACC98E4C-9A14-46DD-94DA-0D6CFCFF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Belal Abdallah</cp:lastModifiedBy>
  <cp:revision>2</cp:revision>
  <dcterms:created xsi:type="dcterms:W3CDTF">2025-12-12T23:53:00Z</dcterms:created>
  <dcterms:modified xsi:type="dcterms:W3CDTF">2025-12-13T00:20:00Z</dcterms:modified>
</cp:coreProperties>
</file>