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EE5A24" w14:textId="0FEBE7F9" w:rsidR="00D36B48" w:rsidRPr="002E610A" w:rsidRDefault="00D36B48" w:rsidP="002E610A">
      <w:pPr>
        <w:rPr>
          <w:b/>
          <w:bCs/>
          <w:i/>
          <w:iCs/>
          <w:lang w:eastAsia="en-GB" w:bidi="en-GB"/>
        </w:rPr>
      </w:pPr>
      <w:r w:rsidRPr="002E610A">
        <w:rPr>
          <w:b/>
          <w:bCs/>
          <w:i/>
          <w:iCs/>
          <w:noProof/>
          <w:lang w:eastAsia="en-GB" w:bidi="en-GB"/>
        </w:rPr>
        <w:drawing>
          <wp:anchor distT="0" distB="0" distL="114300" distR="114300" simplePos="0" relativeHeight="251659264" behindDoc="0" locked="0" layoutInCell="1" allowOverlap="1" wp14:anchorId="7EBAF065" wp14:editId="64A53E70">
            <wp:simplePos x="0" y="0"/>
            <wp:positionH relativeFrom="column">
              <wp:posOffset>3952875</wp:posOffset>
            </wp:positionH>
            <wp:positionV relativeFrom="paragraph">
              <wp:posOffset>0</wp:posOffset>
            </wp:positionV>
            <wp:extent cx="1828800" cy="469900"/>
            <wp:effectExtent l="0" t="0" r="0" b="6350"/>
            <wp:wrapSquare wrapText="bothSides"/>
            <wp:docPr id="1026" name="Picture 2" descr="A picture containing text&#10;&#10;Description automatically generated">
              <a:extLst xmlns:a="http://schemas.openxmlformats.org/drawingml/2006/main">
                <a:ext uri="{FF2B5EF4-FFF2-40B4-BE49-F238E27FC236}">
                  <a16:creationId xmlns:a16="http://schemas.microsoft.com/office/drawing/2014/main" id="{8DC9595F-D47A-40CE-A4F5-0B703A3225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picture containing text&#10;&#10;Description automatically generated">
                      <a:extLst>
                        <a:ext uri="{FF2B5EF4-FFF2-40B4-BE49-F238E27FC236}">
                          <a16:creationId xmlns:a16="http://schemas.microsoft.com/office/drawing/2014/main" id="{8DC9595F-D47A-40CE-A4F5-0B703A32254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469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E610A">
        <w:rPr>
          <w:b/>
          <w:bCs/>
          <w:i/>
          <w:iCs/>
          <w:lang w:eastAsia="en-GB" w:bidi="en-GB"/>
        </w:rPr>
        <w:t>CS5003 Data Structures and Specialist Programming</w:t>
      </w:r>
    </w:p>
    <w:p w14:paraId="412F2E88" w14:textId="26502247" w:rsidR="00D36B48" w:rsidRPr="002E610A" w:rsidRDefault="00D36B48" w:rsidP="002E610A">
      <w:pPr>
        <w:rPr>
          <w:b/>
          <w:bCs/>
          <w:i/>
          <w:iCs/>
          <w:lang w:eastAsia="en-GB" w:bidi="en-GB"/>
        </w:rPr>
      </w:pPr>
      <w:r w:rsidRPr="002E610A">
        <w:rPr>
          <w:b/>
          <w:bCs/>
          <w:i/>
          <w:iCs/>
          <w:lang w:eastAsia="en-GB" w:bidi="en-GB"/>
        </w:rPr>
        <w:t xml:space="preserve">Weighting: 30% of the module mark  </w:t>
      </w:r>
    </w:p>
    <w:p w14:paraId="4A18E1A9" w14:textId="77DCB6B9" w:rsidR="00D36B48" w:rsidRPr="002E610A" w:rsidRDefault="00D36B48" w:rsidP="002E610A">
      <w:pPr>
        <w:rPr>
          <w:b/>
          <w:bCs/>
          <w:i/>
          <w:iCs/>
          <w:lang w:eastAsia="en-GB" w:bidi="en-GB"/>
        </w:rPr>
      </w:pPr>
      <w:r w:rsidRPr="002E610A">
        <w:rPr>
          <w:b/>
          <w:bCs/>
          <w:i/>
          <w:iCs/>
          <w:lang w:eastAsia="en-GB" w:bidi="en-GB"/>
        </w:rPr>
        <w:t>Deadline:</w:t>
      </w:r>
      <w:r w:rsidR="00007501" w:rsidRPr="002E610A">
        <w:rPr>
          <w:b/>
          <w:bCs/>
          <w:i/>
          <w:iCs/>
          <w:lang w:eastAsia="en-GB" w:bidi="en-GB"/>
        </w:rPr>
        <w:t xml:space="preserve"> Friday 13th of December 2024</w:t>
      </w:r>
    </w:p>
    <w:p w14:paraId="3795EA76" w14:textId="327CAD3A" w:rsidR="00D36B48" w:rsidRPr="002E610A" w:rsidRDefault="00D36B48" w:rsidP="002E610A">
      <w:pPr>
        <w:rPr>
          <w:b/>
          <w:bCs/>
          <w:i/>
          <w:iCs/>
          <w:lang w:eastAsia="en-GB" w:bidi="en-GB"/>
        </w:rPr>
      </w:pPr>
      <w:r w:rsidRPr="002E610A">
        <w:rPr>
          <w:b/>
          <w:bCs/>
          <w:i/>
          <w:iCs/>
          <w:lang w:eastAsia="en-GB" w:bidi="en-GB"/>
        </w:rPr>
        <w:t>Module Leader:</w:t>
      </w:r>
      <w:r w:rsidRPr="002E610A">
        <w:rPr>
          <w:b/>
          <w:bCs/>
          <w:i/>
          <w:iCs/>
          <w:spacing w:val="-1"/>
          <w:lang w:eastAsia="en-GB" w:bidi="en-GB"/>
        </w:rPr>
        <w:t xml:space="preserve"> </w:t>
      </w:r>
      <w:r w:rsidR="00007501" w:rsidRPr="002E610A">
        <w:rPr>
          <w:b/>
          <w:bCs/>
          <w:i/>
          <w:iCs/>
          <w:spacing w:val="-1"/>
          <w:lang w:eastAsia="en-GB" w:bidi="en-GB"/>
        </w:rPr>
        <w:t>Mona Abdelgayed</w:t>
      </w:r>
      <w:r w:rsidRPr="002E610A">
        <w:rPr>
          <w:b/>
          <w:bCs/>
          <w:i/>
          <w:iCs/>
          <w:lang w:eastAsia="en-GB" w:bidi="en-GB"/>
        </w:rPr>
        <w:t xml:space="preserve">  </w:t>
      </w:r>
      <w:r w:rsidR="00007501" w:rsidRPr="002E610A">
        <w:rPr>
          <w:b/>
          <w:bCs/>
          <w:i/>
          <w:iCs/>
          <w:lang w:eastAsia="en-GB" w:bidi="en-GB"/>
        </w:rPr>
        <w:t xml:space="preserve">                                </w:t>
      </w:r>
      <w:r w:rsidRPr="002E610A">
        <w:rPr>
          <w:b/>
          <w:bCs/>
          <w:i/>
          <w:iCs/>
          <w:lang w:eastAsia="en-GB" w:bidi="en-GB"/>
        </w:rPr>
        <w:t>Student ID:</w:t>
      </w:r>
      <w:r w:rsidR="00007501" w:rsidRPr="002E610A">
        <w:rPr>
          <w:b/>
          <w:bCs/>
          <w:i/>
          <w:iCs/>
          <w:lang w:eastAsia="en-GB" w:bidi="en-GB"/>
        </w:rPr>
        <w:t xml:space="preserve"> 23032697</w:t>
      </w:r>
      <w:r w:rsidRPr="002E610A">
        <w:rPr>
          <w:b/>
          <w:bCs/>
          <w:i/>
          <w:iCs/>
          <w:lang w:eastAsia="en-GB" w:bidi="en-GB"/>
        </w:rPr>
        <w:t xml:space="preserve"> </w:t>
      </w:r>
    </w:p>
    <w:p w14:paraId="620EFFA7" w14:textId="77777777" w:rsidR="00D36B48" w:rsidRPr="007322B9" w:rsidRDefault="00D36B48" w:rsidP="002E610A">
      <w:pPr>
        <w:widowControl w:val="0"/>
        <w:autoSpaceDE w:val="0"/>
        <w:autoSpaceDN w:val="0"/>
        <w:spacing w:after="0" w:line="240" w:lineRule="auto"/>
        <w:jc w:val="both"/>
        <w:rPr>
          <w:rFonts w:ascii="Arial" w:eastAsia="Arial" w:hAnsi="Arial" w:cs="Arial"/>
          <w:b/>
          <w:kern w:val="0"/>
          <w:sz w:val="18"/>
          <w:shd w:val="clear" w:color="auto" w:fill="00FFFF"/>
          <w:lang w:eastAsia="en-GB" w:bidi="en-GB"/>
          <w14:ligatures w14:val="none"/>
        </w:rPr>
      </w:pPr>
    </w:p>
    <w:p w14:paraId="74729F61" w14:textId="77777777" w:rsidR="00D36B48" w:rsidRPr="007322B9" w:rsidRDefault="00D36B48" w:rsidP="00D36B48">
      <w:pPr>
        <w:widowControl w:val="0"/>
        <w:autoSpaceDE w:val="0"/>
        <w:autoSpaceDN w:val="0"/>
        <w:spacing w:after="0" w:line="240" w:lineRule="auto"/>
        <w:ind w:left="220"/>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PLAGIARISM</w:t>
      </w:r>
    </w:p>
    <w:p w14:paraId="6C5933C9" w14:textId="77777777" w:rsidR="00D36B48" w:rsidRPr="007322B9" w:rsidRDefault="00D36B48" w:rsidP="00D36B48">
      <w:pPr>
        <w:widowControl w:val="0"/>
        <w:autoSpaceDE w:val="0"/>
        <w:autoSpaceDN w:val="0"/>
        <w:spacing w:after="0" w:line="240" w:lineRule="auto"/>
        <w:ind w:left="220" w:right="1085"/>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You are reminded that there exist regulations concerning plagiarism. Extracts from these regulations are printed below. Please sign below to say that you have read and understand these extracts:</w:t>
      </w:r>
    </w:p>
    <w:p w14:paraId="3524A76C" w14:textId="77777777" w:rsidR="00D36B48" w:rsidRPr="007322B9" w:rsidRDefault="00D36B48" w:rsidP="00D36B48">
      <w:pPr>
        <w:widowControl w:val="0"/>
        <w:autoSpaceDE w:val="0"/>
        <w:autoSpaceDN w:val="0"/>
        <w:spacing w:before="11" w:after="0" w:line="240" w:lineRule="auto"/>
        <w:jc w:val="both"/>
        <w:rPr>
          <w:rFonts w:ascii="Arial" w:eastAsia="Arial" w:hAnsi="Arial" w:cs="Arial"/>
          <w:kern w:val="0"/>
          <w:sz w:val="23"/>
          <w:lang w:eastAsia="en-GB" w:bidi="en-GB"/>
          <w14:ligatures w14:val="none"/>
        </w:rPr>
      </w:pPr>
    </w:p>
    <w:p w14:paraId="5A37A862" w14:textId="77777777" w:rsidR="00D36B48" w:rsidRPr="007322B9" w:rsidRDefault="00D36B48" w:rsidP="00D36B48">
      <w:pPr>
        <w:widowControl w:val="0"/>
        <w:tabs>
          <w:tab w:val="left" w:pos="4034"/>
          <w:tab w:val="left" w:pos="6475"/>
        </w:tabs>
        <w:autoSpaceDE w:val="0"/>
        <w:autoSpaceDN w:val="0"/>
        <w:spacing w:after="0" w:line="240" w:lineRule="auto"/>
        <w:ind w:left="220"/>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(Signature:)</w:t>
      </w:r>
      <w:r w:rsidRPr="007322B9">
        <w:rPr>
          <w:rFonts w:ascii="Arial" w:eastAsia="Arial" w:hAnsi="Arial" w:cs="Arial"/>
          <w:kern w:val="0"/>
          <w:u w:val="single"/>
          <w:lang w:eastAsia="en-GB" w:bidi="en-GB"/>
          <w14:ligatures w14:val="none"/>
        </w:rPr>
        <w:t xml:space="preserve"> </w:t>
      </w:r>
      <w:r w:rsidRPr="007322B9">
        <w:rPr>
          <w:rFonts w:ascii="Arial" w:eastAsia="Arial" w:hAnsi="Arial" w:cs="Arial"/>
          <w:kern w:val="0"/>
          <w:u w:val="single"/>
          <w:lang w:eastAsia="en-GB" w:bidi="en-GB"/>
          <w14:ligatures w14:val="none"/>
        </w:rPr>
        <w:tab/>
      </w:r>
      <w:r w:rsidRPr="007322B9">
        <w:rPr>
          <w:rFonts w:ascii="Arial" w:eastAsia="Arial" w:hAnsi="Arial" w:cs="Arial"/>
          <w:kern w:val="0"/>
          <w:lang w:eastAsia="en-GB" w:bidi="en-GB"/>
          <w14:ligatures w14:val="none"/>
        </w:rPr>
        <w:t xml:space="preserve">Date: </w:t>
      </w:r>
      <w:r w:rsidRPr="007322B9">
        <w:rPr>
          <w:rFonts w:ascii="Arial" w:eastAsia="Arial" w:hAnsi="Arial" w:cs="Arial"/>
          <w:kern w:val="0"/>
          <w:u w:val="single"/>
          <w:lang w:eastAsia="en-GB" w:bidi="en-GB"/>
          <w14:ligatures w14:val="none"/>
        </w:rPr>
        <w:t xml:space="preserve"> </w:t>
      </w:r>
      <w:r w:rsidRPr="007322B9">
        <w:rPr>
          <w:rFonts w:ascii="Arial" w:eastAsia="Arial" w:hAnsi="Arial" w:cs="Arial"/>
          <w:kern w:val="0"/>
          <w:u w:val="single"/>
          <w:lang w:eastAsia="en-GB" w:bidi="en-GB"/>
          <w14:ligatures w14:val="none"/>
        </w:rPr>
        <w:tab/>
      </w:r>
    </w:p>
    <w:p w14:paraId="2443A2C0" w14:textId="77777777" w:rsidR="00D36B48" w:rsidRPr="007322B9" w:rsidRDefault="00D36B48" w:rsidP="00D36B48">
      <w:pPr>
        <w:widowControl w:val="0"/>
        <w:autoSpaceDE w:val="0"/>
        <w:autoSpaceDN w:val="0"/>
        <w:spacing w:before="9" w:after="0" w:line="240" w:lineRule="auto"/>
        <w:jc w:val="both"/>
        <w:rPr>
          <w:rFonts w:ascii="Arial" w:eastAsia="Arial" w:hAnsi="Arial" w:cs="Arial"/>
          <w:kern w:val="0"/>
          <w:sz w:val="19"/>
          <w:lang w:eastAsia="en-GB" w:bidi="en-GB"/>
          <w14:ligatures w14:val="none"/>
        </w:rPr>
      </w:pPr>
    </w:p>
    <w:p w14:paraId="51C76FD9" w14:textId="77777777" w:rsidR="00D36B48" w:rsidRPr="007322B9" w:rsidRDefault="00D36B48" w:rsidP="00D36B48">
      <w:pPr>
        <w:widowControl w:val="0"/>
        <w:autoSpaceDE w:val="0"/>
        <w:autoSpaceDN w:val="0"/>
        <w:spacing w:before="52" w:after="0" w:line="240" w:lineRule="auto"/>
        <w:ind w:left="220" w:right="1085"/>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This header sheet should be attached to the work you submit. No work will be accepted without it.</w:t>
      </w:r>
    </w:p>
    <w:p w14:paraId="6B1AB856" w14:textId="55F6CD86" w:rsidR="00D36B48" w:rsidRPr="007322B9" w:rsidRDefault="00007501" w:rsidP="00D36B48">
      <w:pPr>
        <w:widowControl w:val="0"/>
        <w:autoSpaceDE w:val="0"/>
        <w:autoSpaceDN w:val="0"/>
        <w:spacing w:before="52" w:after="0" w:line="240" w:lineRule="auto"/>
        <w:ind w:left="220" w:right="1085"/>
        <w:jc w:val="both"/>
        <w:rPr>
          <w:rFonts w:ascii="Arial" w:eastAsia="Arial" w:hAnsi="Arial" w:cs="Arial"/>
          <w:kern w:val="0"/>
          <w:lang w:eastAsia="en-GB" w:bidi="en-GB"/>
          <w14:ligatures w14:val="none"/>
        </w:rPr>
      </w:pPr>
      <w:r>
        <w:rPr>
          <w:noProof/>
        </w:rPr>
        <mc:AlternateContent>
          <mc:Choice Requires="wpg">
            <w:drawing>
              <wp:anchor distT="0" distB="0" distL="114300" distR="114300" simplePos="0" relativeHeight="251660288" behindDoc="1" locked="0" layoutInCell="1" allowOverlap="1" wp14:anchorId="7E652880" wp14:editId="72CDA318">
                <wp:simplePos x="0" y="0"/>
                <wp:positionH relativeFrom="margin">
                  <wp:posOffset>-662940</wp:posOffset>
                </wp:positionH>
                <wp:positionV relativeFrom="paragraph">
                  <wp:posOffset>229235</wp:posOffset>
                </wp:positionV>
                <wp:extent cx="6976745" cy="5989320"/>
                <wp:effectExtent l="0" t="0" r="0" b="0"/>
                <wp:wrapNone/>
                <wp:docPr id="199831547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6745" cy="5989320"/>
                          <a:chOff x="1363" y="8"/>
                          <a:chExt cx="9195" cy="11009"/>
                        </a:xfrm>
                      </wpg:grpSpPr>
                      <wps:wsp>
                        <wps:cNvPr id="7" name="Rectangle 7"/>
                        <wps:cNvSpPr>
                          <a:spLocks noChangeArrowheads="1"/>
                        </wps:cNvSpPr>
                        <wps:spPr bwMode="auto">
                          <a:xfrm>
                            <a:off x="1370" y="14"/>
                            <a:ext cx="9180" cy="10995"/>
                          </a:xfrm>
                          <a:prstGeom prst="rect">
                            <a:avLst/>
                          </a:prstGeom>
                          <a:solidFill>
                            <a:srgbClr val="FFFFFF"/>
                          </a:solidFill>
                          <a:ln>
                            <a:noFill/>
                          </a:ln>
                        </wps:spPr>
                        <wps:bodyPr rot="0" vert="horz" wrap="square" lIns="91440" tIns="45720" rIns="91440" bIns="45720" anchor="t" anchorCtr="0" upright="1">
                          <a:noAutofit/>
                        </wps:bodyPr>
                      </wps:wsp>
                      <wps:wsp>
                        <wps:cNvPr id="8" name="Rectangle 8"/>
                        <wps:cNvSpPr>
                          <a:spLocks noChangeArrowheads="1"/>
                        </wps:cNvSpPr>
                        <wps:spPr bwMode="auto">
                          <a:xfrm>
                            <a:off x="1370" y="14"/>
                            <a:ext cx="9180" cy="10995"/>
                          </a:xfrm>
                          <a:prstGeom prst="rect">
                            <a:avLst/>
                          </a:prstGeom>
                          <a:noFill/>
                          <a:ln w="9144">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7B72A1" id="Group 1" o:spid="_x0000_s1026" style="position:absolute;margin-left:-52.2pt;margin-top:18.05pt;width:549.35pt;height:471.6pt;z-index:-251656192;mso-position-horizontal-relative:margin" coordorigin="1363,8" coordsize="9195,11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">
                <v:rect id="Rectangle 7" o:spid="_x0000_s1027" style="position:absolute;left:1370;top:14;width:9180;height:10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rect id="Rectangle 8" o:spid="_x0000_s1028" style="position:absolute;left:1370;top:14;width:9180;height:10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" filled="f" strokeweight=".72pt"/>
                <w10:wrap anchorx="margin"/>
              </v:group>
            </w:pict>
          </mc:Fallback>
        </mc:AlternateContent>
      </w:r>
    </w:p>
    <w:p w14:paraId="7B1EB9A5" w14:textId="77777777" w:rsidR="00D36B48" w:rsidRPr="007322B9" w:rsidRDefault="00D36B48" w:rsidP="00D36B48">
      <w:pPr>
        <w:widowControl w:val="0"/>
        <w:autoSpaceDE w:val="0"/>
        <w:autoSpaceDN w:val="0"/>
        <w:spacing w:before="94" w:after="0" w:line="240" w:lineRule="auto"/>
        <w:ind w:left="304"/>
        <w:jc w:val="both"/>
        <w:rPr>
          <w:rFonts w:ascii="Arial" w:eastAsia="Arial" w:hAnsi="Arial" w:cs="Arial"/>
          <w:i/>
          <w:kern w:val="0"/>
          <w:sz w:val="20"/>
          <w:szCs w:val="20"/>
          <w:lang w:eastAsia="en-GB" w:bidi="en-GB"/>
          <w14:ligatures w14:val="none"/>
        </w:rPr>
      </w:pPr>
      <w:r w:rsidRPr="007322B9">
        <w:rPr>
          <w:rFonts w:ascii="Arial" w:eastAsia="Arial" w:hAnsi="Arial" w:cs="Arial"/>
          <w:kern w:val="0"/>
          <w:sz w:val="20"/>
          <w:szCs w:val="20"/>
          <w:lang w:eastAsia="en-GB" w:bidi="en-GB"/>
          <w14:ligatures w14:val="none"/>
        </w:rPr>
        <w:t xml:space="preserve">Extracts from University </w:t>
      </w:r>
      <w:r w:rsidRPr="007322B9">
        <w:rPr>
          <w:rFonts w:ascii="Arial" w:eastAsia="Arial" w:hAnsi="Arial" w:cs="Arial"/>
          <w:i/>
          <w:kern w:val="0"/>
          <w:sz w:val="20"/>
          <w:szCs w:val="20"/>
          <w:lang w:eastAsia="en-GB" w:bidi="en-GB"/>
          <w14:ligatures w14:val="none"/>
        </w:rPr>
        <w:t>Regulations on</w:t>
      </w:r>
    </w:p>
    <w:p w14:paraId="64C4D943" w14:textId="77777777" w:rsidR="00D36B48" w:rsidRPr="007322B9" w:rsidRDefault="00D36B48" w:rsidP="00D36B48">
      <w:pPr>
        <w:widowControl w:val="0"/>
        <w:autoSpaceDE w:val="0"/>
        <w:autoSpaceDN w:val="0"/>
        <w:spacing w:before="1" w:after="0" w:line="240" w:lineRule="auto"/>
        <w:ind w:left="304"/>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Cheating, Plagiarism and Collusion</w:t>
      </w:r>
    </w:p>
    <w:p w14:paraId="6ECFD5F3" w14:textId="77777777" w:rsidR="00D36B48" w:rsidRPr="007322B9" w:rsidRDefault="00D36B48" w:rsidP="00D36B48">
      <w:pPr>
        <w:widowControl w:val="0"/>
        <w:tabs>
          <w:tab w:val="left" w:pos="1742"/>
        </w:tabs>
        <w:autoSpaceDE w:val="0"/>
        <w:autoSpaceDN w:val="0"/>
        <w:spacing w:before="2" w:after="0" w:line="240" w:lineRule="auto"/>
        <w:ind w:left="304" w:right="443"/>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Section</w:t>
      </w:r>
      <w:r w:rsidRPr="007322B9">
        <w:rPr>
          <w:rFonts w:ascii="Arial" w:eastAsia="Arial" w:hAnsi="Arial" w:cs="Arial"/>
          <w:spacing w:val="-1"/>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2.3:</w:t>
      </w:r>
      <w:r>
        <w:rPr>
          <w:rFonts w:ascii="Arial" w:eastAsia="Arial" w:hAnsi="Arial" w:cs="Arial"/>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"The following broad types of offence can be identified and are provided as indicative examples …..</w:t>
      </w:r>
    </w:p>
    <w:p w14:paraId="364FB9B9" w14:textId="77777777" w:rsidR="00D36B48" w:rsidRPr="007322B9" w:rsidRDefault="00D36B48" w:rsidP="00D36B48">
      <w:pPr>
        <w:widowControl w:val="0"/>
        <w:numPr>
          <w:ilvl w:val="0"/>
          <w:numId w:val="1"/>
        </w:numPr>
        <w:tabs>
          <w:tab w:val="left" w:pos="1023"/>
          <w:tab w:val="left" w:pos="1024"/>
        </w:tabs>
        <w:autoSpaceDE w:val="0"/>
        <w:autoSpaceDN w:val="0"/>
        <w:spacing w:before="10" w:after="0" w:line="249" w:lineRule="auto"/>
        <w:ind w:right="602"/>
        <w:jc w:val="both"/>
        <w:rPr>
          <w:rFonts w:ascii="Arial" w:eastAsia="Arial" w:hAnsi="Arial" w:cs="Arial"/>
          <w:b/>
          <w:kern w:val="0"/>
          <w:sz w:val="20"/>
          <w:szCs w:val="20"/>
          <w:lang w:eastAsia="en-GB" w:bidi="en-GB"/>
          <w14:ligatures w14:val="none"/>
        </w:rPr>
      </w:pPr>
      <w:r w:rsidRPr="007322B9">
        <w:rPr>
          <w:rFonts w:ascii="Arial" w:eastAsia="Arial" w:hAnsi="Arial" w:cs="Arial"/>
          <w:b/>
          <w:kern w:val="0"/>
          <w:sz w:val="20"/>
          <w:szCs w:val="20"/>
          <w:lang w:eastAsia="en-GB" w:bidi="en-GB"/>
          <w14:ligatures w14:val="none"/>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w:t>
      </w:r>
      <w:r w:rsidRPr="007322B9">
        <w:rPr>
          <w:rFonts w:ascii="Arial" w:eastAsia="Arial" w:hAnsi="Arial" w:cs="Arial"/>
          <w:b/>
          <w:spacing w:val="-1"/>
          <w:kern w:val="0"/>
          <w:sz w:val="20"/>
          <w:szCs w:val="20"/>
          <w:lang w:eastAsia="en-GB" w:bidi="en-GB"/>
          <w14:ligatures w14:val="none"/>
        </w:rPr>
        <w:t xml:space="preserve"> </w:t>
      </w:r>
      <w:r w:rsidRPr="007322B9">
        <w:rPr>
          <w:rFonts w:ascii="Arial" w:eastAsia="Arial" w:hAnsi="Arial" w:cs="Arial"/>
          <w:b/>
          <w:kern w:val="0"/>
          <w:sz w:val="20"/>
          <w:szCs w:val="20"/>
          <w:lang w:eastAsia="en-GB" w:bidi="en-GB"/>
          <w14:ligatures w14:val="none"/>
        </w:rPr>
        <w:t>coursework.</w:t>
      </w:r>
    </w:p>
    <w:p w14:paraId="2B94BE28" w14:textId="77777777" w:rsidR="00D36B48" w:rsidRPr="007322B9" w:rsidRDefault="00D36B48" w:rsidP="00D36B48">
      <w:pPr>
        <w:widowControl w:val="0"/>
        <w:numPr>
          <w:ilvl w:val="0"/>
          <w:numId w:val="1"/>
        </w:numPr>
        <w:tabs>
          <w:tab w:val="left" w:pos="1023"/>
          <w:tab w:val="left" w:pos="1024"/>
        </w:tabs>
        <w:autoSpaceDE w:val="0"/>
        <w:autoSpaceDN w:val="0"/>
        <w:spacing w:before="6" w:after="0" w:line="240" w:lineRule="auto"/>
        <w:jc w:val="both"/>
        <w:rPr>
          <w:rFonts w:ascii="Arial" w:eastAsia="Arial" w:hAnsi="Arial" w:cs="Arial"/>
          <w:b/>
          <w:kern w:val="0"/>
          <w:sz w:val="20"/>
          <w:szCs w:val="20"/>
          <w:lang w:eastAsia="en-GB" w:bidi="en-GB"/>
          <w14:ligatures w14:val="none"/>
        </w:rPr>
      </w:pPr>
      <w:r w:rsidRPr="007322B9">
        <w:rPr>
          <w:rFonts w:ascii="Arial" w:eastAsia="Arial" w:hAnsi="Arial" w:cs="Arial"/>
          <w:b/>
          <w:kern w:val="0"/>
          <w:sz w:val="20"/>
          <w:szCs w:val="20"/>
          <w:lang w:eastAsia="en-GB" w:bidi="en-GB"/>
          <w14:ligatures w14:val="none"/>
        </w:rPr>
        <w:t>Falsifying data in experimental results.</w:t>
      </w:r>
    </w:p>
    <w:p w14:paraId="044FD71B" w14:textId="77777777" w:rsidR="00D36B48" w:rsidRPr="007322B9" w:rsidRDefault="00D36B48" w:rsidP="00D36B48">
      <w:pPr>
        <w:widowControl w:val="0"/>
        <w:numPr>
          <w:ilvl w:val="0"/>
          <w:numId w:val="1"/>
        </w:numPr>
        <w:tabs>
          <w:tab w:val="left" w:pos="1023"/>
          <w:tab w:val="left" w:pos="1024"/>
        </w:tabs>
        <w:autoSpaceDE w:val="0"/>
        <w:autoSpaceDN w:val="0"/>
        <w:spacing w:before="4" w:after="0" w:line="240" w:lineRule="auto"/>
        <w:ind w:right="490"/>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Personation, where a substitute takes an examination or test on behalf of the candidate. Both candidate and substitute may be guilty of an offence under these Regulations.</w:t>
      </w:r>
    </w:p>
    <w:p w14:paraId="05FBE0BB" w14:textId="77777777" w:rsidR="00D36B48" w:rsidRPr="007322B9" w:rsidRDefault="00D36B48" w:rsidP="00D36B48">
      <w:pPr>
        <w:widowControl w:val="0"/>
        <w:numPr>
          <w:ilvl w:val="0"/>
          <w:numId w:val="1"/>
        </w:numPr>
        <w:tabs>
          <w:tab w:val="left" w:pos="1023"/>
          <w:tab w:val="left" w:pos="1024"/>
        </w:tabs>
        <w:autoSpaceDE w:val="0"/>
        <w:autoSpaceDN w:val="0"/>
        <w:spacing w:before="11" w:after="0" w:line="249" w:lineRule="auto"/>
        <w:ind w:right="534"/>
        <w:jc w:val="both"/>
        <w:rPr>
          <w:rFonts w:ascii="Arial" w:eastAsia="Arial" w:hAnsi="Arial" w:cs="Arial"/>
          <w:b/>
          <w:kern w:val="0"/>
          <w:sz w:val="20"/>
          <w:szCs w:val="20"/>
          <w:lang w:eastAsia="en-GB" w:bidi="en-GB"/>
          <w14:ligatures w14:val="none"/>
        </w:rPr>
      </w:pPr>
      <w:r w:rsidRPr="007322B9">
        <w:rPr>
          <w:rFonts w:ascii="Arial" w:eastAsia="Arial" w:hAnsi="Arial" w:cs="Arial"/>
          <w:b/>
          <w:kern w:val="0"/>
          <w:sz w:val="20"/>
          <w:szCs w:val="20"/>
          <w:lang w:eastAsia="en-GB" w:bidi="en-GB"/>
          <w14:ligatures w14:val="none"/>
        </w:rPr>
        <w:t>Bribery or attempted bribery of a person thought to have some influence on the candidate's</w:t>
      </w:r>
      <w:r w:rsidRPr="007322B9">
        <w:rPr>
          <w:rFonts w:ascii="Arial" w:eastAsia="Arial" w:hAnsi="Arial" w:cs="Arial"/>
          <w:b/>
          <w:spacing w:val="-1"/>
          <w:kern w:val="0"/>
          <w:sz w:val="20"/>
          <w:szCs w:val="20"/>
          <w:lang w:eastAsia="en-GB" w:bidi="en-GB"/>
          <w14:ligatures w14:val="none"/>
        </w:rPr>
        <w:t xml:space="preserve"> </w:t>
      </w:r>
      <w:r w:rsidRPr="007322B9">
        <w:rPr>
          <w:rFonts w:ascii="Arial" w:eastAsia="Arial" w:hAnsi="Arial" w:cs="Arial"/>
          <w:b/>
          <w:kern w:val="0"/>
          <w:sz w:val="20"/>
          <w:szCs w:val="20"/>
          <w:lang w:eastAsia="en-GB" w:bidi="en-GB"/>
          <w14:ligatures w14:val="none"/>
        </w:rPr>
        <w:t>assessment.</w:t>
      </w:r>
    </w:p>
    <w:p w14:paraId="2AE92912" w14:textId="77777777" w:rsidR="00D36B48" w:rsidRPr="007322B9" w:rsidRDefault="00D36B48" w:rsidP="00D36B48">
      <w:pPr>
        <w:widowControl w:val="0"/>
        <w:numPr>
          <w:ilvl w:val="0"/>
          <w:numId w:val="1"/>
        </w:numPr>
        <w:tabs>
          <w:tab w:val="left" w:pos="1023"/>
          <w:tab w:val="left" w:pos="1024"/>
        </w:tabs>
        <w:autoSpaceDE w:val="0"/>
        <w:autoSpaceDN w:val="0"/>
        <w:spacing w:after="0" w:line="248" w:lineRule="exact"/>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Collusion to present joint work as the work solely of one</w:t>
      </w:r>
      <w:r w:rsidRPr="007322B9">
        <w:rPr>
          <w:rFonts w:ascii="Arial" w:eastAsia="Arial" w:hAnsi="Arial" w:cs="Arial"/>
          <w:spacing w:val="5"/>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individual.</w:t>
      </w:r>
    </w:p>
    <w:p w14:paraId="4DD967C9" w14:textId="77777777" w:rsidR="00D36B48" w:rsidRPr="007322B9" w:rsidRDefault="00D36B48" w:rsidP="00D36B48">
      <w:pPr>
        <w:widowControl w:val="0"/>
        <w:numPr>
          <w:ilvl w:val="0"/>
          <w:numId w:val="1"/>
        </w:numPr>
        <w:tabs>
          <w:tab w:val="left" w:pos="1023"/>
          <w:tab w:val="left" w:pos="1024"/>
        </w:tabs>
        <w:autoSpaceDE w:val="0"/>
        <w:autoSpaceDN w:val="0"/>
        <w:spacing w:before="2" w:after="0" w:line="240" w:lineRule="auto"/>
        <w:ind w:right="661"/>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Plagiarism, where the work or ideas of another are presented as the candidate's own.</w:t>
      </w:r>
    </w:p>
    <w:p w14:paraId="286F7877" w14:textId="77777777" w:rsidR="00D36B48" w:rsidRPr="007322B9" w:rsidRDefault="00D36B48" w:rsidP="00D36B48">
      <w:pPr>
        <w:widowControl w:val="0"/>
        <w:numPr>
          <w:ilvl w:val="0"/>
          <w:numId w:val="1"/>
        </w:numPr>
        <w:tabs>
          <w:tab w:val="left" w:pos="1023"/>
          <w:tab w:val="left" w:pos="1024"/>
        </w:tabs>
        <w:autoSpaceDE w:val="0"/>
        <w:autoSpaceDN w:val="0"/>
        <w:spacing w:before="3" w:after="0" w:line="240" w:lineRule="auto"/>
        <w:ind w:left="1023" w:hanging="719"/>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Other conduct calculated to secure an advantage on</w:t>
      </w:r>
      <w:r w:rsidRPr="007322B9">
        <w:rPr>
          <w:rFonts w:ascii="Arial" w:eastAsia="Arial" w:hAnsi="Arial" w:cs="Arial"/>
          <w:spacing w:val="2"/>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assessment.</w:t>
      </w:r>
    </w:p>
    <w:p w14:paraId="576D3D07" w14:textId="77777777" w:rsidR="00D36B48" w:rsidRPr="007322B9" w:rsidRDefault="00D36B48" w:rsidP="00D36B48">
      <w:pPr>
        <w:widowControl w:val="0"/>
        <w:numPr>
          <w:ilvl w:val="0"/>
          <w:numId w:val="1"/>
        </w:numPr>
        <w:tabs>
          <w:tab w:val="left" w:pos="1023"/>
          <w:tab w:val="left" w:pos="1024"/>
        </w:tabs>
        <w:autoSpaceDE w:val="0"/>
        <w:autoSpaceDN w:val="0"/>
        <w:spacing w:before="1" w:after="0" w:line="240" w:lineRule="auto"/>
        <w:ind w:left="1023" w:hanging="719"/>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Assisting in any of the</w:t>
      </w:r>
      <w:r w:rsidRPr="007322B9">
        <w:rPr>
          <w:rFonts w:ascii="Arial" w:eastAsia="Arial" w:hAnsi="Arial" w:cs="Arial"/>
          <w:spacing w:val="3"/>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above.</w:t>
      </w:r>
    </w:p>
    <w:p w14:paraId="14CB208B" w14:textId="77777777" w:rsidR="00D36B48" w:rsidRPr="007322B9" w:rsidRDefault="00D36B48" w:rsidP="00D36B48">
      <w:pPr>
        <w:widowControl w:val="0"/>
        <w:autoSpaceDE w:val="0"/>
        <w:autoSpaceDN w:val="0"/>
        <w:spacing w:before="2" w:after="0" w:line="240" w:lineRule="auto"/>
        <w:ind w:left="304"/>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Some notes on what this means for students:</w:t>
      </w:r>
    </w:p>
    <w:p w14:paraId="4FAC36A8" w14:textId="77777777" w:rsidR="00D36B48" w:rsidRPr="007322B9" w:rsidRDefault="00D36B48" w:rsidP="00D36B48">
      <w:pPr>
        <w:widowControl w:val="0"/>
        <w:autoSpaceDE w:val="0"/>
        <w:autoSpaceDN w:val="0"/>
        <w:spacing w:before="2" w:after="0" w:line="240" w:lineRule="auto"/>
        <w:jc w:val="both"/>
        <w:rPr>
          <w:rFonts w:ascii="Arial" w:eastAsia="Arial" w:hAnsi="Arial" w:cs="Arial"/>
          <w:kern w:val="0"/>
          <w:sz w:val="20"/>
          <w:szCs w:val="20"/>
          <w:lang w:eastAsia="en-GB" w:bidi="en-GB"/>
          <w14:ligatures w14:val="none"/>
        </w:rPr>
      </w:pPr>
    </w:p>
    <w:p w14:paraId="1CB9B3C9" w14:textId="77777777" w:rsidR="00D36B48" w:rsidRPr="007322B9" w:rsidRDefault="00D36B48" w:rsidP="00D36B48">
      <w:pPr>
        <w:widowControl w:val="0"/>
        <w:tabs>
          <w:tab w:val="left" w:pos="1024"/>
        </w:tabs>
        <w:autoSpaceDE w:val="0"/>
        <w:autoSpaceDN w:val="0"/>
        <w:spacing w:after="0" w:line="240" w:lineRule="auto"/>
        <w:ind w:left="304" w:right="744"/>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Copying another student's work is an offence, whether from a copy on paper or from a computer file, and in whatever form the intellectual property being copied takes, including text, mathematical notation and computer</w:t>
      </w:r>
      <w:r w:rsidRPr="007322B9">
        <w:rPr>
          <w:rFonts w:ascii="Arial" w:eastAsia="Arial" w:hAnsi="Arial" w:cs="Arial"/>
          <w:spacing w:val="5"/>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programs.</w:t>
      </w:r>
    </w:p>
    <w:p w14:paraId="1B32D6F3" w14:textId="77777777" w:rsidR="00D36B48" w:rsidRPr="007322B9" w:rsidRDefault="00D36B48" w:rsidP="00D36B48">
      <w:pPr>
        <w:widowControl w:val="0"/>
        <w:autoSpaceDE w:val="0"/>
        <w:autoSpaceDN w:val="0"/>
        <w:spacing w:before="6" w:after="0" w:line="240" w:lineRule="auto"/>
        <w:jc w:val="both"/>
        <w:rPr>
          <w:rFonts w:ascii="Arial" w:eastAsia="Arial" w:hAnsi="Arial" w:cs="Arial"/>
          <w:kern w:val="0"/>
          <w:sz w:val="20"/>
          <w:szCs w:val="20"/>
          <w:lang w:eastAsia="en-GB" w:bidi="en-GB"/>
          <w14:ligatures w14:val="none"/>
        </w:rPr>
      </w:pPr>
    </w:p>
    <w:p w14:paraId="086CF336" w14:textId="77777777" w:rsidR="00D36B48" w:rsidRPr="007322B9" w:rsidRDefault="00D36B48" w:rsidP="00D36B48">
      <w:pPr>
        <w:widowControl w:val="0"/>
        <w:tabs>
          <w:tab w:val="left" w:pos="1023"/>
          <w:tab w:val="left" w:pos="1024"/>
        </w:tabs>
        <w:autoSpaceDE w:val="0"/>
        <w:autoSpaceDN w:val="0"/>
        <w:spacing w:after="0" w:line="240" w:lineRule="auto"/>
        <w:ind w:left="304" w:right="323"/>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 xml:space="preserve">Taking extracts from published sources </w:t>
      </w:r>
      <w:r w:rsidRPr="007322B9">
        <w:rPr>
          <w:rFonts w:ascii="Arial" w:eastAsia="Arial" w:hAnsi="Arial" w:cs="Arial"/>
          <w:i/>
          <w:kern w:val="0"/>
          <w:sz w:val="20"/>
          <w:szCs w:val="20"/>
          <w:lang w:eastAsia="en-GB" w:bidi="en-GB"/>
          <w14:ligatures w14:val="none"/>
        </w:rPr>
        <w:t xml:space="preserve">without attribution </w:t>
      </w:r>
      <w:r w:rsidRPr="007322B9">
        <w:rPr>
          <w:rFonts w:ascii="Arial" w:eastAsia="Arial" w:hAnsi="Arial" w:cs="Arial"/>
          <w:kern w:val="0"/>
          <w:sz w:val="20"/>
          <w:szCs w:val="20"/>
          <w:lang w:eastAsia="en-GB" w:bidi="en-GB"/>
          <w14:ligatures w14:val="none"/>
        </w:rPr>
        <w:t>is an offence. To quote ideas, sometimes using extracts, is generally to be encouraged. Quoting ideas is achieved by stating an author's argument and attributing it, perhaps by quoting, immediately in the text, his or he</w:t>
      </w:r>
      <w:r>
        <w:rPr>
          <w:rFonts w:ascii="Arial" w:eastAsia="Arial" w:hAnsi="Arial" w:cs="Arial"/>
          <w:kern w:val="0"/>
          <w:sz w:val="20"/>
          <w:szCs w:val="20"/>
          <w:lang w:eastAsia="en-GB" w:bidi="en-GB"/>
          <w14:ligatures w14:val="none"/>
        </w:rPr>
        <w:t xml:space="preserve">r </w:t>
      </w:r>
      <w:r w:rsidRPr="007322B9">
        <w:rPr>
          <w:rFonts w:ascii="Arial" w:eastAsia="Arial" w:hAnsi="Arial" w:cs="Arial"/>
          <w:kern w:val="0"/>
          <w:sz w:val="20"/>
          <w:szCs w:val="20"/>
          <w:lang w:eastAsia="en-GB" w:bidi="en-GB"/>
          <w14:ligatures w14:val="none"/>
        </w:rPr>
        <w:t>name and year of publication, e.g. "  e = mc</w:t>
      </w:r>
      <w:r w:rsidRPr="007322B9">
        <w:rPr>
          <w:rFonts w:ascii="Arial" w:eastAsia="Arial" w:hAnsi="Arial" w:cs="Arial"/>
          <w:kern w:val="0"/>
          <w:position w:val="12"/>
          <w:sz w:val="20"/>
          <w:szCs w:val="20"/>
          <w:lang w:eastAsia="en-GB" w:bidi="en-GB"/>
          <w14:ligatures w14:val="none"/>
        </w:rPr>
        <w:t xml:space="preserve">2  </w:t>
      </w:r>
      <w:r w:rsidRPr="007322B9">
        <w:rPr>
          <w:rFonts w:ascii="Arial" w:eastAsia="Arial" w:hAnsi="Arial" w:cs="Arial"/>
          <w:kern w:val="0"/>
          <w:sz w:val="20"/>
          <w:szCs w:val="20"/>
          <w:lang w:eastAsia="en-GB" w:bidi="en-GB"/>
          <w14:ligatures w14:val="none"/>
        </w:rPr>
        <w:t xml:space="preserve">(Einstein 1905)".  A </w:t>
      </w:r>
      <w:r w:rsidRPr="007322B9">
        <w:rPr>
          <w:rFonts w:ascii="Arial" w:eastAsia="Arial" w:hAnsi="Arial" w:cs="Arial"/>
          <w:i/>
          <w:kern w:val="0"/>
          <w:sz w:val="20"/>
          <w:szCs w:val="20"/>
          <w:lang w:eastAsia="en-GB" w:bidi="en-GB"/>
          <w14:ligatures w14:val="none"/>
        </w:rPr>
        <w:t xml:space="preserve">references </w:t>
      </w:r>
      <w:r w:rsidRPr="007322B9">
        <w:rPr>
          <w:rFonts w:ascii="Arial" w:eastAsia="Arial" w:hAnsi="Arial" w:cs="Arial"/>
          <w:kern w:val="0"/>
          <w:sz w:val="20"/>
          <w:szCs w:val="20"/>
          <w:lang w:eastAsia="en-GB" w:bidi="en-GB"/>
          <w14:ligatures w14:val="none"/>
        </w:rPr>
        <w:t>section at the end of your work should then list all such references in alphabetical order of authors' surnames. (There are variations on this referencing system which your tutors may prefer you</w:t>
      </w:r>
      <w:r>
        <w:rPr>
          <w:rFonts w:ascii="Arial" w:eastAsia="Arial" w:hAnsi="Arial" w:cs="Arial"/>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to use.) If you wish to quote a paragraph or so from published work then indent the quotation on both left and right margins, using an italic font where practicable, and introduce the quotation with an</w:t>
      </w:r>
      <w:r w:rsidRPr="007322B9">
        <w:rPr>
          <w:rFonts w:ascii="Arial" w:eastAsia="Arial" w:hAnsi="Arial" w:cs="Arial"/>
          <w:spacing w:val="-1"/>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attribution.</w:t>
      </w:r>
    </w:p>
    <w:sdt>
      <w:sdtPr>
        <w:rPr>
          <w:rFonts w:asciiTheme="minorHAnsi" w:eastAsiaTheme="minorEastAsia" w:hAnsiTheme="minorHAnsi" w:cstheme="minorBidi"/>
          <w:color w:val="auto"/>
          <w:kern w:val="2"/>
          <w:sz w:val="24"/>
          <w:szCs w:val="24"/>
          <w:lang w:val="en-GB" w:eastAsia="ja-JP"/>
          <w14:ligatures w14:val="standardContextual"/>
        </w:rPr>
        <w:id w:val="402264308"/>
        <w:docPartObj>
          <w:docPartGallery w:val="Table of Contents"/>
          <w:docPartUnique/>
        </w:docPartObj>
      </w:sdtPr>
      <w:sdtEndPr>
        <w:rPr>
          <w:b/>
          <w:bCs/>
          <w:noProof/>
        </w:rPr>
      </w:sdtEndPr>
      <w:sdtContent>
        <w:p w14:paraId="744091F7" w14:textId="6811BFEF" w:rsidR="001F457B" w:rsidRDefault="001F457B">
          <w:pPr>
            <w:pStyle w:val="TOCHeading"/>
          </w:pPr>
          <w:r>
            <w:t>Contents</w:t>
          </w:r>
        </w:p>
        <w:p w14:paraId="7E3A429F" w14:textId="6F96DE9A" w:rsidR="0024179D" w:rsidRDefault="001F457B">
          <w:pPr>
            <w:pStyle w:val="TOC1"/>
            <w:tabs>
              <w:tab w:val="right" w:leader="dot" w:pos="9016"/>
            </w:tabs>
            <w:rPr>
              <w:noProof/>
            </w:rPr>
          </w:pPr>
          <w:r>
            <w:fldChar w:fldCharType="begin"/>
          </w:r>
          <w:r>
            <w:instrText xml:space="preserve"> TOC \o "1-3" \h \z \u </w:instrText>
          </w:r>
          <w:r>
            <w:fldChar w:fldCharType="separate"/>
          </w:r>
          <w:hyperlink w:anchor="_Toc184937151" w:history="1">
            <w:r w:rsidR="0024179D" w:rsidRPr="00CB7ECF">
              <w:rPr>
                <w:rStyle w:val="Hyperlink"/>
                <w:b/>
                <w:bCs/>
                <w:noProof/>
              </w:rPr>
              <w:t>Detailed Instructions to Run the Program</w:t>
            </w:r>
            <w:r w:rsidR="0024179D">
              <w:rPr>
                <w:noProof/>
                <w:webHidden/>
              </w:rPr>
              <w:tab/>
            </w:r>
            <w:r w:rsidR="0024179D">
              <w:rPr>
                <w:noProof/>
                <w:webHidden/>
              </w:rPr>
              <w:fldChar w:fldCharType="begin"/>
            </w:r>
            <w:r w:rsidR="0024179D">
              <w:rPr>
                <w:noProof/>
                <w:webHidden/>
              </w:rPr>
              <w:instrText xml:space="preserve"> PAGEREF _Toc184937151 \h </w:instrText>
            </w:r>
            <w:r w:rsidR="0024179D">
              <w:rPr>
                <w:noProof/>
                <w:webHidden/>
              </w:rPr>
            </w:r>
            <w:r w:rsidR="0024179D">
              <w:rPr>
                <w:noProof/>
                <w:webHidden/>
              </w:rPr>
              <w:fldChar w:fldCharType="separate"/>
            </w:r>
            <w:r w:rsidR="0024179D">
              <w:rPr>
                <w:noProof/>
                <w:webHidden/>
              </w:rPr>
              <w:t>3</w:t>
            </w:r>
            <w:r w:rsidR="0024179D">
              <w:rPr>
                <w:noProof/>
                <w:webHidden/>
              </w:rPr>
              <w:fldChar w:fldCharType="end"/>
            </w:r>
          </w:hyperlink>
        </w:p>
        <w:p w14:paraId="1C1ACAD2" w14:textId="76475CC4" w:rsidR="0024179D" w:rsidRDefault="0024179D">
          <w:pPr>
            <w:pStyle w:val="TOC1"/>
            <w:tabs>
              <w:tab w:val="right" w:leader="dot" w:pos="9016"/>
            </w:tabs>
            <w:rPr>
              <w:noProof/>
            </w:rPr>
          </w:pPr>
          <w:hyperlink w:anchor="_Toc184937152" w:history="1">
            <w:r w:rsidRPr="00CB7ECF">
              <w:rPr>
                <w:rStyle w:val="Hyperlink"/>
                <w:b/>
                <w:bCs/>
                <w:noProof/>
              </w:rPr>
              <w:t>Architecture of the Software</w:t>
            </w:r>
            <w:r>
              <w:rPr>
                <w:noProof/>
                <w:webHidden/>
              </w:rPr>
              <w:tab/>
            </w:r>
            <w:r>
              <w:rPr>
                <w:noProof/>
                <w:webHidden/>
              </w:rPr>
              <w:fldChar w:fldCharType="begin"/>
            </w:r>
            <w:r>
              <w:rPr>
                <w:noProof/>
                <w:webHidden/>
              </w:rPr>
              <w:instrText xml:space="preserve"> PAGEREF _Toc184937152 \h </w:instrText>
            </w:r>
            <w:r>
              <w:rPr>
                <w:noProof/>
                <w:webHidden/>
              </w:rPr>
            </w:r>
            <w:r>
              <w:rPr>
                <w:noProof/>
                <w:webHidden/>
              </w:rPr>
              <w:fldChar w:fldCharType="separate"/>
            </w:r>
            <w:r>
              <w:rPr>
                <w:noProof/>
                <w:webHidden/>
              </w:rPr>
              <w:t>4</w:t>
            </w:r>
            <w:r>
              <w:rPr>
                <w:noProof/>
                <w:webHidden/>
              </w:rPr>
              <w:fldChar w:fldCharType="end"/>
            </w:r>
          </w:hyperlink>
        </w:p>
        <w:p w14:paraId="4AE393E9" w14:textId="5FB18313" w:rsidR="0024179D" w:rsidRDefault="0024179D">
          <w:pPr>
            <w:pStyle w:val="TOC2"/>
            <w:tabs>
              <w:tab w:val="right" w:leader="dot" w:pos="9016"/>
            </w:tabs>
            <w:rPr>
              <w:noProof/>
            </w:rPr>
          </w:pPr>
          <w:hyperlink w:anchor="_Toc184937153" w:history="1">
            <w:r w:rsidRPr="00CB7ECF">
              <w:rPr>
                <w:rStyle w:val="Hyperlink"/>
                <w:noProof/>
              </w:rPr>
              <w:t>UML Diagram of Java code:</w:t>
            </w:r>
            <w:r>
              <w:rPr>
                <w:noProof/>
                <w:webHidden/>
              </w:rPr>
              <w:tab/>
            </w:r>
            <w:r>
              <w:rPr>
                <w:noProof/>
                <w:webHidden/>
              </w:rPr>
              <w:fldChar w:fldCharType="begin"/>
            </w:r>
            <w:r>
              <w:rPr>
                <w:noProof/>
                <w:webHidden/>
              </w:rPr>
              <w:instrText xml:space="preserve"> PAGEREF _Toc184937153 \h </w:instrText>
            </w:r>
            <w:r>
              <w:rPr>
                <w:noProof/>
                <w:webHidden/>
              </w:rPr>
            </w:r>
            <w:r>
              <w:rPr>
                <w:noProof/>
                <w:webHidden/>
              </w:rPr>
              <w:fldChar w:fldCharType="separate"/>
            </w:r>
            <w:r>
              <w:rPr>
                <w:noProof/>
                <w:webHidden/>
              </w:rPr>
              <w:t>4</w:t>
            </w:r>
            <w:r>
              <w:rPr>
                <w:noProof/>
                <w:webHidden/>
              </w:rPr>
              <w:fldChar w:fldCharType="end"/>
            </w:r>
          </w:hyperlink>
        </w:p>
        <w:p w14:paraId="17AE1F46" w14:textId="7E33D040" w:rsidR="0024179D" w:rsidRDefault="0024179D">
          <w:pPr>
            <w:pStyle w:val="TOC1"/>
            <w:tabs>
              <w:tab w:val="right" w:leader="dot" w:pos="9016"/>
            </w:tabs>
            <w:rPr>
              <w:noProof/>
            </w:rPr>
          </w:pPr>
          <w:hyperlink w:anchor="_Toc184937154" w:history="1">
            <w:r w:rsidRPr="00CB7ECF">
              <w:rPr>
                <w:rStyle w:val="Hyperlink"/>
                <w:b/>
                <w:bCs/>
                <w:noProof/>
              </w:rPr>
              <w:t>Detailed Description of Classes, Data Structures, and Algorithms</w:t>
            </w:r>
            <w:r>
              <w:rPr>
                <w:noProof/>
                <w:webHidden/>
              </w:rPr>
              <w:tab/>
            </w:r>
            <w:r>
              <w:rPr>
                <w:noProof/>
                <w:webHidden/>
              </w:rPr>
              <w:fldChar w:fldCharType="begin"/>
            </w:r>
            <w:r>
              <w:rPr>
                <w:noProof/>
                <w:webHidden/>
              </w:rPr>
              <w:instrText xml:space="preserve"> PAGEREF _Toc184937154 \h </w:instrText>
            </w:r>
            <w:r>
              <w:rPr>
                <w:noProof/>
                <w:webHidden/>
              </w:rPr>
            </w:r>
            <w:r>
              <w:rPr>
                <w:noProof/>
                <w:webHidden/>
              </w:rPr>
              <w:fldChar w:fldCharType="separate"/>
            </w:r>
            <w:r>
              <w:rPr>
                <w:noProof/>
                <w:webHidden/>
              </w:rPr>
              <w:t>5</w:t>
            </w:r>
            <w:r>
              <w:rPr>
                <w:noProof/>
                <w:webHidden/>
              </w:rPr>
              <w:fldChar w:fldCharType="end"/>
            </w:r>
          </w:hyperlink>
        </w:p>
        <w:p w14:paraId="0DF27ACD" w14:textId="26E829D6" w:rsidR="0024179D" w:rsidRDefault="0024179D">
          <w:pPr>
            <w:pStyle w:val="TOC2"/>
            <w:tabs>
              <w:tab w:val="right" w:leader="dot" w:pos="9016"/>
            </w:tabs>
            <w:rPr>
              <w:noProof/>
            </w:rPr>
          </w:pPr>
          <w:hyperlink w:anchor="_Toc184937155" w:history="1">
            <w:r w:rsidRPr="00CB7ECF">
              <w:rPr>
                <w:rStyle w:val="Hyperlink"/>
                <w:b/>
                <w:bCs/>
                <w:noProof/>
              </w:rPr>
              <w:t>Transaction Class:</w:t>
            </w:r>
            <w:r>
              <w:rPr>
                <w:noProof/>
                <w:webHidden/>
              </w:rPr>
              <w:tab/>
            </w:r>
            <w:r>
              <w:rPr>
                <w:noProof/>
                <w:webHidden/>
              </w:rPr>
              <w:fldChar w:fldCharType="begin"/>
            </w:r>
            <w:r>
              <w:rPr>
                <w:noProof/>
                <w:webHidden/>
              </w:rPr>
              <w:instrText xml:space="preserve"> PAGEREF _Toc184937155 \h </w:instrText>
            </w:r>
            <w:r>
              <w:rPr>
                <w:noProof/>
                <w:webHidden/>
              </w:rPr>
            </w:r>
            <w:r>
              <w:rPr>
                <w:noProof/>
                <w:webHidden/>
              </w:rPr>
              <w:fldChar w:fldCharType="separate"/>
            </w:r>
            <w:r>
              <w:rPr>
                <w:noProof/>
                <w:webHidden/>
              </w:rPr>
              <w:t>5</w:t>
            </w:r>
            <w:r>
              <w:rPr>
                <w:noProof/>
                <w:webHidden/>
              </w:rPr>
              <w:fldChar w:fldCharType="end"/>
            </w:r>
          </w:hyperlink>
        </w:p>
        <w:p w14:paraId="2A5DD10F" w14:textId="651AC043" w:rsidR="0024179D" w:rsidRDefault="0024179D">
          <w:pPr>
            <w:pStyle w:val="TOC2"/>
            <w:tabs>
              <w:tab w:val="right" w:leader="dot" w:pos="9016"/>
            </w:tabs>
            <w:rPr>
              <w:noProof/>
            </w:rPr>
          </w:pPr>
          <w:hyperlink w:anchor="_Toc184937156" w:history="1">
            <w:r w:rsidRPr="00CB7ECF">
              <w:rPr>
                <w:rStyle w:val="Hyperlink"/>
                <w:b/>
                <w:bCs/>
                <w:noProof/>
              </w:rPr>
              <w:t>CircularBuffer Class:</w:t>
            </w:r>
            <w:r>
              <w:rPr>
                <w:noProof/>
                <w:webHidden/>
              </w:rPr>
              <w:tab/>
            </w:r>
            <w:r>
              <w:rPr>
                <w:noProof/>
                <w:webHidden/>
              </w:rPr>
              <w:fldChar w:fldCharType="begin"/>
            </w:r>
            <w:r>
              <w:rPr>
                <w:noProof/>
                <w:webHidden/>
              </w:rPr>
              <w:instrText xml:space="preserve"> PAGEREF _Toc184937156 \h </w:instrText>
            </w:r>
            <w:r>
              <w:rPr>
                <w:noProof/>
                <w:webHidden/>
              </w:rPr>
            </w:r>
            <w:r>
              <w:rPr>
                <w:noProof/>
                <w:webHidden/>
              </w:rPr>
              <w:fldChar w:fldCharType="separate"/>
            </w:r>
            <w:r>
              <w:rPr>
                <w:noProof/>
                <w:webHidden/>
              </w:rPr>
              <w:t>6</w:t>
            </w:r>
            <w:r>
              <w:rPr>
                <w:noProof/>
                <w:webHidden/>
              </w:rPr>
              <w:fldChar w:fldCharType="end"/>
            </w:r>
          </w:hyperlink>
        </w:p>
        <w:p w14:paraId="6C29E3F8" w14:textId="5FDB00FE" w:rsidR="0024179D" w:rsidRDefault="0024179D">
          <w:pPr>
            <w:pStyle w:val="TOC2"/>
            <w:tabs>
              <w:tab w:val="right" w:leader="dot" w:pos="9016"/>
            </w:tabs>
            <w:rPr>
              <w:noProof/>
            </w:rPr>
          </w:pPr>
          <w:hyperlink w:anchor="_Toc184937157" w:history="1">
            <w:r w:rsidRPr="00CB7ECF">
              <w:rPr>
                <w:rStyle w:val="Hyperlink"/>
                <w:b/>
                <w:bCs/>
                <w:noProof/>
              </w:rPr>
              <w:t>BankManagementSystem Class</w:t>
            </w:r>
            <w:r>
              <w:rPr>
                <w:noProof/>
                <w:webHidden/>
              </w:rPr>
              <w:tab/>
            </w:r>
            <w:r>
              <w:rPr>
                <w:noProof/>
                <w:webHidden/>
              </w:rPr>
              <w:fldChar w:fldCharType="begin"/>
            </w:r>
            <w:r>
              <w:rPr>
                <w:noProof/>
                <w:webHidden/>
              </w:rPr>
              <w:instrText xml:space="preserve"> PAGEREF _Toc184937157 \h </w:instrText>
            </w:r>
            <w:r>
              <w:rPr>
                <w:noProof/>
                <w:webHidden/>
              </w:rPr>
            </w:r>
            <w:r>
              <w:rPr>
                <w:noProof/>
                <w:webHidden/>
              </w:rPr>
              <w:fldChar w:fldCharType="separate"/>
            </w:r>
            <w:r>
              <w:rPr>
                <w:noProof/>
                <w:webHidden/>
              </w:rPr>
              <w:t>7</w:t>
            </w:r>
            <w:r>
              <w:rPr>
                <w:noProof/>
                <w:webHidden/>
              </w:rPr>
              <w:fldChar w:fldCharType="end"/>
            </w:r>
          </w:hyperlink>
        </w:p>
        <w:p w14:paraId="1E1B91CA" w14:textId="095C77AC" w:rsidR="0024179D" w:rsidRDefault="0024179D">
          <w:pPr>
            <w:pStyle w:val="TOC2"/>
            <w:tabs>
              <w:tab w:val="right" w:leader="dot" w:pos="9016"/>
            </w:tabs>
            <w:rPr>
              <w:noProof/>
            </w:rPr>
          </w:pPr>
          <w:hyperlink w:anchor="_Toc184937158" w:history="1">
            <w:r w:rsidRPr="00CB7ECF">
              <w:rPr>
                <w:rStyle w:val="Hyperlink"/>
                <w:b/>
                <w:bCs/>
                <w:noProof/>
              </w:rPr>
              <w:t>Main Class</w:t>
            </w:r>
            <w:r>
              <w:rPr>
                <w:noProof/>
                <w:webHidden/>
              </w:rPr>
              <w:tab/>
            </w:r>
            <w:r>
              <w:rPr>
                <w:noProof/>
                <w:webHidden/>
              </w:rPr>
              <w:fldChar w:fldCharType="begin"/>
            </w:r>
            <w:r>
              <w:rPr>
                <w:noProof/>
                <w:webHidden/>
              </w:rPr>
              <w:instrText xml:space="preserve"> PAGEREF _Toc184937158 \h </w:instrText>
            </w:r>
            <w:r>
              <w:rPr>
                <w:noProof/>
                <w:webHidden/>
              </w:rPr>
            </w:r>
            <w:r>
              <w:rPr>
                <w:noProof/>
                <w:webHidden/>
              </w:rPr>
              <w:fldChar w:fldCharType="separate"/>
            </w:r>
            <w:r>
              <w:rPr>
                <w:noProof/>
                <w:webHidden/>
              </w:rPr>
              <w:t>8</w:t>
            </w:r>
            <w:r>
              <w:rPr>
                <w:noProof/>
                <w:webHidden/>
              </w:rPr>
              <w:fldChar w:fldCharType="end"/>
            </w:r>
          </w:hyperlink>
        </w:p>
        <w:p w14:paraId="22B4AD0E" w14:textId="6A31F0E5" w:rsidR="0024179D" w:rsidRDefault="0024179D">
          <w:pPr>
            <w:pStyle w:val="TOC1"/>
            <w:tabs>
              <w:tab w:val="right" w:leader="dot" w:pos="9016"/>
            </w:tabs>
            <w:rPr>
              <w:noProof/>
            </w:rPr>
          </w:pPr>
          <w:hyperlink w:anchor="_Toc184937159" w:history="1">
            <w:r w:rsidRPr="00CB7ECF">
              <w:rPr>
                <w:rStyle w:val="Hyperlink"/>
                <w:b/>
                <w:bCs/>
                <w:noProof/>
              </w:rPr>
              <w:t>Screenshots of program running</w:t>
            </w:r>
            <w:r>
              <w:rPr>
                <w:noProof/>
                <w:webHidden/>
              </w:rPr>
              <w:tab/>
            </w:r>
            <w:r>
              <w:rPr>
                <w:noProof/>
                <w:webHidden/>
              </w:rPr>
              <w:fldChar w:fldCharType="begin"/>
            </w:r>
            <w:r>
              <w:rPr>
                <w:noProof/>
                <w:webHidden/>
              </w:rPr>
              <w:instrText xml:space="preserve"> PAGEREF _Toc184937159 \h </w:instrText>
            </w:r>
            <w:r>
              <w:rPr>
                <w:noProof/>
                <w:webHidden/>
              </w:rPr>
            </w:r>
            <w:r>
              <w:rPr>
                <w:noProof/>
                <w:webHidden/>
              </w:rPr>
              <w:fldChar w:fldCharType="separate"/>
            </w:r>
            <w:r>
              <w:rPr>
                <w:noProof/>
                <w:webHidden/>
              </w:rPr>
              <w:t>9</w:t>
            </w:r>
            <w:r>
              <w:rPr>
                <w:noProof/>
                <w:webHidden/>
              </w:rPr>
              <w:fldChar w:fldCharType="end"/>
            </w:r>
          </w:hyperlink>
        </w:p>
        <w:p w14:paraId="085FAE2F" w14:textId="37450D7F" w:rsidR="0024179D" w:rsidRDefault="0024179D">
          <w:pPr>
            <w:pStyle w:val="TOC2"/>
            <w:tabs>
              <w:tab w:val="right" w:leader="dot" w:pos="9016"/>
            </w:tabs>
            <w:rPr>
              <w:noProof/>
            </w:rPr>
          </w:pPr>
          <w:hyperlink w:anchor="_Toc184937160" w:history="1">
            <w:r w:rsidRPr="00CB7ECF">
              <w:rPr>
                <w:rStyle w:val="Hyperlink"/>
                <w:b/>
                <w:bCs/>
                <w:noProof/>
              </w:rPr>
              <w:t>Test Plan, Test Data, and Test Results</w:t>
            </w:r>
            <w:r>
              <w:rPr>
                <w:noProof/>
                <w:webHidden/>
              </w:rPr>
              <w:tab/>
            </w:r>
            <w:r>
              <w:rPr>
                <w:noProof/>
                <w:webHidden/>
              </w:rPr>
              <w:fldChar w:fldCharType="begin"/>
            </w:r>
            <w:r>
              <w:rPr>
                <w:noProof/>
                <w:webHidden/>
              </w:rPr>
              <w:instrText xml:space="preserve"> PAGEREF _Toc184937160 \h </w:instrText>
            </w:r>
            <w:r>
              <w:rPr>
                <w:noProof/>
                <w:webHidden/>
              </w:rPr>
            </w:r>
            <w:r>
              <w:rPr>
                <w:noProof/>
                <w:webHidden/>
              </w:rPr>
              <w:fldChar w:fldCharType="separate"/>
            </w:r>
            <w:r>
              <w:rPr>
                <w:noProof/>
                <w:webHidden/>
              </w:rPr>
              <w:t>14</w:t>
            </w:r>
            <w:r>
              <w:rPr>
                <w:noProof/>
                <w:webHidden/>
              </w:rPr>
              <w:fldChar w:fldCharType="end"/>
            </w:r>
          </w:hyperlink>
        </w:p>
        <w:p w14:paraId="6C2CACE2" w14:textId="59A9E81C" w:rsidR="001F457B" w:rsidRDefault="001F457B">
          <w:r>
            <w:rPr>
              <w:b/>
              <w:bCs/>
              <w:noProof/>
            </w:rPr>
            <w:fldChar w:fldCharType="end"/>
          </w:r>
        </w:p>
      </w:sdtContent>
    </w:sdt>
    <w:p w14:paraId="56BB044E" w14:textId="77777777" w:rsidR="00D36B48" w:rsidRPr="007322B9" w:rsidRDefault="00D36B48" w:rsidP="00D36B48">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5FA10C2F" w14:textId="77777777" w:rsidR="00D36B48" w:rsidRPr="007322B9" w:rsidRDefault="00D36B48" w:rsidP="00D36B48">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405D5DD6" w14:textId="77777777" w:rsidR="00D36B48" w:rsidRPr="007322B9" w:rsidRDefault="00D36B48" w:rsidP="00D36B48">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58E5B0C2" w14:textId="77777777" w:rsidR="00D36B48" w:rsidRDefault="00D36B48" w:rsidP="00D36B48"/>
    <w:p w14:paraId="25874A6F" w14:textId="77777777" w:rsidR="00926E3E" w:rsidRDefault="00926E3E"/>
    <w:p w14:paraId="105523AB" w14:textId="77777777" w:rsidR="00FD08CD" w:rsidRDefault="00FD08CD"/>
    <w:p w14:paraId="5A9BFE88" w14:textId="77777777" w:rsidR="00FD08CD" w:rsidRDefault="00FD08CD"/>
    <w:p w14:paraId="359AA32E" w14:textId="77777777" w:rsidR="00FD08CD" w:rsidRDefault="00FD08CD"/>
    <w:p w14:paraId="3D3D3427" w14:textId="77777777" w:rsidR="00FD08CD" w:rsidRDefault="00FD08CD"/>
    <w:p w14:paraId="48E08EF3" w14:textId="77777777" w:rsidR="00FD08CD" w:rsidRDefault="00FD08CD"/>
    <w:p w14:paraId="3E2C0E78" w14:textId="77777777" w:rsidR="00FD08CD" w:rsidRDefault="00FD08CD"/>
    <w:p w14:paraId="511E1B88" w14:textId="77777777" w:rsidR="00FD08CD" w:rsidRDefault="00FD08CD"/>
    <w:p w14:paraId="74EFDF62" w14:textId="77777777" w:rsidR="00FD08CD" w:rsidRDefault="00FD08CD"/>
    <w:p w14:paraId="1065B36B" w14:textId="77777777" w:rsidR="00FD08CD" w:rsidRDefault="00FD08CD"/>
    <w:p w14:paraId="7A56223C" w14:textId="77777777" w:rsidR="00DA2830" w:rsidRDefault="00DA2830"/>
    <w:p w14:paraId="3EDFCF83" w14:textId="62F291B6" w:rsidR="00FD08CD" w:rsidRPr="00847FD4" w:rsidRDefault="00FD08CD" w:rsidP="00847FD4">
      <w:pPr>
        <w:pStyle w:val="Heading1"/>
        <w:rPr>
          <w:b/>
          <w:bCs/>
          <w:color w:val="auto"/>
        </w:rPr>
      </w:pPr>
      <w:bookmarkStart w:id="0" w:name="_Toc184937151"/>
      <w:r w:rsidRPr="00847FD4">
        <w:rPr>
          <w:b/>
          <w:bCs/>
          <w:color w:val="auto"/>
        </w:rPr>
        <w:lastRenderedPageBreak/>
        <w:t>Detailed Instructions to Run the Program</w:t>
      </w:r>
      <w:bookmarkEnd w:id="0"/>
    </w:p>
    <w:p w14:paraId="299551CA" w14:textId="01FD3668" w:rsidR="007C7D33" w:rsidRDefault="00847FD4" w:rsidP="00847FD4">
      <w:pPr>
        <w:pStyle w:val="ListParagraph"/>
        <w:numPr>
          <w:ilvl w:val="0"/>
          <w:numId w:val="2"/>
        </w:numPr>
      </w:pPr>
      <w:r w:rsidRPr="00C416DC">
        <w:rPr>
          <w:noProof/>
          <w:u w:val="single"/>
        </w:rPr>
        <w:drawing>
          <wp:anchor distT="0" distB="0" distL="114300" distR="114300" simplePos="0" relativeHeight="251661312" behindDoc="1" locked="0" layoutInCell="1" allowOverlap="1" wp14:anchorId="6F4569FF" wp14:editId="6F13E30B">
            <wp:simplePos x="0" y="0"/>
            <wp:positionH relativeFrom="column">
              <wp:posOffset>3440430</wp:posOffset>
            </wp:positionH>
            <wp:positionV relativeFrom="paragraph">
              <wp:posOffset>29845</wp:posOffset>
            </wp:positionV>
            <wp:extent cx="2499360" cy="1425416"/>
            <wp:effectExtent l="19050" t="19050" r="15240" b="22860"/>
            <wp:wrapTight wrapText="bothSides">
              <wp:wrapPolygon edited="0">
                <wp:start x="-165" y="-289"/>
                <wp:lineTo x="-165" y="21658"/>
                <wp:lineTo x="21567" y="21658"/>
                <wp:lineTo x="21567" y="-289"/>
                <wp:lineTo x="-165" y="-289"/>
              </wp:wrapPolygon>
            </wp:wrapTight>
            <wp:docPr id="112891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9360" cy="1425416"/>
                    </a:xfrm>
                    <a:prstGeom prst="rect">
                      <a:avLst/>
                    </a:prstGeom>
                    <a:noFill/>
                    <a:ln w="19050">
                      <a:solidFill>
                        <a:schemeClr val="tx1"/>
                      </a:solidFill>
                    </a:ln>
                  </pic:spPr>
                </pic:pic>
              </a:graphicData>
            </a:graphic>
          </wp:anchor>
        </w:drawing>
      </w:r>
      <w:r w:rsidR="003914FD" w:rsidRPr="00C416DC">
        <w:rPr>
          <w:u w:val="single"/>
        </w:rPr>
        <w:t>Running the Program</w:t>
      </w:r>
      <w:r w:rsidR="00FC7F80" w:rsidRPr="00C416DC">
        <w:rPr>
          <w:u w:val="single"/>
        </w:rPr>
        <w:t xml:space="preserve"> and installing JDK</w:t>
      </w:r>
      <w:r w:rsidR="00C7773E">
        <w:t xml:space="preserve"> - </w:t>
      </w:r>
      <w:r w:rsidR="00EC306B" w:rsidRPr="00EC306B">
        <w:t>The beginning stage of the coursework shows the launch of the application. It provides precise instructions to ensure clarity and illustrate the project's beginning point. Installing the JDK kit is necessary in order to configure the code and classes for operation.</w:t>
      </w:r>
    </w:p>
    <w:p w14:paraId="708D6FE9" w14:textId="77777777" w:rsidR="00847FD4" w:rsidRDefault="00847FD4" w:rsidP="00847FD4">
      <w:pPr>
        <w:pStyle w:val="ListParagraph"/>
      </w:pPr>
    </w:p>
    <w:p w14:paraId="1A3C3E91" w14:textId="07EE2A90" w:rsidR="007C7D33" w:rsidRDefault="00D72F46" w:rsidP="000C4D9E">
      <w:pPr>
        <w:pStyle w:val="ListParagraph"/>
        <w:numPr>
          <w:ilvl w:val="0"/>
          <w:numId w:val="2"/>
        </w:numPr>
      </w:pPr>
      <w:r w:rsidRPr="00C416DC">
        <w:rPr>
          <w:u w:val="single"/>
        </w:rPr>
        <w:t>Downloading IDE</w:t>
      </w:r>
      <w:r>
        <w:t xml:space="preserve"> - </w:t>
      </w:r>
      <w:r w:rsidR="000C4D9E">
        <w:t>Installing an IDE, like Eclipse or IntelliJ IDEA, facilitates development by providing features for project management, code navigation, and debugging.</w:t>
      </w:r>
    </w:p>
    <w:p w14:paraId="2797CF5E" w14:textId="77777777" w:rsidR="000C4D9E" w:rsidRDefault="000C4D9E" w:rsidP="000C4D9E">
      <w:pPr>
        <w:pStyle w:val="ListParagraph"/>
      </w:pPr>
    </w:p>
    <w:p w14:paraId="7174C433" w14:textId="2E3E363E" w:rsidR="000C4D9E" w:rsidRDefault="00561925" w:rsidP="00561925">
      <w:pPr>
        <w:pStyle w:val="ListParagraph"/>
        <w:numPr>
          <w:ilvl w:val="0"/>
          <w:numId w:val="2"/>
        </w:numPr>
      </w:pPr>
      <w:r w:rsidRPr="00561925">
        <w:rPr>
          <w:u w:val="single"/>
        </w:rPr>
        <w:t>Download source files here</w:t>
      </w:r>
      <w:r>
        <w:t xml:space="preserve"> </w:t>
      </w:r>
      <w:r w:rsidR="00242077">
        <w:t>–</w:t>
      </w:r>
      <w:r>
        <w:t xml:space="preserve"> </w:t>
      </w:r>
      <w:r w:rsidR="00242077">
        <w:t>This helps v</w:t>
      </w:r>
      <w:r w:rsidRPr="00561925">
        <w:t>erify that every</w:t>
      </w:r>
      <w:r w:rsidR="00242077">
        <w:t xml:space="preserve"> </w:t>
      </w:r>
      <w:r w:rsidRPr="00561925">
        <w:t xml:space="preserve">.java file is accessible. </w:t>
      </w:r>
      <w:r w:rsidR="009307D1">
        <w:t>By l</w:t>
      </w:r>
      <w:r w:rsidRPr="00561925">
        <w:t>ist</w:t>
      </w:r>
      <w:r w:rsidR="009307D1">
        <w:t>ing</w:t>
      </w:r>
      <w:r w:rsidRPr="00561925">
        <w:t xml:space="preserve"> the project's files as Main.java, BankAccount.java, etc.</w:t>
      </w:r>
    </w:p>
    <w:p w14:paraId="294680A0" w14:textId="77777777" w:rsidR="00561925" w:rsidRDefault="00561925" w:rsidP="00561925">
      <w:pPr>
        <w:pStyle w:val="ListParagraph"/>
      </w:pPr>
    </w:p>
    <w:p w14:paraId="05159D77" w14:textId="495A6397" w:rsidR="00561925" w:rsidRDefault="006C31B1" w:rsidP="00561925">
      <w:pPr>
        <w:pStyle w:val="ListParagraph"/>
        <w:numPr>
          <w:ilvl w:val="0"/>
          <w:numId w:val="2"/>
        </w:numPr>
      </w:pPr>
      <w:r w:rsidRPr="00C416DC">
        <w:rPr>
          <w:u w:val="single"/>
        </w:rPr>
        <w:t>Opening Project and adding files</w:t>
      </w:r>
      <w:r>
        <w:t xml:space="preserve"> - </w:t>
      </w:r>
      <w:r w:rsidR="00CF59D1">
        <w:t>A</w:t>
      </w:r>
      <w:r w:rsidR="00CF59D1" w:rsidRPr="00CF59D1">
        <w:t>rranging files, creating and launching a new project in the selected IDE. This guarantees that dependencies are fixed, include all.java files in the project.</w:t>
      </w:r>
    </w:p>
    <w:p w14:paraId="240261FE" w14:textId="77777777" w:rsidR="00B35177" w:rsidRDefault="00B35177" w:rsidP="00B35177">
      <w:pPr>
        <w:pStyle w:val="ListParagraph"/>
      </w:pPr>
    </w:p>
    <w:p w14:paraId="7AF855D9" w14:textId="36591D0F" w:rsidR="00B35177" w:rsidRDefault="00B12ED0" w:rsidP="00561925">
      <w:pPr>
        <w:pStyle w:val="ListParagraph"/>
        <w:numPr>
          <w:ilvl w:val="0"/>
          <w:numId w:val="2"/>
        </w:numPr>
      </w:pPr>
      <w:r w:rsidRPr="007D3DDC">
        <w:rPr>
          <w:u w:val="single"/>
        </w:rPr>
        <w:t>Compile and execute the program</w:t>
      </w:r>
      <w:r>
        <w:t xml:space="preserve"> -</w:t>
      </w:r>
      <w:r w:rsidRPr="00B12ED0">
        <w:t xml:space="preserve"> </w:t>
      </w:r>
      <w:r>
        <w:t>L</w:t>
      </w:r>
      <w:r w:rsidRPr="00B12ED0">
        <w:t>ooking for and correcting any mistakes. The setup is confirmed in this stage. The</w:t>
      </w:r>
      <w:r>
        <w:t>n the</w:t>
      </w:r>
      <w:r w:rsidRPr="00B12ED0">
        <w:t xml:space="preserve"> file includes the entry point (main method), which starts the application when it starts up.</w:t>
      </w:r>
    </w:p>
    <w:p w14:paraId="763B725F" w14:textId="77777777" w:rsidR="007D3DDC" w:rsidRDefault="007D3DDC" w:rsidP="007D3DDC">
      <w:pPr>
        <w:pStyle w:val="ListParagraph"/>
      </w:pPr>
    </w:p>
    <w:p w14:paraId="57E1E83C" w14:textId="09E9AA8A" w:rsidR="005C2CC4" w:rsidRDefault="005C2CC4" w:rsidP="005C2CC4">
      <w:pPr>
        <w:pStyle w:val="ListParagraph"/>
        <w:numPr>
          <w:ilvl w:val="0"/>
          <w:numId w:val="2"/>
        </w:numPr>
      </w:pPr>
      <w:r w:rsidRPr="005C2CC4">
        <w:rPr>
          <w:u w:val="single"/>
        </w:rPr>
        <w:t>Use and Interact</w:t>
      </w:r>
      <w:r w:rsidRPr="005C2CC4">
        <w:t xml:space="preserve"> - Test features and in this case, adding transactions and establishing accounts using the menu-based console interface.</w:t>
      </w:r>
    </w:p>
    <w:p w14:paraId="7813D661" w14:textId="77777777" w:rsidR="00815BD2" w:rsidRDefault="00815BD2" w:rsidP="00815BD2">
      <w:pPr>
        <w:pStyle w:val="ListParagraph"/>
      </w:pPr>
    </w:p>
    <w:p w14:paraId="0FBA45C8" w14:textId="77777777" w:rsidR="00815BD2" w:rsidRDefault="00815BD2" w:rsidP="00815BD2"/>
    <w:p w14:paraId="0CC533CA" w14:textId="77777777" w:rsidR="00815BD2" w:rsidRDefault="00815BD2" w:rsidP="00815BD2"/>
    <w:p w14:paraId="1C4E97EC" w14:textId="54A3CFBA" w:rsidR="00815BD2" w:rsidRPr="002C1CBB" w:rsidRDefault="002C1CBB" w:rsidP="002C1CBB">
      <w:pPr>
        <w:pStyle w:val="Heading1"/>
        <w:rPr>
          <w:b/>
          <w:bCs/>
          <w:color w:val="auto"/>
        </w:rPr>
      </w:pPr>
      <w:bookmarkStart w:id="1" w:name="_Toc184937152"/>
      <w:r w:rsidRPr="002C1CBB">
        <w:rPr>
          <w:b/>
          <w:bCs/>
          <w:color w:val="auto"/>
        </w:rPr>
        <w:lastRenderedPageBreak/>
        <w:t>Architecture of the Software</w:t>
      </w:r>
      <w:bookmarkEnd w:id="1"/>
    </w:p>
    <w:p w14:paraId="07CBC016" w14:textId="2B64ED9C" w:rsidR="002C1CBB" w:rsidRDefault="00C057D5" w:rsidP="00C057D5">
      <w:pPr>
        <w:pStyle w:val="Heading2"/>
        <w:rPr>
          <w:color w:val="auto"/>
          <w:u w:val="single"/>
        </w:rPr>
      </w:pPr>
      <w:bookmarkStart w:id="2" w:name="_Toc184937153"/>
      <w:r w:rsidRPr="00C057D5">
        <w:rPr>
          <w:noProof/>
          <w:color w:val="auto"/>
          <w:u w:val="single"/>
        </w:rPr>
        <w:drawing>
          <wp:anchor distT="0" distB="0" distL="114300" distR="114300" simplePos="0" relativeHeight="251662336" behindDoc="1" locked="0" layoutInCell="1" allowOverlap="1" wp14:anchorId="28AFE16F" wp14:editId="2BBBFA2C">
            <wp:simplePos x="0" y="0"/>
            <wp:positionH relativeFrom="margin">
              <wp:align>left</wp:align>
            </wp:positionH>
            <wp:positionV relativeFrom="paragraph">
              <wp:posOffset>542290</wp:posOffset>
            </wp:positionV>
            <wp:extent cx="5731510" cy="3360420"/>
            <wp:effectExtent l="19050" t="19050" r="21590" b="11430"/>
            <wp:wrapTight wrapText="bothSides">
              <wp:wrapPolygon edited="0">
                <wp:start x="-72" y="-122"/>
                <wp:lineTo x="-72" y="21551"/>
                <wp:lineTo x="21610" y="21551"/>
                <wp:lineTo x="21610" y="-122"/>
                <wp:lineTo x="-72" y="-122"/>
              </wp:wrapPolygon>
            </wp:wrapTight>
            <wp:docPr id="874489464"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89464" name="Picture 1" descr="A diagram of a data fl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360420"/>
                    </a:xfrm>
                    <a:prstGeom prst="rect">
                      <a:avLst/>
                    </a:prstGeom>
                    <a:ln w="19050">
                      <a:solidFill>
                        <a:schemeClr val="tx1"/>
                      </a:solidFill>
                    </a:ln>
                  </pic:spPr>
                </pic:pic>
              </a:graphicData>
            </a:graphic>
          </wp:anchor>
        </w:drawing>
      </w:r>
      <w:r w:rsidR="00614E09" w:rsidRPr="00C057D5">
        <w:rPr>
          <w:color w:val="auto"/>
          <w:u w:val="single"/>
        </w:rPr>
        <w:t xml:space="preserve">UML Diagram of </w:t>
      </w:r>
      <w:r w:rsidR="00292364" w:rsidRPr="00C057D5">
        <w:rPr>
          <w:color w:val="auto"/>
          <w:u w:val="single"/>
        </w:rPr>
        <w:t>Java code:</w:t>
      </w:r>
      <w:bookmarkEnd w:id="2"/>
    </w:p>
    <w:p w14:paraId="691F6A87" w14:textId="77777777" w:rsidR="000461C9" w:rsidRDefault="000461C9" w:rsidP="000461C9"/>
    <w:p w14:paraId="334A68EB" w14:textId="77777777" w:rsidR="000461C9" w:rsidRDefault="000461C9" w:rsidP="000461C9"/>
    <w:p w14:paraId="66ACE7AC" w14:textId="77777777" w:rsidR="000461C9" w:rsidRDefault="000461C9" w:rsidP="000461C9"/>
    <w:p w14:paraId="534468C5" w14:textId="77777777" w:rsidR="000461C9" w:rsidRDefault="000461C9" w:rsidP="000461C9"/>
    <w:p w14:paraId="3D2411F0" w14:textId="77777777" w:rsidR="000461C9" w:rsidRDefault="000461C9" w:rsidP="000461C9"/>
    <w:p w14:paraId="09249873" w14:textId="77777777" w:rsidR="000461C9" w:rsidRDefault="000461C9" w:rsidP="000461C9"/>
    <w:p w14:paraId="008ED859" w14:textId="77777777" w:rsidR="000461C9" w:rsidRDefault="000461C9" w:rsidP="000461C9"/>
    <w:p w14:paraId="2393AEA2" w14:textId="77777777" w:rsidR="000461C9" w:rsidRDefault="000461C9" w:rsidP="000461C9"/>
    <w:p w14:paraId="1A03EB33" w14:textId="77777777" w:rsidR="00DA2830" w:rsidRDefault="00DA2830" w:rsidP="000461C9"/>
    <w:p w14:paraId="2D097B5E" w14:textId="77777777" w:rsidR="00DA2830" w:rsidRDefault="00DA2830" w:rsidP="000461C9"/>
    <w:p w14:paraId="46DE33CA" w14:textId="4DAFD845" w:rsidR="00393032" w:rsidRPr="003659F5" w:rsidRDefault="003659F5" w:rsidP="003659F5">
      <w:pPr>
        <w:pStyle w:val="Heading1"/>
        <w:rPr>
          <w:b/>
          <w:bCs/>
          <w:color w:val="auto"/>
        </w:rPr>
      </w:pPr>
      <w:bookmarkStart w:id="3" w:name="_Toc184937154"/>
      <w:r w:rsidRPr="003659F5">
        <w:rPr>
          <w:b/>
          <w:bCs/>
          <w:color w:val="auto"/>
        </w:rPr>
        <w:lastRenderedPageBreak/>
        <w:t>Detailed Description of Classes, Data Structures, and Algorithms</w:t>
      </w:r>
      <w:bookmarkEnd w:id="3"/>
    </w:p>
    <w:p w14:paraId="44B234E1" w14:textId="00D9BA51" w:rsidR="00A06346" w:rsidRPr="0085368E" w:rsidRDefault="00A06346" w:rsidP="0085368E">
      <w:pPr>
        <w:pStyle w:val="Heading2"/>
        <w:rPr>
          <w:b/>
          <w:bCs/>
          <w:color w:val="auto"/>
          <w:u w:val="single"/>
        </w:rPr>
      </w:pPr>
      <w:bookmarkStart w:id="4" w:name="_Toc184937155"/>
      <w:r w:rsidRPr="0085368E">
        <w:rPr>
          <w:b/>
          <w:bCs/>
          <w:color w:val="auto"/>
          <w:u w:val="single"/>
        </w:rPr>
        <w:t>Transaction</w:t>
      </w:r>
      <w:r w:rsidR="002F3DC1">
        <w:rPr>
          <w:b/>
          <w:bCs/>
          <w:color w:val="auto"/>
          <w:u w:val="single"/>
        </w:rPr>
        <w:t xml:space="preserve"> Class</w:t>
      </w:r>
      <w:r w:rsidR="0085368E">
        <w:rPr>
          <w:b/>
          <w:bCs/>
          <w:color w:val="auto"/>
          <w:u w:val="single"/>
        </w:rPr>
        <w:t>:</w:t>
      </w:r>
      <w:bookmarkEnd w:id="4"/>
    </w:p>
    <w:p w14:paraId="33A5A0A0" w14:textId="7510A6C5" w:rsidR="00A06346" w:rsidRDefault="00A06346" w:rsidP="0085368E">
      <w:r>
        <w:t>A bank account transaction is represented by the Transaction class.</w:t>
      </w:r>
    </w:p>
    <w:p w14:paraId="208B3960" w14:textId="5C81A290" w:rsidR="00A06346" w:rsidRPr="0085368E" w:rsidRDefault="00A06346" w:rsidP="004A677A">
      <w:pPr>
        <w:rPr>
          <w:b/>
          <w:bCs/>
          <w:i/>
          <w:iCs/>
          <w:u w:val="single"/>
        </w:rPr>
      </w:pPr>
      <w:r w:rsidRPr="0085368E">
        <w:rPr>
          <w:b/>
          <w:bCs/>
          <w:i/>
          <w:iCs/>
          <w:u w:val="single"/>
        </w:rPr>
        <w:t>Fields:</w:t>
      </w:r>
    </w:p>
    <w:p w14:paraId="5462B193" w14:textId="6B958947" w:rsidR="007315A8" w:rsidRDefault="007315A8" w:rsidP="007315A8">
      <w:r w:rsidRPr="00CD6BF4">
        <w:rPr>
          <w:color w:val="215E99" w:themeColor="text2" w:themeTint="BF"/>
        </w:rPr>
        <w:t>(String type)</w:t>
      </w:r>
      <w:r w:rsidR="00CD6BF4">
        <w:t xml:space="preserve">: </w:t>
      </w:r>
      <w:r>
        <w:t>The type of transaction</w:t>
      </w:r>
      <w:r w:rsidR="00660E6B">
        <w:t xml:space="preserve">, </w:t>
      </w:r>
      <w:r>
        <w:t>e.g., "withdrawal" or "deposit".</w:t>
      </w:r>
    </w:p>
    <w:p w14:paraId="6943458B" w14:textId="0DB63EA0" w:rsidR="007315A8" w:rsidRDefault="007315A8" w:rsidP="007315A8">
      <w:r w:rsidRPr="00CD6BF4">
        <w:rPr>
          <w:color w:val="215E99" w:themeColor="text2" w:themeTint="BF"/>
        </w:rPr>
        <w:t>(double amount)</w:t>
      </w:r>
      <w:r>
        <w:t>: The amount involved in the transaction.</w:t>
      </w:r>
    </w:p>
    <w:p w14:paraId="7EB33D79" w14:textId="7B2F6A8B" w:rsidR="00A06346" w:rsidRDefault="007315A8" w:rsidP="007315A8">
      <w:r w:rsidRPr="00CD6BF4">
        <w:rPr>
          <w:color w:val="215E99" w:themeColor="text2" w:themeTint="BF"/>
        </w:rPr>
        <w:t>(Date date)</w:t>
      </w:r>
      <w:r>
        <w:t>: The date the transaction occurred, initialized to the current date and time when the transaction is created.</w:t>
      </w:r>
    </w:p>
    <w:p w14:paraId="66071781" w14:textId="4EF914BF" w:rsidR="00A06346" w:rsidRPr="0085368E" w:rsidRDefault="0005436B" w:rsidP="0085368E">
      <w:pPr>
        <w:rPr>
          <w:b/>
          <w:bCs/>
          <w:i/>
          <w:iCs/>
          <w:u w:val="single"/>
        </w:rPr>
      </w:pPr>
      <w:r>
        <w:rPr>
          <w:b/>
          <w:bCs/>
          <w:i/>
          <w:iCs/>
          <w:u w:val="single"/>
        </w:rPr>
        <w:t>Constructor</w:t>
      </w:r>
      <w:r w:rsidR="00A06346" w:rsidRPr="0085368E">
        <w:rPr>
          <w:b/>
          <w:bCs/>
          <w:i/>
          <w:iCs/>
          <w:u w:val="single"/>
        </w:rPr>
        <w:t>:</w:t>
      </w:r>
    </w:p>
    <w:p w14:paraId="4F8C3D0A" w14:textId="421F815D" w:rsidR="00AA7763" w:rsidRDefault="00AA7763" w:rsidP="00AA7763">
      <w:r>
        <w:t xml:space="preserve">Takes </w:t>
      </w:r>
      <w:r w:rsidRPr="00CD6BF4">
        <w:rPr>
          <w:color w:val="215E99" w:themeColor="text2" w:themeTint="BF"/>
        </w:rPr>
        <w:t>(type)</w:t>
      </w:r>
      <w:r>
        <w:t xml:space="preserve"> and </w:t>
      </w:r>
      <w:r w:rsidRPr="00CD6BF4">
        <w:rPr>
          <w:color w:val="215E99" w:themeColor="text2" w:themeTint="BF"/>
        </w:rPr>
        <w:t xml:space="preserve">(amount) </w:t>
      </w:r>
      <w:r>
        <w:t>as parameters and initializes the respective fields.</w:t>
      </w:r>
    </w:p>
    <w:p w14:paraId="40AB085C" w14:textId="1469F5CD" w:rsidR="00A06346" w:rsidRDefault="00AA7763" w:rsidP="00AA7763">
      <w:r>
        <w:t xml:space="preserve">Sets the </w:t>
      </w:r>
      <w:r w:rsidR="00660E6B" w:rsidRPr="00CD6BF4">
        <w:rPr>
          <w:color w:val="215E99" w:themeColor="text2" w:themeTint="BF"/>
        </w:rPr>
        <w:t>(</w:t>
      </w:r>
      <w:r w:rsidRPr="00CD6BF4">
        <w:rPr>
          <w:color w:val="215E99" w:themeColor="text2" w:themeTint="BF"/>
        </w:rPr>
        <w:t>date</w:t>
      </w:r>
      <w:r w:rsidR="00660E6B" w:rsidRPr="00CD6BF4">
        <w:rPr>
          <w:color w:val="215E99" w:themeColor="text2" w:themeTint="BF"/>
        </w:rPr>
        <w:t>)</w:t>
      </w:r>
      <w:r>
        <w:t xml:space="preserve"> field to the current date and time.</w:t>
      </w:r>
    </w:p>
    <w:p w14:paraId="6B35BA5D" w14:textId="3DFF15EC" w:rsidR="00A06346" w:rsidRPr="0085368E" w:rsidRDefault="0005436B" w:rsidP="0085368E">
      <w:pPr>
        <w:rPr>
          <w:b/>
          <w:bCs/>
          <w:i/>
          <w:iCs/>
          <w:u w:val="single"/>
        </w:rPr>
      </w:pPr>
      <w:r>
        <w:rPr>
          <w:b/>
          <w:bCs/>
          <w:i/>
          <w:iCs/>
          <w:u w:val="single"/>
        </w:rPr>
        <w:t>Methods</w:t>
      </w:r>
      <w:r w:rsidR="00A06346" w:rsidRPr="0085368E">
        <w:rPr>
          <w:b/>
          <w:bCs/>
          <w:i/>
          <w:iCs/>
          <w:u w:val="single"/>
        </w:rPr>
        <w:t>:</w:t>
      </w:r>
    </w:p>
    <w:p w14:paraId="50E487D3" w14:textId="45B9B37D" w:rsidR="006B4C21" w:rsidRDefault="006B4C21" w:rsidP="006B4C21">
      <w:proofErr w:type="spellStart"/>
      <w:r w:rsidRPr="00CD6BF4">
        <w:rPr>
          <w:color w:val="215E99" w:themeColor="text2" w:themeTint="BF"/>
        </w:rPr>
        <w:t>getType</w:t>
      </w:r>
      <w:proofErr w:type="spellEnd"/>
      <w:r w:rsidRPr="00CD6BF4">
        <w:rPr>
          <w:color w:val="215E99" w:themeColor="text2" w:themeTint="BF"/>
        </w:rPr>
        <w:t>()</w:t>
      </w:r>
      <w:r>
        <w:t>: Returns the type of the transaction.</w:t>
      </w:r>
    </w:p>
    <w:p w14:paraId="6A3B8583" w14:textId="77777777" w:rsidR="006B4C21" w:rsidRDefault="006B4C21" w:rsidP="006B4C21">
      <w:proofErr w:type="spellStart"/>
      <w:r w:rsidRPr="00CD6BF4">
        <w:rPr>
          <w:color w:val="215E99" w:themeColor="text2" w:themeTint="BF"/>
        </w:rPr>
        <w:t>getAmount</w:t>
      </w:r>
      <w:proofErr w:type="spellEnd"/>
      <w:r w:rsidRPr="00CD6BF4">
        <w:rPr>
          <w:color w:val="215E99" w:themeColor="text2" w:themeTint="BF"/>
        </w:rPr>
        <w:t>()</w:t>
      </w:r>
      <w:r>
        <w:t>: Returns the amount of the transaction.</w:t>
      </w:r>
    </w:p>
    <w:p w14:paraId="087DE6F5" w14:textId="77777777" w:rsidR="006B4C21" w:rsidRDefault="006B4C21" w:rsidP="006B4C21">
      <w:proofErr w:type="spellStart"/>
      <w:r w:rsidRPr="00CD6BF4">
        <w:rPr>
          <w:color w:val="215E99" w:themeColor="text2" w:themeTint="BF"/>
        </w:rPr>
        <w:t>getDate</w:t>
      </w:r>
      <w:proofErr w:type="spellEnd"/>
      <w:r w:rsidRPr="00CD6BF4">
        <w:rPr>
          <w:color w:val="215E99" w:themeColor="text2" w:themeTint="BF"/>
        </w:rPr>
        <w:t>()</w:t>
      </w:r>
      <w:r>
        <w:t>: Returns the date of the transaction.</w:t>
      </w:r>
    </w:p>
    <w:p w14:paraId="5F9C8BE9" w14:textId="77777777" w:rsidR="00CD6BF4" w:rsidRDefault="006B4C21" w:rsidP="006B4C21">
      <w:proofErr w:type="spellStart"/>
      <w:r w:rsidRPr="00CD6BF4">
        <w:rPr>
          <w:color w:val="215E99" w:themeColor="text2" w:themeTint="BF"/>
        </w:rPr>
        <w:t>toString</w:t>
      </w:r>
      <w:proofErr w:type="spellEnd"/>
      <w:r w:rsidRPr="00CD6BF4">
        <w:rPr>
          <w:color w:val="215E99" w:themeColor="text2" w:themeTint="BF"/>
        </w:rPr>
        <w:t>()</w:t>
      </w:r>
      <w:r>
        <w:t xml:space="preserve">: Returns a string representation of the transaction in the format: </w:t>
      </w:r>
    </w:p>
    <w:p w14:paraId="24830ECE" w14:textId="386396CA" w:rsidR="000461C9" w:rsidRDefault="006B4C21" w:rsidP="006B4C21">
      <w:r>
        <w:t>"Type: [type], Amount: [amount], Date: [date]".</w:t>
      </w:r>
    </w:p>
    <w:p w14:paraId="5020EADE" w14:textId="1DAF485F" w:rsidR="00323A9B" w:rsidRDefault="00590E89" w:rsidP="00590E89">
      <w:pPr>
        <w:pBdr>
          <w:top w:val="single" w:sz="4" w:space="1" w:color="auto"/>
          <w:bottom w:val="single" w:sz="4" w:space="1" w:color="auto"/>
        </w:pBdr>
      </w:pPr>
      <w:r w:rsidRPr="00590E89">
        <w:t xml:space="preserve">The Transaction class represents individual financial transactions and contains the type (e.g., "deposit" or "withdrawal"), amount, and date of the transaction. By guaranteeing structured data processing and eliminating transaction-specific code from the </w:t>
      </w:r>
      <w:proofErr w:type="spellStart"/>
      <w:r w:rsidRPr="00590E89">
        <w:t>BankAccount</w:t>
      </w:r>
      <w:proofErr w:type="spellEnd"/>
      <w:r w:rsidRPr="00590E89">
        <w:t xml:space="preserve"> class, this enhances modularity. The Date field enables accurate monitoring, but methods such as </w:t>
      </w:r>
      <w:proofErr w:type="spellStart"/>
      <w:r w:rsidRPr="00590E89">
        <w:t>getType</w:t>
      </w:r>
      <w:proofErr w:type="spellEnd"/>
      <w:r w:rsidRPr="00590E89">
        <w:t xml:space="preserve">, </w:t>
      </w:r>
      <w:proofErr w:type="spellStart"/>
      <w:r w:rsidRPr="00590E89">
        <w:t>getAmount</w:t>
      </w:r>
      <w:proofErr w:type="spellEnd"/>
      <w:r w:rsidRPr="00590E89">
        <w:t xml:space="preserve">, and </w:t>
      </w:r>
      <w:proofErr w:type="spellStart"/>
      <w:r w:rsidRPr="00590E89">
        <w:t>toString</w:t>
      </w:r>
      <w:proofErr w:type="spellEnd"/>
      <w:r w:rsidRPr="00590E89">
        <w:t xml:space="preserve"> provide limited access and ready-to-read output. This design enhances the financial system's scalability, maintainability, and clarity.</w:t>
      </w:r>
    </w:p>
    <w:p w14:paraId="6AD0F133" w14:textId="77777777" w:rsidR="00DA2830" w:rsidRDefault="00DA2830" w:rsidP="00323A9B">
      <w:pPr>
        <w:pStyle w:val="Heading2"/>
        <w:rPr>
          <w:b/>
          <w:bCs/>
          <w:color w:val="auto"/>
          <w:u w:val="single"/>
        </w:rPr>
      </w:pPr>
    </w:p>
    <w:p w14:paraId="7BF7484C" w14:textId="77777777" w:rsidR="00DA2830" w:rsidRPr="00DA2830" w:rsidRDefault="00DA2830" w:rsidP="00DA2830"/>
    <w:p w14:paraId="4C26503B" w14:textId="704A3B46" w:rsidR="00323A9B" w:rsidRPr="00467FD7" w:rsidRDefault="00323A9B" w:rsidP="00323A9B">
      <w:pPr>
        <w:pStyle w:val="Heading2"/>
        <w:rPr>
          <w:b/>
          <w:bCs/>
          <w:color w:val="auto"/>
          <w:u w:val="single"/>
        </w:rPr>
      </w:pPr>
      <w:bookmarkStart w:id="5" w:name="_Toc184937156"/>
      <w:proofErr w:type="spellStart"/>
      <w:r w:rsidRPr="00467FD7">
        <w:rPr>
          <w:b/>
          <w:bCs/>
          <w:color w:val="auto"/>
          <w:u w:val="single"/>
        </w:rPr>
        <w:lastRenderedPageBreak/>
        <w:t>CircularBuffer</w:t>
      </w:r>
      <w:proofErr w:type="spellEnd"/>
      <w:r w:rsidRPr="00467FD7">
        <w:rPr>
          <w:b/>
          <w:bCs/>
          <w:color w:val="auto"/>
          <w:u w:val="single"/>
        </w:rPr>
        <w:t xml:space="preserve"> Class:</w:t>
      </w:r>
      <w:bookmarkEnd w:id="5"/>
    </w:p>
    <w:p w14:paraId="74E0C4F1" w14:textId="77777777" w:rsidR="00323A9B" w:rsidRPr="00467FD7" w:rsidRDefault="00323A9B" w:rsidP="00323A9B">
      <w:r w:rsidRPr="00467FD7">
        <w:t xml:space="preserve">The </w:t>
      </w:r>
      <w:proofErr w:type="spellStart"/>
      <w:r w:rsidRPr="00467FD7">
        <w:t>CircularBuffer</w:t>
      </w:r>
      <w:proofErr w:type="spellEnd"/>
      <w:r w:rsidRPr="00467FD7">
        <w:t xml:space="preserve"> class is used to store and manage a fixed-size collection of Transaction objects, where older transactions are overwritten by newer ones once the buffer is full.</w:t>
      </w:r>
    </w:p>
    <w:p w14:paraId="6DF045C3" w14:textId="77777777" w:rsidR="00323A9B" w:rsidRPr="00467FD7" w:rsidRDefault="00323A9B" w:rsidP="00323A9B">
      <w:r w:rsidRPr="00467FD7">
        <w:rPr>
          <w:b/>
          <w:bCs/>
        </w:rPr>
        <w:t>Fields</w:t>
      </w:r>
      <w:r w:rsidRPr="00467FD7">
        <w:t>:</w:t>
      </w:r>
    </w:p>
    <w:p w14:paraId="35B13F8E" w14:textId="77777777" w:rsidR="00323A9B" w:rsidRPr="00467FD7" w:rsidRDefault="00323A9B" w:rsidP="00323A9B">
      <w:r w:rsidRPr="00CD6BF4">
        <w:rPr>
          <w:color w:val="215E99" w:themeColor="text2" w:themeTint="BF"/>
        </w:rPr>
        <w:t>T</w:t>
      </w:r>
      <w:r w:rsidRPr="00467FD7">
        <w:rPr>
          <w:color w:val="215E99" w:themeColor="text2" w:themeTint="BF"/>
        </w:rPr>
        <w:t>ransaction[] buffer</w:t>
      </w:r>
      <w:r w:rsidRPr="00467FD7">
        <w:t>: An array of Transaction objects that stores the buffer data.</w:t>
      </w:r>
    </w:p>
    <w:p w14:paraId="6BDFEBD9" w14:textId="77777777" w:rsidR="00323A9B" w:rsidRPr="00467FD7" w:rsidRDefault="00323A9B" w:rsidP="00323A9B">
      <w:r w:rsidRPr="00467FD7">
        <w:rPr>
          <w:color w:val="215E99" w:themeColor="text2" w:themeTint="BF"/>
        </w:rPr>
        <w:t xml:space="preserve">int start: </w:t>
      </w:r>
      <w:r w:rsidRPr="00467FD7">
        <w:t>The index of the oldest transaction in the buffer.</w:t>
      </w:r>
    </w:p>
    <w:p w14:paraId="0867C5B1" w14:textId="77777777" w:rsidR="00323A9B" w:rsidRPr="00467FD7" w:rsidRDefault="00323A9B" w:rsidP="00323A9B">
      <w:r w:rsidRPr="00467FD7">
        <w:rPr>
          <w:color w:val="215E99" w:themeColor="text2" w:themeTint="BF"/>
        </w:rPr>
        <w:t xml:space="preserve">int count: </w:t>
      </w:r>
      <w:r w:rsidRPr="00467FD7">
        <w:t>The number of transactions currently in the buffer.</w:t>
      </w:r>
    </w:p>
    <w:p w14:paraId="1017D379" w14:textId="77777777" w:rsidR="00323A9B" w:rsidRPr="00467FD7" w:rsidRDefault="00323A9B" w:rsidP="00323A9B">
      <w:r w:rsidRPr="00467FD7">
        <w:rPr>
          <w:b/>
          <w:bCs/>
        </w:rPr>
        <w:t>Constructor</w:t>
      </w:r>
      <w:r w:rsidRPr="00467FD7">
        <w:t>:</w:t>
      </w:r>
    </w:p>
    <w:p w14:paraId="7D1876F6" w14:textId="77777777" w:rsidR="00323A9B" w:rsidRPr="00467FD7" w:rsidRDefault="00323A9B" w:rsidP="00323A9B">
      <w:r w:rsidRPr="00467FD7">
        <w:t>Takes a size parameter to initialize the buffer with the given size.</w:t>
      </w:r>
    </w:p>
    <w:p w14:paraId="2E98A970" w14:textId="77777777" w:rsidR="00323A9B" w:rsidRPr="00467FD7" w:rsidRDefault="00323A9B" w:rsidP="00323A9B">
      <w:r w:rsidRPr="00467FD7">
        <w:rPr>
          <w:b/>
          <w:bCs/>
        </w:rPr>
        <w:t>Methods</w:t>
      </w:r>
      <w:r w:rsidRPr="00467FD7">
        <w:t>:</w:t>
      </w:r>
    </w:p>
    <w:p w14:paraId="31A90115" w14:textId="77777777" w:rsidR="00323A9B" w:rsidRPr="00467FD7" w:rsidRDefault="00323A9B" w:rsidP="00323A9B">
      <w:r w:rsidRPr="00467FD7">
        <w:t>add(Transaction transaction): Adds a new transaction to the buffer. If the buffer is full, the oldest transaction is overwritten.</w:t>
      </w:r>
    </w:p>
    <w:p w14:paraId="3B9B62D6" w14:textId="77777777" w:rsidR="00323A9B" w:rsidRPr="00467FD7" w:rsidRDefault="00323A9B" w:rsidP="00323A9B">
      <w:proofErr w:type="spellStart"/>
      <w:r w:rsidRPr="00467FD7">
        <w:t>toList</w:t>
      </w:r>
      <w:proofErr w:type="spellEnd"/>
      <w:r w:rsidRPr="00467FD7">
        <w:t>(): Converts the circular buffer into a List&lt;Transaction&gt;, starting from the oldest transaction.</w:t>
      </w:r>
    </w:p>
    <w:p w14:paraId="413ECAF4" w14:textId="7C19EE0C" w:rsidR="00323A9B" w:rsidRDefault="00323A9B" w:rsidP="00323A9B">
      <w:proofErr w:type="spellStart"/>
      <w:r w:rsidRPr="00467FD7">
        <w:t>sortTransactionsByAmount</w:t>
      </w:r>
      <w:proofErr w:type="spellEnd"/>
      <w:r w:rsidRPr="00467FD7">
        <w:t>(): Sorts the transactions in the buffer by the amount in descending order. It uses insertion sort, which is applied to the list of transactions before updating the buffer.</w:t>
      </w:r>
    </w:p>
    <w:p w14:paraId="34DB54A0" w14:textId="0A89DDBE" w:rsidR="00323A9B" w:rsidRDefault="00DA2830" w:rsidP="00DA2830">
      <w:pPr>
        <w:pBdr>
          <w:top w:val="single" w:sz="4" w:space="1" w:color="auto"/>
          <w:bottom w:val="single" w:sz="4" w:space="1" w:color="auto"/>
        </w:pBdr>
      </w:pPr>
      <w:r w:rsidRPr="00DA2830">
        <w:t xml:space="preserve">A fixed-size collection of transactions may be managed effectively with the </w:t>
      </w:r>
      <w:proofErr w:type="spellStart"/>
      <w:r w:rsidRPr="00DA2830">
        <w:t>CircularBuffer</w:t>
      </w:r>
      <w:proofErr w:type="spellEnd"/>
      <w:r w:rsidRPr="00DA2830">
        <w:t xml:space="preserve"> class, which makes sure that only the most recent entries are kept. To maximise memory utilisation and speed, it employs an array-based circular buffer, which automatically overwrites the oldest data as the buffer fills up. This approach guarantees real-time access to recent transactions while preventing excessive memory development. The banking system's functionality and speed are improved while keeping things simple thanks to methods like add, </w:t>
      </w:r>
      <w:proofErr w:type="spellStart"/>
      <w:r w:rsidRPr="00DA2830">
        <w:t>toList</w:t>
      </w:r>
      <w:proofErr w:type="spellEnd"/>
      <w:r w:rsidRPr="00DA2830">
        <w:t xml:space="preserve">, and </w:t>
      </w:r>
      <w:proofErr w:type="spellStart"/>
      <w:r w:rsidRPr="00DA2830">
        <w:t>sortTransactionsByAmount</w:t>
      </w:r>
      <w:proofErr w:type="spellEnd"/>
      <w:r w:rsidRPr="00DA2830">
        <w:t>, which make it easy to add, retrieve, and sort transactions.</w:t>
      </w:r>
    </w:p>
    <w:p w14:paraId="03F30063" w14:textId="77777777" w:rsidR="00323A9B" w:rsidRDefault="00323A9B" w:rsidP="00323A9B"/>
    <w:p w14:paraId="0A56B034" w14:textId="77777777" w:rsidR="00323A9B" w:rsidRDefault="00323A9B" w:rsidP="00323A9B"/>
    <w:p w14:paraId="6877D262" w14:textId="77777777" w:rsidR="00323A9B" w:rsidRDefault="00323A9B" w:rsidP="00323A9B"/>
    <w:p w14:paraId="34F70332" w14:textId="77777777" w:rsidR="00323A9B" w:rsidRDefault="00323A9B" w:rsidP="00323A9B"/>
    <w:p w14:paraId="27F99BE8" w14:textId="77777777" w:rsidR="00323A9B" w:rsidRDefault="00323A9B" w:rsidP="00323A9B"/>
    <w:p w14:paraId="224D07AE" w14:textId="77777777" w:rsidR="00323A9B" w:rsidRPr="00323A9B" w:rsidRDefault="00323A9B" w:rsidP="00323A9B"/>
    <w:p w14:paraId="3638A10A" w14:textId="568ED99A" w:rsidR="00952AD8" w:rsidRPr="00323A9B" w:rsidRDefault="00952AD8" w:rsidP="00323A9B">
      <w:pPr>
        <w:pStyle w:val="Heading2"/>
        <w:rPr>
          <w:b/>
          <w:bCs/>
          <w:color w:val="auto"/>
          <w:u w:val="single"/>
        </w:rPr>
      </w:pPr>
      <w:bookmarkStart w:id="6" w:name="_Toc184937157"/>
      <w:proofErr w:type="spellStart"/>
      <w:r w:rsidRPr="00323A9B">
        <w:rPr>
          <w:b/>
          <w:bCs/>
          <w:color w:val="auto"/>
          <w:u w:val="single"/>
        </w:rPr>
        <w:lastRenderedPageBreak/>
        <w:t>BankManagementSystem</w:t>
      </w:r>
      <w:proofErr w:type="spellEnd"/>
      <w:r w:rsidRPr="00323A9B">
        <w:rPr>
          <w:b/>
          <w:bCs/>
          <w:color w:val="auto"/>
          <w:u w:val="single"/>
        </w:rPr>
        <w:t xml:space="preserve"> Class</w:t>
      </w:r>
      <w:bookmarkEnd w:id="6"/>
    </w:p>
    <w:p w14:paraId="3586DB91" w14:textId="224F4821" w:rsidR="00952AD8" w:rsidRDefault="00952AD8" w:rsidP="00952AD8">
      <w:r>
        <w:t>Manages the creation, deletion, and retrieval of bank accounts.</w:t>
      </w:r>
    </w:p>
    <w:p w14:paraId="11A228D6" w14:textId="77777777" w:rsidR="00952AD8" w:rsidRPr="00323A9B" w:rsidRDefault="00952AD8" w:rsidP="00952AD8">
      <w:pPr>
        <w:rPr>
          <w:b/>
          <w:bCs/>
          <w:u w:val="single"/>
        </w:rPr>
      </w:pPr>
      <w:r w:rsidRPr="00323A9B">
        <w:rPr>
          <w:b/>
          <w:bCs/>
          <w:u w:val="single"/>
        </w:rPr>
        <w:t>Properties:</w:t>
      </w:r>
    </w:p>
    <w:p w14:paraId="15056772" w14:textId="77777777" w:rsidR="00952AD8" w:rsidRDefault="00952AD8" w:rsidP="00952AD8">
      <w:r>
        <w:t>accounts (List&lt;</w:t>
      </w:r>
      <w:proofErr w:type="spellStart"/>
      <w:r>
        <w:t>BankAccount</w:t>
      </w:r>
      <w:proofErr w:type="spellEnd"/>
      <w:r>
        <w:t>&gt;): Stores all the accounts in the system.</w:t>
      </w:r>
    </w:p>
    <w:p w14:paraId="0B5E41C1" w14:textId="77777777" w:rsidR="00952AD8" w:rsidRPr="00323A9B" w:rsidRDefault="00952AD8" w:rsidP="00952AD8">
      <w:pPr>
        <w:rPr>
          <w:b/>
          <w:bCs/>
          <w:u w:val="single"/>
        </w:rPr>
      </w:pPr>
      <w:r w:rsidRPr="00323A9B">
        <w:rPr>
          <w:b/>
          <w:bCs/>
          <w:u w:val="single"/>
        </w:rPr>
        <w:t>Methods:</w:t>
      </w:r>
    </w:p>
    <w:p w14:paraId="3A0D4B93" w14:textId="77777777" w:rsidR="00952AD8" w:rsidRDefault="00952AD8" w:rsidP="00952AD8">
      <w:proofErr w:type="spellStart"/>
      <w:r>
        <w:t>createAccount</w:t>
      </w:r>
      <w:proofErr w:type="spellEnd"/>
      <w:r>
        <w:t xml:space="preserve">(String </w:t>
      </w:r>
      <w:proofErr w:type="spellStart"/>
      <w:r>
        <w:t>accountNumber</w:t>
      </w:r>
      <w:proofErr w:type="spellEnd"/>
      <w:r>
        <w:t xml:space="preserve">, String </w:t>
      </w:r>
      <w:proofErr w:type="spellStart"/>
      <w:r>
        <w:t>holderName</w:t>
      </w:r>
      <w:proofErr w:type="spellEnd"/>
      <w:r>
        <w:t xml:space="preserve">, String address, double </w:t>
      </w:r>
      <w:proofErr w:type="spellStart"/>
      <w:r>
        <w:t>initialBalance</w:t>
      </w:r>
      <w:proofErr w:type="spellEnd"/>
      <w:r>
        <w:t>): Creates a new account and ensures valid input (e.g., 8-digit account number, unique identifier).</w:t>
      </w:r>
    </w:p>
    <w:p w14:paraId="2B1924AA" w14:textId="77777777" w:rsidR="00952AD8" w:rsidRDefault="00952AD8" w:rsidP="00952AD8">
      <w:proofErr w:type="spellStart"/>
      <w:r>
        <w:t>deleteAccount</w:t>
      </w:r>
      <w:proofErr w:type="spellEnd"/>
      <w:r>
        <w:t xml:space="preserve">(String </w:t>
      </w:r>
      <w:proofErr w:type="spellStart"/>
      <w:r>
        <w:t>accountNumber</w:t>
      </w:r>
      <w:proofErr w:type="spellEnd"/>
      <w:r>
        <w:t>): Deletes an account using binary search to locate it.</w:t>
      </w:r>
    </w:p>
    <w:p w14:paraId="7EA05490" w14:textId="77777777" w:rsidR="00952AD8" w:rsidRDefault="00952AD8" w:rsidP="00952AD8">
      <w:proofErr w:type="spellStart"/>
      <w:r>
        <w:t>findAccountByBinarySearch</w:t>
      </w:r>
      <w:proofErr w:type="spellEnd"/>
      <w:r>
        <w:t xml:space="preserve">(String </w:t>
      </w:r>
      <w:proofErr w:type="spellStart"/>
      <w:r>
        <w:t>accountNumber</w:t>
      </w:r>
      <w:proofErr w:type="spellEnd"/>
      <w:r>
        <w:t>): Searches for an account using binary search for efficiency.</w:t>
      </w:r>
    </w:p>
    <w:p w14:paraId="67D90B1A" w14:textId="77777777" w:rsidR="00952AD8" w:rsidRDefault="00952AD8" w:rsidP="00952AD8">
      <w:proofErr w:type="spellStart"/>
      <w:r>
        <w:t>displayAccounts</w:t>
      </w:r>
      <w:proofErr w:type="spellEnd"/>
      <w:r>
        <w:t>(): Lists all accounts in the system.</w:t>
      </w:r>
    </w:p>
    <w:p w14:paraId="0C8BC8C7" w14:textId="77777777" w:rsidR="00952AD8" w:rsidRDefault="00952AD8" w:rsidP="00952AD8">
      <w:proofErr w:type="spellStart"/>
      <w:r>
        <w:t>displayPerformanceMetrics</w:t>
      </w:r>
      <w:proofErr w:type="spellEnd"/>
      <w:r>
        <w:t>(): Displays system performance metrics.</w:t>
      </w:r>
    </w:p>
    <w:p w14:paraId="69A23615" w14:textId="77777777" w:rsidR="00952AD8" w:rsidRDefault="00952AD8" w:rsidP="00952AD8">
      <w:r>
        <w:t>Data Structures Used:</w:t>
      </w:r>
    </w:p>
    <w:p w14:paraId="0F01C1E3" w14:textId="77777777" w:rsidR="00952AD8" w:rsidRDefault="00952AD8" w:rsidP="00952AD8">
      <w:r>
        <w:t>List&lt;</w:t>
      </w:r>
      <w:proofErr w:type="spellStart"/>
      <w:r>
        <w:t>BankAccount</w:t>
      </w:r>
      <w:proofErr w:type="spellEnd"/>
      <w:r>
        <w:t>&gt; to store accounts.</w:t>
      </w:r>
    </w:p>
    <w:p w14:paraId="5177D76A" w14:textId="77777777" w:rsidR="00952AD8" w:rsidRPr="00323A9B" w:rsidRDefault="00952AD8" w:rsidP="00952AD8">
      <w:pPr>
        <w:rPr>
          <w:b/>
          <w:bCs/>
          <w:u w:val="single"/>
        </w:rPr>
      </w:pPr>
      <w:r w:rsidRPr="00323A9B">
        <w:rPr>
          <w:b/>
          <w:bCs/>
          <w:u w:val="single"/>
        </w:rPr>
        <w:t>Algorithms:</w:t>
      </w:r>
    </w:p>
    <w:p w14:paraId="7D8FCEF4" w14:textId="77777777" w:rsidR="00952AD8" w:rsidRDefault="00952AD8" w:rsidP="00952AD8">
      <w:r>
        <w:t xml:space="preserve">Binary Search: Used in </w:t>
      </w:r>
      <w:proofErr w:type="spellStart"/>
      <w:r>
        <w:t>findAccountByBinarySearch</w:t>
      </w:r>
      <w:proofErr w:type="spellEnd"/>
      <w:r>
        <w:t>() to efficiently locate accounts in a sorted list.</w:t>
      </w:r>
    </w:p>
    <w:p w14:paraId="1103517E" w14:textId="77777777" w:rsidR="00952AD8" w:rsidRDefault="00952AD8" w:rsidP="00952AD8">
      <w:r>
        <w:t>Comparator-based Sorting: Ensures accounts are sorted by account number.</w:t>
      </w:r>
    </w:p>
    <w:p w14:paraId="12614856" w14:textId="414D9325" w:rsidR="00323A9B" w:rsidRDefault="003C0B24" w:rsidP="003C0B24">
      <w:pPr>
        <w:pBdr>
          <w:top w:val="single" w:sz="4" w:space="1" w:color="auto"/>
          <w:bottom w:val="single" w:sz="4" w:space="1" w:color="auto"/>
        </w:pBdr>
      </w:pPr>
      <w:r w:rsidRPr="003C0B24">
        <w:t xml:space="preserve">The application's central component, the </w:t>
      </w:r>
      <w:proofErr w:type="spellStart"/>
      <w:r w:rsidRPr="003C0B24">
        <w:t>BankManagementSystem</w:t>
      </w:r>
      <w:proofErr w:type="spellEnd"/>
      <w:r w:rsidRPr="003C0B24">
        <w:t xml:space="preserve"> class, controls the addition, removal, and arrangement of bank accounts. It allows for dynamic scalability by storing accounts in an </w:t>
      </w:r>
      <w:proofErr w:type="spellStart"/>
      <w:r w:rsidRPr="003C0B24">
        <w:t>ArrayList</w:t>
      </w:r>
      <w:proofErr w:type="spellEnd"/>
      <w:r w:rsidRPr="003C0B24">
        <w:t>. For effective account retrieval, the class uses binary search, guaranteeing speedy access even when there are many accounts. It offers ways to view account data, deactivate accounts, and establish accounts with validation. The class facilitates scalability, simplifies operations, and maintains system responsiveness and organisation by centralising account administration.</w:t>
      </w:r>
    </w:p>
    <w:p w14:paraId="0A28E471" w14:textId="77777777" w:rsidR="00DA2830" w:rsidRDefault="00DA2830" w:rsidP="00323A9B"/>
    <w:p w14:paraId="23D28E86" w14:textId="77777777" w:rsidR="00DA2830" w:rsidRDefault="00DA2830" w:rsidP="00323A9B"/>
    <w:p w14:paraId="2D4AED1A" w14:textId="77777777" w:rsidR="00DA2830" w:rsidRDefault="00DA2830" w:rsidP="00323A9B"/>
    <w:p w14:paraId="3F31BD17" w14:textId="77777777" w:rsidR="00DA2830" w:rsidRPr="00323A9B" w:rsidRDefault="00DA2830" w:rsidP="00323A9B"/>
    <w:p w14:paraId="475A0326" w14:textId="6635CC2A" w:rsidR="00952AD8" w:rsidRPr="00323A9B" w:rsidRDefault="00952AD8" w:rsidP="00323A9B">
      <w:pPr>
        <w:pStyle w:val="Heading2"/>
        <w:rPr>
          <w:b/>
          <w:bCs/>
          <w:color w:val="auto"/>
          <w:u w:val="single"/>
        </w:rPr>
      </w:pPr>
      <w:bookmarkStart w:id="7" w:name="_Toc184937158"/>
      <w:r w:rsidRPr="00323A9B">
        <w:rPr>
          <w:b/>
          <w:bCs/>
          <w:color w:val="auto"/>
          <w:u w:val="single"/>
        </w:rPr>
        <w:lastRenderedPageBreak/>
        <w:t>Main Class</w:t>
      </w:r>
      <w:bookmarkEnd w:id="7"/>
    </w:p>
    <w:p w14:paraId="6337A15E" w14:textId="6878079B" w:rsidR="00952AD8" w:rsidRDefault="00952AD8" w:rsidP="00952AD8">
      <w:r>
        <w:t>Provides a console-based user interface for interacting with the system.</w:t>
      </w:r>
    </w:p>
    <w:p w14:paraId="683687CF" w14:textId="77777777" w:rsidR="00952AD8" w:rsidRPr="00323A9B" w:rsidRDefault="00952AD8" w:rsidP="00952AD8">
      <w:pPr>
        <w:rPr>
          <w:b/>
          <w:bCs/>
          <w:u w:val="single"/>
        </w:rPr>
      </w:pPr>
      <w:r w:rsidRPr="00323A9B">
        <w:rPr>
          <w:b/>
          <w:bCs/>
          <w:u w:val="single"/>
        </w:rPr>
        <w:t>Methods:</w:t>
      </w:r>
    </w:p>
    <w:p w14:paraId="0F050949" w14:textId="77777777" w:rsidR="00952AD8" w:rsidRDefault="00952AD8" w:rsidP="00952AD8">
      <w:r>
        <w:t>Contains a main menu for creating accounts, displaying accounts, deleting accounts, viewing performance metrics, and exiting the application.</w:t>
      </w:r>
    </w:p>
    <w:p w14:paraId="0A79A3F6" w14:textId="4F41FD60" w:rsidR="00DB1A70" w:rsidRDefault="00952AD8" w:rsidP="00952AD8">
      <w:r>
        <w:t>Data Structures Used: Scanner for user input.</w:t>
      </w:r>
    </w:p>
    <w:p w14:paraId="7A7AC5BE" w14:textId="35CF12F4" w:rsidR="00DB1A70" w:rsidRDefault="005A2000" w:rsidP="005A2000">
      <w:pPr>
        <w:pBdr>
          <w:top w:val="single" w:sz="4" w:space="1" w:color="auto"/>
          <w:bottom w:val="single" w:sz="4" w:space="1" w:color="auto"/>
        </w:pBdr>
      </w:pPr>
      <w:r>
        <w:t xml:space="preserve">The Main class serves as the application's entry point and offers a user-friendly interface for interacting with the system. To make account creation, deletion, display, and performance measurements easier, it uses a console-based menu. It connects the user to the core features of the </w:t>
      </w:r>
      <w:proofErr w:type="spellStart"/>
      <w:r>
        <w:t>BankManagementSystem</w:t>
      </w:r>
      <w:proofErr w:type="spellEnd"/>
      <w:r>
        <w:t xml:space="preserve"> by processing user input. The Main class guarantees smooth system interaction by assisting users at every stage and managing program flow and error handling.</w:t>
      </w:r>
    </w:p>
    <w:p w14:paraId="68C73244" w14:textId="77777777" w:rsidR="00DB1A70" w:rsidRDefault="00DB1A70" w:rsidP="006B4C21"/>
    <w:p w14:paraId="50E9EE91" w14:textId="77777777" w:rsidR="00DB1A70" w:rsidRDefault="00DB1A70" w:rsidP="006B4C21"/>
    <w:p w14:paraId="06CDED2B" w14:textId="77777777" w:rsidR="005A2000" w:rsidRDefault="005A2000" w:rsidP="006B4C21"/>
    <w:p w14:paraId="7C0E2C89" w14:textId="77777777" w:rsidR="005A2000" w:rsidRDefault="005A2000" w:rsidP="006B4C21"/>
    <w:p w14:paraId="1F29BA1C" w14:textId="77777777" w:rsidR="005A2000" w:rsidRDefault="005A2000" w:rsidP="006B4C21"/>
    <w:p w14:paraId="008C73C3" w14:textId="77777777" w:rsidR="005A2000" w:rsidRDefault="005A2000" w:rsidP="006B4C21"/>
    <w:p w14:paraId="1EC55963" w14:textId="77777777" w:rsidR="005A2000" w:rsidRDefault="005A2000" w:rsidP="006B4C21"/>
    <w:p w14:paraId="4D4BD497" w14:textId="77777777" w:rsidR="005A2000" w:rsidRDefault="005A2000" w:rsidP="006B4C21"/>
    <w:p w14:paraId="1192071E" w14:textId="77777777" w:rsidR="005A2000" w:rsidRDefault="005A2000" w:rsidP="006B4C21"/>
    <w:p w14:paraId="54A6BA5F" w14:textId="77777777" w:rsidR="005A2000" w:rsidRDefault="005A2000" w:rsidP="006B4C21"/>
    <w:p w14:paraId="4C1C25A1" w14:textId="77777777" w:rsidR="005A2000" w:rsidRDefault="005A2000" w:rsidP="006B4C21"/>
    <w:p w14:paraId="171FDD6F" w14:textId="77777777" w:rsidR="005A2000" w:rsidRDefault="005A2000" w:rsidP="006B4C21"/>
    <w:p w14:paraId="6350D11B" w14:textId="77777777" w:rsidR="005A2000" w:rsidRDefault="005A2000" w:rsidP="006B4C21"/>
    <w:p w14:paraId="0738AE46" w14:textId="77777777" w:rsidR="005A2000" w:rsidRDefault="005A2000" w:rsidP="006B4C21"/>
    <w:p w14:paraId="37683E56" w14:textId="77777777" w:rsidR="005A2000" w:rsidRDefault="005A2000" w:rsidP="006B4C21"/>
    <w:p w14:paraId="7D8694C3" w14:textId="77777777" w:rsidR="005A2000" w:rsidRDefault="005A2000" w:rsidP="006B4C21"/>
    <w:p w14:paraId="15DA48F3" w14:textId="77777777" w:rsidR="005A2000" w:rsidRDefault="005A2000" w:rsidP="006B4C21"/>
    <w:p w14:paraId="48A9AE84" w14:textId="77777777" w:rsidR="005A2000" w:rsidRDefault="005A2000" w:rsidP="006B4C21"/>
    <w:p w14:paraId="1753E24A" w14:textId="06D2D7AE" w:rsidR="005A2000" w:rsidRPr="003C2A3E" w:rsidRDefault="002D18BA" w:rsidP="003C2A3E">
      <w:pPr>
        <w:pStyle w:val="Heading1"/>
        <w:rPr>
          <w:b/>
          <w:bCs/>
          <w:color w:val="auto"/>
        </w:rPr>
      </w:pPr>
      <w:bookmarkStart w:id="8" w:name="_Toc184937159"/>
      <w:r w:rsidRPr="003C2A3E">
        <w:rPr>
          <w:b/>
          <w:bCs/>
          <w:color w:val="auto"/>
        </w:rPr>
        <w:lastRenderedPageBreak/>
        <w:t xml:space="preserve">Screenshots of </w:t>
      </w:r>
      <w:r w:rsidR="003C2A3E" w:rsidRPr="003C2A3E">
        <w:rPr>
          <w:b/>
          <w:bCs/>
          <w:color w:val="auto"/>
        </w:rPr>
        <w:t>program running</w:t>
      </w:r>
      <w:bookmarkEnd w:id="8"/>
    </w:p>
    <w:p w14:paraId="712CFBE4" w14:textId="3CA461C5" w:rsidR="003C2A3E" w:rsidRDefault="00243A27" w:rsidP="006B4C21">
      <w:r w:rsidRPr="00243A27">
        <w:t>This function allows the user to input the necessary details (account number, holder name, address, initial balance) to create a new bank account. It validates the inputs and ensures no duplicate account numbers exist.</w:t>
      </w:r>
      <w:r w:rsidR="0010228A">
        <w:rPr>
          <w:noProof/>
        </w:rPr>
        <w:drawing>
          <wp:anchor distT="0" distB="0" distL="114300" distR="114300" simplePos="0" relativeHeight="251663360" behindDoc="1" locked="0" layoutInCell="1" allowOverlap="1" wp14:anchorId="0A4551FC" wp14:editId="3BCBA614">
            <wp:simplePos x="0" y="0"/>
            <wp:positionH relativeFrom="column">
              <wp:posOffset>0</wp:posOffset>
            </wp:positionH>
            <wp:positionV relativeFrom="paragraph">
              <wp:posOffset>1270</wp:posOffset>
            </wp:positionV>
            <wp:extent cx="5951855" cy="5616575"/>
            <wp:effectExtent l="0" t="0" r="0" b="3175"/>
            <wp:wrapTight wrapText="bothSides">
              <wp:wrapPolygon edited="0">
                <wp:start x="0" y="0"/>
                <wp:lineTo x="0" y="21539"/>
                <wp:lineTo x="21501" y="21539"/>
                <wp:lineTo x="21501" y="0"/>
                <wp:lineTo x="0" y="0"/>
              </wp:wrapPolygon>
            </wp:wrapTight>
            <wp:docPr id="144006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855" cy="5616575"/>
                    </a:xfrm>
                    <a:prstGeom prst="rect">
                      <a:avLst/>
                    </a:prstGeom>
                    <a:noFill/>
                  </pic:spPr>
                </pic:pic>
              </a:graphicData>
            </a:graphic>
          </wp:anchor>
        </w:drawing>
      </w:r>
    </w:p>
    <w:p w14:paraId="5221776E" w14:textId="77777777" w:rsidR="003C2A3E" w:rsidRDefault="003C2A3E" w:rsidP="006B4C21"/>
    <w:p w14:paraId="4881C66E" w14:textId="77777777" w:rsidR="003C2A3E" w:rsidRDefault="003C2A3E" w:rsidP="006B4C21"/>
    <w:p w14:paraId="47A07457" w14:textId="77777777" w:rsidR="003C2A3E" w:rsidRDefault="003C2A3E" w:rsidP="006B4C21"/>
    <w:p w14:paraId="0BDEBAAE" w14:textId="77777777" w:rsidR="003C2A3E" w:rsidRDefault="003C2A3E" w:rsidP="006B4C21"/>
    <w:p w14:paraId="43F80566" w14:textId="77777777" w:rsidR="003C2A3E" w:rsidRDefault="003C2A3E" w:rsidP="006B4C21"/>
    <w:p w14:paraId="5561EF8D" w14:textId="77777777" w:rsidR="003C2A3E" w:rsidRDefault="003C2A3E" w:rsidP="006B4C21"/>
    <w:p w14:paraId="2E1D1E27" w14:textId="77777777" w:rsidR="003C2A3E" w:rsidRDefault="003C2A3E" w:rsidP="006B4C21"/>
    <w:p w14:paraId="4B636C20" w14:textId="68AC8F86" w:rsidR="003C2A3E" w:rsidRDefault="00E71F16" w:rsidP="006B4C21">
      <w:r w:rsidRPr="00E71F16">
        <w:drawing>
          <wp:inline distT="0" distB="0" distL="0" distR="0" wp14:anchorId="17EF4E8A" wp14:editId="27BA9FA6">
            <wp:extent cx="5731510" cy="3583940"/>
            <wp:effectExtent l="0" t="0" r="2540" b="0"/>
            <wp:docPr id="14309275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27507" name="Picture 1" descr="A screen shot of a computer&#10;&#10;Description automatically generated"/>
                    <pic:cNvPicPr/>
                  </pic:nvPicPr>
                  <pic:blipFill>
                    <a:blip r:embed="rId10"/>
                    <a:stretch>
                      <a:fillRect/>
                    </a:stretch>
                  </pic:blipFill>
                  <pic:spPr>
                    <a:xfrm>
                      <a:off x="0" y="0"/>
                      <a:ext cx="5731510" cy="3583940"/>
                    </a:xfrm>
                    <a:prstGeom prst="rect">
                      <a:avLst/>
                    </a:prstGeom>
                  </pic:spPr>
                </pic:pic>
              </a:graphicData>
            </a:graphic>
          </wp:inline>
        </w:drawing>
      </w:r>
    </w:p>
    <w:p w14:paraId="084BE2E8" w14:textId="2D417F81" w:rsidR="003D574E" w:rsidRPr="003D574E" w:rsidRDefault="003D574E" w:rsidP="003D574E">
      <w:r>
        <w:t>T</w:t>
      </w:r>
      <w:r w:rsidRPr="003D574E">
        <w:t>his function lists all created bank accounts along with their details such as account number, holder name, address, and current balance.</w:t>
      </w:r>
    </w:p>
    <w:p w14:paraId="06FC2681" w14:textId="0E9B9D72" w:rsidR="00C17EE4" w:rsidRDefault="00C17EE4" w:rsidP="006B4C21"/>
    <w:p w14:paraId="6633517F" w14:textId="77777777" w:rsidR="00026DD2" w:rsidRDefault="00026DD2" w:rsidP="006B4C21"/>
    <w:p w14:paraId="46830219" w14:textId="77777777" w:rsidR="00026DD2" w:rsidRDefault="00026DD2" w:rsidP="006B4C21"/>
    <w:p w14:paraId="7918652C" w14:textId="77777777" w:rsidR="00026DD2" w:rsidRDefault="00026DD2" w:rsidP="006B4C21"/>
    <w:p w14:paraId="4A1EB7E8" w14:textId="77777777" w:rsidR="00026DD2" w:rsidRDefault="00026DD2" w:rsidP="006B4C21"/>
    <w:p w14:paraId="770D14C8" w14:textId="77777777" w:rsidR="00026DD2" w:rsidRDefault="00026DD2" w:rsidP="006B4C21"/>
    <w:p w14:paraId="66410580" w14:textId="77777777" w:rsidR="00026DD2" w:rsidRDefault="00026DD2" w:rsidP="006B4C21"/>
    <w:p w14:paraId="3CD2C2F5" w14:textId="77777777" w:rsidR="00026DD2" w:rsidRDefault="00026DD2" w:rsidP="006B4C21"/>
    <w:p w14:paraId="6FD2B72F" w14:textId="77777777" w:rsidR="00026DD2" w:rsidRDefault="00026DD2" w:rsidP="006B4C21"/>
    <w:p w14:paraId="4CD6D9DB" w14:textId="77777777" w:rsidR="00026DD2" w:rsidRDefault="00026DD2" w:rsidP="006B4C21"/>
    <w:p w14:paraId="1DA13EB9" w14:textId="77777777" w:rsidR="00026DD2" w:rsidRDefault="00026DD2" w:rsidP="006B4C21"/>
    <w:p w14:paraId="090477D6" w14:textId="77777777" w:rsidR="00026DD2" w:rsidRDefault="00026DD2" w:rsidP="006B4C21"/>
    <w:p w14:paraId="4C42BAF4" w14:textId="77777777" w:rsidR="00026DD2" w:rsidRDefault="00026DD2" w:rsidP="006B4C21"/>
    <w:p w14:paraId="3FC31267" w14:textId="6DDE33A8" w:rsidR="00026DD2" w:rsidRDefault="00026DD2" w:rsidP="006B4C21">
      <w:r>
        <w:rPr>
          <w:noProof/>
        </w:rPr>
        <w:lastRenderedPageBreak/>
        <w:drawing>
          <wp:inline distT="0" distB="0" distL="0" distR="0" wp14:anchorId="0A07C4EA" wp14:editId="49B63363">
            <wp:extent cx="5273675" cy="5261610"/>
            <wp:effectExtent l="0" t="0" r="3175" b="0"/>
            <wp:docPr id="91584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5261610"/>
                    </a:xfrm>
                    <a:prstGeom prst="rect">
                      <a:avLst/>
                    </a:prstGeom>
                    <a:noFill/>
                  </pic:spPr>
                </pic:pic>
              </a:graphicData>
            </a:graphic>
          </wp:inline>
        </w:drawing>
      </w:r>
    </w:p>
    <w:p w14:paraId="780D0986" w14:textId="6B9D1550" w:rsidR="00E71F16" w:rsidRDefault="003D574E" w:rsidP="003D574E">
      <w:r w:rsidRPr="003D574E">
        <w:t>This function allows the user to delete a bank account by providing the account number. It checks if the account exists before deletion.</w:t>
      </w:r>
    </w:p>
    <w:p w14:paraId="1365F940" w14:textId="77777777" w:rsidR="00026DD2" w:rsidRDefault="00026DD2" w:rsidP="006B4C21"/>
    <w:p w14:paraId="5F9A151B" w14:textId="77777777" w:rsidR="00026DD2" w:rsidRDefault="00026DD2" w:rsidP="006B4C21"/>
    <w:p w14:paraId="734BABBA" w14:textId="77777777" w:rsidR="00026DD2" w:rsidRDefault="00026DD2" w:rsidP="006B4C21"/>
    <w:p w14:paraId="006A1ED7" w14:textId="77777777" w:rsidR="00026DD2" w:rsidRDefault="00026DD2" w:rsidP="006B4C21"/>
    <w:p w14:paraId="313E84C8" w14:textId="77777777" w:rsidR="00026DD2" w:rsidRDefault="00026DD2" w:rsidP="006B4C21"/>
    <w:p w14:paraId="1DE75479" w14:textId="77777777" w:rsidR="00026DD2" w:rsidRDefault="00026DD2" w:rsidP="006B4C21"/>
    <w:p w14:paraId="7C3FBEB4" w14:textId="77777777" w:rsidR="00026DD2" w:rsidRDefault="00026DD2" w:rsidP="006B4C21"/>
    <w:p w14:paraId="46252513" w14:textId="77777777" w:rsidR="00026DD2" w:rsidRDefault="00026DD2" w:rsidP="006B4C21"/>
    <w:p w14:paraId="5C8DBB2C" w14:textId="77777777" w:rsidR="00026DD2" w:rsidRDefault="00026DD2" w:rsidP="006B4C21"/>
    <w:p w14:paraId="2836A65E" w14:textId="77777777" w:rsidR="00026DD2" w:rsidRDefault="00026DD2" w:rsidP="006B4C21"/>
    <w:p w14:paraId="28CA3ECC" w14:textId="7C96082F" w:rsidR="00026DD2" w:rsidRDefault="00881F12" w:rsidP="006B4C21">
      <w:r w:rsidRPr="00881F12">
        <w:drawing>
          <wp:inline distT="0" distB="0" distL="0" distR="0" wp14:anchorId="22C4F407" wp14:editId="3DCEFD66">
            <wp:extent cx="4740051" cy="5852667"/>
            <wp:effectExtent l="0" t="0" r="3810" b="0"/>
            <wp:docPr id="8924960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96037" name="Picture 1" descr="A screenshot of a computer program&#10;&#10;Description automatically generated"/>
                    <pic:cNvPicPr/>
                  </pic:nvPicPr>
                  <pic:blipFill>
                    <a:blip r:embed="rId12"/>
                    <a:stretch>
                      <a:fillRect/>
                    </a:stretch>
                  </pic:blipFill>
                  <pic:spPr>
                    <a:xfrm>
                      <a:off x="0" y="0"/>
                      <a:ext cx="4740051" cy="5852667"/>
                    </a:xfrm>
                    <a:prstGeom prst="rect">
                      <a:avLst/>
                    </a:prstGeom>
                  </pic:spPr>
                </pic:pic>
              </a:graphicData>
            </a:graphic>
          </wp:inline>
        </w:drawing>
      </w:r>
    </w:p>
    <w:p w14:paraId="0F36B0CF" w14:textId="706FE3EB" w:rsidR="00026DD2" w:rsidRDefault="007F5A11" w:rsidP="006B4C21">
      <w:r w:rsidRPr="007F5A11">
        <w:t>This function shows performance data, including the total number of accounts and a message confirming the system’s capability to handle up to 10,000 accounts.</w:t>
      </w:r>
    </w:p>
    <w:p w14:paraId="3AF5368E" w14:textId="77777777" w:rsidR="00881F12" w:rsidRDefault="00881F12" w:rsidP="006B4C21"/>
    <w:p w14:paraId="25D13EA2" w14:textId="77777777" w:rsidR="00881F12" w:rsidRDefault="00881F12" w:rsidP="006B4C21"/>
    <w:p w14:paraId="648B52FA" w14:textId="77777777" w:rsidR="00881F12" w:rsidRDefault="00881F12" w:rsidP="006B4C21"/>
    <w:p w14:paraId="715CBE7E" w14:textId="77777777" w:rsidR="00881F12" w:rsidRDefault="00881F12" w:rsidP="006B4C21"/>
    <w:p w14:paraId="6AD74F80" w14:textId="77777777" w:rsidR="00881F12" w:rsidRDefault="00881F12" w:rsidP="006B4C21"/>
    <w:p w14:paraId="0271D1BB" w14:textId="77777777" w:rsidR="00881F12" w:rsidRDefault="00881F12" w:rsidP="006B4C21"/>
    <w:p w14:paraId="651386CF" w14:textId="77777777" w:rsidR="00881F12" w:rsidRDefault="00881F12" w:rsidP="006B4C21"/>
    <w:p w14:paraId="417C5AB7" w14:textId="77777777" w:rsidR="00881F12" w:rsidRDefault="00881F12" w:rsidP="006B4C21"/>
    <w:p w14:paraId="4C590CD5" w14:textId="5407ACAD" w:rsidR="00881F12" w:rsidRDefault="00A165EC" w:rsidP="006B4C21">
      <w:r w:rsidRPr="00A165EC">
        <w:drawing>
          <wp:inline distT="0" distB="0" distL="0" distR="0" wp14:anchorId="4578490E" wp14:editId="792E01C4">
            <wp:extent cx="4740051" cy="5852667"/>
            <wp:effectExtent l="0" t="0" r="3810" b="0"/>
            <wp:docPr id="1064740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40650" name="Picture 1" descr="A screenshot of a computer program&#10;&#10;Description automatically generated"/>
                    <pic:cNvPicPr/>
                  </pic:nvPicPr>
                  <pic:blipFill>
                    <a:blip r:embed="rId12"/>
                    <a:stretch>
                      <a:fillRect/>
                    </a:stretch>
                  </pic:blipFill>
                  <pic:spPr>
                    <a:xfrm>
                      <a:off x="0" y="0"/>
                      <a:ext cx="4740051" cy="5852667"/>
                    </a:xfrm>
                    <a:prstGeom prst="rect">
                      <a:avLst/>
                    </a:prstGeom>
                  </pic:spPr>
                </pic:pic>
              </a:graphicData>
            </a:graphic>
          </wp:inline>
        </w:drawing>
      </w:r>
    </w:p>
    <w:p w14:paraId="1C6921CB" w14:textId="2C1DDA57" w:rsidR="00026DD2" w:rsidRDefault="007F5A11" w:rsidP="006B4C21">
      <w:r w:rsidRPr="007F5A11">
        <w:t>This function terminates the program, effectively ending the session and closing the system.</w:t>
      </w:r>
    </w:p>
    <w:p w14:paraId="6E04A890" w14:textId="76F4D5B8" w:rsidR="00026DD2" w:rsidRDefault="00026DD2" w:rsidP="006B4C21"/>
    <w:p w14:paraId="3FD462AB" w14:textId="06103DBB" w:rsidR="00026DD2" w:rsidRDefault="00026DD2" w:rsidP="006B4C21"/>
    <w:p w14:paraId="1BBF12D4" w14:textId="77777777" w:rsidR="00A165EC" w:rsidRDefault="00A165EC" w:rsidP="006B4C21"/>
    <w:p w14:paraId="5C5DA252" w14:textId="77777777" w:rsidR="00A165EC" w:rsidRDefault="00A165EC" w:rsidP="006B4C21"/>
    <w:p w14:paraId="5E635B21" w14:textId="77777777" w:rsidR="00A165EC" w:rsidRDefault="00A165EC" w:rsidP="006B4C21"/>
    <w:p w14:paraId="76374DA9" w14:textId="77777777" w:rsidR="00E3545C" w:rsidRPr="00E3545C" w:rsidRDefault="00E3545C" w:rsidP="00E3545C">
      <w:pPr>
        <w:pStyle w:val="Heading2"/>
        <w:rPr>
          <w:b/>
          <w:bCs/>
          <w:color w:val="auto"/>
        </w:rPr>
      </w:pPr>
      <w:bookmarkStart w:id="9" w:name="_Toc184937160"/>
      <w:r w:rsidRPr="00E3545C">
        <w:rPr>
          <w:b/>
          <w:bCs/>
          <w:color w:val="auto"/>
        </w:rPr>
        <w:lastRenderedPageBreak/>
        <w:t>Test Plan, Test Data, and Test Results</w:t>
      </w:r>
      <w:bookmarkEnd w:id="9"/>
    </w:p>
    <w:p w14:paraId="42AB4F4B" w14:textId="77777777" w:rsidR="00E3545C" w:rsidRPr="00E3545C" w:rsidRDefault="00E3545C" w:rsidP="00E3545C">
      <w:pPr>
        <w:rPr>
          <w:u w:val="single"/>
        </w:rPr>
      </w:pPr>
      <w:r w:rsidRPr="00E3545C">
        <w:rPr>
          <w:u w:val="single"/>
        </w:rPr>
        <w:t>Test Plan</w:t>
      </w:r>
    </w:p>
    <w:p w14:paraId="4AF169F0" w14:textId="7B629423" w:rsidR="00E3545C" w:rsidRDefault="00E3545C" w:rsidP="00E3545C">
      <w:r>
        <w:t>The test plan for the Bank Management System aims to verify the core functionalities of the system and ensure it behaves as expected under various conditions. The tests primarily focus on:</w:t>
      </w:r>
    </w:p>
    <w:p w14:paraId="36396AF3" w14:textId="77777777" w:rsidR="00E3545C" w:rsidRDefault="00E3545C" w:rsidP="00E3545C">
      <w:r w:rsidRPr="00E3545C">
        <w:rPr>
          <w:u w:val="single"/>
        </w:rPr>
        <w:t>Account creation:</w:t>
      </w:r>
      <w:r>
        <w:t xml:space="preserve"> </w:t>
      </w:r>
    </w:p>
    <w:p w14:paraId="2A79F3C8" w14:textId="0FD9EBD8" w:rsidR="00E3545C" w:rsidRDefault="00E3545C" w:rsidP="00E3545C">
      <w:r>
        <w:t>Validating correct input formats and ensuring the system rejects invalid data (e.g., incorrect account number length or empty holder name).</w:t>
      </w:r>
    </w:p>
    <w:p w14:paraId="59DDCDA1" w14:textId="77777777" w:rsidR="00E3545C" w:rsidRDefault="00E3545C" w:rsidP="00E3545C">
      <w:pPr>
        <w:rPr>
          <w:u w:val="single"/>
        </w:rPr>
      </w:pPr>
      <w:r w:rsidRPr="00E3545C">
        <w:rPr>
          <w:u w:val="single"/>
        </w:rPr>
        <w:t>Transaction handling:</w:t>
      </w:r>
    </w:p>
    <w:p w14:paraId="238A0019" w14:textId="2D26701B" w:rsidR="00E3545C" w:rsidRDefault="00E3545C" w:rsidP="00E3545C">
      <w:r>
        <w:t>Ensuring that deposit and withdrawal transactions update the account balance appropriately, and that withdrawal transactions fail when the account has insufficient funds.</w:t>
      </w:r>
    </w:p>
    <w:p w14:paraId="56025487" w14:textId="77777777" w:rsidR="00E3545C" w:rsidRDefault="00E3545C" w:rsidP="00E3545C">
      <w:r w:rsidRPr="00E3545C">
        <w:rPr>
          <w:u w:val="single"/>
        </w:rPr>
        <w:t>Account deletion:</w:t>
      </w:r>
      <w:r>
        <w:t xml:space="preserve"> </w:t>
      </w:r>
    </w:p>
    <w:p w14:paraId="00327AA7" w14:textId="36A794C0" w:rsidR="00E3545C" w:rsidRDefault="00E3545C" w:rsidP="00E3545C">
      <w:r>
        <w:t>Checking that valid account deletion proceeds correctly and that the system rejects attempts to delete non-existing accounts.</w:t>
      </w:r>
    </w:p>
    <w:p w14:paraId="2B981BA8" w14:textId="77777777" w:rsidR="00E3545C" w:rsidRDefault="00E3545C" w:rsidP="00E3545C">
      <w:r>
        <w:t>Account display and performance metrics: Ensuring that the system displays all accounts and that the system shows correct performance data regarding account count and readiness.</w:t>
      </w:r>
    </w:p>
    <w:p w14:paraId="6B9ED38A" w14:textId="77777777" w:rsidR="00786A3B" w:rsidRDefault="00786A3B" w:rsidP="00E3545C"/>
    <w:p w14:paraId="1FF5EBFF" w14:textId="77777777" w:rsidR="00786A3B" w:rsidRDefault="00786A3B" w:rsidP="00E3545C"/>
    <w:p w14:paraId="07B84583" w14:textId="77777777" w:rsidR="00786A3B" w:rsidRDefault="00786A3B" w:rsidP="00E3545C"/>
    <w:p w14:paraId="57A6D05F" w14:textId="77777777" w:rsidR="00786A3B" w:rsidRDefault="00786A3B" w:rsidP="00E3545C"/>
    <w:p w14:paraId="270B8AD6" w14:textId="77777777" w:rsidR="00786A3B" w:rsidRDefault="00786A3B" w:rsidP="00E3545C"/>
    <w:p w14:paraId="4764C904" w14:textId="77777777" w:rsidR="00786A3B" w:rsidRDefault="00786A3B" w:rsidP="00E3545C"/>
    <w:p w14:paraId="5E4E32F4" w14:textId="77777777" w:rsidR="00786A3B" w:rsidRDefault="00786A3B" w:rsidP="00E3545C"/>
    <w:p w14:paraId="6A00A312" w14:textId="77777777" w:rsidR="00786A3B" w:rsidRDefault="00786A3B" w:rsidP="00E3545C"/>
    <w:p w14:paraId="11E6C94E" w14:textId="77777777" w:rsidR="00786A3B" w:rsidRDefault="00786A3B" w:rsidP="00E3545C"/>
    <w:p w14:paraId="7ACE3429" w14:textId="77777777" w:rsidR="00786A3B" w:rsidRDefault="00786A3B" w:rsidP="00E3545C"/>
    <w:p w14:paraId="3BB42281" w14:textId="77777777" w:rsidR="00786A3B" w:rsidRDefault="00786A3B" w:rsidP="00E3545C"/>
    <w:p w14:paraId="7677A71B" w14:textId="77777777" w:rsidR="00786A3B" w:rsidRDefault="00786A3B" w:rsidP="00E3545C"/>
    <w:p w14:paraId="0569BE59" w14:textId="6752A926" w:rsidR="00E3545C" w:rsidRPr="00786A3B" w:rsidRDefault="00E3545C" w:rsidP="00E3545C">
      <w:pPr>
        <w:rPr>
          <w:u w:val="single"/>
        </w:rPr>
      </w:pPr>
      <w:r w:rsidRPr="00786A3B">
        <w:rPr>
          <w:u w:val="single"/>
        </w:rPr>
        <w:lastRenderedPageBreak/>
        <w:t>Test Data</w:t>
      </w:r>
    </w:p>
    <w:p w14:paraId="64FE2177" w14:textId="4CF2EE29" w:rsidR="00E3545C" w:rsidRDefault="00E3545C" w:rsidP="00D52939">
      <w:r>
        <w:t>To verify the functionality of the system, a variety of test cases with different input data were used:</w:t>
      </w:r>
    </w:p>
    <w:p w14:paraId="0C1C9FD4" w14:textId="733053F5" w:rsidR="00E3545C" w:rsidRPr="00D52939" w:rsidRDefault="00E3545C" w:rsidP="00D52939">
      <w:pPr>
        <w:rPr>
          <w:u w:val="single"/>
        </w:rPr>
      </w:pPr>
      <w:r w:rsidRPr="00D52939">
        <w:rPr>
          <w:u w:val="single"/>
        </w:rPr>
        <w:t>Valid Data for Account Creation:</w:t>
      </w:r>
    </w:p>
    <w:p w14:paraId="412C2EAE" w14:textId="77777777" w:rsidR="00E3545C" w:rsidRDefault="00E3545C" w:rsidP="00E3545C">
      <w:r>
        <w:t>Account Number: 12345678</w:t>
      </w:r>
    </w:p>
    <w:p w14:paraId="5707988F" w14:textId="77777777" w:rsidR="00E3545C" w:rsidRDefault="00E3545C" w:rsidP="00E3545C">
      <w:r>
        <w:t>Holder Name: John Doe</w:t>
      </w:r>
    </w:p>
    <w:p w14:paraId="59748D80" w14:textId="77777777" w:rsidR="00E3545C" w:rsidRDefault="00E3545C" w:rsidP="00E3545C">
      <w:r>
        <w:t>Address: 123 Main St</w:t>
      </w:r>
    </w:p>
    <w:p w14:paraId="67654263" w14:textId="77777777" w:rsidR="00E3545C" w:rsidRDefault="00E3545C" w:rsidP="00E3545C">
      <w:r>
        <w:t>Initial Balance: 1000.00</w:t>
      </w:r>
    </w:p>
    <w:p w14:paraId="59249813" w14:textId="77777777" w:rsidR="006A1B38" w:rsidRDefault="006A1B38" w:rsidP="00E3545C"/>
    <w:p w14:paraId="4054DFA7" w14:textId="7F15A0DF" w:rsidR="00E3545C" w:rsidRPr="006A1B38" w:rsidRDefault="00E3545C" w:rsidP="006A1B38">
      <w:pPr>
        <w:rPr>
          <w:u w:val="single"/>
        </w:rPr>
      </w:pPr>
      <w:r w:rsidRPr="006A1B38">
        <w:rPr>
          <w:u w:val="single"/>
        </w:rPr>
        <w:t>Invalid Data for Account Creation:</w:t>
      </w:r>
    </w:p>
    <w:p w14:paraId="1314DD24" w14:textId="77777777" w:rsidR="00E3545C" w:rsidRDefault="00E3545C" w:rsidP="00E3545C">
      <w:r>
        <w:t>Account Number: 1234567 (less than 8 digits)</w:t>
      </w:r>
    </w:p>
    <w:p w14:paraId="22746EE5" w14:textId="77777777" w:rsidR="00E3545C" w:rsidRDefault="00E3545C" w:rsidP="00E3545C">
      <w:r>
        <w:t>Holder Name: "" (empty name)</w:t>
      </w:r>
    </w:p>
    <w:p w14:paraId="67CEFF3C" w14:textId="77777777" w:rsidR="00E3545C" w:rsidRDefault="00E3545C" w:rsidP="00E3545C">
      <w:r>
        <w:t xml:space="preserve">Account Number: </w:t>
      </w:r>
      <w:proofErr w:type="spellStart"/>
      <w:r>
        <w:t>abcdefgh</w:t>
      </w:r>
      <w:proofErr w:type="spellEnd"/>
      <w:r>
        <w:t xml:space="preserve"> (non-numeric)</w:t>
      </w:r>
    </w:p>
    <w:p w14:paraId="0024D52E" w14:textId="77777777" w:rsidR="006A1B38" w:rsidRDefault="006A1B38" w:rsidP="00E3545C"/>
    <w:p w14:paraId="49C3D777" w14:textId="794E4B91" w:rsidR="00E3545C" w:rsidRPr="006A1B38" w:rsidRDefault="00E3545C" w:rsidP="006A1B38">
      <w:pPr>
        <w:rPr>
          <w:u w:val="single"/>
        </w:rPr>
      </w:pPr>
      <w:r w:rsidRPr="006A1B38">
        <w:rPr>
          <w:u w:val="single"/>
        </w:rPr>
        <w:t>Valid Transaction Data:</w:t>
      </w:r>
    </w:p>
    <w:p w14:paraId="792DD54E" w14:textId="77777777" w:rsidR="00E3545C" w:rsidRDefault="00E3545C" w:rsidP="00E3545C">
      <w:r>
        <w:t>Deposit: 500.00</w:t>
      </w:r>
    </w:p>
    <w:p w14:paraId="6E5D12CF" w14:textId="77777777" w:rsidR="00E3545C" w:rsidRDefault="00E3545C" w:rsidP="00E3545C">
      <w:r>
        <w:t>Withdrawal: 300.00</w:t>
      </w:r>
    </w:p>
    <w:p w14:paraId="1D99716C" w14:textId="77777777" w:rsidR="006A1B38" w:rsidRDefault="006A1B38" w:rsidP="00E3545C"/>
    <w:p w14:paraId="4D7D3C71" w14:textId="1DB32B26" w:rsidR="00E3545C" w:rsidRPr="006A1B38" w:rsidRDefault="00E3545C" w:rsidP="006A1B38">
      <w:pPr>
        <w:rPr>
          <w:u w:val="single"/>
        </w:rPr>
      </w:pPr>
      <w:r w:rsidRPr="006A1B38">
        <w:rPr>
          <w:u w:val="single"/>
        </w:rPr>
        <w:t>Invalid Transaction Data:</w:t>
      </w:r>
    </w:p>
    <w:p w14:paraId="5884969D" w14:textId="77777777" w:rsidR="00E3545C" w:rsidRDefault="00E3545C" w:rsidP="00E3545C">
      <w:r>
        <w:t>Withdrawal: 2000.00 (more than the current balance)</w:t>
      </w:r>
    </w:p>
    <w:p w14:paraId="4797988E" w14:textId="77777777" w:rsidR="006A1B38" w:rsidRDefault="006A1B38" w:rsidP="006A1B38"/>
    <w:p w14:paraId="5C99E883" w14:textId="6C139DBF" w:rsidR="006A1B38" w:rsidRPr="006A1B38" w:rsidRDefault="00E3545C" w:rsidP="006A1B38">
      <w:pPr>
        <w:rPr>
          <w:u w:val="single"/>
        </w:rPr>
      </w:pPr>
      <w:r w:rsidRPr="006A1B38">
        <w:rPr>
          <w:u w:val="single"/>
        </w:rPr>
        <w:t>Test Case for Account Deletion:</w:t>
      </w:r>
    </w:p>
    <w:p w14:paraId="58DD78B7" w14:textId="77777777" w:rsidR="00E3545C" w:rsidRDefault="00E3545C" w:rsidP="00E3545C">
      <w:r>
        <w:t>Valid Account Number: 12345678</w:t>
      </w:r>
    </w:p>
    <w:p w14:paraId="436CF253" w14:textId="77777777" w:rsidR="00E3545C" w:rsidRDefault="00E3545C" w:rsidP="00E3545C">
      <w:r>
        <w:t>Non-Existing Account: 87654321</w:t>
      </w:r>
    </w:p>
    <w:p w14:paraId="3B2B4957" w14:textId="77777777" w:rsidR="00E3545C" w:rsidRDefault="00E3545C" w:rsidP="00E3545C"/>
    <w:p w14:paraId="1741F879" w14:textId="77777777" w:rsidR="00D52939" w:rsidRDefault="00D52939" w:rsidP="00E3545C"/>
    <w:p w14:paraId="3F5C06E3" w14:textId="77777777" w:rsidR="00881AE4" w:rsidRDefault="00881AE4" w:rsidP="00E3545C"/>
    <w:p w14:paraId="197CE11D" w14:textId="77777777" w:rsidR="00881AE4" w:rsidRDefault="00881AE4" w:rsidP="00E3545C"/>
    <w:p w14:paraId="2CCDC6F1" w14:textId="1B2FDDFB" w:rsidR="00E3545C" w:rsidRPr="00D52939" w:rsidRDefault="00E3545C" w:rsidP="00D52939">
      <w:pPr>
        <w:rPr>
          <w:u w:val="single"/>
        </w:rPr>
      </w:pPr>
      <w:r w:rsidRPr="00D52939">
        <w:rPr>
          <w:u w:val="single"/>
        </w:rPr>
        <w:lastRenderedPageBreak/>
        <w:t>Account Creation:</w:t>
      </w:r>
    </w:p>
    <w:p w14:paraId="6D55C77E" w14:textId="77777777" w:rsidR="00E3545C" w:rsidRDefault="00E3545C" w:rsidP="00E3545C">
      <w:r>
        <w:t>Valid inputs resulted in successful account creation and the display of account details.</w:t>
      </w:r>
    </w:p>
    <w:p w14:paraId="168089B2" w14:textId="5A2E102D" w:rsidR="00DA0BC4" w:rsidRDefault="00E3545C" w:rsidP="00DA0BC4">
      <w:r>
        <w:t>Invalid inputs, such as an incorrect account number length or empty holder name, resulted in appropriate error messages being displayed.</w:t>
      </w:r>
    </w:p>
    <w:p w14:paraId="318EB585" w14:textId="76FA149B" w:rsidR="00E3545C" w:rsidRPr="00DA0BC4" w:rsidRDefault="00E3545C" w:rsidP="00DA0BC4">
      <w:pPr>
        <w:rPr>
          <w:u w:val="single"/>
        </w:rPr>
      </w:pPr>
      <w:r w:rsidRPr="00DA0BC4">
        <w:rPr>
          <w:u w:val="single"/>
        </w:rPr>
        <w:t>Transaction Handling:</w:t>
      </w:r>
    </w:p>
    <w:p w14:paraId="4AD68F00" w14:textId="77777777" w:rsidR="00E3545C" w:rsidRDefault="00E3545C" w:rsidP="00E3545C">
      <w:r>
        <w:t>Deposit and withdrawal transactions updated the account balance as expected. A successful deposit increased the balance, while a successful withdrawal decreased it.</w:t>
      </w:r>
    </w:p>
    <w:p w14:paraId="2438CB1E" w14:textId="77777777" w:rsidR="00E3545C" w:rsidRDefault="00E3545C" w:rsidP="00E3545C">
      <w:r>
        <w:t>Withdrawal transactions that exceeded the balance (e.g., attempting to withdraw 2000.00 when the balance was 1000.00) were rejected with an error message stating “Insufficient balance! Transaction failed.”</w:t>
      </w:r>
    </w:p>
    <w:p w14:paraId="54BD9932" w14:textId="2C5D2FD7" w:rsidR="00E3545C" w:rsidRPr="00DA0BC4" w:rsidRDefault="00E3545C" w:rsidP="00DA0BC4">
      <w:pPr>
        <w:rPr>
          <w:u w:val="single"/>
        </w:rPr>
      </w:pPr>
      <w:r w:rsidRPr="00DA0BC4">
        <w:rPr>
          <w:u w:val="single"/>
        </w:rPr>
        <w:t>Account Deletion:</w:t>
      </w:r>
    </w:p>
    <w:p w14:paraId="08AAFF24" w14:textId="77777777" w:rsidR="00E3545C" w:rsidRDefault="00E3545C" w:rsidP="00E3545C">
      <w:r>
        <w:t>When provided with a valid account number, the account was deleted, and the system confirmed the action.</w:t>
      </w:r>
    </w:p>
    <w:p w14:paraId="230AB1BE" w14:textId="77777777" w:rsidR="00E3545C" w:rsidRDefault="00E3545C" w:rsidP="00E3545C">
      <w:r>
        <w:t>When a non-existing account number was provided, the system displayed an error message stating “Account not found.”</w:t>
      </w:r>
    </w:p>
    <w:p w14:paraId="0CA375B1" w14:textId="3014A9FF" w:rsidR="00E3545C" w:rsidRPr="00DA0BC4" w:rsidRDefault="00E3545C" w:rsidP="00DA0BC4">
      <w:pPr>
        <w:rPr>
          <w:u w:val="single"/>
        </w:rPr>
      </w:pPr>
      <w:r w:rsidRPr="00DA0BC4">
        <w:rPr>
          <w:u w:val="single"/>
        </w:rPr>
        <w:t>Account Display:</w:t>
      </w:r>
    </w:p>
    <w:p w14:paraId="75E6CAF5" w14:textId="77777777" w:rsidR="00E3545C" w:rsidRDefault="00E3545C" w:rsidP="00E3545C">
      <w:r>
        <w:t>The “Display Accounts” functionality worked correctly, displaying a list of all accounts with their respective details, such as account number, holder name, address, and balance.</w:t>
      </w:r>
    </w:p>
    <w:p w14:paraId="08C476A8" w14:textId="4338E3CE" w:rsidR="00E3545C" w:rsidRPr="00DA0BC4" w:rsidRDefault="00E3545C" w:rsidP="00DA0BC4">
      <w:pPr>
        <w:rPr>
          <w:u w:val="single"/>
        </w:rPr>
      </w:pPr>
      <w:r w:rsidRPr="00DA0BC4">
        <w:rPr>
          <w:u w:val="single"/>
        </w:rPr>
        <w:t>Performance Metrics:</w:t>
      </w:r>
    </w:p>
    <w:p w14:paraId="7408C506" w14:textId="77777777" w:rsidR="00E3545C" w:rsidRDefault="00E3545C" w:rsidP="00E3545C">
      <w:r>
        <w:t>The system correctly displayed performance metrics when prompted, including the total number of accounts and a message stating the system’s readiness to handle up to 10,000 accounts.</w:t>
      </w:r>
    </w:p>
    <w:p w14:paraId="7A9FCBE8" w14:textId="0F7B67A6" w:rsidR="00A165EC" w:rsidRDefault="00E3545C" w:rsidP="00E3545C">
      <w:r>
        <w:t>In summary, all the key functionalities were tested and validated. The system correctly handled both valid and invalid inputs, ensuring the integrity of operations such as account creation, transactions, and account management. The performance metrics were accurate, and the system was confirmed to be ready for large-scale usage.</w:t>
      </w:r>
    </w:p>
    <w:p w14:paraId="58C11815" w14:textId="77777777" w:rsidR="00026DD2" w:rsidRDefault="00026DD2" w:rsidP="006B4C21"/>
    <w:p w14:paraId="69DC12C9" w14:textId="77777777" w:rsidR="00DA0BC4" w:rsidRDefault="00DA0BC4" w:rsidP="006B4C21"/>
    <w:p w14:paraId="60C7B6EB" w14:textId="77777777" w:rsidR="00DA0BC4" w:rsidRDefault="00DA0BC4" w:rsidP="006B4C21"/>
    <w:p w14:paraId="58E35DC4" w14:textId="77777777" w:rsidR="00DA0BC4" w:rsidRDefault="00DA0BC4" w:rsidP="006B4C21"/>
    <w:p w14:paraId="4AB14782" w14:textId="77777777" w:rsidR="00DA0BC4" w:rsidRDefault="00DA0BC4" w:rsidP="006B4C21"/>
    <w:p w14:paraId="02CE20B1" w14:textId="1EF0B9C0" w:rsidR="00DA0BC4" w:rsidRPr="00527711" w:rsidRDefault="0024179D" w:rsidP="00527711">
      <w:pPr>
        <w:pStyle w:val="Heading1"/>
        <w:rPr>
          <w:b/>
          <w:bCs/>
          <w:color w:val="auto"/>
        </w:rPr>
      </w:pPr>
      <w:r w:rsidRPr="00527711">
        <w:rPr>
          <w:b/>
          <w:bCs/>
          <w:color w:val="auto"/>
        </w:rPr>
        <w:lastRenderedPageBreak/>
        <w:t>Conclusion on</w:t>
      </w:r>
      <w:r w:rsidR="00527711" w:rsidRPr="00527711">
        <w:rPr>
          <w:b/>
          <w:bCs/>
          <w:color w:val="auto"/>
        </w:rPr>
        <w:t xml:space="preserve"> </w:t>
      </w:r>
      <w:r w:rsidR="00527711" w:rsidRPr="00527711">
        <w:rPr>
          <w:b/>
          <w:bCs/>
          <w:color w:val="auto"/>
        </w:rPr>
        <w:t xml:space="preserve">reflection of </w:t>
      </w:r>
      <w:r w:rsidR="00527711" w:rsidRPr="00527711">
        <w:rPr>
          <w:b/>
          <w:bCs/>
          <w:color w:val="auto"/>
        </w:rPr>
        <w:t>my</w:t>
      </w:r>
      <w:r w:rsidR="00527711" w:rsidRPr="00527711">
        <w:rPr>
          <w:b/>
          <w:bCs/>
          <w:color w:val="auto"/>
        </w:rPr>
        <w:t xml:space="preserve"> experience</w:t>
      </w:r>
    </w:p>
    <w:p w14:paraId="2BC11819" w14:textId="46ED06E3" w:rsidR="00527711" w:rsidRDefault="00A9052A" w:rsidP="006B4C21">
      <w:r w:rsidRPr="00A9052A">
        <w:t>For this project, I was tasked with developing a Bank Management System, which includes implementing functions including transaction processing, account creation and deletion, and the display of metrics and account data. It was rewarding and challenging for me to have to apply my knowledge of data structures, algorithms, and object-oriented programming during the development process.</w:t>
      </w:r>
    </w:p>
    <w:p w14:paraId="4498F27B" w14:textId="5C3925D5" w:rsidR="00A9052A" w:rsidRDefault="006B57C9" w:rsidP="006B4C21">
      <w:r w:rsidRPr="006B57C9">
        <w:t>One of the main difficulties I faced was developing the system using the appropriate data structures and methods. At first, I wasn't sure how to manage and keep track of transactions for each account efficiently. I considered for a while before deciding to maintain recent transactions in a circular buffer. For me, this was an important learning experience since it demonstrated how to choose the optimal data structure based on the specific requirements of the application. The circular buffer worked well for keeping the most recent transactions to guarantee that memory was used efficiently.</w:t>
      </w:r>
    </w:p>
    <w:p w14:paraId="440FF31F" w14:textId="549121B1" w:rsidR="001E50F3" w:rsidRDefault="001E50F3" w:rsidP="006B4C21">
      <w:r w:rsidRPr="001E50F3">
        <w:t>Implementing the binary search method to locate an account using the account number was another difficulty for me. After some study and testing, I was able to effectively incorporate the binary search to expedite the account searching process, but at first I had trouble optimising the search process. I learnt how to use techniques like binary search to make the system work better, especially when there are more accounts.</w:t>
      </w:r>
    </w:p>
    <w:p w14:paraId="3915D619" w14:textId="60B25199" w:rsidR="006A4018" w:rsidRDefault="006A4018" w:rsidP="006A4018">
      <w:r>
        <w:t>For the user interface, I decided on a console-based interface, which was a great starting point. However, I struggled to manage user input and ensure that the system processed certain instructions effectively, such as incorrect input or accounts that didn't exist. I overcame this by using error management and input validation to improve user experience and ensure smooth system interaction.</w:t>
      </w:r>
    </w:p>
    <w:p w14:paraId="38113F0C" w14:textId="15C341CB" w:rsidR="00DF653D" w:rsidRDefault="006A4018" w:rsidP="006A4018">
      <w:r>
        <w:t xml:space="preserve">I worked with many courses and integrated them to ensure the system functioned as a whole. It was challenging for me to organise the numerous components, but in the end I created discrete class roles, using the Transaction class to handle transactions and the </w:t>
      </w:r>
      <w:proofErr w:type="spellStart"/>
      <w:r>
        <w:t>BankAccount</w:t>
      </w:r>
      <w:proofErr w:type="spellEnd"/>
      <w:r>
        <w:t xml:space="preserve"> class to manage accounts. This approach helped me stay organised and produce better code.</w:t>
      </w:r>
    </w:p>
    <w:p w14:paraId="4B7716BD" w14:textId="793DC638" w:rsidR="006A4018" w:rsidRPr="000461C9" w:rsidRDefault="003D16B8" w:rsidP="006A4018">
      <w:r w:rsidRPr="003D16B8">
        <w:t>I learnt the value of planning and testing from this assignment. I found that I could identify edge cases and ensure the system functioned as intended by developing a clear test strategy and running the application using a variety of test data. Additionally, the process enhanced my debugging and error-handling skills.</w:t>
      </w:r>
    </w:p>
    <w:sectPr w:rsidR="006A4018" w:rsidRPr="00046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E4C37"/>
    <w:multiLevelType w:val="hybridMultilevel"/>
    <w:tmpl w:val="56F68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4E6E63"/>
    <w:multiLevelType w:val="hybridMultilevel"/>
    <w:tmpl w:val="4EFED652"/>
    <w:lvl w:ilvl="0" w:tplc="A1FE1BE2">
      <w:start w:val="1"/>
      <w:numFmt w:val="lowerRoman"/>
      <w:lvlText w:val="(%1)"/>
      <w:lvlJc w:val="left"/>
      <w:pPr>
        <w:ind w:left="1024" w:hanging="720"/>
      </w:pPr>
      <w:rPr>
        <w:rFonts w:hint="default"/>
        <w:b/>
        <w:bCs/>
        <w:w w:val="100"/>
      </w:rPr>
    </w:lvl>
    <w:lvl w:ilvl="1" w:tplc="0EE269D2">
      <w:numFmt w:val="bullet"/>
      <w:lvlText w:val="•"/>
      <w:lvlJc w:val="left"/>
      <w:pPr>
        <w:ind w:left="1868" w:hanging="720"/>
      </w:pPr>
      <w:rPr>
        <w:rFonts w:hint="default"/>
      </w:rPr>
    </w:lvl>
    <w:lvl w:ilvl="2" w:tplc="0E3A1114">
      <w:numFmt w:val="bullet"/>
      <w:lvlText w:val="•"/>
      <w:lvlJc w:val="left"/>
      <w:pPr>
        <w:ind w:left="2716" w:hanging="720"/>
      </w:pPr>
      <w:rPr>
        <w:rFonts w:hint="default"/>
      </w:rPr>
    </w:lvl>
    <w:lvl w:ilvl="3" w:tplc="67AE0D18">
      <w:numFmt w:val="bullet"/>
      <w:lvlText w:val="•"/>
      <w:lvlJc w:val="left"/>
      <w:pPr>
        <w:ind w:left="3564" w:hanging="720"/>
      </w:pPr>
      <w:rPr>
        <w:rFonts w:hint="default"/>
      </w:rPr>
    </w:lvl>
    <w:lvl w:ilvl="4" w:tplc="8CB6CE82">
      <w:numFmt w:val="bullet"/>
      <w:lvlText w:val="•"/>
      <w:lvlJc w:val="left"/>
      <w:pPr>
        <w:ind w:left="4412" w:hanging="720"/>
      </w:pPr>
      <w:rPr>
        <w:rFonts w:hint="default"/>
      </w:rPr>
    </w:lvl>
    <w:lvl w:ilvl="5" w:tplc="EF2E391C">
      <w:numFmt w:val="bullet"/>
      <w:lvlText w:val="•"/>
      <w:lvlJc w:val="left"/>
      <w:pPr>
        <w:ind w:left="5260" w:hanging="720"/>
      </w:pPr>
      <w:rPr>
        <w:rFonts w:hint="default"/>
      </w:rPr>
    </w:lvl>
    <w:lvl w:ilvl="6" w:tplc="616A8A58">
      <w:numFmt w:val="bullet"/>
      <w:lvlText w:val="•"/>
      <w:lvlJc w:val="left"/>
      <w:pPr>
        <w:ind w:left="6108" w:hanging="720"/>
      </w:pPr>
      <w:rPr>
        <w:rFonts w:hint="default"/>
      </w:rPr>
    </w:lvl>
    <w:lvl w:ilvl="7" w:tplc="B1E89A1A">
      <w:numFmt w:val="bullet"/>
      <w:lvlText w:val="•"/>
      <w:lvlJc w:val="left"/>
      <w:pPr>
        <w:ind w:left="6956" w:hanging="720"/>
      </w:pPr>
      <w:rPr>
        <w:rFonts w:hint="default"/>
      </w:rPr>
    </w:lvl>
    <w:lvl w:ilvl="8" w:tplc="5DE0BDEA">
      <w:numFmt w:val="bullet"/>
      <w:lvlText w:val="•"/>
      <w:lvlJc w:val="left"/>
      <w:pPr>
        <w:ind w:left="7804" w:hanging="720"/>
      </w:pPr>
      <w:rPr>
        <w:rFonts w:hint="default"/>
      </w:rPr>
    </w:lvl>
  </w:abstractNum>
  <w:abstractNum w:abstractNumId="2" w15:restartNumberingAfterBreak="0">
    <w:nsid w:val="7AF435E9"/>
    <w:multiLevelType w:val="multilevel"/>
    <w:tmpl w:val="F66C2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465105">
    <w:abstractNumId w:val="1"/>
  </w:num>
  <w:num w:numId="2" w16cid:durableId="1006710967">
    <w:abstractNumId w:val="0"/>
  </w:num>
  <w:num w:numId="3" w16cid:durableId="82223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48"/>
    <w:rsid w:val="00007501"/>
    <w:rsid w:val="00026DD2"/>
    <w:rsid w:val="000461C9"/>
    <w:rsid w:val="0005436B"/>
    <w:rsid w:val="00055961"/>
    <w:rsid w:val="00056BE4"/>
    <w:rsid w:val="00060F8B"/>
    <w:rsid w:val="000C4D9E"/>
    <w:rsid w:val="0010228A"/>
    <w:rsid w:val="00135706"/>
    <w:rsid w:val="001E50F3"/>
    <w:rsid w:val="001F457B"/>
    <w:rsid w:val="0024179D"/>
    <w:rsid w:val="00242077"/>
    <w:rsid w:val="00243A27"/>
    <w:rsid w:val="00292364"/>
    <w:rsid w:val="002C1CBB"/>
    <w:rsid w:val="002D18BA"/>
    <w:rsid w:val="002E610A"/>
    <w:rsid w:val="002E7AF6"/>
    <w:rsid w:val="002F3DC1"/>
    <w:rsid w:val="00323A9B"/>
    <w:rsid w:val="00352DEA"/>
    <w:rsid w:val="003659F5"/>
    <w:rsid w:val="00382295"/>
    <w:rsid w:val="003914FD"/>
    <w:rsid w:val="00393032"/>
    <w:rsid w:val="003C0B24"/>
    <w:rsid w:val="003C2A3E"/>
    <w:rsid w:val="003D16B8"/>
    <w:rsid w:val="003D574E"/>
    <w:rsid w:val="00467FD7"/>
    <w:rsid w:val="00492B14"/>
    <w:rsid w:val="004A677A"/>
    <w:rsid w:val="00527711"/>
    <w:rsid w:val="00561925"/>
    <w:rsid w:val="00577C94"/>
    <w:rsid w:val="00590E89"/>
    <w:rsid w:val="005A2000"/>
    <w:rsid w:val="005B038F"/>
    <w:rsid w:val="005C2CC4"/>
    <w:rsid w:val="005E4E85"/>
    <w:rsid w:val="00614E09"/>
    <w:rsid w:val="00621869"/>
    <w:rsid w:val="00660E6B"/>
    <w:rsid w:val="006A1B38"/>
    <w:rsid w:val="006A4018"/>
    <w:rsid w:val="006B4C21"/>
    <w:rsid w:val="006B57C9"/>
    <w:rsid w:val="006C31B1"/>
    <w:rsid w:val="006F55B0"/>
    <w:rsid w:val="007315A8"/>
    <w:rsid w:val="00780D52"/>
    <w:rsid w:val="00786A3B"/>
    <w:rsid w:val="007C7D33"/>
    <w:rsid w:val="007D3DDC"/>
    <w:rsid w:val="007F5A11"/>
    <w:rsid w:val="00815BD2"/>
    <w:rsid w:val="00847FD4"/>
    <w:rsid w:val="0085368E"/>
    <w:rsid w:val="008610EA"/>
    <w:rsid w:val="008813EC"/>
    <w:rsid w:val="00881AE4"/>
    <w:rsid w:val="00881F12"/>
    <w:rsid w:val="008C23F6"/>
    <w:rsid w:val="00926E3E"/>
    <w:rsid w:val="009307D1"/>
    <w:rsid w:val="00952AD8"/>
    <w:rsid w:val="00956286"/>
    <w:rsid w:val="009B190E"/>
    <w:rsid w:val="00A06346"/>
    <w:rsid w:val="00A165EC"/>
    <w:rsid w:val="00A9052A"/>
    <w:rsid w:val="00AA7763"/>
    <w:rsid w:val="00B12ED0"/>
    <w:rsid w:val="00B35177"/>
    <w:rsid w:val="00B519C4"/>
    <w:rsid w:val="00C057D5"/>
    <w:rsid w:val="00C17EE4"/>
    <w:rsid w:val="00C416DC"/>
    <w:rsid w:val="00C7773E"/>
    <w:rsid w:val="00CD6BF4"/>
    <w:rsid w:val="00CF2552"/>
    <w:rsid w:val="00CF59D1"/>
    <w:rsid w:val="00D36B48"/>
    <w:rsid w:val="00D52939"/>
    <w:rsid w:val="00D72F46"/>
    <w:rsid w:val="00DA0BC4"/>
    <w:rsid w:val="00DA2830"/>
    <w:rsid w:val="00DB1A70"/>
    <w:rsid w:val="00DF653D"/>
    <w:rsid w:val="00E3545C"/>
    <w:rsid w:val="00E71F16"/>
    <w:rsid w:val="00EC306B"/>
    <w:rsid w:val="00FC7F80"/>
    <w:rsid w:val="00FD08C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98BA"/>
  <w15:chartTrackingRefBased/>
  <w15:docId w15:val="{F8122C6C-D6E1-480B-A7CE-A9C1AD0C4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B48"/>
  </w:style>
  <w:style w:type="paragraph" w:styleId="Heading1">
    <w:name w:val="heading 1"/>
    <w:basedOn w:val="Normal"/>
    <w:next w:val="Normal"/>
    <w:link w:val="Heading1Char"/>
    <w:uiPriority w:val="9"/>
    <w:qFormat/>
    <w:rsid w:val="00D36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48"/>
    <w:rPr>
      <w:rFonts w:eastAsiaTheme="majorEastAsia" w:cstheme="majorBidi"/>
      <w:color w:val="272727" w:themeColor="text1" w:themeTint="D8"/>
    </w:rPr>
  </w:style>
  <w:style w:type="paragraph" w:styleId="Title">
    <w:name w:val="Title"/>
    <w:basedOn w:val="Normal"/>
    <w:next w:val="Normal"/>
    <w:link w:val="TitleChar"/>
    <w:uiPriority w:val="10"/>
    <w:qFormat/>
    <w:rsid w:val="00D36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48"/>
    <w:pPr>
      <w:spacing w:before="160"/>
      <w:jc w:val="center"/>
    </w:pPr>
    <w:rPr>
      <w:i/>
      <w:iCs/>
      <w:color w:val="404040" w:themeColor="text1" w:themeTint="BF"/>
    </w:rPr>
  </w:style>
  <w:style w:type="character" w:customStyle="1" w:styleId="QuoteChar">
    <w:name w:val="Quote Char"/>
    <w:basedOn w:val="DefaultParagraphFont"/>
    <w:link w:val="Quote"/>
    <w:uiPriority w:val="29"/>
    <w:rsid w:val="00D36B48"/>
    <w:rPr>
      <w:i/>
      <w:iCs/>
      <w:color w:val="404040" w:themeColor="text1" w:themeTint="BF"/>
    </w:rPr>
  </w:style>
  <w:style w:type="paragraph" w:styleId="ListParagraph">
    <w:name w:val="List Paragraph"/>
    <w:basedOn w:val="Normal"/>
    <w:uiPriority w:val="34"/>
    <w:qFormat/>
    <w:rsid w:val="00D36B48"/>
    <w:pPr>
      <w:ind w:left="720"/>
      <w:contextualSpacing/>
    </w:pPr>
  </w:style>
  <w:style w:type="character" w:styleId="IntenseEmphasis">
    <w:name w:val="Intense Emphasis"/>
    <w:basedOn w:val="DefaultParagraphFont"/>
    <w:uiPriority w:val="21"/>
    <w:qFormat/>
    <w:rsid w:val="00D36B48"/>
    <w:rPr>
      <w:i/>
      <w:iCs/>
      <w:color w:val="0F4761" w:themeColor="accent1" w:themeShade="BF"/>
    </w:rPr>
  </w:style>
  <w:style w:type="paragraph" w:styleId="IntenseQuote">
    <w:name w:val="Intense Quote"/>
    <w:basedOn w:val="Normal"/>
    <w:next w:val="Normal"/>
    <w:link w:val="IntenseQuoteChar"/>
    <w:uiPriority w:val="30"/>
    <w:qFormat/>
    <w:rsid w:val="00D36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48"/>
    <w:rPr>
      <w:i/>
      <w:iCs/>
      <w:color w:val="0F4761" w:themeColor="accent1" w:themeShade="BF"/>
    </w:rPr>
  </w:style>
  <w:style w:type="character" w:styleId="IntenseReference">
    <w:name w:val="Intense Reference"/>
    <w:basedOn w:val="DefaultParagraphFont"/>
    <w:uiPriority w:val="32"/>
    <w:qFormat/>
    <w:rsid w:val="00D36B48"/>
    <w:rPr>
      <w:b/>
      <w:bCs/>
      <w:smallCaps/>
      <w:color w:val="0F4761" w:themeColor="accent1" w:themeShade="BF"/>
      <w:spacing w:val="5"/>
    </w:rPr>
  </w:style>
  <w:style w:type="paragraph" w:styleId="TOCHeading">
    <w:name w:val="TOC Heading"/>
    <w:basedOn w:val="Heading1"/>
    <w:next w:val="Normal"/>
    <w:uiPriority w:val="39"/>
    <w:unhideWhenUsed/>
    <w:qFormat/>
    <w:rsid w:val="00956286"/>
    <w:pPr>
      <w:spacing w:before="240" w:after="0" w:line="259" w:lineRule="auto"/>
      <w:outlineLvl w:val="9"/>
    </w:pPr>
    <w:rPr>
      <w:kern w:val="0"/>
      <w:sz w:val="32"/>
      <w:szCs w:val="32"/>
      <w:lang w:val="en-US" w:eastAsia="en-US"/>
      <w14:ligatures w14:val="none"/>
    </w:rPr>
  </w:style>
  <w:style w:type="paragraph" w:styleId="TOC3">
    <w:name w:val="toc 3"/>
    <w:basedOn w:val="Normal"/>
    <w:next w:val="Normal"/>
    <w:autoRedefine/>
    <w:uiPriority w:val="39"/>
    <w:unhideWhenUsed/>
    <w:rsid w:val="00956286"/>
    <w:pPr>
      <w:spacing w:after="100"/>
      <w:ind w:left="480"/>
    </w:pPr>
  </w:style>
  <w:style w:type="character" w:styleId="Hyperlink">
    <w:name w:val="Hyperlink"/>
    <w:basedOn w:val="DefaultParagraphFont"/>
    <w:uiPriority w:val="99"/>
    <w:unhideWhenUsed/>
    <w:rsid w:val="00956286"/>
    <w:rPr>
      <w:color w:val="467886" w:themeColor="hyperlink"/>
      <w:u w:val="single"/>
    </w:rPr>
  </w:style>
  <w:style w:type="paragraph" w:styleId="TOC1">
    <w:name w:val="toc 1"/>
    <w:basedOn w:val="Normal"/>
    <w:next w:val="Normal"/>
    <w:autoRedefine/>
    <w:uiPriority w:val="39"/>
    <w:unhideWhenUsed/>
    <w:rsid w:val="00C057D5"/>
    <w:pPr>
      <w:spacing w:after="100"/>
    </w:pPr>
  </w:style>
  <w:style w:type="paragraph" w:styleId="TOC2">
    <w:name w:val="toc 2"/>
    <w:basedOn w:val="Normal"/>
    <w:next w:val="Normal"/>
    <w:autoRedefine/>
    <w:uiPriority w:val="39"/>
    <w:unhideWhenUsed/>
    <w:rsid w:val="00C057D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091606">
      <w:bodyDiv w:val="1"/>
      <w:marLeft w:val="0"/>
      <w:marRight w:val="0"/>
      <w:marTop w:val="0"/>
      <w:marBottom w:val="0"/>
      <w:divBdr>
        <w:top w:val="none" w:sz="0" w:space="0" w:color="auto"/>
        <w:left w:val="none" w:sz="0" w:space="0" w:color="auto"/>
        <w:bottom w:val="none" w:sz="0" w:space="0" w:color="auto"/>
        <w:right w:val="none" w:sz="0" w:space="0" w:color="auto"/>
      </w:divBdr>
    </w:div>
    <w:div w:id="342753430">
      <w:bodyDiv w:val="1"/>
      <w:marLeft w:val="0"/>
      <w:marRight w:val="0"/>
      <w:marTop w:val="0"/>
      <w:marBottom w:val="0"/>
      <w:divBdr>
        <w:top w:val="none" w:sz="0" w:space="0" w:color="auto"/>
        <w:left w:val="none" w:sz="0" w:space="0" w:color="auto"/>
        <w:bottom w:val="none" w:sz="0" w:space="0" w:color="auto"/>
        <w:right w:val="none" w:sz="0" w:space="0" w:color="auto"/>
      </w:divBdr>
    </w:div>
    <w:div w:id="401755148">
      <w:bodyDiv w:val="1"/>
      <w:marLeft w:val="0"/>
      <w:marRight w:val="0"/>
      <w:marTop w:val="0"/>
      <w:marBottom w:val="0"/>
      <w:divBdr>
        <w:top w:val="none" w:sz="0" w:space="0" w:color="auto"/>
        <w:left w:val="none" w:sz="0" w:space="0" w:color="auto"/>
        <w:bottom w:val="none" w:sz="0" w:space="0" w:color="auto"/>
        <w:right w:val="none" w:sz="0" w:space="0" w:color="auto"/>
      </w:divBdr>
    </w:div>
    <w:div w:id="1004824758">
      <w:bodyDiv w:val="1"/>
      <w:marLeft w:val="0"/>
      <w:marRight w:val="0"/>
      <w:marTop w:val="0"/>
      <w:marBottom w:val="0"/>
      <w:divBdr>
        <w:top w:val="none" w:sz="0" w:space="0" w:color="auto"/>
        <w:left w:val="none" w:sz="0" w:space="0" w:color="auto"/>
        <w:bottom w:val="none" w:sz="0" w:space="0" w:color="auto"/>
        <w:right w:val="none" w:sz="0" w:space="0" w:color="auto"/>
      </w:divBdr>
    </w:div>
    <w:div w:id="1155875411">
      <w:bodyDiv w:val="1"/>
      <w:marLeft w:val="0"/>
      <w:marRight w:val="0"/>
      <w:marTop w:val="0"/>
      <w:marBottom w:val="0"/>
      <w:divBdr>
        <w:top w:val="none" w:sz="0" w:space="0" w:color="auto"/>
        <w:left w:val="none" w:sz="0" w:space="0" w:color="auto"/>
        <w:bottom w:val="none" w:sz="0" w:space="0" w:color="auto"/>
        <w:right w:val="none" w:sz="0" w:space="0" w:color="auto"/>
      </w:divBdr>
    </w:div>
    <w:div w:id="162642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BDC18-19E6-4D20-BE41-9ADF46020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uddin</dc:creator>
  <cp:keywords/>
  <dc:description/>
  <cp:lastModifiedBy>Belal uddin</cp:lastModifiedBy>
  <cp:revision>87</cp:revision>
  <dcterms:created xsi:type="dcterms:W3CDTF">2024-12-10T15:26:00Z</dcterms:created>
  <dcterms:modified xsi:type="dcterms:W3CDTF">2024-12-12T23:17:00Z</dcterms:modified>
</cp:coreProperties>
</file>