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8C1EA" w14:textId="77777777" w:rsidR="00DA6AEB" w:rsidRDefault="00DA6AEB">
      <w:pPr>
        <w:keepNext/>
      </w:pPr>
      <w:r>
        <w:rPr>
          <w:rFonts w:ascii="Times New Roman" w:hAnsi="Times New Roman"/>
          <w:sz w:val="28"/>
        </w:rPr>
        <w:t xml:space="preserve">Результаты измерений представлены в таблице </w:t>
      </w:r>
      <w:fldSimple w:instr="REF tbl_probe \h">
        <w:r>
          <w:t>1</w:t>
        </w:r>
      </w:fldSimple>
      <w:r>
        <w:rPr>
          <w:rFonts w:ascii="Times New Roman" w:hAnsi="Times New Roman"/>
          <w:sz w:val="28"/>
        </w:rPr>
        <w:t>.</w:t>
      </w:r>
    </w:p>
    <w:p w14:paraId="7DF4187A" w14:textId="0EDDAB1E" w:rsidR="00DA6AEB" w:rsidRDefault="0021130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0" w:right="0"/>
        <w:jc w:val="left"/>
      </w:pPr>
      <w:r>
        <w:t xml:space="preserve">Таблица </w:t>
      </w:r>
      <w:bookmarkStart w:id="0" w:name="tbl_probe"/>
      <w:r>
        <w:fldChar w:fldCharType="begin"/>
      </w:r>
      <w:r>
        <w:instrText>SEQ Таблица \* Arabic</w:instrText>
      </w:r>
      <w:r w:rsidR="006168CA">
        <w:fldChar w:fldCharType="separate"/>
      </w:r>
      <w:r w:rsidR="006168CA">
        <w:rPr>
          <w:noProof/>
        </w:rPr>
        <w:t>1</w:t>
      </w:r>
      <w:r>
        <w:fldChar w:fldCharType="end"/>
      </w:r>
      <w:bookmarkEnd w:id="0"/>
      <w:r>
        <w:t xml:space="preserve"> — Проверка автоматического переноса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752"/>
        <w:gridCol w:w="2304"/>
        <w:gridCol w:w="2304"/>
      </w:tblGrid>
      <w:tr w:rsidR="00DA6AEB" w14:paraId="7AC69E98" w14:textId="77777777">
        <w:trPr>
          <w:cantSplit/>
          <w:tblHeader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B77DA" w14:textId="77777777" w:rsidR="00DA6AEB" w:rsidRDefault="0021130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Показатель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1C9C7" w14:textId="77777777" w:rsidR="00DA6AEB" w:rsidRDefault="0021130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Значение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69A34" w14:textId="77777777" w:rsidR="00DA6AEB" w:rsidRDefault="0021130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Погрешность, %</w:t>
            </w:r>
          </w:p>
        </w:tc>
      </w:tr>
      <w:tr w:rsidR="00DA6AEB" w14:paraId="26395A01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F280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001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F634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123,45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10A6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394F646C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E958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002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A5818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246,90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26F9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64BFD9A7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C4D0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003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44F3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370,35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1233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3072F6CA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DC71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004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C8F8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493,80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A3E4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6B76EBFF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27F8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005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3E15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617,25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9C63D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11EBCE7B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88DA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006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FD90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740,70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5975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5D1EB0E2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D116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007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1C2F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864,15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20F3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0DDB919E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4AA5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008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7961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987,60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592B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2F384DE6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E00E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009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5D26D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1 111,05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642A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49F3E549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137D0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010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6F670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1 234,50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8F24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4FA0EDD6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00AA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011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52FB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1 357,95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435C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1412B382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107F3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012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AF3F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1 481,40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EC40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54273113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D44D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013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6B1F0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1 604,85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5291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0C2693A4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2832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014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FA7B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1 728,30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3260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3B315C75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BDC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015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FC59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1 851,75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C68E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3EB1008E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4B5C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016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E0210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1 975,20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1DBF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6CAD680E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F264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017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CFBD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2 098,65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7275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05A7F8DF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DE26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018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3C3C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2 222,10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A0613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66DE20A1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3410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019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378D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2 345,55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F09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6B2956B0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6B4C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020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20C8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2 469,00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7C04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0F34E0F4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F7C6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021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5170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2 592,45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1083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45EEEAFD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6A23D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022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B07CD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2 715,90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7373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27250570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9BED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023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BB45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2 839,35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2D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615E070B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E6E48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024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99CC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2 962,80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FF88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2C3D07DD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10D1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025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FC18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3 086,25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0759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09745EA8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37E7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026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7FC50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3 209,70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77BC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0C5D8E35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01318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027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9652D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3 333,15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B209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69220EE4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542D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028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15BA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3 456,60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5650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12072D42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2DF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029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B826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3 580,05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773E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2DC36898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FEE8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030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DA72D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3 703,50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33AC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436B22EC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069C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Показатель 031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7F4D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3 826,95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83F8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45E9DCA6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786C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032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A98B3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3 950,40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0D00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5FDDF78B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2B2C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033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1054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4 073,85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4939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67F42AE8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E6F7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034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78F4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4 197,30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1AA6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6D1E5F8F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EE45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035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9CFB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4 320,75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1921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24D65E89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4DDA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036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D88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4 444,20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803C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0CAC1EC2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574CD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037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EBDC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4 567,65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45FC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4A8EE581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49F7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038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576E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4 691,10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F9FB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32151678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75E5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039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B906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4 814,55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F232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7AF96A8D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BB80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040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F0A5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4 938,00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C1E0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2384F68C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9AC4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041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28F1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5 061,45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8056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7E27AD6D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32B6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042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5FB3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5 184,90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4630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00A4E155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51D0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043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7FEF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5 308,35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C5C7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4C9C7CF8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53D0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044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292B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5 431,80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2D6E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78A6247B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3106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045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854B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5 555,25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6FDD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466FB471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2860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046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CCAC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5 678,70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C276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750C663A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A24C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047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2867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5 802,15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D73B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2819B5C0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AB4E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048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C040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5 925,60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333D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7356038F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E420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049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7874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6 049,05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E1B3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1B1409DF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3803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050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A4373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6 172,50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A769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513D5DC7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B7E7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051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F558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6 295,95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0DBC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42AA9BCA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3835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052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39273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6 419,40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35C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2B409E96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7759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053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605B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6 542,85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5B5E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2648A1F4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0AC8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054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8385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6 666,30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67EB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760B6786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9D53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055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4CAE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6 789,75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92E2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7D34B825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F811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056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7D0C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6 913,20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14D7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433BF7DE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96A4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057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0571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7 036,65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A6AB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54EB42F8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0EB3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058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DA36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7 160,10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3A12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19A8F159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4F51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059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B5AC3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7 283,55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5916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77B047DF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F994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060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8309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7 407,00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D6EC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28851A9B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225F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061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6E9DD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7 530,45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6B68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663B33A6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A83A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062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A55B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7 653,90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485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05BD9E11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95A8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Показатель 063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36E4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7 777,35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A3CD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16FEED60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592F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064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5098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7 900,80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BE938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5EA61B40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54228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065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7E0E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8 024,25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BFF1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11B8617E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056C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066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E7CD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8 147,70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82ECD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21FA33FF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0CB4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067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35EF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8 271,15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E694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5DB15ACE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977A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068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F4BF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8 394,60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1C22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35950BF7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5837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069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1B5B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8 518,05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4F19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4E28290D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8E1F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070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1956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8 641,50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D4DA3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06D9B597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BB27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071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A316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8 764,95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73DC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5BA9CF1B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82178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072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8DA9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8 888,40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70FE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35833654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B360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073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43748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9 011,85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99A5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05A536E2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800D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074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6220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9 135,30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38D0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0941D9B7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73593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075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F0818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9 258,75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6435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1F0BCA66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A000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076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0998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9 382,20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EFA0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6528D91F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0605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077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C55F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9 505,65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1B0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7E81DC74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E649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078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59EA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9 629,10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4C76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36ECA453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356E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079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908F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9 752,55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A0F6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7B938071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8E4D0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080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ED62D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9 876,00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B7BA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7DC7168D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379E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081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80FFF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9 999,45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A804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7FD0DBC0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9105D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082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5A46A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10 122,90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14E2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7ABFD934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B5901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083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21F68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10 246,35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B9A6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71857F5A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C9408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084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7BF5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10 369,80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51F10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0F2CF996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39808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085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C39F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10 493,25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837A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647FD8A7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FAE22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086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82280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10 616,70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03B4E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6182B94A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77D2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087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8E5A9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10 740,15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F497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  <w:tr w:rsidR="00DA6AEB" w14:paraId="62EEBD56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B4244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088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A2A9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10 863,60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1588C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0,2</w:t>
            </w:r>
          </w:p>
        </w:tc>
      </w:tr>
      <w:tr w:rsidR="00DA6AEB" w14:paraId="62B8FB30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27B3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089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DA0D5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10 987,05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FD987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0,4</w:t>
            </w:r>
          </w:p>
        </w:tc>
      </w:tr>
      <w:tr w:rsidR="00DA6AEB" w14:paraId="77C78471" w14:textId="77777777">
        <w:trPr>
          <w:cantSplit/>
          <w:jc w:val="center"/>
        </w:trPr>
        <w:tc>
          <w:tcPr>
            <w:tcW w:w="47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956E6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Показатель 090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79610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11 110,50</w:t>
            </w:r>
          </w:p>
        </w:tc>
        <w:tc>
          <w:tcPr>
            <w:tcW w:w="230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4BBDB" w14:textId="77777777" w:rsidR="00DA6AEB" w:rsidRDefault="002113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0,6</w:t>
            </w:r>
          </w:p>
        </w:tc>
      </w:tr>
    </w:tbl>
    <w:p w14:paraId="3C30D29F" w14:textId="77777777" w:rsidR="00211302" w:rsidRDefault="00211302"/>
    <w:sectPr w:rsidR="00211302">
      <w:type w:val="continuous"/>
      <w:pgSz w:w="11906" w:h="16838"/>
      <w:pgMar w:top="1134" w:right="567" w:bottom="147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2777968">
    <w:abstractNumId w:val="1"/>
  </w:num>
  <w:num w:numId="2" w16cid:durableId="1630941466">
    <w:abstractNumId w:val="2"/>
  </w:num>
  <w:num w:numId="3" w16cid:durableId="119611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11302"/>
    <w:rsid w:val="0035500D"/>
    <w:rsid w:val="00362E65"/>
    <w:rsid w:val="004158F9"/>
    <w:rsid w:val="00457CF1"/>
    <w:rsid w:val="006168CA"/>
    <w:rsid w:val="00747CCE"/>
    <w:rsid w:val="007B3E96"/>
    <w:rsid w:val="007B7F9A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A6A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E6AAA36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Строгий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  <w:pPr>
      <w:spacing w:before="0" w:after="120"/>
      <w:ind w:firstLine="0" w:left="0"/>
      <w:jc w:val="left"/>
    </w:pPr>
    <w:rPr>
      <w:rFonts w:ascii="Times New Roman" w:hAnsi="Times New Roman"/>
      <w:b w:val="0"/>
      <w:i w:val="0"/>
      <w:sz w:val="28"/>
    </w:rPr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2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a5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454</Words>
  <Characters>2156</Characters>
  <Application>Microsoft Office Word</Application>
  <DocSecurity>0</DocSecurity>
  <Lines>276</Lines>
  <Paragraphs>275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Андрей Яшков</cp:lastModifiedBy>
  <cp:revision>10</cp:revision>
  <dcterms:created xsi:type="dcterms:W3CDTF">2017-02-28T11:18:00Z</dcterms:created>
  <dcterms:modified xsi:type="dcterms:W3CDTF">2026-10-29T03:07:00Z</dcterms:modified>
  <cp:category/>
</cp:coreProperties>
</file>