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Documentação Caso de Uso </w:t>
      </w:r>
    </w:p>
    <w:p w:rsidR="00000000" w:rsidDel="00000000" w:rsidP="00000000" w:rsidRDefault="00000000" w:rsidRPr="00000000" w14:paraId="00000002">
      <w:pPr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Grupo: Gabriel Pereira, Guilherme Olinto, Vinicius Queiroz, Eduardo e Kauã Andrade.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Registra Instituição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891"/>
        <w:tblGridChange w:id="0">
          <w:tblGrid>
            <w:gridCol w:w="3109"/>
            <w:gridCol w:w="5891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Instituição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registra a instituição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Instituição de ensino não cadastrada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Instituição registrada com gestor definido.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Adm acessa área de adm.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Adm </w:t>
            </w:r>
            <w:r w:rsidDel="00000000" w:rsidR="00000000" w:rsidRPr="00000000">
              <w:rPr>
                <w:rtl w:val="0"/>
              </w:rPr>
              <w:t xml:space="preserve">registra instituição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Adm completa dados obrigatórios da instituição.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valida os dados.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registra a instituição.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Adm acessa área de adm.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Adm </w:t>
            </w:r>
            <w:r w:rsidDel="00000000" w:rsidR="00000000" w:rsidRPr="00000000">
              <w:rPr>
                <w:rtl w:val="0"/>
              </w:rPr>
              <w:t xml:space="preserve">registra instituição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Adm não completa dados obrigatórios da instituição.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identifica dados faltantes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retorna aviso e não registra instituição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RN05 - Sistema deve Cadastrar instituições contendo no mínimo o nome da instituição, a Cidade e a Unidade Federal</w:t>
            </w:r>
          </w:p>
        </w:tc>
      </w:tr>
    </w:tbl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Definir gestor da instituição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gestor da instituição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atribui um gestor a instituição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Instituição registrada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atribuído a Instituição de ensino com acesso a sua conta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- Adm define gestor.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Adm completa dados obrigatórios do gestor.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valida os dados.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registra gestor.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- Adm define gestor.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Adm não completa todos os dados obrigatórios do gestor.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retorna tela de erro avisando dos dados faltantes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- Adm define gestor.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Adm completa dados obrigatórios do gestor.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valida os dados.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falha ao registrar gestor retornando uma tela de erro.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RN12 - Sistema deve cadastrar gestor incluindo no mínimo nome, email, telefone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 Login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Faz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Login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 e aluno fazem cadastro/login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 e Aluno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a email da instituição de ensino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logado no sistema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Aluno e professor acessem a aba de cadastro.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Aluno e professor entram com e-mail institucional.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registra aluno e professor.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Aluno e professor fazem login.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Aluno e professor acessem a aba de cadastro.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Aluno e professor tentam logar com e-mail institucional.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não recebe as informações de perfil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mostrar aviso de erro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RN06 - Alunos e professores precisam fazer login com uso de email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Solicita aprovação de Instituição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 aprovação de Instituição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 solicita validação de uma instituição de ensino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Secundário </w:t>
            </w:r>
          </w:p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Instituição registrada e atribuída a um gestor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Solicitação enviada à instituição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Professor efetua login.</w:t>
            </w:r>
          </w:p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Professor pesquisa instituição pelo nome.</w:t>
            </w:r>
          </w:p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professor envia a solicitação para acesso da instituição.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Professor efetua login.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Professor pesquisa instituição pelo nome.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professor tenta enviar a solicitação para acesso da instituição.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falha ao enviar ao tentar enviar confirmação a instituição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mostrar aviso de erro</w:t>
            </w:r>
          </w:p>
        </w:tc>
      </w:tr>
    </w:tbl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Aprovar professor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Aprovar professor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poderá aceitar a solicitação do professor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Secundário </w:t>
            </w:r>
          </w:p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Solicitação feita por um professor.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Solicitação aprovada.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Com a solicitação enviada anteriormente pelo professor.</w:t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avalia o perfil do professor.</w:t>
            </w:r>
          </w:p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aceita a solicitação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Secundário (1) </w:t>
            </w:r>
          </w:p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Com a solicitação enviada anteriormente pelo professor.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avalia o perfil do professor.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recusa a solicitação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Com a solicitação enviada anteriormente pelo professor.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avalia o perfil do professor.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tenta recusar a solicitação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 sistema falha ao enviar a solicitação e mostrar aviso de erro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RN11 - Apenas instituições devem ser capazes de aprovar professores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 Registro do Projeto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Faz Registro do Projeto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 registra o projeto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 ter efetuado o login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1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 registra o projeto desejado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Aluno faz login.</w:t>
            </w:r>
          </w:p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Aluno acessa aba de registrar projeto.</w:t>
            </w:r>
          </w:p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Aluno preenche dados necessários para registrar o projeto.</w:t>
            </w:r>
          </w:p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registra projeto.</w:t>
            </w:r>
          </w:p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Aluno faz login.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Aluno acessa aba de registrar projeto.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Aluno não preenche todos os dados necessários para registrar um projeto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mostrar um aviso notificando o aluno dos dados faltantes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RN07 - Projetos precisam incluir no mínimo nome, descrição do projeto, links para contato, imagem de capa e um arquivo ou link referenciando o resultado final do projeto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Validar Projeto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Projeto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 valida o projeto do aluno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1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 ter registrado o projeto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1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professor ter aceitado ou rejeitado o projeto.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professor vai acessar o projeto registrado.</w:t>
            </w:r>
          </w:p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professor verifica a instituição do projeto.</w:t>
            </w:r>
          </w:p>
          <w:p w:rsidR="00000000" w:rsidDel="00000000" w:rsidP="00000000" w:rsidRDefault="00000000" w:rsidRPr="00000000" w14:paraId="000001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professor verifica se as informações estão corretas.</w:t>
            </w:r>
          </w:p>
          <w:p w:rsidR="00000000" w:rsidDel="00000000" w:rsidP="00000000" w:rsidRDefault="00000000" w:rsidRPr="00000000" w14:paraId="000001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O Professor aprova o projeto.</w:t>
            </w:r>
          </w:p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adiciona projeto ao site.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Secundário (1) </w:t>
            </w:r>
          </w:p>
          <w:p w:rsidR="00000000" w:rsidDel="00000000" w:rsidP="00000000" w:rsidRDefault="00000000" w:rsidRPr="00000000" w14:paraId="000001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professor vai acessar o projeto registrado.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professor verifica a instituição do projeto.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professor verifica se as informações estão corretas.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O Professor recusa o projeto.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retorna aviso ao aluno de projeto rejeitado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1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1 - O professor tenta acessar o projeto registrado.</w:t>
            </w:r>
          </w:p>
          <w:p w:rsidR="00000000" w:rsidDel="00000000" w:rsidP="00000000" w:rsidRDefault="00000000" w:rsidRPr="00000000" w14:paraId="000001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2 - Sistema não consegue retornar o projeto e mostrar tela de erro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(2) 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professor vai acessar o projeto registrado.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professor verifica a instituição do projeto.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professor verifica se as informações estão corretas.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O Professor tenta recusar o projeto.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Sistema não consegue registrar aprovação e retorna um aviso de erro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RN04 - Projetos a serem arquivados por alunos devem ser revisados e aprovados por professores.</w:t>
            </w:r>
          </w:p>
          <w:p w:rsidR="00000000" w:rsidDel="00000000" w:rsidP="00000000" w:rsidRDefault="00000000" w:rsidRPr="00000000" w14:paraId="0000017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RN02 - Um professor só pode aprovar projetos de alunos que pertençam à mesma instituição que ele. </w:t>
            </w:r>
          </w:p>
          <w:p w:rsidR="00000000" w:rsidDel="00000000" w:rsidP="00000000" w:rsidRDefault="00000000" w:rsidRPr="00000000" w14:paraId="0000017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RN01 - Apenas professores conectados a uma instituição de ensino podem aprovar projetos.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 Projeto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1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Acessa Projeto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geral pode acessar o projeto registrado.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1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Geral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1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 ao menos 1 projeto registrado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1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conseguir acessar projeto registrado.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1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Geral.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1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Usuário acessa aba de projetos.</w:t>
            </w:r>
          </w:p>
          <w:p w:rsidR="00000000" w:rsidDel="00000000" w:rsidP="00000000" w:rsidRDefault="00000000" w:rsidRPr="00000000" w14:paraId="000001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Usuário acessa projeto já registrado.</w:t>
            </w:r>
          </w:p>
          <w:p w:rsidR="00000000" w:rsidDel="00000000" w:rsidP="00000000" w:rsidRDefault="00000000" w:rsidRPr="00000000" w14:paraId="000001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Usuário visualiza projeto.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Usuário acessa aba de projetos.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Sistema retorna aviso que não há projetos registrados no sistema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RN03 - Apenas projetos aprovados por professores devem ser acessíveis no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Projeto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6033"/>
        <w:tblGridChange w:id="0">
          <w:tblGrid>
            <w:gridCol w:w="2967"/>
            <w:gridCol w:w="6033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Excluir Projeto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pode excluir projetos relacionados a sua instituição.</w:t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da Instituição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 ao menos 1 projeto registrado a instituição associada ao gestor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Projeto excluído do sistema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Atores Primário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da Instituição</w:t>
            </w:r>
          </w:p>
        </w:tc>
      </w:tr>
      <w:tr>
        <w:trPr>
          <w:cantSplit w:val="0"/>
          <w:trHeight w:val="3400.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gestor faz login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acessa aba de projetos da sua própria instituição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seleciona o projeto desejado.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pede confirmação do gestor.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O gestor excluí o projeto selecionado.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Sistema excluí projeto.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Secundário (1) 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gestor faz login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acessa aba de projetos da sua própria instituição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seleciona o projeto desejado.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pede confirmação do gestor.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O gestor cancela a exclusão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Sistema cancela a operação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(1) 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gestor faz login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acessa aba de projetos da sua própria instituição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Sistema retorna aviso que não tem projetos registrados no sistema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 (2)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O gestor faz login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 O gestor acessa aba de projetos da sua própria instituição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 O gestor seleciona o projeto desejado.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4 - Sistema pede confirmação do gestor.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O gestor excluí o projeto selecionado.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Sistema não consegue excluir o projeto e retorna uma tela de aviso de erro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de Negócio Associadas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RN08 - Projetos excluídos precisam ficar no sistema ao menos um mês antes de serem completamente excluídos.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Pesquisar Projeto</w:t>
      </w:r>
    </w:p>
    <w:sdt>
      <w:sdtPr>
        <w:lock w:val="contentLocked"/>
        <w:id w:val="-871496411"/>
        <w:tag w:val="goog_rdk_0"/>
      </w:sdtPr>
      <w:sdtContent>
        <w:tbl>
          <w:tblPr>
            <w:tblStyle w:val="Table1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67"/>
            <w:gridCol w:w="6033"/>
            <w:tblGridChange w:id="0">
              <w:tblGrid>
                <w:gridCol w:w="2967"/>
                <w:gridCol w:w="6033"/>
              </w:tblGrid>
            </w:tblGridChange>
          </w:tblGrid>
          <w:tr>
            <w:trPr>
              <w:cantSplit w:val="0"/>
              <w:trHeight w:val="550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Nome do Caso de Uso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Pesquisar Projeto</w:t>
                </w:r>
              </w:p>
            </w:tc>
          </w:tr>
          <w:tr>
            <w:trPr>
              <w:cantSplit w:val="0"/>
              <w:trHeight w:val="1458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 do sistema podem pesquisar projetos usando ferramentas de filtro do sistema</w:t>
                </w:r>
              </w:p>
            </w:tc>
          </w:tr>
          <w:tr>
            <w:trPr>
              <w:cantSplit w:val="0"/>
              <w:trHeight w:val="791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Ator Principal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Geral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Pré-Condição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 ao menos 1 projeto registrado no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Pós-Condição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visualizar projetos de acordo com os filtros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Atores Primário</w:t>
                </w:r>
              </w:p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Geral</w:t>
                </w:r>
              </w:p>
            </w:tc>
          </w:tr>
          <w:tr>
            <w:trPr>
              <w:cantSplit w:val="0"/>
              <w:trHeight w:val="173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Fluxo Principal</w:t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1 - Usuário entra no sistema.</w:t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2 - O sistema leva o usuário a tela inicial.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3 - Usuário acessa ferramenta de filtro</w:t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4 - Sistema retorna projetos registrados no sistema de acordo com o filtro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Fluxo de Exceção (1) </w:t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1 - Usuário entra no sistema.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2 - O sistema leva o usuário a tela inicial.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3 - Usuário acessa ferramenta de filtro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4 - Sistema retorna aviso que não há projetos com esses filtros registrados no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2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 de Gestor</w:t>
      </w:r>
    </w:p>
    <w:sdt>
      <w:sdtPr>
        <w:lock w:val="contentLocked"/>
        <w:id w:val="-358388782"/>
        <w:tag w:val="goog_rdk_1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67"/>
            <w:gridCol w:w="6033"/>
            <w:tblGridChange w:id="0">
              <w:tblGrid>
                <w:gridCol w:w="2967"/>
                <w:gridCol w:w="6033"/>
              </w:tblGrid>
            </w:tblGridChange>
          </w:tblGrid>
          <w:tr>
            <w:trPr>
              <w:cantSplit w:val="0"/>
              <w:trHeight w:val="550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Nome do Caso de Uso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9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Login de Gestor</w:t>
                </w:r>
              </w:p>
            </w:tc>
          </w:tr>
          <w:tr>
            <w:trPr>
              <w:cantSplit w:val="0"/>
              <w:trHeight w:val="1458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pode logar no sistema.</w:t>
                </w:r>
              </w:p>
            </w:tc>
          </w:tr>
          <w:tr>
            <w:trPr>
              <w:cantSplit w:val="0"/>
              <w:trHeight w:val="791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Ator Principal</w:t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da Instituição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Pré-Condição</w:t>
                </w:r>
              </w:p>
              <w:p w:rsidR="00000000" w:rsidDel="00000000" w:rsidP="00000000" w:rsidRDefault="00000000" w:rsidRPr="00000000" w14:paraId="000002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ter sido registrado no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Pós-Condição</w:t>
                </w:r>
              </w:p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Estar logado no sistema como gestor de instituição</w:t>
                </w:r>
              </w:p>
            </w:tc>
          </w:tr>
          <w:tr>
            <w:trPr>
              <w:cantSplit w:val="0"/>
              <w:trHeight w:val="739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Atores Primário</w:t>
                </w:r>
              </w:p>
              <w:p w:rsidR="00000000" w:rsidDel="00000000" w:rsidP="00000000" w:rsidRDefault="00000000" w:rsidRPr="00000000" w14:paraId="000002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da Instituição</w:t>
                </w:r>
              </w:p>
            </w:tc>
          </w:tr>
          <w:tr>
            <w:trPr>
              <w:cantSplit w:val="0"/>
              <w:trHeight w:val="173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Fluxo Principal</w:t>
                </w:r>
              </w:p>
              <w:p w:rsidR="00000000" w:rsidDel="00000000" w:rsidP="00000000" w:rsidRDefault="00000000" w:rsidRPr="00000000" w14:paraId="000002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1 - O gestor entra na tela inicial do site.</w:t>
                </w:r>
              </w:p>
              <w:p w:rsidR="00000000" w:rsidDel="00000000" w:rsidP="00000000" w:rsidRDefault="00000000" w:rsidRPr="00000000" w14:paraId="000002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2 - O gestor seleciona fazer login como instituição.</w:t>
                </w:r>
              </w:p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3 - O gestor preenche com os campos exigidos pelo sistema.</w:t>
                </w:r>
              </w:p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4 - Sistema valida dados.</w:t>
                </w:r>
              </w:p>
              <w:p w:rsidR="00000000" w:rsidDel="00000000" w:rsidP="00000000" w:rsidRDefault="00000000" w:rsidRPr="00000000" w14:paraId="000002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5 - Sistema registra gestor.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Fluxo de Exceção (1) </w:t>
                </w:r>
              </w:p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1 - O gestor entra na tela inicial do site.</w:t>
                </w:r>
              </w:p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2 - O gestor seleciona fazer login como instituição.</w:t>
                </w:r>
              </w:p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3 - O gestor preenche com os campos exigidos pelo sistema incorretamente.</w:t>
                </w:r>
              </w:p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4 - Sistema mostrar aviso de dados incorretos.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Fluxo de Exceção (2) </w:t>
                </w:r>
              </w:p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1 - O gestor entra na tela inicial do site.</w:t>
                </w:r>
              </w:p>
              <w:p w:rsidR="00000000" w:rsidDel="00000000" w:rsidP="00000000" w:rsidRDefault="00000000" w:rsidRPr="00000000" w14:paraId="000002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2 - O gestor seleciona fazer login como instituição.</w:t>
                </w:r>
              </w:p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3 - O gestor preenche com os campos exigidos pelo sistema.</w:t>
                </w:r>
              </w:p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4 - Sistema valida dados.</w:t>
                </w:r>
              </w:p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5 - Sistema falha registra gestor e mostrar aviso de erro</w:t>
                </w:r>
              </w:p>
            </w:tc>
          </w:tr>
        </w:tbl>
      </w:sdtContent>
    </w:sdt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w5Of/26eZhg8vAun5UgIqMBdQ==">CgMxLjAaHwoBMBIaChgICVIUChJ0YWJsZS4xcXQ0djYzdGNwN2UaHwoBMRIaChgICVIUChJ0YWJsZS51dHowenptdHhsMTI4AHIhMUNBVkJmMlllbzhDVWFFbzFQd3JCZjdDQ01CNFBWX0lx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