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vg7y47bkx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rules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sm1bhqb4g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style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White background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Black text (use dark gray only for secondary text)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 photos, icons, gradients, shadows, decorative shapes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Left aligned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Narrow column layout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b0t27ulm0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Sans-serif only (Archivo / Inter)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Consistent hierarchy: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Page title: 40–46px, bold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Section titles: 18–20px, semi-bold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Labels: 13–14px, regular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Helper text: 12–13px, regular, 60–70% black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atbd4kyb4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Single column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Field height: ~48px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Border: 1px black (or dark gray)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Corner radius: subtle (4–6px)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Spacing between fields: 16–20px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Error states: red text only (no red borders if you want to stay strict), short and factual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leq81smrw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Primary button: black background, white text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Height: 48px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Width: same as inputs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Text: bold, 14–16px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 animated effects required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wdbe2sn7k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forms require: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Email notification to you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Submission storage (Formspree/Netlify/Webflow/your backend)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Success confirmation message (on-page)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25bqqxzjb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 / URLs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English: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/contact.html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German: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/de/start.html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/de/contact.html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Keep structure identical across languages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80curtt7j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FORM — contact.html / de/contact.html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5qjan0fxo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inquiries only. Not the setup flow.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2t80mecpx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title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wpfammb7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 line (short)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general inquiries, partnerships, or operational questions.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y10k7n43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 (labels + placeholders)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b w:val="1"/>
          <w:bCs w:val="1"/>
          <w:rtl w:val="0"/>
        </w:rPr>
        <w:t xml:space="preserve">Name</w:t>
        <w:br w:type="textWrapping"/>
      </w:r>
      <w:r w:rsidDel="00000000" w:rsidR="00000000" w:rsidRPr="00000000">
        <w:rPr>
          <w:rtl w:val="0"/>
        </w:rPr>
        <w:t xml:space="preserve">Placeholder: Full name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b w:val="1"/>
          <w:bCs w:val="1"/>
          <w:rtl w:val="0"/>
        </w:rPr>
        <w:t xml:space="preserve">Email</w:t>
        <w:br w:type="textWrapping"/>
      </w:r>
      <w:r w:rsidDel="00000000" w:rsidR="00000000" w:rsidRPr="00000000">
        <w:rPr>
          <w:rtl w:val="0"/>
        </w:rPr>
        <w:t xml:space="preserve">Placeholder: name@restaurant.com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b w:val="1"/>
          <w:bCs w:val="1"/>
          <w:rtl w:val="0"/>
        </w:rPr>
        <w:t xml:space="preserve">Message</w:t>
        <w:br w:type="textWrapping"/>
      </w:r>
      <w:r w:rsidDel="00000000" w:rsidR="00000000" w:rsidRPr="00000000">
        <w:rPr>
          <w:rtl w:val="0"/>
        </w:rPr>
        <w:t xml:space="preserve">Placeholder: Write your message…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383ez6fvy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required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required + basic format validation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Message: required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jnovkovqd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7ap8r4t5q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state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form with: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Message received.</w:t>
        <w:br w:type="textWrapping"/>
        <w:t xml:space="preserve">Body: We’ll reply by email.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(Keep it neutral.)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aoqodtzud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German copy (for /de/contact.html)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 → </w:t>
      </w:r>
      <w:r w:rsidDel="00000000" w:rsidR="00000000" w:rsidRPr="00000000">
        <w:rPr>
          <w:b w:val="1"/>
          <w:bCs w:val="1"/>
          <w:rtl w:val="0"/>
        </w:rPr>
        <w:t xml:space="preserve">Kontakt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Intro → </w:t>
      </w:r>
      <w:r w:rsidDel="00000000" w:rsidR="00000000" w:rsidRPr="00000000">
        <w:rPr>
          <w:b w:val="1"/>
          <w:bCs w:val="1"/>
          <w:rtl w:val="0"/>
        </w:rPr>
        <w:t xml:space="preserve">Für allgemeine Anfragen, Partnerschaften oder operative Fragen.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→ </w:t>
      </w:r>
      <w:r w:rsidDel="00000000" w:rsidR="00000000" w:rsidRPr="00000000">
        <w:rPr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</w:t>
      </w:r>
      <w:r w:rsidDel="00000000" w:rsidR="00000000" w:rsidRPr="00000000">
        <w:rPr>
          <w:b w:val="1"/>
          <w:bCs w:val="1"/>
          <w:rtl w:val="0"/>
        </w:rPr>
        <w:t xml:space="preserve">E-Mail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 → </w:t>
      </w:r>
      <w:r w:rsidDel="00000000" w:rsidR="00000000" w:rsidRPr="00000000">
        <w:rPr>
          <w:b w:val="1"/>
          <w:bCs w:val="1"/>
          <w:rtl w:val="0"/>
        </w:rPr>
        <w:t xml:space="preserve">Nachricht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→ </w:t>
      </w:r>
      <w:r w:rsidDel="00000000" w:rsidR="00000000" w:rsidRPr="00000000">
        <w:rPr>
          <w:b w:val="1"/>
          <w:bCs w:val="1"/>
          <w:rtl w:val="0"/>
        </w:rPr>
        <w:t xml:space="preserve">Senden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 received. → </w:t>
      </w:r>
      <w:r w:rsidDel="00000000" w:rsidR="00000000" w:rsidRPr="00000000">
        <w:rPr>
          <w:b w:val="1"/>
          <w:bCs w:val="1"/>
          <w:rtl w:val="0"/>
        </w:rPr>
        <w:t xml:space="preserve">Nachricht erhalten.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We’ll reply by email. → </w:t>
      </w:r>
      <w:r w:rsidDel="00000000" w:rsidR="00000000" w:rsidRPr="00000000">
        <w:rPr>
          <w:b w:val="1"/>
          <w:bCs w:val="1"/>
          <w:rtl w:val="0"/>
        </w:rPr>
        <w:t xml:space="preserve">Wir antworten per E-Mail.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izvh62ozw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requirement (both forms)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w38f92qzg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accepted implementation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Formspree / Netlify Forms / Webflow Forms / custom backend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support: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notification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submission storage (dashboard or exported CSV)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