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ezb4qrrk9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 — FINAL FORM BUILD &amp; DESIGN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vg7y47bkx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rules (apply to both forms)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m1bhqb4g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style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text (use dark gray only for secondary text)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photos, icons, gradients, shadows, decorative shapes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aligned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column layout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b0t27ulm0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Sans-serif only (Archivo / Inter)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hierarchy: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title: 40–46px, bold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 titles: 18–20px, semi-bold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Labels: 13–14px, regular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Helper text: 12–13px, regular, 60–70% black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atbd4kyb4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column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height: ~48px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Border: 1px black (or dark gray)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radius: subtle (4–6px)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between fields: 16–20px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states: red text only (no red borders if you want to stay strict), short and factual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leq81smrw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button: black background, white text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Height: 48px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Width: same as inputs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bold, 14–16px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animated effects required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wdbe2sn7k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forms require: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 to you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storage (Formspree/Netlify/Webflow/your backend)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confirmation message (on-page)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25bqqxzjb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 / URLs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/contact.html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/de/start.html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/de/contact.html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structure identical across languages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zgxzqxpxb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SETUP FORM — start.html / de/start.html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2oz8jt6mx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relationship with a professional kitchen with minimum friction.</w:t>
        <w:br w:type="textWrapping"/>
        <w:t xml:space="preserve">Not an order checkout. Not a sales funnel.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p3dp74p1t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Multi-step, 3 steps total.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kjx895x1g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 indicator (required)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of form, small: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“Step 1 of 3”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“Step 2 of 3”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“Step 3 of 3”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include a small “Back” text link on Step 2 and Step 3.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3513gh4mc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Basic details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w0qbu2nik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title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weekly setup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qxur52qfx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once. Runs by default.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2ts4kk7je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 (labels + placeholders)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Restaurant / business name</w:t>
        <w:br w:type="textWrapping"/>
      </w:r>
      <w:r w:rsidDel="00000000" w:rsidR="00000000" w:rsidRPr="00000000">
        <w:rPr>
          <w:rtl w:val="0"/>
        </w:rPr>
        <w:t xml:space="preserve">Placeholder: Restaurant name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Contact name</w:t>
        <w:br w:type="textWrapping"/>
      </w:r>
      <w:r w:rsidDel="00000000" w:rsidR="00000000" w:rsidRPr="00000000">
        <w:rPr>
          <w:rtl w:val="0"/>
        </w:rPr>
        <w:t xml:space="preserve">Placeholder: Full name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  <w:r w:rsidDel="00000000" w:rsidR="00000000" w:rsidRPr="00000000">
        <w:rPr>
          <w:rtl w:val="0"/>
        </w:rPr>
        <w:t xml:space="preserve">Placeholder: name@restaurant.com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b w:val="1"/>
          <w:bCs w:val="1"/>
          <w:rtl w:val="0"/>
        </w:rPr>
        <w:t xml:space="preserve">Phone</w:t>
        <w:br w:type="textWrapping"/>
      </w:r>
      <w:r w:rsidDel="00000000" w:rsidR="00000000" w:rsidRPr="00000000">
        <w:rPr>
          <w:rtl w:val="0"/>
        </w:rPr>
        <w:t xml:space="preserve">Placeholder: +49 …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7iagik1o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name: required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name: required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OR phone: at least one required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email empty AND phone empty → show error: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“Please provide an email or phone number.”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email provided: basic email format validation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phone provided: allow free text, no strict formatting required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l4yp4jdef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frdsx9gya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Intent selection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a26ie49ch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would you like to start?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d6s6lvrhu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 (3 cards or radio list, equal weight; no default selected)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Weekly setup</w:t>
        <w:br w:type="textWrapping"/>
      </w:r>
      <w:r w:rsidDel="00000000" w:rsidR="00000000" w:rsidRPr="00000000">
        <w:rPr>
          <w:rtl w:val="0"/>
        </w:rPr>
        <w:t xml:space="preserve">Helper: Runs weekly by default.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samples</w:t>
        <w:br w:type="textWrapping"/>
      </w:r>
      <w:r w:rsidDel="00000000" w:rsidR="00000000" w:rsidRPr="00000000">
        <w:rPr>
          <w:rtl w:val="0"/>
        </w:rPr>
        <w:t xml:space="preserve">Helper: Taste first. Decide later.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 request</w:t>
        <w:br w:type="textWrapping"/>
      </w:r>
      <w:r w:rsidDel="00000000" w:rsidR="00000000" w:rsidRPr="00000000">
        <w:rPr>
          <w:rtl w:val="0"/>
        </w:rPr>
        <w:t xml:space="preserve">Helper: Tell us what you need.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47fc8yz9w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ucwbps1oz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choose one intent. If none selected: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“Please choose one option.”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wy56wgut1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Intent-specific details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one of the following based on intent chosen in Step 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8eyucys66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A — Weekly setup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Weekly setup</w:t>
        <w:br w:type="textWrapping"/>
        <w:t xml:space="preserve">Helper text:</w:t>
      </w:r>
      <w:r w:rsidDel="00000000" w:rsidR="00000000" w:rsidRPr="00000000">
        <w:rPr>
          <w:rtl w:val="0"/>
        </w:rPr>
        <w:t xml:space="preserve"> Keep it simple. You can change later.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you using right now?</w:t>
      </w:r>
      <w:r w:rsidDel="00000000" w:rsidR="00000000" w:rsidRPr="00000000">
        <w:rPr>
          <w:rtl w:val="0"/>
        </w:rPr>
        <w:t xml:space="preserve"> (multi-line textarea)</w:t>
        <w:br w:type="textWrapping"/>
        <w:t xml:space="preserve">Placeholder: Example: sunflower, pea shoots, radish…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weekly amount</w:t>
      </w:r>
      <w:r w:rsidDel="00000000" w:rsidR="00000000" w:rsidRPr="00000000">
        <w:rPr>
          <w:rtl w:val="0"/>
        </w:rPr>
        <w:t xml:space="preserve"> (single line)</w:t>
        <w:br w:type="textWrapping"/>
        <w:t xml:space="preserve">Placeholder: Example: 3–6 boxes total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(always visible):</w:t>
        <w:br w:type="textWrapping"/>
      </w:r>
      <w:r w:rsidDel="00000000" w:rsidR="00000000" w:rsidRPr="00000000">
        <w:rPr>
          <w:rtl w:val="0"/>
        </w:rPr>
        <w:t xml:space="preserve">Seeding happens on fixed days. First delivery depends on grow time.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button:</w:t>
        <w:br w:type="textWrapping"/>
        <w:t xml:space="preserve">Submit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t76m9nfkz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B — Request samples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samples</w:t>
        <w:br w:type="textWrapping"/>
        <w:t xml:space="preserve">Helper text:</w:t>
      </w:r>
      <w:r w:rsidDel="00000000" w:rsidR="00000000" w:rsidRPr="00000000">
        <w:rPr>
          <w:rtl w:val="0"/>
        </w:rPr>
        <w:t xml:space="preserve"> No commitment.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is it convenient for us to stop by?</w:t>
      </w:r>
      <w:r w:rsidDel="00000000" w:rsidR="00000000" w:rsidRPr="00000000">
        <w:rPr>
          <w:rtl w:val="0"/>
        </w:rPr>
        <w:t xml:space="preserve"> (multi-line textarea)</w:t>
        <w:br w:type="textWrapping"/>
        <w:t xml:space="preserve">Placeholder: Example: Mon–Thu after 15:00, or Tue morning…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note</w:t>
      </w:r>
      <w:r w:rsidDel="00000000" w:rsidR="00000000" w:rsidRPr="00000000">
        <w:rPr>
          <w:rtl w:val="0"/>
        </w:rPr>
        <w:t xml:space="preserve"> (single line or textarea)</w:t>
        <w:br w:type="textWrapping"/>
        <w:t xml:space="preserve">Placeholder: Cuisine / allergies / anything relevant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button:</w:t>
        <w:br w:type="textWrapping"/>
        <w:t xml:space="preserve">Request samples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ofjky1j0z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C — Direct request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 request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would you like to order?</w:t>
      </w:r>
      <w:r w:rsidDel="00000000" w:rsidR="00000000" w:rsidRPr="00000000">
        <w:rPr>
          <w:rtl w:val="0"/>
        </w:rPr>
        <w:t xml:space="preserve"> (multi-line textarea)</w:t>
        <w:br w:type="textWrapping"/>
        <w:t xml:space="preserve">Placeholder: List products + approximate quantities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do you need it?</w:t>
      </w:r>
      <w:r w:rsidDel="00000000" w:rsidR="00000000" w:rsidRPr="00000000">
        <w:rPr>
          <w:rtl w:val="0"/>
        </w:rPr>
        <w:t xml:space="preserve"> (single line)</w:t>
        <w:br w:type="textWrapping"/>
        <w:t xml:space="preserve">Placeholder: Example: next week / date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(always visible):</w:t>
        <w:br w:type="textWrapping"/>
      </w:r>
      <w:r w:rsidDel="00000000" w:rsidR="00000000" w:rsidRPr="00000000">
        <w:rPr>
          <w:rtl w:val="0"/>
        </w:rPr>
        <w:t xml:space="preserve">Seeding happens on fixed days. First delivery depends on grow time.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 button:</w:t>
        <w:br w:type="textWrapping"/>
        <w:t xml:space="preserve">Submit request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lmkat9v40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state (after submission) — required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on-page (replace form):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You’re set.</w:t>
        <w:br w:type="textWrapping"/>
      </w:r>
      <w:r w:rsidDel="00000000" w:rsidR="00000000" w:rsidRPr="00000000">
        <w:rPr>
          <w:rtl w:val="0"/>
        </w:rPr>
        <w:t xml:space="preserve">Body:</w:t>
        <w:br w:type="textWrapping"/>
        <w:t xml:space="preserve">Belarro runs on a weekly rhythm.</w:t>
        <w:br w:type="textWrapping"/>
        <w:t xml:space="preserve">We’ll follow up only when needed.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buttons.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i56g19ci1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handling (what gets stored + emailed)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z9d9spiv9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fields (minimum)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restaurant_name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contact_name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(weekly_setup / samples / direct_request)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intent_details (textarea content)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page_language (en/de)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yzcpwlf19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notification subject lines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EN: </w:t>
      </w:r>
      <w:r w:rsidDel="00000000" w:rsidR="00000000" w:rsidRPr="00000000">
        <w:rPr>
          <w:b w:val="1"/>
          <w:bCs w:val="1"/>
          <w:rtl w:val="0"/>
        </w:rPr>
        <w:t xml:space="preserve">Belarro — New setup request (Weekly setup / Samples / Direct request)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DE: </w:t>
      </w:r>
      <w:r w:rsidDel="00000000" w:rsidR="00000000" w:rsidRPr="00000000">
        <w:rPr>
          <w:b w:val="1"/>
          <w:bCs w:val="1"/>
          <w:rtl w:val="0"/>
        </w:rPr>
        <w:t xml:space="preserve">Belarro — Neue Anfrage (Weekly setup / Samples / Direct request)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body should include all captured fields in readable form.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4wm3cjs8d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German copy (for /de/start.html)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structure and replace visible text with: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weekly setup → </w:t>
      </w:r>
      <w:r w:rsidDel="00000000" w:rsidR="00000000" w:rsidRPr="00000000">
        <w:rPr>
          <w:b w:val="1"/>
          <w:bCs w:val="1"/>
          <w:rtl w:val="0"/>
        </w:rPr>
        <w:t xml:space="preserve">Wöchentliche Belieferung starten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once. Runs by default. → </w:t>
      </w:r>
      <w:r w:rsidDel="00000000" w:rsidR="00000000" w:rsidRPr="00000000">
        <w:rPr>
          <w:b w:val="1"/>
          <w:bCs w:val="1"/>
          <w:rtl w:val="0"/>
        </w:rPr>
        <w:t xml:space="preserve">Einmal einrichten. Läuft automatisch.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would you like to start? → </w:t>
      </w:r>
      <w:r w:rsidDel="00000000" w:rsidR="00000000" w:rsidRPr="00000000">
        <w:rPr>
          <w:b w:val="1"/>
          <w:bCs w:val="1"/>
          <w:rtl w:val="0"/>
        </w:rPr>
        <w:t xml:space="preserve">Wie möchten Sie starten?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setup → </w:t>
      </w:r>
      <w:r w:rsidDel="00000000" w:rsidR="00000000" w:rsidRPr="00000000">
        <w:rPr>
          <w:b w:val="1"/>
          <w:bCs w:val="1"/>
          <w:rtl w:val="0"/>
        </w:rPr>
        <w:t xml:space="preserve">Wöchentliche Belieferung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samples → </w:t>
      </w:r>
      <w:r w:rsidDel="00000000" w:rsidR="00000000" w:rsidRPr="00000000">
        <w:rPr>
          <w:b w:val="1"/>
          <w:bCs w:val="1"/>
          <w:rtl w:val="0"/>
        </w:rPr>
        <w:t xml:space="preserve">Proben anfragen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request → </w:t>
      </w:r>
      <w:r w:rsidDel="00000000" w:rsidR="00000000" w:rsidRPr="00000000">
        <w:rPr>
          <w:b w:val="1"/>
          <w:bCs w:val="1"/>
          <w:rtl w:val="0"/>
        </w:rPr>
        <w:t xml:space="preserve">Direkte Anfrage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→ </w:t>
      </w:r>
      <w:r w:rsidDel="00000000" w:rsidR="00000000" w:rsidRPr="00000000">
        <w:rPr>
          <w:b w:val="1"/>
          <w:bCs w:val="1"/>
          <w:rtl w:val="0"/>
        </w:rPr>
        <w:t xml:space="preserve">Weiter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</w:t>
      </w:r>
      <w:r w:rsidDel="00000000" w:rsidR="00000000" w:rsidRPr="00000000">
        <w:rPr>
          <w:b w:val="1"/>
          <w:bCs w:val="1"/>
          <w:rtl w:val="0"/>
        </w:rPr>
        <w:t xml:space="preserve">Senden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samples (button) → </w:t>
      </w:r>
      <w:r w:rsidDel="00000000" w:rsidR="00000000" w:rsidRPr="00000000">
        <w:rPr>
          <w:b w:val="1"/>
          <w:bCs w:val="1"/>
          <w:rtl w:val="0"/>
        </w:rPr>
        <w:t xml:space="preserve">Proben anfragen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You’re set. → </w:t>
      </w:r>
      <w:r w:rsidDel="00000000" w:rsidR="00000000" w:rsidRPr="00000000">
        <w:rPr>
          <w:b w:val="1"/>
          <w:bCs w:val="1"/>
          <w:rtl w:val="0"/>
        </w:rPr>
        <w:t xml:space="preserve">Erledigt.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We’ll follow up only when needed. → </w:t>
      </w:r>
      <w:r w:rsidDel="00000000" w:rsidR="00000000" w:rsidRPr="00000000">
        <w:rPr>
          <w:b w:val="1"/>
          <w:bCs w:val="1"/>
          <w:rtl w:val="0"/>
        </w:rPr>
        <w:t xml:space="preserve">Wir melden uns nur, wenn es nötig ist.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Seeding note → </w:t>
      </w:r>
      <w:r w:rsidDel="00000000" w:rsidR="00000000" w:rsidRPr="00000000">
        <w:rPr>
          <w:b w:val="1"/>
          <w:bCs w:val="1"/>
          <w:rtl w:val="0"/>
        </w:rPr>
        <w:t xml:space="preserve">Aussaat findet an festen Tagen statt. Die erste Lieferung hängt von der Wachstumszeit ab.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(Keep it short, direct.)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