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a6runzj63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BELARRO — COMPLETE WEBSITE BRIEF &amp; COPY (FINAL)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of this document</w:t>
        <w:br w:type="textWrapping"/>
      </w: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every page, every section, every button, and every form</w:t>
      </w:r>
      <w:r w:rsidDel="00000000" w:rsidR="00000000" w:rsidRPr="00000000">
        <w:rPr>
          <w:rtl w:val="0"/>
        </w:rPr>
        <w:t xml:space="preserve"> on the Belarro website.</w:t>
        <w:br w:type="textWrapping"/>
        <w:t xml:space="preserve">It is written to be handed off directly to a designer or developer without further clarification.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Belarro is a </w:t>
      </w:r>
      <w:r w:rsidDel="00000000" w:rsidR="00000000" w:rsidRPr="00000000">
        <w:rPr>
          <w:b w:val="1"/>
          <w:bCs w:val="1"/>
          <w:rtl w:val="0"/>
        </w:rPr>
        <w:t xml:space="preserve">B2B grow-to-order farm for professional kitchens</w:t>
      </w:r>
      <w:r w:rsidDel="00000000" w:rsidR="00000000" w:rsidRPr="00000000">
        <w:rPr>
          <w:rtl w:val="0"/>
        </w:rPr>
        <w:t xml:space="preserve">.</w:t>
        <w:br w:type="textWrapping"/>
        <w:t xml:space="preserve">The website exists to </w:t>
      </w:r>
      <w:r w:rsidDel="00000000" w:rsidR="00000000" w:rsidRPr="00000000">
        <w:rPr>
          <w:b w:val="1"/>
          <w:bCs w:val="1"/>
          <w:rtl w:val="0"/>
        </w:rPr>
        <w:t xml:space="preserve">explain the system and start weekly setups</w:t>
      </w:r>
      <w:r w:rsidDel="00000000" w:rsidR="00000000" w:rsidRPr="00000000">
        <w:rPr>
          <w:rtl w:val="0"/>
        </w:rPr>
        <w:t xml:space="preserve"> — nothing more.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iso0xwmfy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SITE STRUCTURE (LOCKED)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/start-weekly-setup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/varieties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/sustainability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/impressum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/privacy-policy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jr91ycbst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RULES (APPLY TO ALL PAGES)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primary CTA across the entire site: </w:t>
      </w:r>
      <w:r w:rsidDel="00000000" w:rsidR="00000000" w:rsidRPr="00000000">
        <w:rPr>
          <w:b w:val="1"/>
          <w:bCs w:val="1"/>
          <w:rtl w:val="0"/>
        </w:rPr>
        <w:t xml:space="preserve">Start weekly setup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Tone: calm, factual, operational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marketing language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storytelling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urgency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promises beyond operations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must feel like a system, not a campaign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niunwn2sd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HOMEPAGE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vt48pr76q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Belarro is, how it works, and direct chefs to start a weekly setup.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78o1hv6b1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Belarro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tl w:val="0"/>
        </w:rPr>
        <w:t xml:space="preserve">New plants for professional kitchens, grown to order and delivered weekly.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Supporting line:</w:t>
        <w:br w:type="textWrapping"/>
      </w:r>
      <w:r w:rsidDel="00000000" w:rsidR="00000000" w:rsidRPr="00000000">
        <w:rPr>
          <w:rtl w:val="0"/>
        </w:rPr>
        <w:t xml:space="preserve">Set once. Runs by default.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button:</w:t>
        <w:br w:type="textWrapping"/>
      </w:r>
      <w:r w:rsidDel="00000000" w:rsidR="00000000" w:rsidRPr="00000000">
        <w:rPr>
          <w:rtl w:val="0"/>
        </w:rPr>
        <w:t xml:space="preserve">Start weekly setup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s58o3glqg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BELARRO IS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title:</w:t>
        <w:br w:type="textWrapping"/>
      </w:r>
      <w:r w:rsidDel="00000000" w:rsidR="00000000" w:rsidRPr="00000000">
        <w:rPr>
          <w:rtl w:val="0"/>
        </w:rPr>
        <w:t xml:space="preserve">What Belarro does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 text:</w:t>
        <w:br w:type="textWrapping"/>
      </w:r>
      <w:r w:rsidDel="00000000" w:rsidR="00000000" w:rsidRPr="00000000">
        <w:rPr>
          <w:rtl w:val="0"/>
        </w:rPr>
        <w:t xml:space="preserve">Belarro grows plants you won’t find in the supermarket.</w:t>
        <w:br w:type="textWrapping"/>
        <w:t xml:space="preserve">New flavors and plant categories for professional kitchens, grown to order and delivered weekly.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designed for real service — not for transport, storage, or mass distribution.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y4ojxsfno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title:</w:t>
        <w:br w:type="textWrapping"/>
      </w: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(short, factual):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set up a weekly order once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grow specifically for your kitchen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Harvest happens close to delivery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runs weekly by default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new variety fits your menu, we suggest it.</w:t>
        <w:br w:type="textWrapping"/>
        <w:t xml:space="preserve">If not, everything continues as it is.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eawjpn6bd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BENEFITS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title:</w:t>
        <w:br w:type="textWrapping"/>
      </w:r>
      <w:r w:rsidDel="00000000" w:rsidR="00000000" w:rsidRPr="00000000">
        <w:rPr>
          <w:rtl w:val="0"/>
        </w:rPr>
        <w:t xml:space="preserve">Designed to run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Bullet points: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Grown to order — not stocked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rhythm, no reordering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minimum order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delivery fees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Shelf life up to 10 days when stored correctly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only when they make sense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e070ve1b5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SECTION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Text:</w:t>
        <w:br w:type="textWrapping"/>
      </w:r>
      <w:r w:rsidDel="00000000" w:rsidR="00000000" w:rsidRPr="00000000">
        <w:rPr>
          <w:rtl w:val="0"/>
        </w:rPr>
        <w:t xml:space="preserve">Start a weekly setup that runs without effort.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  <w:br w:type="textWrapping"/>
      </w:r>
      <w:r w:rsidDel="00000000" w:rsidR="00000000" w:rsidRPr="00000000">
        <w:rPr>
          <w:rtl w:val="0"/>
        </w:rPr>
        <w:t xml:space="preserve">Start weekly setup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k9j2pl4d3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START WEEKLY SETUP FLOW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(Behavior defined in previous brief; included here for completeness)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jb5g5bbx7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button (site-wide)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Start weekly setup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t6vnbazg7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1: Basic details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2: Intent selection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3: Intent-specific path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4: Confirmation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the previously finalized </w:t>
      </w:r>
      <w:r w:rsidDel="00000000" w:rsidR="00000000" w:rsidRPr="00000000">
        <w:rPr>
          <w:b w:val="1"/>
          <w:bCs w:val="1"/>
          <w:rtl w:val="0"/>
        </w:rPr>
        <w:t xml:space="preserve">Start Weekly Setup Brief</w:t>
      </w:r>
      <w:r w:rsidDel="00000000" w:rsidR="00000000" w:rsidRPr="00000000">
        <w:rPr>
          <w:rtl w:val="0"/>
        </w:rPr>
        <w:t xml:space="preserve"> as the behavioral source of truth.)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ui3s2kvsz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VARIETIES PAGE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vimu58tp0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what exists </w:t>
      </w:r>
      <w:r w:rsidDel="00000000" w:rsidR="00000000" w:rsidRPr="00000000">
        <w:rPr>
          <w:b w:val="1"/>
          <w:b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 without selling or overwhelming.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nn01ugm4l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TITLE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varieties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jj4epgzv0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 TEXT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grow a rotating selection of microgreens and young plants for professional kitchens.</w:t>
        <w:br w:type="textWrapping"/>
        <w:t xml:space="preserve">Availability may change as new varieties are introduced.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fwezdnui1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 (EXAMPLE STRUCTURE)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Greens &amp; Mustards</w:t>
        <w:br w:type="textWrapping"/>
      </w:r>
      <w:r w:rsidDel="00000000" w:rsidR="00000000" w:rsidRPr="00000000">
        <w:rPr>
          <w:rtl w:val="0"/>
        </w:rPr>
        <w:t xml:space="preserve">Short, clean description.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Brassicas</w:t>
        <w:br w:type="textWrapping"/>
      </w:r>
      <w:r w:rsidDel="00000000" w:rsidR="00000000" w:rsidRPr="00000000">
        <w:rPr>
          <w:rtl w:val="0"/>
        </w:rPr>
        <w:t xml:space="preserve">Short, clean description.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Herbs &amp; Aromatics</w:t>
        <w:br w:type="textWrapping"/>
      </w:r>
      <w:r w:rsidDel="00000000" w:rsidR="00000000" w:rsidRPr="00000000">
        <w:rPr>
          <w:rtl w:val="0"/>
        </w:rPr>
        <w:t xml:space="preserve">Short, clean description.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Mixes</w:t>
        <w:br w:type="textWrapping"/>
      </w:r>
      <w:r w:rsidDel="00000000" w:rsidR="00000000" w:rsidRPr="00000000">
        <w:rPr>
          <w:rtl w:val="0"/>
        </w:rPr>
        <w:t xml:space="preserve">Designed for consistency and service.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332vbse0n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NOTES (VISIBLE)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Grown to order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Harvested close to delivery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weekly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Shelf life up to 10 days when stored correctly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Seeding happens on fixed days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0yx61dwum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weekly setup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xq1qxxp3b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ABOUT BELARRO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5txzg1s9l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Legitimacy and context. No story.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ah10wjd1c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TITLE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 Belarro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mxdreug8k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TEXT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Belarro is a Berlin-based grow-to-order farm serving professional kitchens.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plants that standard distribution does not offer — new flavors, new categories, and reliable weekly supply designed around real kitchen workflows.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Belarro operates on a fixed growing rhythm to ensure consistency, freshness, and operational clarity.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vww9lsjjy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SUSTAINABILITY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fi061rclq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Facts only. No manifesto.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134n72iic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TITLE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v0ksqnoxk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TEXT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Belarro grows locally, to order, and close to consumption.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unnecessary transport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overproduction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waste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loss due to storage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Sustainability at Belarro is a result of how the system is built, not a marketing claim.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rya067qsn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CONTACT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7hzhaezul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contact for non-setup communication.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ep36ufsi0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TITLE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yuuvd29p8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TEXT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general inquiries, partnerships, or operational questions, you can reach us here.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  <w:br w:type="textWrapping"/>
      </w:r>
      <w:r w:rsidDel="00000000" w:rsidR="00000000" w:rsidRPr="00000000">
        <w:rPr>
          <w:rtl w:val="0"/>
        </w:rPr>
        <w:t xml:space="preserve">hello@belarro.com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  <w:br w:type="textWrapping"/>
      </w:r>
      <w:r w:rsidDel="00000000" w:rsidR="00000000" w:rsidRPr="00000000">
        <w:rPr>
          <w:rtl w:val="0"/>
        </w:rPr>
        <w:t xml:space="preserve">Berlin, Germany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wulka76nt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IMPRESSUM (GERMANY — REQUIRED)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89xyn8vfw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TITLE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Impressum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(Insert legally required company details here.)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p4nua9nl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PRIVACY POLICY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rk7u7f3t6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TITLE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(Insert GDPR-compliant privacy policy here.)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r6evrrw48y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FORMS USED ON THE SITE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xcip3t78y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 Weekly Setup — Screen 1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/ business name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name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or phone number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agwkp2ugg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Intent Selection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fields. Selection only.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ocejthsvh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Sample Request Form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 time window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zfsoiq2ki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Direct Order Request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Requested products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Rough weekly quantity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f3uw1li6d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Contact Form (Contact Page)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nkmnx9m1k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NOTE (IMPORTANT)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website is: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sales tool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storytelling platform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branding experiment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built, it should: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quietly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minimal updates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real operations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website brief.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