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[Name],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time today; it was a pleasure meeting you.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Here is the link for you to see what we are currently growing and our pricing: </w:t>
      </w:r>
      <w:r w:rsidDel="00000000" w:rsidR="00000000" w:rsidRPr="00000000">
        <w:rPr>
          <w:b w:val="1"/>
          <w:bCs w:val="1"/>
          <w:rtl w:val="0"/>
        </w:rPr>
        <w:t xml:space="preserve">[Link]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 reminder: we don't charge delivery fees or have a minimum order limit. We'll be in touch in the next few days.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questions, please don't hesitate to reach out.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great service,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