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AFB" w:rsidRPr="0075026E" w:rsidRDefault="0075026E" w:rsidP="0075026E">
      <w:pPr>
        <w:jc w:val="center"/>
        <w:rPr>
          <w:b/>
          <w:color w:val="C00000"/>
          <w:lang w:val="en-US"/>
        </w:rPr>
      </w:pPr>
      <w:r w:rsidRPr="0075026E">
        <w:rPr>
          <w:b/>
          <w:color w:val="C00000"/>
        </w:rPr>
        <w:t>Пользовательские и стандартные интерфейсы. Структуры</w:t>
      </w:r>
    </w:p>
    <w:p w:rsidR="0075026E" w:rsidRPr="0075026E" w:rsidRDefault="0075026E" w:rsidP="007502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задачах подразумевается, что исходная информация хранится в текстовом файле input.txt, каждая строка которого содержит полную информацию о некотором объекте, результирующая информация должна быть записана в файл output.txt. </w:t>
      </w:r>
    </w:p>
    <w:p w:rsidR="0075026E" w:rsidRPr="0075026E" w:rsidRDefault="0075026E" w:rsidP="007502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данных внутри программы организовать массив структур. </w:t>
      </w:r>
    </w:p>
    <w:p w:rsidR="0075026E" w:rsidRPr="0075026E" w:rsidRDefault="0075026E" w:rsidP="007502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типе структура реализуется метод </w:t>
      </w:r>
      <w:proofErr w:type="spellStart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CompareTo</w:t>
      </w:r>
      <w:proofErr w:type="spellEnd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интерфейса </w:t>
      </w:r>
      <w:proofErr w:type="spellStart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>IComparable</w:t>
      </w:r>
      <w:proofErr w:type="spellEnd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перегружается метод </w:t>
      </w:r>
      <w:proofErr w:type="spellStart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>ToString</w:t>
      </w:r>
      <w:proofErr w:type="spellEnd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базового класса </w:t>
      </w:r>
      <w:proofErr w:type="spellStart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необходимые операции отношения, поля данных и дополнительные методы продумайте самостоятельно.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список студентов группы, включив следующие данные: ФИО, год рождения, домашний адрес, какую школу окончил. Вывести в новый файл информацию о студентах, окончивших заданную школу, отсортировав их по году рождения. 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список студентов группы, включив следующие данные: ФИО, номер группы, результаты сдачи трех экзаменов. Вывести в новый файл информацию о студентах, успешно сдавших сессию, отсортировав по номеру группы. 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багажную ведомость камеры хранения, включив следующие данные: ФИО пассажира, количество вещей, общий вес вещей. Вывести в новый файл информацию о тех пассажирах, средний вес багажа которых превышает заданный, отсортировав их по количеству вещей, сданных в камеру хранения. </w:t>
      </w:r>
    </w:p>
    <w:p w:rsidR="0075026E" w:rsidRPr="0075026E" w:rsidRDefault="0075026E" w:rsidP="00EA2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автомобильную ведомость, включив следующие данные: марка автомобиля, номер автомобиля, фамилия его владельца, год приобретения, пробег. Вывести в новый файл информацию об автомобилях, выпущенных ранее определенного года, отсортировав их по пробегу. 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список сотрудников учреждения, включив следующие данные: ФИО, год принятия на работу, должность, зарплата, рабочий стаж. Вывести в новый файл информацию о сотрудниках, имеющих зарплату ниже определенного уровня, отсортировав их по рабочему стажу. 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инвентарную ведомость склада, включив следующие данные: вид продукции, стоимость, сорт, количество. Вывести в новый файл информацию о той продукции, количество которой </w:t>
      </w:r>
      <w:proofErr w:type="gramStart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 заданной</w:t>
      </w:r>
      <w:proofErr w:type="gramEnd"/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величины, отсортировав ее по количеству продукции на складе. 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инвентарную ведомость игрушек, включив следующие данные: название игрушки, ее стоимость (в руб.), возрастные границы детей, для которых предназначена игрушка. Вывести в новый файл информацию о тех игрушках, которые предназначены для детей от N до M лет, отсортировав их по стоимости. 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список вкладчиков банка, включив следующие данные: ФИО, № счета, сумма, год открытия счета. Вывести в новый файл информацию о тех вкладчиках, которые открыли вклад в текущем году, отсортировав их по сумме вклада. 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список студентов, включающий фамилию, факультет, курс, группу, 5 оценок. Вывести в новый файл информацию о тех студентах, которые имеют хотя бы одну двойку, отсортировав их по курсу. </w:t>
      </w:r>
    </w:p>
    <w:p w:rsidR="0075026E" w:rsidRPr="0075026E" w:rsidRDefault="0075026E" w:rsidP="00750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2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данных входного файла составить список студентов, включающий ФИО, курс, группу, результат забега. Вывести в новый файл информацию о студентах, показавших три лучших результата в забеге. Если окажется, что некоторые студенты получили такие же высокие результаты, то добавить их к списку победителей. </w:t>
      </w:r>
    </w:p>
    <w:p w:rsidR="0075026E" w:rsidRPr="0075026E" w:rsidRDefault="0075026E"/>
    <w:sectPr w:rsidR="0075026E" w:rsidRPr="0075026E" w:rsidSect="00750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2DA5"/>
    <w:multiLevelType w:val="multilevel"/>
    <w:tmpl w:val="A3B0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E32AA"/>
    <w:multiLevelType w:val="multilevel"/>
    <w:tmpl w:val="A4EC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D970D2"/>
    <w:multiLevelType w:val="multilevel"/>
    <w:tmpl w:val="04C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026E"/>
    <w:rsid w:val="0075026E"/>
    <w:rsid w:val="00AD5AFB"/>
    <w:rsid w:val="00EA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750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2</cp:revision>
  <dcterms:created xsi:type="dcterms:W3CDTF">2011-03-16T18:46:00Z</dcterms:created>
  <dcterms:modified xsi:type="dcterms:W3CDTF">2011-03-16T19:01:00Z</dcterms:modified>
</cp:coreProperties>
</file>