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Taller de Programación</w:t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Informe del</w:t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Modelo de Diseño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after="240" w:before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38"/>
        <w:tblGridChange w:id="0">
          <w:tblGrid>
            <w:gridCol w:w="8838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Grupo 19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widowControl w:val="1"/>
        <w:spacing w:before="240" w:line="24.000000000000004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="24.000000000000004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Docente: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="24.000000000000004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Dario Martin Rubio Mata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widowControl w:val="1"/>
        <w:spacing w:before="240" w:line="24.000000000000004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9"/>
        <w:gridCol w:w="4419"/>
        <w:tblGridChange w:id="0">
          <w:tblGrid>
            <w:gridCol w:w="4419"/>
            <w:gridCol w:w="4419"/>
          </w:tblGrid>
        </w:tblGridChange>
      </w:tblGrid>
      <w:tr>
        <w:trPr>
          <w:cantSplit w:val="0"/>
          <w:trHeight w:val="636.978515625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left="100" w:right="10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Sebastiano Gabriel Benato Moreira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ind w:left="100" w:right="100" w:firstLine="0"/>
              <w:jc w:val="righ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CI:</w:t>
            </w:r>
            <w:r w:rsidDel="00000000" w:rsidR="00000000" w:rsidRPr="00000000">
              <w:rPr>
                <w:rtl w:val="0"/>
              </w:rPr>
              <w:t xml:space="preserve">5.385.604-2</w:t>
            </w:r>
          </w:p>
        </w:tc>
      </w:tr>
      <w:tr>
        <w:trPr>
          <w:cantSplit w:val="0"/>
          <w:trHeight w:val="636.9785156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ind w:left="100" w:right="10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Franco Campanella Aurrecochea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ind w:left="100" w:right="100" w:firstLine="0"/>
              <w:jc w:val="righ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CI:</w:t>
            </w:r>
            <w:r w:rsidDel="00000000" w:rsidR="00000000" w:rsidRPr="00000000">
              <w:rPr>
                <w:rtl w:val="0"/>
              </w:rPr>
              <w:t xml:space="preserve">5.329.377-7</w:t>
            </w:r>
          </w:p>
        </w:tc>
      </w:tr>
      <w:tr>
        <w:trPr>
          <w:cantSplit w:val="0"/>
          <w:trHeight w:val="636.9785156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ind w:left="100" w:right="10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Cristian Camilo Criales Tao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ind w:left="100" w:right="100" w:firstLine="0"/>
              <w:jc w:val="righ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CI: </w:t>
            </w:r>
            <w:r w:rsidDel="00000000" w:rsidR="00000000" w:rsidRPr="00000000">
              <w:rPr>
                <w:rtl w:val="0"/>
              </w:rPr>
              <w:t xml:space="preserve">6.209.837-2</w:t>
            </w:r>
          </w:p>
        </w:tc>
      </w:tr>
      <w:tr>
        <w:trPr>
          <w:cantSplit w:val="0"/>
          <w:trHeight w:val="636.9785156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ind w:left="100" w:right="10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Ignacio de León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ind w:left="100" w:right="100" w:firstLine="0"/>
              <w:jc w:val="righ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CI: </w:t>
            </w:r>
            <w:r w:rsidDel="00000000" w:rsidR="00000000" w:rsidRPr="00000000">
              <w:rPr>
                <w:rtl w:val="0"/>
              </w:rPr>
              <w:t xml:space="preserve">5.344.842-5</w:t>
            </w:r>
          </w:p>
        </w:tc>
      </w:tr>
      <w:tr>
        <w:trPr>
          <w:cantSplit w:val="0"/>
          <w:trHeight w:val="636.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ind w:left="100" w:right="10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Agustin Melo Olariaga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ind w:left="100" w:right="100" w:firstLine="0"/>
              <w:jc w:val="righ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CI:</w:t>
            </w:r>
            <w:r w:rsidDel="00000000" w:rsidR="00000000" w:rsidRPr="00000000">
              <w:rPr>
                <w:rtl w:val="0"/>
              </w:rPr>
              <w:t xml:space="preserve"> 5.132.512-2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tabs>
          <w:tab w:val="left" w:leader="none" w:pos="0"/>
        </w:tabs>
        <w:ind w:left="0" w:right="0" w:firstLine="0"/>
        <w:rPr/>
      </w:pPr>
      <w:r w:rsidDel="00000000" w:rsidR="00000000" w:rsidRPr="00000000">
        <w:rPr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zy54lqw07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 de Diseño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qq8ipzou2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Diagramas de Comunicación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x5o86fkj7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Listar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8w5awwxes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Altas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gi7r9v9mu9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Mostrar Información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wy2wwmydy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Ingresar Datos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yygm2duvv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Modificar Datos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7nu8xdg6h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Agregar Rutas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828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bookmarkStart w:colFirst="0" w:colLast="0" w:name="_l3yefkqon55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bookmarkStart w:colFirst="0" w:colLast="0" w:name="_c6zfmh9sm2q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bookmarkStart w:colFirst="0" w:colLast="0" w:name="_o44nl6n09v8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bookmarkStart w:colFirst="0" w:colLast="0" w:name="_ag95ozvjr7u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bookmarkStart w:colFirst="0" w:colLast="0" w:name="_47fz34a9zvy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bookmarkStart w:colFirst="0" w:colLast="0" w:name="_pzhws9evu6c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bookmarkStart w:colFirst="0" w:colLast="0" w:name="_vo7qhur0gy5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bookmarkStart w:colFirst="0" w:colLast="0" w:name="_pyoll7th0vw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bookmarkStart w:colFirst="0" w:colLast="0" w:name="_k3rinddmc057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bookmarkStart w:colFirst="0" w:colLast="0" w:name="_217ine3h6at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bookmarkStart w:colFirst="0" w:colLast="0" w:name="_4g5o0xs879l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bookmarkStart w:colFirst="0" w:colLast="0" w:name="_ua5zvrspd9ss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bookmarkStart w:colFirst="0" w:colLast="0" w:name="_a78nm3ndb5g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bookmarkStart w:colFirst="0" w:colLast="0" w:name="_84bf9pit1pfb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bookmarkStart w:colFirst="0" w:colLast="0" w:name="_2m9dvd1tb93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bookmarkStart w:colFirst="0" w:colLast="0" w:name="_babee044nla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bookmarkStart w:colFirst="0" w:colLast="0" w:name="_vlftkpuaqg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bookmarkStart w:colFirst="0" w:colLast="0" w:name="_h9uqhf6yvxu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bookmarkStart w:colFirst="0" w:colLast="0" w:name="_f04zjozh0l2p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bookmarkStart w:colFirst="0" w:colLast="0" w:name="_ojbx11d5ze5d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bookmarkStart w:colFirst="0" w:colLast="0" w:name="_uf5iozrc9z1g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bookmarkStart w:colFirst="0" w:colLast="0" w:name="_52soocpl8d9w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bookmarkStart w:colFirst="0" w:colLast="0" w:name="_5935v34nnrzl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bookmarkStart w:colFirst="0" w:colLast="0" w:name="_lxu3bgf51y1i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bookmarkStart w:colFirst="0" w:colLast="0" w:name="_vzq8qra6r1ie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bookmarkStart w:colFirst="0" w:colLast="0" w:name="_cklw6b5ma33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bookmarkStart w:colFirst="0" w:colLast="0" w:name="_i0f02tfyep3c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bookmarkStart w:colFirst="0" w:colLast="0" w:name="_1l8chbd6iuog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bookmarkStart w:colFirst="0" w:colLast="0" w:name="_ikutxjpcaj3b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bookmarkStart w:colFirst="0" w:colLast="0" w:name="_rmhtsykj4ca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bookmarkStart w:colFirst="0" w:colLast="0" w:name="_9otrd3vlohzf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bookmarkStart w:colFirst="0" w:colLast="0" w:name="_vb7dshv5zgw4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bookmarkStart w:colFirst="0" w:colLast="0" w:name="_2mu6klvxg6jj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bookmarkStart w:colFirst="0" w:colLast="0" w:name="_a1jey2j56sle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bookmarkStart w:colFirst="0" w:colLast="0" w:name="_2hbg1y7bkknh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bookmarkStart w:colFirst="0" w:colLast="0" w:name="_s57rh0tvgx1p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bookmarkStart w:colFirst="0" w:colLast="0" w:name="_bk32bs3vuwkp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bookmarkStart w:colFirst="0" w:colLast="0" w:name="_eitbebvvoi1a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bookmarkStart w:colFirst="0" w:colLast="0" w:name="_qvz2qi3ej5zv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bookmarkStart w:colFirst="0" w:colLast="0" w:name="_fl8l1bmjz27c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bookmarkStart w:colFirst="0" w:colLast="0" w:name="_yynucanar49u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bookmarkStart w:colFirst="0" w:colLast="0" w:name="_gjdgxs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pBdr>
          <w:left w:color="000000" w:space="4" w:sz="4" w:val="single"/>
        </w:pBdr>
        <w:ind w:left="0" w:firstLine="0"/>
        <w:rPr/>
      </w:pPr>
      <w:bookmarkStart w:colFirst="0" w:colLast="0" w:name="_2pzy54lqw077" w:id="42"/>
      <w:bookmarkEnd w:id="42"/>
      <w:r w:rsidDel="00000000" w:rsidR="00000000" w:rsidRPr="00000000">
        <w:rPr>
          <w:rtl w:val="0"/>
        </w:rPr>
        <w:t xml:space="preserve">Diagrama de Clases de Diseño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447675</wp:posOffset>
            </wp:positionV>
            <wp:extent cx="6382218" cy="7510842"/>
            <wp:effectExtent b="0" l="0" r="0" t="0"/>
            <wp:wrapNone/>
            <wp:docPr id="2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2218" cy="7510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osqq8ipzou2n" w:id="43"/>
      <w:bookmarkEnd w:id="43"/>
      <w:r w:rsidDel="00000000" w:rsidR="00000000" w:rsidRPr="00000000">
        <w:rPr>
          <w:rtl w:val="0"/>
        </w:rPr>
        <w:t xml:space="preserve">Diagramas de Comunicación</w:t>
      </w:r>
    </w:p>
    <w:p w:rsidR="00000000" w:rsidDel="00000000" w:rsidP="00000000" w:rsidRDefault="00000000" w:rsidRPr="00000000" w14:paraId="00000093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cx5o86fkj7x7" w:id="44"/>
      <w:bookmarkEnd w:id="44"/>
      <w:r w:rsidDel="00000000" w:rsidR="00000000" w:rsidRPr="00000000">
        <w:rPr>
          <w:rtl w:val="0"/>
        </w:rPr>
        <w:t xml:space="preserve">Listar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2352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930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62560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11684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247900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9304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59080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jg8w5awwxesi" w:id="45"/>
      <w:bookmarkEnd w:id="45"/>
      <w:r w:rsidDel="00000000" w:rsidR="00000000" w:rsidRPr="00000000">
        <w:rPr>
          <w:rtl w:val="0"/>
        </w:rPr>
        <w:t xml:space="preserve">Altas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2130" cy="1701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99669" cy="272719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9669" cy="272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11303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52223" cy="920884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2223" cy="920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49180" cy="4085907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9180" cy="408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353107" cy="32099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3107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2130" cy="1054100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0"/>
          <w:numId w:val="2"/>
        </w:numPr>
        <w:ind w:left="720" w:hanging="360"/>
        <w:rPr>
          <w:b w:val="1"/>
          <w:i w:val="1"/>
          <w:sz w:val="28"/>
          <w:szCs w:val="28"/>
        </w:rPr>
      </w:pPr>
      <w:bookmarkStart w:colFirst="0" w:colLast="0" w:name="_wgi7r9v9mu90" w:id="46"/>
      <w:bookmarkEnd w:id="46"/>
      <w:r w:rsidDel="00000000" w:rsidR="00000000" w:rsidRPr="00000000">
        <w:rPr>
          <w:rtl w:val="0"/>
        </w:rPr>
        <w:t xml:space="preserve">Mostrar Información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2130" cy="148590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2130" cy="8509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2130" cy="13843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numPr>
          <w:ilvl w:val="0"/>
          <w:numId w:val="2"/>
        </w:numPr>
        <w:ind w:left="720" w:hanging="360"/>
        <w:rPr>
          <w:b w:val="1"/>
          <w:i w:val="1"/>
          <w:sz w:val="28"/>
          <w:szCs w:val="28"/>
        </w:rPr>
      </w:pPr>
      <w:bookmarkStart w:colFirst="0" w:colLast="0" w:name="_swy2wwmydyi" w:id="47"/>
      <w:bookmarkEnd w:id="47"/>
      <w:r w:rsidDel="00000000" w:rsidR="00000000" w:rsidRPr="00000000">
        <w:rPr>
          <w:rtl w:val="0"/>
        </w:rPr>
        <w:t xml:space="preserve">Ingresar Datos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324100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numPr>
          <w:ilvl w:val="0"/>
          <w:numId w:val="2"/>
        </w:numPr>
        <w:ind w:left="720" w:hanging="360"/>
        <w:rPr>
          <w:b w:val="1"/>
          <w:i w:val="1"/>
          <w:sz w:val="28"/>
          <w:szCs w:val="28"/>
        </w:rPr>
      </w:pPr>
      <w:bookmarkStart w:colFirst="0" w:colLast="0" w:name="_gyygm2duvv2s" w:id="48"/>
      <w:bookmarkEnd w:id="48"/>
      <w:r w:rsidDel="00000000" w:rsidR="00000000" w:rsidRPr="00000000">
        <w:rPr>
          <w:rtl w:val="0"/>
        </w:rPr>
        <w:t xml:space="preserve">Modificar Datos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2130" cy="1739900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ind w:left="0" w:firstLine="0"/>
        <w:rPr/>
      </w:pPr>
      <w:bookmarkStart w:colFirst="0" w:colLast="0" w:name="_wxju58hqddwj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numPr>
          <w:ilvl w:val="0"/>
          <w:numId w:val="2"/>
        </w:numPr>
        <w:ind w:left="720" w:hanging="360"/>
        <w:rPr>
          <w:b w:val="1"/>
          <w:i w:val="1"/>
          <w:sz w:val="28"/>
          <w:szCs w:val="28"/>
        </w:rPr>
      </w:pPr>
      <w:bookmarkStart w:colFirst="0" w:colLast="0" w:name="_vy7nu8xdg6h0" w:id="50"/>
      <w:bookmarkEnd w:id="50"/>
      <w:r w:rsidDel="00000000" w:rsidR="00000000" w:rsidRPr="00000000">
        <w:rPr>
          <w:rtl w:val="0"/>
        </w:rPr>
        <w:t xml:space="preserve">Agregar Rutas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2130" cy="3860800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even"/>
      <w:footerReference r:id="rId29" w:type="default"/>
      <w:footerReference r:id="rId30" w:type="even"/>
      <w:pgSz w:h="15840" w:w="12240" w:orient="portrait"/>
      <w:pgMar w:bottom="1418" w:top="1418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C">
    <w:pPr>
      <w:pBdr>
        <w:bottom w:color="000000" w:space="1" w:sz="4" w:val="single"/>
      </w:pBdr>
      <w:tabs>
        <w:tab w:val="center" w:leader="none" w:pos="4252"/>
        <w:tab w:val="right" w:leader="none" w:pos="8504"/>
      </w:tabs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D">
    <w:pPr>
      <w:tabs>
        <w:tab w:val="center" w:leader="none" w:pos="4252"/>
        <w:tab w:val="right" w:leader="none" w:pos="8504"/>
      </w:tabs>
      <w:jc w:val="left"/>
      <w:rPr>
        <w:color w:val="999999"/>
      </w:rPr>
    </w:pPr>
    <w:r w:rsidDel="00000000" w:rsidR="00000000" w:rsidRPr="00000000">
      <w:rPr>
        <w:color w:val="999999"/>
        <w:rtl w:val="0"/>
      </w:rPr>
      <w:t xml:space="preserve">Modelo de Diseño</w:t>
    </w:r>
  </w:p>
  <w:p w:rsidR="00000000" w:rsidDel="00000000" w:rsidP="00000000" w:rsidRDefault="00000000" w:rsidRPr="00000000" w14:paraId="000000EE">
    <w:pPr>
      <w:tabs>
        <w:tab w:val="center" w:leader="none" w:pos="4252"/>
        <w:tab w:val="right" w:leader="none" w:pos="8504"/>
      </w:tabs>
      <w:jc w:val="left"/>
      <w:rPr/>
    </w:pPr>
    <w:r w:rsidDel="00000000" w:rsidR="00000000" w:rsidRPr="00000000">
      <w:rPr>
        <w:color w:val="999999"/>
        <w:rtl w:val="0"/>
      </w:rPr>
      <w:t xml:space="preserve">Grupo 19</w:t>
    </w:r>
    <w:r w:rsidDel="00000000" w:rsidR="00000000" w:rsidRPr="00000000">
      <w:rPr>
        <w:rtl w:val="0"/>
      </w:rPr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0">
    <w:pPr>
      <w:tabs>
        <w:tab w:val="center" w:leader="none" w:pos="4252"/>
        <w:tab w:val="right" w:leader="none" w:pos="8504"/>
      </w:tabs>
      <w:jc w:val="left"/>
      <w:rPr>
        <w:color w:val="999999"/>
      </w:rPr>
    </w:pPr>
    <w:r w:rsidDel="00000000" w:rsidR="00000000" w:rsidRPr="00000000">
      <w:rPr>
        <w:color w:val="999999"/>
        <w:rtl w:val="0"/>
      </w:rPr>
      <w:t xml:space="preserve">Modelo de Diseño</w:t>
    </w:r>
  </w:p>
  <w:p w:rsidR="00000000" w:rsidDel="00000000" w:rsidP="00000000" w:rsidRDefault="00000000" w:rsidRPr="00000000" w14:paraId="000000F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color w:val="999999"/>
        <w:rtl w:val="0"/>
      </w:rPr>
      <w:t xml:space="preserve">Grupo 19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Universidad de la República | Facultad de Ingeniería | Instituto de Computación</w:t>
    </w:r>
  </w:p>
  <w:p w:rsidR="00000000" w:rsidDel="00000000" w:rsidP="00000000" w:rsidRDefault="00000000" w:rsidRPr="00000000" w14:paraId="000000E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s-UY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tabs>
        <w:tab w:val="left" w:leader="none" w:pos="0"/>
      </w:tabs>
      <w:spacing w:after="60" w:before="240" w:lineRule="auto"/>
      <w:ind w:left="432" w:right="0" w:hanging="432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0"/>
      </w:tabs>
      <w:spacing w:after="60" w:before="240" w:lineRule="auto"/>
      <w:ind w:left="576" w:right="0" w:hanging="576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0"/>
      </w:tabs>
      <w:spacing w:after="60" w:before="240" w:lineRule="auto"/>
      <w:ind w:left="720" w:right="0" w:hanging="720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tabs>
        <w:tab w:val="left" w:leader="none" w:pos="0"/>
      </w:tabs>
      <w:spacing w:after="60" w:before="240" w:lineRule="auto"/>
      <w:ind w:left="864" w:right="0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tabs>
        <w:tab w:val="left" w:leader="none" w:pos="0"/>
      </w:tabs>
      <w:spacing w:after="60" w:before="240" w:lineRule="auto"/>
      <w:ind w:left="1008" w:right="0" w:hanging="1008"/>
    </w:pPr>
    <w:rPr>
      <w:sz w:val="22"/>
      <w:szCs w:val="22"/>
      <w:u w:val="single"/>
    </w:rPr>
  </w:style>
  <w:style w:type="paragraph" w:styleId="Heading6">
    <w:name w:val="heading 6"/>
    <w:basedOn w:val="Normal"/>
    <w:next w:val="Normal"/>
    <w:pPr>
      <w:tabs>
        <w:tab w:val="left" w:leader="none" w:pos="0"/>
      </w:tabs>
      <w:spacing w:after="60" w:before="240" w:lineRule="auto"/>
      <w:ind w:left="1152" w:right="0" w:hanging="1152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3.jpg"/><Relationship Id="rId21" Type="http://schemas.openxmlformats.org/officeDocument/2006/relationships/image" Target="media/image8.jpg"/><Relationship Id="rId24" Type="http://schemas.openxmlformats.org/officeDocument/2006/relationships/image" Target="media/image19.jpg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26" Type="http://schemas.openxmlformats.org/officeDocument/2006/relationships/image" Target="media/image18.jpg"/><Relationship Id="rId25" Type="http://schemas.openxmlformats.org/officeDocument/2006/relationships/image" Target="media/image13.jpg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1.jpg"/><Relationship Id="rId29" Type="http://schemas.openxmlformats.org/officeDocument/2006/relationships/footer" Target="footer2.xml"/><Relationship Id="rId7" Type="http://schemas.openxmlformats.org/officeDocument/2006/relationships/image" Target="media/image6.jpg"/><Relationship Id="rId8" Type="http://schemas.openxmlformats.org/officeDocument/2006/relationships/image" Target="media/image4.jpg"/><Relationship Id="rId30" Type="http://schemas.openxmlformats.org/officeDocument/2006/relationships/footer" Target="footer1.xml"/><Relationship Id="rId11" Type="http://schemas.openxmlformats.org/officeDocument/2006/relationships/image" Target="media/image7.jpg"/><Relationship Id="rId10" Type="http://schemas.openxmlformats.org/officeDocument/2006/relationships/image" Target="media/image5.jpg"/><Relationship Id="rId13" Type="http://schemas.openxmlformats.org/officeDocument/2006/relationships/image" Target="media/image14.jpg"/><Relationship Id="rId12" Type="http://schemas.openxmlformats.org/officeDocument/2006/relationships/image" Target="media/image11.jpg"/><Relationship Id="rId15" Type="http://schemas.openxmlformats.org/officeDocument/2006/relationships/image" Target="media/image1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