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2408" w14:textId="4419E69B" w:rsidR="00B54232" w:rsidRDefault="004D45BF">
      <w:pPr>
        <w:rPr>
          <w:lang w:val="en-GB"/>
        </w:rPr>
      </w:pPr>
      <w:r>
        <w:rPr>
          <w:lang w:val="en-GB"/>
        </w:rPr>
        <w:t>Clean others column</w:t>
      </w:r>
    </w:p>
    <w:p w14:paraId="08ED795B" w14:textId="11C17A6D" w:rsidR="004D45BF" w:rsidRDefault="004D45BF">
      <w:pPr>
        <w:rPr>
          <w:lang w:val="en-GB"/>
        </w:rPr>
      </w:pPr>
      <w:r>
        <w:rPr>
          <w:lang w:val="en-GB"/>
        </w:rPr>
        <w:t>Combine ethnicities into skin colours =&gt; Asian, black, white, other</w:t>
      </w:r>
    </w:p>
    <w:p w14:paraId="41B732E6" w14:textId="00B3021B" w:rsidR="004D45BF" w:rsidRPr="004D45BF" w:rsidRDefault="004D45BF">
      <w:pPr>
        <w:rPr>
          <w:lang w:val="en-GB"/>
        </w:rPr>
      </w:pPr>
    </w:p>
    <w:sectPr w:rsidR="004D45BF" w:rsidRPr="004D4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BF"/>
    <w:rsid w:val="004D45BF"/>
    <w:rsid w:val="00B54232"/>
    <w:rsid w:val="00B643C1"/>
    <w:rsid w:val="00D0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C34B"/>
  <w15:chartTrackingRefBased/>
  <w15:docId w15:val="{50B98C0E-6DF1-497D-B0B6-161CF682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Belcher</dc:creator>
  <cp:keywords/>
  <dc:description/>
  <cp:lastModifiedBy>William Belcher</cp:lastModifiedBy>
  <cp:revision>1</cp:revision>
  <dcterms:created xsi:type="dcterms:W3CDTF">2021-10-14T05:20:00Z</dcterms:created>
  <dcterms:modified xsi:type="dcterms:W3CDTF">2021-10-14T07:25:00Z</dcterms:modified>
</cp:coreProperties>
</file>