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93C6" w14:textId="2573DBB5" w:rsidR="00C30E49" w:rsidRDefault="00974124" w:rsidP="00974124">
      <w:pPr>
        <w:pStyle w:val="Heading1"/>
      </w:pPr>
      <w:r>
        <w:t>Task 1</w:t>
      </w:r>
    </w:p>
    <w:p w14:paraId="68C07137" w14:textId="696CDD87" w:rsidR="00BF4D8C" w:rsidRDefault="00BF4D8C" w:rsidP="00BF4D8C">
      <w:r>
        <w:t xml:space="preserve">Overarching issue: extracting required skills from job posting for job </w:t>
      </w:r>
      <w:proofErr w:type="gramStart"/>
      <w:r>
        <w:t>seekers</w:t>
      </w:r>
      <w:proofErr w:type="gramEnd"/>
    </w:p>
    <w:p w14:paraId="107B6C1F" w14:textId="305A1E59" w:rsidR="00BF4D8C" w:rsidRDefault="00BF4D8C" w:rsidP="00BF4D8C">
      <w:proofErr w:type="spellStart"/>
      <w:r>
        <w:t>Webcrawler</w:t>
      </w:r>
      <w:proofErr w:type="spellEnd"/>
      <w:r>
        <w:t xml:space="preserve">: </w:t>
      </w:r>
      <w:proofErr w:type="spellStart"/>
      <w:r>
        <w:t>webcrawler</w:t>
      </w:r>
      <w:proofErr w:type="spellEnd"/>
      <w:r>
        <w:t xml:space="preserve"> targets domains with job postings</w:t>
      </w:r>
    </w:p>
    <w:p w14:paraId="0C4AF654" w14:textId="77777777" w:rsidR="00BF4D8C" w:rsidRPr="00BF4D8C" w:rsidRDefault="00BF4D8C" w:rsidP="00BF4D8C"/>
    <w:p w14:paraId="10A59734" w14:textId="77777777" w:rsidR="00BF4D8C" w:rsidRDefault="000E0DBA" w:rsidP="000E0DBA">
      <w:r>
        <w:t xml:space="preserve">In an </w:t>
      </w:r>
      <w:r w:rsidR="00BF4D8C">
        <w:t>ever-competitive</w:t>
      </w:r>
      <w:r>
        <w:t xml:space="preserve"> job market, finding employment can be quite difficult. Finding a suitable employment opportunity can become quite time consuming </w:t>
      </w:r>
      <w:r w:rsidR="00BF4D8C">
        <w:t xml:space="preserve">for job seekers </w:t>
      </w:r>
      <w:r>
        <w:t xml:space="preserve">with a medium sized </w:t>
      </w:r>
      <w:r w:rsidR="00BF4D8C">
        <w:t xml:space="preserve">posting </w:t>
      </w:r>
      <w:r>
        <w:t xml:space="preserve">having an average of 450 words </w:t>
      </w:r>
      <w:hyperlink r:id="rId4" w:history="1">
        <w:r w:rsidRPr="000E0DBA">
          <w:rPr>
            <w:rStyle w:val="Hyperlink"/>
          </w:rPr>
          <w:t>[</w:t>
        </w:r>
        <w:r>
          <w:rPr>
            <w:rStyle w:val="Hyperlink"/>
          </w:rPr>
          <w:t>source</w:t>
        </w:r>
        <w:r w:rsidRPr="000E0DBA">
          <w:rPr>
            <w:rStyle w:val="Hyperlink"/>
          </w:rPr>
          <w:t>]</w:t>
        </w:r>
      </w:hyperlink>
      <w:r w:rsidR="00BF4D8C">
        <w:t xml:space="preserve">. A job seeker must read every job posting to find whether they have the required skillset and whether the day-to-day tasks they will be completing are something they are interested in. </w:t>
      </w:r>
    </w:p>
    <w:p w14:paraId="5A5F19DA" w14:textId="57B7D97A" w:rsidR="000E0DBA" w:rsidRDefault="00BF4D8C" w:rsidP="000E0DBA">
      <w:r>
        <w:t xml:space="preserve">A web crawler will be able to target domains that provide job post hosting and extract the textual content from these websites of interest. </w:t>
      </w:r>
    </w:p>
    <w:p w14:paraId="431F1475" w14:textId="56A93E9D" w:rsidR="00046383" w:rsidRDefault="00046383" w:rsidP="000E0DBA">
      <w:r>
        <w:t xml:space="preserve">The first NLP task will be the summarisation of the job posting </w:t>
      </w:r>
      <w:proofErr w:type="gramStart"/>
      <w:r>
        <w:t>through the use of</w:t>
      </w:r>
      <w:proofErr w:type="gramEnd"/>
      <w:r>
        <w:t xml:space="preserve"> extraction-based summarisation.</w:t>
      </w:r>
    </w:p>
    <w:p w14:paraId="35D3FBA1" w14:textId="3557BEF8" w:rsidR="00046383" w:rsidRDefault="00046383" w:rsidP="000E0DBA">
      <w:r>
        <w:t xml:space="preserve">The second NLP task will be skill keyword extraction </w:t>
      </w:r>
      <w:proofErr w:type="gramStart"/>
      <w:r>
        <w:t>through the use of</w:t>
      </w:r>
      <w:proofErr w:type="gramEnd"/>
      <w:r>
        <w:t xml:space="preserve"> LSTM and word embeddings, combined with a 2000 row manually labelled training set. The training set </w:t>
      </w:r>
      <w:r w:rsidR="002D07D3">
        <w:t>is comprised noun-phrases extracted from the first job posting from each sub-classification.</w:t>
      </w:r>
    </w:p>
    <w:p w14:paraId="6947F470" w14:textId="0245FA80" w:rsidR="00974124" w:rsidRPr="00974124" w:rsidRDefault="00974124" w:rsidP="00974124">
      <w:r>
        <w:t xml:space="preserve"> </w:t>
      </w:r>
    </w:p>
    <w:sectPr w:rsidR="00974124" w:rsidRPr="0097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24"/>
    <w:rsid w:val="00046383"/>
    <w:rsid w:val="000E0DBA"/>
    <w:rsid w:val="002D07D3"/>
    <w:rsid w:val="00330E8B"/>
    <w:rsid w:val="006817C1"/>
    <w:rsid w:val="00974124"/>
    <w:rsid w:val="00BF4D8C"/>
    <w:rsid w:val="00C3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A75B"/>
  <w15:chartTrackingRefBased/>
  <w15:docId w15:val="{AA583B15-B973-4B1A-AD0A-14882F5B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0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business/talent/blog/talent-acquisition/stats-that-will-change-the-way-you-write-job-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Belcher</dc:creator>
  <cp:keywords/>
  <dc:description/>
  <cp:lastModifiedBy>William Belcher</cp:lastModifiedBy>
  <cp:revision>1</cp:revision>
  <dcterms:created xsi:type="dcterms:W3CDTF">2021-05-13T10:28:00Z</dcterms:created>
  <dcterms:modified xsi:type="dcterms:W3CDTF">2021-05-13T11:44:00Z</dcterms:modified>
</cp:coreProperties>
</file>