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3A584" w14:textId="0207F6FA" w:rsidR="00F81E34" w:rsidRPr="00105C9D" w:rsidRDefault="00105C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5C9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246C203" wp14:editId="205E790D">
            <wp:simplePos x="0" y="0"/>
            <wp:positionH relativeFrom="margin">
              <wp:posOffset>175260</wp:posOffset>
            </wp:positionH>
            <wp:positionV relativeFrom="paragraph">
              <wp:posOffset>411480</wp:posOffset>
            </wp:positionV>
            <wp:extent cx="5375275" cy="6642735"/>
            <wp:effectExtent l="0" t="0" r="0" b="5715"/>
            <wp:wrapTopAndBottom/>
            <wp:docPr id="148143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664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05C9D">
        <w:rPr>
          <w:rFonts w:ascii="Times New Roman" w:hAnsi="Times New Roman" w:cs="Times New Roman"/>
          <w:b/>
          <w:bCs/>
          <w:sz w:val="28"/>
          <w:szCs w:val="28"/>
        </w:rPr>
        <w:t xml:space="preserve">Decision Tree </w:t>
      </w:r>
    </w:p>
    <w:sectPr w:rsidR="00F81E34" w:rsidRPr="00105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C9D"/>
    <w:rsid w:val="00105C9D"/>
    <w:rsid w:val="00741A6B"/>
    <w:rsid w:val="00D33542"/>
    <w:rsid w:val="00F6737F"/>
    <w:rsid w:val="00F8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55F2"/>
  <w15:chartTrackingRefBased/>
  <w15:docId w15:val="{95022317-1DBD-4267-A208-B2A1029EC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C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C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C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C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C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Beldar</dc:creator>
  <cp:keywords/>
  <dc:description/>
  <cp:lastModifiedBy>Jahnavi Beldar</cp:lastModifiedBy>
  <cp:revision>1</cp:revision>
  <dcterms:created xsi:type="dcterms:W3CDTF">2026-03-25T12:53:00Z</dcterms:created>
  <dcterms:modified xsi:type="dcterms:W3CDTF">2026-03-25T12:55:00Z</dcterms:modified>
</cp:coreProperties>
</file>