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A9FAE" w14:textId="14FF4175" w:rsidR="00FA4B21" w:rsidRDefault="00403DB6" w:rsidP="00403DB6">
      <w:pPr>
        <w:pStyle w:val="Cm"/>
      </w:pPr>
      <w:r>
        <w:t>Képgaléria létrehozása React-tal</w:t>
      </w:r>
    </w:p>
    <w:p w14:paraId="1EDE3904" w14:textId="2297A9BA" w:rsidR="00F86615" w:rsidRPr="00F86615" w:rsidRDefault="00F86615" w:rsidP="00F45108">
      <w:pPr>
        <w:pStyle w:val="Cmsor1"/>
        <w:rPr>
          <w:color w:val="0D0D0D" w:themeColor="text1" w:themeTint="F2"/>
        </w:rPr>
      </w:pPr>
      <w:r>
        <w:rPr>
          <w:color w:val="0D0D0D" w:themeColor="text1" w:themeTint="F2"/>
        </w:rPr>
        <w:t>Projekt létrehozása</w:t>
      </w:r>
    </w:p>
    <w:p w14:paraId="4A3DD409" w14:textId="323AB2FD" w:rsidR="00F86615" w:rsidRDefault="00F86615" w:rsidP="00F86615">
      <w:pPr>
        <w:pStyle w:val="NormlWeb"/>
        <w:shd w:val="clear" w:color="auto" w:fill="FFFFFF"/>
        <w:spacing w:before="0" w:beforeAutospacing="0"/>
        <w:rPr>
          <w:rFonts w:ascii="Open Sans" w:hAnsi="Open Sans" w:cs="Open Sans"/>
          <w:color w:val="333333"/>
          <w:sz w:val="22"/>
          <w:szCs w:val="22"/>
        </w:rPr>
      </w:pPr>
      <w:r>
        <w:rPr>
          <w:rFonts w:ascii="Open Sans" w:hAnsi="Open Sans" w:cs="Open Sans"/>
          <w:color w:val="333333"/>
          <w:sz w:val="22"/>
          <w:szCs w:val="22"/>
        </w:rPr>
        <w:t>npx create-react-app appneve</w:t>
      </w:r>
    </w:p>
    <w:p w14:paraId="40FC27D3" w14:textId="10F16BCE" w:rsidR="00F86615" w:rsidRDefault="00F86615" w:rsidP="00F86615">
      <w:pPr>
        <w:pStyle w:val="NormlWeb"/>
        <w:shd w:val="clear" w:color="auto" w:fill="FFFFFF"/>
        <w:spacing w:before="0" w:beforeAutospacing="0"/>
        <w:rPr>
          <w:rFonts w:ascii="Open Sans" w:hAnsi="Open Sans" w:cs="Open Sans"/>
          <w:color w:val="333333"/>
          <w:sz w:val="22"/>
          <w:szCs w:val="22"/>
        </w:rPr>
      </w:pPr>
      <w:r>
        <w:rPr>
          <w:rFonts w:ascii="Open Sans" w:hAnsi="Open Sans" w:cs="Open Sans"/>
          <w:color w:val="333333"/>
          <w:sz w:val="22"/>
          <w:szCs w:val="22"/>
        </w:rPr>
        <w:t>cd appneve</w:t>
      </w:r>
    </w:p>
    <w:p w14:paraId="2490993A" w14:textId="728FCE7A" w:rsidR="00F86615" w:rsidRDefault="00F86615" w:rsidP="00F86615">
      <w:pPr>
        <w:pStyle w:val="NormlWeb"/>
        <w:shd w:val="clear" w:color="auto" w:fill="FFFFFF"/>
        <w:spacing w:before="0" w:beforeAutospacing="0"/>
        <w:rPr>
          <w:rFonts w:ascii="Open Sans" w:hAnsi="Open Sans" w:cs="Open Sans"/>
          <w:color w:val="333333"/>
          <w:sz w:val="22"/>
          <w:szCs w:val="22"/>
        </w:rPr>
      </w:pPr>
      <w:r>
        <w:rPr>
          <w:rFonts w:ascii="Open Sans" w:hAnsi="Open Sans" w:cs="Open Sans"/>
          <w:color w:val="333333"/>
          <w:sz w:val="22"/>
          <w:szCs w:val="22"/>
        </w:rPr>
        <w:t xml:space="preserve">dockerben: </w:t>
      </w:r>
      <w:r>
        <w:rPr>
          <w:rFonts w:ascii="Open Sans" w:hAnsi="Open Sans" w:cs="Open Sans"/>
          <w:color w:val="333333"/>
          <w:sz w:val="22"/>
          <w:szCs w:val="22"/>
        </w:rPr>
        <w:t>npm run start&amp;   //nem dockerben: npm start</w:t>
      </w:r>
    </w:p>
    <w:p w14:paraId="082CC5EB" w14:textId="3B36FA61" w:rsidR="00403DB6" w:rsidRDefault="00F86615" w:rsidP="00403DB6">
      <w:r>
        <w:t>A böngészőben: localhost:3000</w:t>
      </w:r>
    </w:p>
    <w:p w14:paraId="56B44AB7" w14:textId="412F37C7" w:rsidR="00363B97" w:rsidRDefault="00363B97" w:rsidP="00403DB6">
      <w:r>
        <w:t xml:space="preserve">A képeket a public mappába mentsük. </w:t>
      </w:r>
    </w:p>
    <w:p w14:paraId="63DE3CF8" w14:textId="4F01A350" w:rsidR="00363B97" w:rsidRDefault="00363B97" w:rsidP="00403DB6">
      <w:r>
        <w:t xml:space="preserve">Az App komponens indítja a programot, mindent ebbe írunk JSX-szel </w:t>
      </w:r>
    </w:p>
    <w:p w14:paraId="114D7D98" w14:textId="6FEBC9DA" w:rsidR="00363B97" w:rsidRDefault="00363B97" w:rsidP="00403DB6">
      <w:r>
        <w:t>JSX = html+javascript</w:t>
      </w:r>
    </w:p>
    <w:p w14:paraId="28457CB9" w14:textId="67DD7D0C" w:rsidR="00363B97" w:rsidRDefault="00363B97" w:rsidP="00403DB6">
      <w:r>
        <w:t xml:space="preserve">Minden komponenshez saját css-t használhatunk. </w:t>
      </w:r>
    </w:p>
    <w:p w14:paraId="76F4E73D" w14:textId="58315987" w:rsidR="00363B97" w:rsidRDefault="00363B97" w:rsidP="00403DB6">
      <w:r>
        <w:t>A css-t is importáljuk!</w:t>
      </w:r>
    </w:p>
    <w:p w14:paraId="728AE130" w14:textId="4C77F55F" w:rsidR="00363B97" w:rsidRDefault="00363B97" w:rsidP="00403DB6">
      <w:r>
        <w:t>Alakítsuk ki a képgaléria alapot!</w:t>
      </w:r>
    </w:p>
    <w:p w14:paraId="5C73FE51" w14:textId="003260DB" w:rsidR="00363B97" w:rsidRDefault="00E72C3F" w:rsidP="00403DB6">
      <w:r>
        <w:rPr>
          <w:noProof/>
        </w:rPr>
        <w:lastRenderedPageBreak/>
        <w:drawing>
          <wp:inline distT="0" distB="0" distL="0" distR="0" wp14:anchorId="27BA7419" wp14:editId="74DFEE38">
            <wp:extent cx="5760720" cy="7738110"/>
            <wp:effectExtent l="0" t="0" r="0" b="0"/>
            <wp:docPr id="1560799137" name="Kép 1" descr="A képen szöveg, képernyőkép, szám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99137" name="Kép 1" descr="A képen szöveg, képernyőkép, szám, dokumentum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783B" w14:textId="3FAAE2D0" w:rsidR="00363B97" w:rsidRDefault="00363B97" w:rsidP="00403DB6">
      <w:r>
        <w:t>Tegyük hozzá a css-t</w:t>
      </w:r>
      <w:r w:rsidR="00E72C3F">
        <w:t>, de használhatunk bootstrapet is!</w:t>
      </w:r>
    </w:p>
    <w:p w14:paraId="5A56083C" w14:textId="59C49568" w:rsidR="00363B97" w:rsidRDefault="001C1526" w:rsidP="00403DB6">
      <w:r>
        <w:rPr>
          <w:noProof/>
        </w:rPr>
        <w:lastRenderedPageBreak/>
        <w:drawing>
          <wp:inline distT="0" distB="0" distL="0" distR="0" wp14:anchorId="65A4A333" wp14:editId="7815D55C">
            <wp:extent cx="3543300" cy="5934075"/>
            <wp:effectExtent l="0" t="0" r="0" b="9525"/>
            <wp:docPr id="114751550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15501" name="Kép 1" descr="A képen szöveg, képernyőkép, Betűtípus, szám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F754" w14:textId="77777777" w:rsidR="00E72C3F" w:rsidRDefault="00E72C3F" w:rsidP="00403DB6"/>
    <w:p w14:paraId="0DD031DA" w14:textId="02632F84" w:rsidR="00E72C3F" w:rsidRDefault="00E72C3F" w:rsidP="00F45108">
      <w:pPr>
        <w:pStyle w:val="Cmsor1"/>
        <w:rPr>
          <w:color w:val="0D0D0D" w:themeColor="text1" w:themeTint="F2"/>
        </w:rPr>
      </w:pPr>
      <w:r>
        <w:rPr>
          <w:color w:val="0D0D0D" w:themeColor="text1" w:themeTint="F2"/>
        </w:rPr>
        <w:t>Ismétlődő elemek és a komponensek</w:t>
      </w:r>
    </w:p>
    <w:p w14:paraId="3E74CCAF" w14:textId="723AD111" w:rsidR="00E72C3F" w:rsidRDefault="006039A7" w:rsidP="00E72C3F">
      <w:r>
        <w:t>Hozzunk létre egy új komponenest. A komponens feladata lesz egyetlen kép megjelenítése.</w:t>
      </w:r>
    </w:p>
    <w:p w14:paraId="3C2E97B9" w14:textId="38D53F52" w:rsidR="006039A7" w:rsidRDefault="006039A7" w:rsidP="00E72C3F">
      <w:r>
        <w:t xml:space="preserve">Ehhez hozzunk létre az alábbi mapparendszert. A z új komponense a Kiskep.js fájlba kerül. </w:t>
      </w:r>
    </w:p>
    <w:p w14:paraId="3D8474E4" w14:textId="74555171" w:rsidR="001C1526" w:rsidRDefault="001C1526" w:rsidP="001C152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hu-HU"/>
          <w14:ligatures w14:val="none"/>
        </w:rPr>
      </w:pPr>
      <w:r>
        <w:rPr>
          <w:noProof/>
        </w:rPr>
        <w:lastRenderedPageBreak/>
        <w:drawing>
          <wp:inline distT="0" distB="0" distL="0" distR="0" wp14:anchorId="08225C2F" wp14:editId="29371B91">
            <wp:extent cx="2190750" cy="2514600"/>
            <wp:effectExtent l="0" t="0" r="0" b="0"/>
            <wp:docPr id="85670340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3400" name="Kép 1" descr="A képen szöveg, képernyőkép, Betűtípus, szám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B52F" w14:textId="00FB2343" w:rsidR="001C1526" w:rsidRPr="001C1526" w:rsidRDefault="001C1526" w:rsidP="001C152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hu-HU"/>
          <w14:ligatures w14:val="none"/>
        </w:rPr>
      </w:pPr>
      <w:r w:rsidRPr="001C152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hu-HU"/>
          <w14:ligatures w14:val="none"/>
        </w:rPr>
        <w:t>Az App.js-be importáljuk be az új komponensünket!</w:t>
      </w:r>
    </w:p>
    <w:p w14:paraId="3DC92767" w14:textId="7E1B9713" w:rsidR="006039A7" w:rsidRDefault="006039A7" w:rsidP="00E72C3F"/>
    <w:p w14:paraId="47F367C8" w14:textId="19114D1D" w:rsidR="006039A7" w:rsidRDefault="001C1526" w:rsidP="00E72C3F">
      <w:r>
        <w:rPr>
          <w:noProof/>
        </w:rPr>
        <w:drawing>
          <wp:inline distT="0" distB="0" distL="0" distR="0" wp14:anchorId="47C81B31" wp14:editId="487DA05F">
            <wp:extent cx="5760720" cy="1982470"/>
            <wp:effectExtent l="0" t="0" r="0" b="0"/>
            <wp:docPr id="1762906479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06479" name="Kép 1" descr="A képen szöveg, képernyőkép, Betűtípus, sor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3320" w14:textId="77777777" w:rsidR="001C1526" w:rsidRPr="001C1526" w:rsidRDefault="001C1526" w:rsidP="001C15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hu-HU"/>
          <w14:ligatures w14:val="none"/>
        </w:rPr>
      </w:pPr>
      <w:r w:rsidRPr="001C152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hu-HU"/>
          <w14:ligatures w14:val="none"/>
        </w:rPr>
        <w:t> Az App.js-be importáljuk be az új komponensünket!</w:t>
      </w:r>
    </w:p>
    <w:p w14:paraId="5427AD40" w14:textId="63F65B88" w:rsidR="001C1526" w:rsidRDefault="001C1526" w:rsidP="00E72C3F">
      <w:r>
        <w:t>És cseréljük le az eddigi kiskép diveket a komponensre!</w:t>
      </w:r>
    </w:p>
    <w:p w14:paraId="3C5AF911" w14:textId="440CA972" w:rsidR="001C1526" w:rsidRDefault="001C1526" w:rsidP="00E72C3F">
      <w:r>
        <w:t xml:space="preserve">Érdemes a kisképre vonatkozó css-t külön css fájlba helyezni és a kisképhez importálni. </w:t>
      </w:r>
    </w:p>
    <w:p w14:paraId="43121FB3" w14:textId="368562DA" w:rsidR="001C1526" w:rsidRDefault="001C1526" w:rsidP="00E72C3F">
      <w:r>
        <w:rPr>
          <w:noProof/>
        </w:rPr>
        <w:lastRenderedPageBreak/>
        <w:drawing>
          <wp:inline distT="0" distB="0" distL="0" distR="0" wp14:anchorId="362E0BC7" wp14:editId="1F86AF2E">
            <wp:extent cx="4810125" cy="6781800"/>
            <wp:effectExtent l="0" t="0" r="9525" b="0"/>
            <wp:docPr id="71956156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61561" name="Kép 1" descr="A képen szöveg, képernyőkép, Betűtípus, szá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5473" w14:textId="11B66B12" w:rsidR="001C1526" w:rsidRDefault="00681044" w:rsidP="00E72C3F">
      <w:r>
        <w:t xml:space="preserve">Persze az adataink dinamikusan érkeznek majd egy JSON adathalmazból. Ezt most egy adatlista létrehozásával szimuláljuk. </w:t>
      </w:r>
    </w:p>
    <w:p w14:paraId="255B4119" w14:textId="5EFDD568" w:rsidR="00681044" w:rsidRDefault="00681044" w:rsidP="00E72C3F">
      <w:r>
        <w:t xml:space="preserve">Hozz létre egy adatok.js fájlt egy objektumokat tartalmazó listával. </w:t>
      </w:r>
    </w:p>
    <w:p w14:paraId="13D0B1D1" w14:textId="02B1F7A1" w:rsidR="00681044" w:rsidRDefault="00681044" w:rsidP="00E72C3F">
      <w:r>
        <w:rPr>
          <w:noProof/>
        </w:rPr>
        <w:lastRenderedPageBreak/>
        <w:drawing>
          <wp:inline distT="0" distB="0" distL="0" distR="0" wp14:anchorId="0075853A" wp14:editId="275A4929">
            <wp:extent cx="5760720" cy="2768600"/>
            <wp:effectExtent l="0" t="0" r="0" b="0"/>
            <wp:docPr id="84196279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62798" name="Kép 1" descr="A képen szöveg, képernyőkép, Betűtípus, szám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8D27" w14:textId="77777777" w:rsidR="00681044" w:rsidRPr="00681044" w:rsidRDefault="00681044" w:rsidP="006810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hu-HU"/>
          <w14:ligatures w14:val="none"/>
        </w:rPr>
      </w:pPr>
      <w:r w:rsidRPr="0068104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hu-HU"/>
          <w14:ligatures w14:val="none"/>
        </w:rPr>
        <w:t>importáld be az App.js-be!</w:t>
      </w:r>
    </w:p>
    <w:p w14:paraId="430DC8B3" w14:textId="7E729970" w:rsidR="00681044" w:rsidRDefault="00BF4D27" w:rsidP="00E72C3F">
      <w:r>
        <w:t>Annyi kiskép kell, ahány eleme van a listánknak, ezért a galeria-bn ezen a listán kell végigiterálnunk!</w:t>
      </w:r>
    </w:p>
    <w:p w14:paraId="6946D518" w14:textId="7EBF5888" w:rsidR="00BF4D27" w:rsidRDefault="00BF4D27" w:rsidP="00E72C3F">
      <w:r>
        <w:t>Ehhez a map metódust fo</w:t>
      </w:r>
      <w:r w:rsidR="000D3FD5">
        <w:t>g</w:t>
      </w:r>
      <w:r>
        <w:t xml:space="preserve">juk használni, nem a forEach-et, mert a map metódusnak lehet visszatérési értéke, márpedig a komponenseknek van visszatérési értéke. </w:t>
      </w:r>
    </w:p>
    <w:p w14:paraId="715537E8" w14:textId="6353D956" w:rsidR="00BF4D27" w:rsidRDefault="000D3FD5" w:rsidP="00E72C3F">
      <w:r>
        <w:t>Minden JS kódot {} közé kell írni a komponensben!</w:t>
      </w:r>
    </w:p>
    <w:p w14:paraId="492C548D" w14:textId="1409B1E6" w:rsidR="00BF4D27" w:rsidRDefault="00B059AE" w:rsidP="00E72C3F">
      <w:r>
        <w:rPr>
          <w:noProof/>
        </w:rPr>
        <w:drawing>
          <wp:inline distT="0" distB="0" distL="0" distR="0" wp14:anchorId="52FA78B4" wp14:editId="25C8D75E">
            <wp:extent cx="5760720" cy="4083050"/>
            <wp:effectExtent l="0" t="0" r="0" b="0"/>
            <wp:docPr id="1078485791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85791" name="Kép 1" descr="A képen szöveg, képernyőkép, sor, Betűtípu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9F0E" w14:textId="77777777" w:rsidR="004539D9" w:rsidRPr="004539D9" w:rsidRDefault="004539D9" w:rsidP="004539D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hu-HU"/>
          <w14:ligatures w14:val="none"/>
        </w:rPr>
      </w:pPr>
      <w:r>
        <w:t xml:space="preserve">Így persze még mindenhol ugyanaz a kép jelenik meg, de már át tudtuk adni a lista értékét az adat props-ban. </w:t>
      </w:r>
      <w:r w:rsidRPr="004539D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hu-HU"/>
          <w14:ligatures w14:val="none"/>
        </w:rPr>
        <w:t>adat</w:t>
      </w:r>
      <w:r w:rsidRPr="004539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hu-HU"/>
          <w14:ligatures w14:val="none"/>
        </w:rPr>
        <w:t>=</w:t>
      </w:r>
      <w:r w:rsidRPr="004539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hu-HU"/>
          <w14:ligatures w14:val="none"/>
        </w:rPr>
        <w:t>{</w:t>
      </w:r>
      <w:r w:rsidRPr="004539D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hu-HU"/>
          <w14:ligatures w14:val="none"/>
        </w:rPr>
        <w:t>elem</w:t>
      </w:r>
      <w:r w:rsidRPr="004539D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hu-HU"/>
          <w14:ligatures w14:val="none"/>
        </w:rPr>
        <w:t>}</w:t>
      </w:r>
    </w:p>
    <w:p w14:paraId="53263D05" w14:textId="149AA3B9" w:rsidR="004539D9" w:rsidRDefault="004539D9" w:rsidP="00E72C3F">
      <w:r>
        <w:lastRenderedPageBreak/>
        <w:t xml:space="preserve">Már csak az kell, </w:t>
      </w:r>
      <w:r w:rsidR="00B059AE">
        <w:t>hogy</w:t>
      </w:r>
      <w:r>
        <w:t xml:space="preserve"> a Kiskep komponens az src-ben az elem props-ból kiolvassa az elérési utat. </w:t>
      </w:r>
    </w:p>
    <w:p w14:paraId="0BDC868C" w14:textId="138E6F5D" w:rsidR="00B059AE" w:rsidRDefault="00B059AE" w:rsidP="00E72C3F">
      <w:r>
        <w:rPr>
          <w:noProof/>
        </w:rPr>
        <w:drawing>
          <wp:inline distT="0" distB="0" distL="0" distR="0" wp14:anchorId="5A52F68F" wp14:editId="3BC9B97F">
            <wp:extent cx="5581650" cy="2085975"/>
            <wp:effectExtent l="0" t="0" r="0" b="9525"/>
            <wp:docPr id="171678085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80856" name="Kép 1" descr="A képen szöveg, képernyőkép, Betűtípus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62DC" w14:textId="2A48BB29" w:rsidR="00B059AE" w:rsidRDefault="00B059AE" w:rsidP="00E72C3F">
      <w:r>
        <w:t xml:space="preserve">Most így néz ki a galériánk. </w:t>
      </w:r>
    </w:p>
    <w:p w14:paraId="6F2630A8" w14:textId="730BB4E4" w:rsidR="00B059AE" w:rsidRDefault="00B059AE" w:rsidP="00E72C3F">
      <w:r>
        <w:rPr>
          <w:noProof/>
        </w:rPr>
        <w:drawing>
          <wp:inline distT="0" distB="0" distL="0" distR="0" wp14:anchorId="232789F0" wp14:editId="0E1AE584">
            <wp:extent cx="3448050" cy="5811633"/>
            <wp:effectExtent l="0" t="0" r="0" b="0"/>
            <wp:docPr id="1812946800" name="Kép 1" descr="A képen szöveg, képernyőkép, kültéri, növén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46800" name="Kép 1" descr="A képen szöveg, képernyőkép, kültéri, növény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1130" cy="58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EBE4" w14:textId="77777777" w:rsidR="00B059AE" w:rsidRDefault="00B059AE" w:rsidP="00E72C3F"/>
    <w:p w14:paraId="0E8F9863" w14:textId="18FC6913" w:rsidR="00B059AE" w:rsidRDefault="00B059AE" w:rsidP="00F45108">
      <w:pPr>
        <w:pStyle w:val="Cmsor1"/>
        <w:rPr>
          <w:color w:val="0D0D0D" w:themeColor="text1" w:themeTint="F2"/>
        </w:rPr>
      </w:pPr>
      <w:r>
        <w:rPr>
          <w:color w:val="0D0D0D" w:themeColor="text1" w:themeTint="F2"/>
        </w:rPr>
        <w:lastRenderedPageBreak/>
        <w:t>Tehát a beágyazott komponensek már tudnak fogadni adatot a szülőkomponenstől. De miképp küldenek vissza adatokat?</w:t>
      </w:r>
    </w:p>
    <w:p w14:paraId="0850F038" w14:textId="77777777" w:rsidR="002A41D7" w:rsidRDefault="002A41D7" w:rsidP="002A41D7">
      <w:r>
        <w:t xml:space="preserve">Most már tudjuk, hogy a szülőelem a props-on keresztül tud paramétereket átadni a gyereknek. De hogy tudja a gyerek tudatni a szülővel a saját állapotát? </w:t>
      </w:r>
    </w:p>
    <w:p w14:paraId="241C44D3" w14:textId="77777777" w:rsidR="002A41D7" w:rsidRDefault="002A41D7" w:rsidP="002A41D7">
      <w:r>
        <w:t xml:space="preserve">Ugyancsak a props-on keresztül, mégpedig oly módon, hogy a szülőelem a props-ban átadja a saját függvényét, melyet a gyerekelemben meghívhatunk. </w:t>
      </w:r>
    </w:p>
    <w:p w14:paraId="0C930F8B" w14:textId="0B2A1A35" w:rsidR="00B059AE" w:rsidRDefault="0071514F" w:rsidP="00BC3E01">
      <w:pPr>
        <w:pStyle w:val="Listaszerbekezds"/>
        <w:numPr>
          <w:ilvl w:val="0"/>
          <w:numId w:val="1"/>
        </w:numPr>
      </w:pPr>
      <w:r>
        <w:t xml:space="preserve">lépés:  A szülőkomponensben hozzunk létre egy metódust, ami fogadni fogja a gyerektől érkező adatot: </w:t>
      </w:r>
    </w:p>
    <w:p w14:paraId="4426743D" w14:textId="417DF956" w:rsidR="0071514F" w:rsidRDefault="0071514F" w:rsidP="00BC3E01">
      <w:pPr>
        <w:pStyle w:val="Listaszerbekezds"/>
        <w:numPr>
          <w:ilvl w:val="0"/>
          <w:numId w:val="1"/>
        </w:numPr>
      </w:pPr>
      <w:r>
        <w:t xml:space="preserve">lépés: A szülőkomponensben a gyerekkompnens prosaként átadjuk a fogadó metódus nevét. </w:t>
      </w:r>
    </w:p>
    <w:p w14:paraId="3A2329F3" w14:textId="0ADCDACA" w:rsidR="0071514F" w:rsidRDefault="0071514F" w:rsidP="0071514F">
      <w:r>
        <w:rPr>
          <w:noProof/>
        </w:rPr>
        <w:drawing>
          <wp:inline distT="0" distB="0" distL="0" distR="0" wp14:anchorId="55C22264" wp14:editId="23F25D2E">
            <wp:extent cx="4410075" cy="6503667"/>
            <wp:effectExtent l="0" t="0" r="0" b="0"/>
            <wp:docPr id="2082341859" name="Kép 1" descr="A képen szöveg, képernyőkép, Betűtípus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41859" name="Kép 1" descr="A képen szöveg, képernyőkép, Betűtípus, Párhuzamo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1241" cy="65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A05F" w14:textId="295D5562" w:rsidR="0071514F" w:rsidRDefault="0071514F" w:rsidP="0071514F">
      <w:pPr>
        <w:pStyle w:val="Listaszerbekezds"/>
        <w:numPr>
          <w:ilvl w:val="0"/>
          <w:numId w:val="1"/>
        </w:numPr>
      </w:pPr>
      <w:r>
        <w:lastRenderedPageBreak/>
        <w:t>lépés: A gyerek</w:t>
      </w:r>
      <w:r w:rsidR="00F45108">
        <w:t xml:space="preserve"> </w:t>
      </w:r>
      <w:r>
        <w:t>ko</w:t>
      </w:r>
      <w:r w:rsidR="00F45108">
        <w:t>m</w:t>
      </w:r>
      <w:r>
        <w:t>ponensben hozzunk létre egy kattintás eseménykezelőt, és a függvényt, ami lekezeli az eseményt.</w:t>
      </w:r>
    </w:p>
    <w:p w14:paraId="7C00F48A" w14:textId="53F0EB97" w:rsidR="0071514F" w:rsidRDefault="0071514F" w:rsidP="0071514F">
      <w:pPr>
        <w:pStyle w:val="Listaszerbekezds"/>
        <w:numPr>
          <w:ilvl w:val="0"/>
          <w:numId w:val="1"/>
        </w:numPr>
      </w:pPr>
      <w:r>
        <w:t>lépés: a kattintás eseménykezelőhöz rendelt függvényben hívjuk meg a szülő</w:t>
      </w:r>
      <w:r w:rsidR="00F45108">
        <w:t xml:space="preserve"> </w:t>
      </w:r>
      <w:r>
        <w:t>kompone</w:t>
      </w:r>
      <w:r w:rsidR="00F45108">
        <w:t>n</w:t>
      </w:r>
      <w:r>
        <w:t xml:space="preserve">s metódusát. </w:t>
      </w:r>
    </w:p>
    <w:p w14:paraId="6914CFE7" w14:textId="5A4F204E" w:rsidR="00F45108" w:rsidRDefault="0071514F" w:rsidP="0071514F">
      <w:r>
        <w:rPr>
          <w:noProof/>
        </w:rPr>
        <w:drawing>
          <wp:inline distT="0" distB="0" distL="0" distR="0" wp14:anchorId="5A77B745" wp14:editId="1EC46234">
            <wp:extent cx="3314700" cy="3323377"/>
            <wp:effectExtent l="0" t="0" r="0" b="0"/>
            <wp:docPr id="39963568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35681" name="Kép 1" descr="A képen szöveg, képernyőkép, Betűtípus, szám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8205" cy="332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6B7B" w14:textId="56BCD0BF" w:rsidR="00F45108" w:rsidRDefault="00F45108" w:rsidP="00F45108">
      <w:pPr>
        <w:pStyle w:val="Cmsor1"/>
        <w:rPr>
          <w:color w:val="0D0D0D" w:themeColor="text1" w:themeTint="F2"/>
        </w:rPr>
      </w:pPr>
      <w:r w:rsidRPr="00F45108">
        <w:rPr>
          <w:color w:val="0D0D0D" w:themeColor="text1" w:themeTint="F2"/>
        </w:rPr>
        <w:t xml:space="preserve">Hogy fog megváltozni a főkép? </w:t>
      </w:r>
    </w:p>
    <w:p w14:paraId="65509322" w14:textId="23BA8A47" w:rsidR="00F45108" w:rsidRDefault="00F45108" w:rsidP="00F45108">
      <w:r>
        <w:t>A főképnek a kiválasztott kisképtől függően kell változnia</w:t>
      </w:r>
    </w:p>
    <w:p w14:paraId="65279D6F" w14:textId="77777777" w:rsidR="00F45108" w:rsidRDefault="00F45108" w:rsidP="00F45108">
      <w:r>
        <w:t xml:space="preserve">Minden komponensnek lehet egy saját állapota, melyet a state reprezentál. A state állapotértékeinek megváltoztatásával automatikusan újragenerálódik a komponens. </w:t>
      </w:r>
    </w:p>
    <w:p w14:paraId="45BC7CCF" w14:textId="35D4F251" w:rsidR="00F45108" w:rsidRDefault="00F45108" w:rsidP="00F45108">
      <w:r>
        <w:t>Függvénykomponensek esetén ehhez az úgynevezett useState hook-ot használjuk</w:t>
      </w:r>
      <w:r>
        <w:t>.</w:t>
      </w:r>
    </w:p>
    <w:p w14:paraId="6BE3DDEE" w14:textId="7B129000" w:rsidR="00F91527" w:rsidRDefault="00F91527" w:rsidP="00F45108">
      <w:r>
        <w:t>Importálni kell a a React függvénykönyvtárából a useState metódust!</w:t>
      </w:r>
    </w:p>
    <w:p w14:paraId="18CD79D8" w14:textId="77777777" w:rsidR="00F91527" w:rsidRDefault="00F91527" w:rsidP="00F915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hu-HU"/>
          <w14:ligatures w14:val="none"/>
        </w:rPr>
      </w:pPr>
      <w:r w:rsidRPr="00F9152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hu-HU"/>
          <w14:ligatures w14:val="none"/>
        </w:rPr>
        <w:t>import</w:t>
      </w:r>
      <w:r w:rsidRPr="00F9152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hu-HU"/>
          <w14:ligatures w14:val="none"/>
        </w:rPr>
        <w:t xml:space="preserve"> React, { useState }</w:t>
      </w:r>
      <w:r w:rsidRPr="00F9152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hu-HU"/>
          <w14:ligatures w14:val="none"/>
        </w:rPr>
        <w:t xml:space="preserve"> from</w:t>
      </w:r>
      <w:r w:rsidRPr="00F9152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hu-HU"/>
          <w14:ligatures w14:val="none"/>
        </w:rPr>
        <w:t xml:space="preserve"> </w:t>
      </w:r>
      <w:r w:rsidRPr="00F9152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hu-HU"/>
          <w14:ligatures w14:val="none"/>
        </w:rPr>
        <w:t>"react"</w:t>
      </w:r>
      <w:r w:rsidRPr="00F9152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hu-HU"/>
          <w14:ligatures w14:val="none"/>
        </w:rPr>
        <w:t>;</w:t>
      </w:r>
    </w:p>
    <w:p w14:paraId="233B3F1E" w14:textId="77777777" w:rsidR="00F91527" w:rsidRPr="00F91527" w:rsidRDefault="00F91527" w:rsidP="00F915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hu-HU"/>
          <w14:ligatures w14:val="none"/>
        </w:rPr>
      </w:pPr>
    </w:p>
    <w:p w14:paraId="2351A566" w14:textId="6A27308E" w:rsidR="00F91527" w:rsidRDefault="00F91527" w:rsidP="00F45108">
      <w:r>
        <w:t xml:space="preserve">A statek meagadásának lépései: </w:t>
      </w:r>
    </w:p>
    <w:p w14:paraId="16562A54" w14:textId="77777777" w:rsidR="00F45108" w:rsidRDefault="00F45108" w:rsidP="00F451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const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[stateValtozo, setStateValtozotkezeloFuggveny] = useState(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"kezdoertek"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);</w:t>
      </w:r>
    </w:p>
    <w:p w14:paraId="02A29CDB" w14:textId="77777777" w:rsidR="00F45108" w:rsidRDefault="00F45108" w:rsidP="00F45108">
      <w:pPr>
        <w:rPr>
          <w:rFonts w:eastAsiaTheme="minorEastAsia"/>
          <w:sz w:val="20"/>
          <w:szCs w:val="20"/>
        </w:rPr>
      </w:pPr>
      <w:r>
        <w:t xml:space="preserve">A fenti sor jelentése a következő: </w:t>
      </w:r>
    </w:p>
    <w:p w14:paraId="336823D9" w14:textId="77777777" w:rsidR="00F45108" w:rsidRDefault="00F45108" w:rsidP="00F45108">
      <w:r>
        <w:t xml:space="preserve">A </w:t>
      </w:r>
      <w:r>
        <w:rPr>
          <w:b/>
          <w:bCs/>
        </w:rPr>
        <w:t>stateValtozó</w:t>
      </w:r>
      <w:r>
        <w:t xml:space="preserve"> tetszőleges változónév lehet. Ha erre a változóra hivatkozunk valahol a programban, akkor az az érték automatikusan frissül az oldalon, ha a program futása során változik az értéke. </w:t>
      </w:r>
    </w:p>
    <w:p w14:paraId="32EDDDDB" w14:textId="502B91B8" w:rsidR="00F45108" w:rsidRDefault="00F45108" w:rsidP="00F91527">
      <w:r>
        <w:t xml:space="preserve">A </w:t>
      </w:r>
      <w:r>
        <w:rPr>
          <w:b/>
          <w:bCs/>
          <w:lang w:eastAsia="hu-HU"/>
        </w:rPr>
        <w:t>setStateValtozotkezeloFuggveny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 az a </w:t>
      </w:r>
      <w:r>
        <w:t xml:space="preserve">függvény, aminek a feladata, hogy megváltoztassa a hozzárendelt state változó értékét. Csak ekkor fog frissülni az oldalon az adat, ha a változó értékét ezen keresztül változtatjuk. </w:t>
      </w:r>
    </w:p>
    <w:p w14:paraId="3044B6EF" w14:textId="7760E6F0" w:rsidR="00F91527" w:rsidRDefault="00F91527" w:rsidP="00F91527">
      <w:r>
        <w:t xml:space="preserve">tehát az App.js-ben a következő változtatásokat kell eszközölni: </w:t>
      </w:r>
    </w:p>
    <w:p w14:paraId="46D7C0F3" w14:textId="2A11790E" w:rsidR="00F91527" w:rsidRDefault="00F91527" w:rsidP="00F91527">
      <w:pPr>
        <w:pStyle w:val="Listaszerbekezds"/>
        <w:numPr>
          <w:ilvl w:val="0"/>
          <w:numId w:val="4"/>
        </w:numPr>
      </w:pPr>
      <w:r>
        <w:t>lépés: importáljuk a useState függvényt</w:t>
      </w:r>
    </w:p>
    <w:p w14:paraId="19D77BE0" w14:textId="139EDD4A" w:rsidR="00F91527" w:rsidRDefault="00F91527" w:rsidP="00F91527">
      <w:pPr>
        <w:pStyle w:val="Listaszerbekezds"/>
        <w:numPr>
          <w:ilvl w:val="0"/>
          <w:numId w:val="4"/>
        </w:numPr>
      </w:pPr>
      <w:r>
        <w:lastRenderedPageBreak/>
        <w:t>Létrehozunk egy state változót és hozzárendeljük a metódsut, amivel megváltoztathatjuk az értékét. Ezt a metódust nem kell megírnunk, csak használni kell!</w:t>
      </w:r>
    </w:p>
    <w:p w14:paraId="6D30FC25" w14:textId="273BA75F" w:rsidR="00F91527" w:rsidRDefault="00F91527" w:rsidP="00F91527">
      <w:pPr>
        <w:pStyle w:val="Listaszerbekezds"/>
        <w:numPr>
          <w:ilvl w:val="0"/>
          <w:numId w:val="4"/>
        </w:numPr>
      </w:pPr>
      <w:r>
        <w:t xml:space="preserve">A szulometódsub-ban meghívjuk a statet állító függvényt. </w:t>
      </w:r>
    </w:p>
    <w:p w14:paraId="0E71842B" w14:textId="48F4B994" w:rsidR="00F91527" w:rsidRDefault="00F91527" w:rsidP="00F91527">
      <w:pPr>
        <w:pStyle w:val="Listaszerbekezds"/>
        <w:numPr>
          <w:ilvl w:val="0"/>
          <w:numId w:val="4"/>
        </w:numPr>
      </w:pPr>
      <w:r>
        <w:t>a nagykép propsaként a state-t adjuk át!</w:t>
      </w:r>
    </w:p>
    <w:p w14:paraId="7B98328B" w14:textId="5F373B0D" w:rsidR="00F91527" w:rsidRDefault="00F91527" w:rsidP="00F91527">
      <w:r>
        <w:rPr>
          <w:noProof/>
        </w:rPr>
        <w:drawing>
          <wp:inline distT="0" distB="0" distL="0" distR="0" wp14:anchorId="64E156D5" wp14:editId="17A7EFBC">
            <wp:extent cx="5760720" cy="6246495"/>
            <wp:effectExtent l="0" t="0" r="0" b="1905"/>
            <wp:docPr id="1201318272" name="Kép 1" descr="A képen szöveg, képernyőkép, Betűtípus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18272" name="Kép 1" descr="A képen szöveg, képernyőkép, Betűtípus, Párhuzamos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AA9F" w14:textId="094F03E9" w:rsidR="00A25DCF" w:rsidRDefault="00A25DCF" w:rsidP="004A19A7">
      <w:pPr>
        <w:pStyle w:val="Cmsor1"/>
        <w:numPr>
          <w:ilvl w:val="0"/>
          <w:numId w:val="5"/>
        </w:numPr>
        <w:rPr>
          <w:color w:val="0D0D0D" w:themeColor="text1" w:themeTint="F2"/>
        </w:rPr>
      </w:pPr>
      <w:r>
        <w:rPr>
          <w:color w:val="0D0D0D" w:themeColor="text1" w:themeTint="F2"/>
        </w:rPr>
        <w:t>Feladat: Készítsünk léptetőgombokat!</w:t>
      </w:r>
    </w:p>
    <w:p w14:paraId="4F461B6A" w14:textId="2A112AFC" w:rsidR="004A19A7" w:rsidRPr="004A19A7" w:rsidRDefault="004A19A7" w:rsidP="004A19A7">
      <w:pPr>
        <w:pStyle w:val="Listaszerbekezds"/>
        <w:numPr>
          <w:ilvl w:val="0"/>
          <w:numId w:val="5"/>
        </w:numPr>
      </w:pPr>
      <w:r>
        <w:t>feladat: szervezzük át a kódot! A nagykép és a léptetőgombok és a megjelenő adatok kerüljenek külön komponensbe!</w:t>
      </w:r>
    </w:p>
    <w:sectPr w:rsidR="004A19A7" w:rsidRPr="004A19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7388"/>
    <w:multiLevelType w:val="hybridMultilevel"/>
    <w:tmpl w:val="FDF2BFD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22B33"/>
    <w:multiLevelType w:val="hybridMultilevel"/>
    <w:tmpl w:val="B4F49A8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F3E3F"/>
    <w:multiLevelType w:val="hybridMultilevel"/>
    <w:tmpl w:val="3D88199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9612CE"/>
    <w:multiLevelType w:val="hybridMultilevel"/>
    <w:tmpl w:val="01C41F1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7611A3"/>
    <w:multiLevelType w:val="hybridMultilevel"/>
    <w:tmpl w:val="06B4804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9155957">
    <w:abstractNumId w:val="3"/>
  </w:num>
  <w:num w:numId="2" w16cid:durableId="1108232316">
    <w:abstractNumId w:val="4"/>
  </w:num>
  <w:num w:numId="3" w16cid:durableId="1593200488">
    <w:abstractNumId w:val="0"/>
  </w:num>
  <w:num w:numId="4" w16cid:durableId="622736541">
    <w:abstractNumId w:val="2"/>
  </w:num>
  <w:num w:numId="5" w16cid:durableId="16380268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DB6"/>
    <w:rsid w:val="000D3FD5"/>
    <w:rsid w:val="001C1526"/>
    <w:rsid w:val="002A41D7"/>
    <w:rsid w:val="00363B97"/>
    <w:rsid w:val="00403DB6"/>
    <w:rsid w:val="004539D9"/>
    <w:rsid w:val="004A19A7"/>
    <w:rsid w:val="006039A7"/>
    <w:rsid w:val="00681044"/>
    <w:rsid w:val="0071514F"/>
    <w:rsid w:val="00A25DCF"/>
    <w:rsid w:val="00A711C1"/>
    <w:rsid w:val="00B059AE"/>
    <w:rsid w:val="00BF4D27"/>
    <w:rsid w:val="00C10ECF"/>
    <w:rsid w:val="00D30C94"/>
    <w:rsid w:val="00E72C3F"/>
    <w:rsid w:val="00F45108"/>
    <w:rsid w:val="00F86615"/>
    <w:rsid w:val="00F91527"/>
    <w:rsid w:val="00FA4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90D9B"/>
  <w15:chartTrackingRefBased/>
  <w15:docId w15:val="{1EB26B3A-E815-44BD-8FA3-B3E785D43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451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0D0D0D" w:themeColor="text1" w:themeTint="F2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03D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03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lWeb">
    <w:name w:val="Normal (Web)"/>
    <w:basedOn w:val="Norml"/>
    <w:uiPriority w:val="99"/>
    <w:semiHidden/>
    <w:unhideWhenUsed/>
    <w:rsid w:val="00F866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F45108"/>
    <w:rPr>
      <w:rFonts w:asciiTheme="majorHAnsi" w:eastAsiaTheme="majorEastAsia" w:hAnsiTheme="majorHAnsi" w:cstheme="majorBidi"/>
      <w:b/>
      <w:bCs/>
      <w:color w:val="0D0D0D" w:themeColor="text1" w:themeTint="F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7151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0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10</Pages>
  <Words>514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9</cp:revision>
  <dcterms:created xsi:type="dcterms:W3CDTF">2023-11-26T08:06:00Z</dcterms:created>
  <dcterms:modified xsi:type="dcterms:W3CDTF">2023-11-26T10:58:00Z</dcterms:modified>
</cp:coreProperties>
</file>