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2DF3" w14:textId="77777777" w:rsidR="00846A23" w:rsidRDefault="004113E3" w:rsidP="00A15B77">
      <w:pPr>
        <w:keepNext/>
        <w:keepLines/>
        <w:spacing w:after="60" w:line="360" w:lineRule="auto"/>
        <w:jc w:val="center"/>
        <w:rPr>
          <w:rFonts w:ascii="Arial" w:eastAsia="Arial" w:hAnsi="Arial" w:cs="Arial"/>
          <w:b/>
          <w:sz w:val="40"/>
          <w:szCs w:val="40"/>
          <w:lang w:val="it" w:eastAsia="it-IT"/>
        </w:rPr>
      </w:pPr>
      <w:bookmarkStart w:id="0" w:name="_Hlk31904729"/>
      <w:bookmarkEnd w:id="0"/>
      <w:r w:rsidRPr="004113E3">
        <w:rPr>
          <w:rFonts w:ascii="Arial" w:eastAsia="Arial" w:hAnsi="Arial" w:cs="Arial"/>
          <w:b/>
          <w:sz w:val="40"/>
          <w:szCs w:val="40"/>
          <w:lang w:val="it" w:eastAsia="it-IT"/>
        </w:rPr>
        <w:t>“Cinema”</w:t>
      </w:r>
      <w:r>
        <w:rPr>
          <w:rFonts w:ascii="Arial" w:eastAsia="Arial" w:hAnsi="Arial" w:cs="Arial"/>
          <w:b/>
          <w:sz w:val="40"/>
          <w:szCs w:val="40"/>
          <w:lang w:val="it" w:eastAsia="it-IT"/>
        </w:rPr>
        <w:t>: Client Test Documentati</w:t>
      </w:r>
      <w:bookmarkStart w:id="1" w:name="_7d3cjbr80o6a" w:colFirst="0" w:colLast="0"/>
      <w:bookmarkEnd w:id="1"/>
    </w:p>
    <w:p w14:paraId="7997D1CA" w14:textId="58822220" w:rsidR="004113E3" w:rsidRPr="00846A23" w:rsidRDefault="004113E3" w:rsidP="00A15B77">
      <w:pPr>
        <w:keepNext/>
        <w:keepLines/>
        <w:spacing w:after="60" w:line="360" w:lineRule="auto"/>
        <w:jc w:val="center"/>
        <w:rPr>
          <w:rFonts w:ascii="Arial" w:eastAsia="Arial" w:hAnsi="Arial" w:cs="Arial"/>
          <w:b/>
          <w:sz w:val="40"/>
          <w:szCs w:val="40"/>
          <w:lang w:val="it" w:eastAsia="it-IT"/>
        </w:rPr>
      </w:pPr>
      <w:r w:rsidRPr="00846A23">
        <w:rPr>
          <w:rFonts w:ascii="Arial" w:eastAsia="Arial" w:hAnsi="Arial" w:cs="Arial"/>
          <w:color w:val="666666"/>
          <w:sz w:val="28"/>
          <w:szCs w:val="28"/>
          <w:lang w:val="it" w:eastAsia="it-IT"/>
        </w:rPr>
        <w:t>Daniele Pellegrini 285240, Riccardo Fava 287516</w:t>
      </w:r>
    </w:p>
    <w:p w14:paraId="50583B20" w14:textId="77777777" w:rsidR="004113E3" w:rsidRDefault="004113E3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4113E3">
        <w:rPr>
          <w:rFonts w:ascii="Arial" w:eastAsia="Arial" w:hAnsi="Arial" w:cs="Arial"/>
          <w:color w:val="000000" w:themeColor="text1"/>
          <w:lang w:val="it" w:eastAsia="it-IT"/>
        </w:rPr>
        <w:t xml:space="preserve">Avviando il Client si aprirà la </w:t>
      </w:r>
      <w:r w:rsidRPr="00BC2B1C">
        <w:rPr>
          <w:rFonts w:ascii="Arial" w:eastAsia="Arial" w:hAnsi="Arial" w:cs="Arial"/>
          <w:color w:val="000000" w:themeColor="text1"/>
          <w:lang w:val="it" w:eastAsia="it-IT"/>
        </w:rPr>
        <w:t>MainPage</w:t>
      </w:r>
      <w:r w:rsidRPr="004113E3">
        <w:rPr>
          <w:rFonts w:ascii="Arial" w:eastAsia="Arial" w:hAnsi="Arial" w:cs="Arial"/>
          <w:color w:val="000000" w:themeColor="text1"/>
          <w:lang w:val="it" w:eastAsia="it-IT"/>
        </w:rPr>
        <w:t xml:space="preserve"> dove è presente una schermata in cui si possono effettuare due opzioni: </w:t>
      </w:r>
    </w:p>
    <w:p w14:paraId="63E1277E" w14:textId="77777777" w:rsidR="004113E3" w:rsidRDefault="004113E3" w:rsidP="00A15B77">
      <w:pPr>
        <w:pStyle w:val="Paragrafoelenco"/>
        <w:keepNext/>
        <w:keepLines/>
        <w:numPr>
          <w:ilvl w:val="0"/>
          <w:numId w:val="5"/>
        </w:numPr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4113E3">
        <w:rPr>
          <w:rFonts w:ascii="Arial" w:eastAsia="Arial" w:hAnsi="Arial" w:cs="Arial"/>
          <w:color w:val="000000" w:themeColor="text1"/>
          <w:lang w:val="it" w:eastAsia="it-IT"/>
        </w:rPr>
        <w:t>Registration</w:t>
      </w:r>
      <w:r w:rsidR="00023703">
        <w:rPr>
          <w:rFonts w:ascii="Arial" w:eastAsia="Arial" w:hAnsi="Arial" w:cs="Arial"/>
          <w:color w:val="000000" w:themeColor="text1"/>
          <w:lang w:val="it" w:eastAsia="it-IT"/>
        </w:rPr>
        <w:t>: se ci si vuole registrare come un nuovo utente</w:t>
      </w:r>
    </w:p>
    <w:p w14:paraId="4FB50A0E" w14:textId="77777777" w:rsidR="00023703" w:rsidRDefault="004113E3" w:rsidP="00A15B77">
      <w:pPr>
        <w:pStyle w:val="Paragrafoelenco"/>
        <w:keepNext/>
        <w:keepLines/>
        <w:numPr>
          <w:ilvl w:val="0"/>
          <w:numId w:val="5"/>
        </w:numPr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4113E3">
        <w:rPr>
          <w:rFonts w:ascii="Arial" w:eastAsia="Arial" w:hAnsi="Arial" w:cs="Arial"/>
          <w:color w:val="000000" w:themeColor="text1"/>
          <w:lang w:val="it" w:eastAsia="it-IT"/>
        </w:rPr>
        <w:t>Login</w:t>
      </w:r>
      <w:r w:rsidR="00023703">
        <w:rPr>
          <w:rFonts w:ascii="Arial" w:eastAsia="Arial" w:hAnsi="Arial" w:cs="Arial"/>
          <w:color w:val="000000" w:themeColor="text1"/>
          <w:lang w:val="it" w:eastAsia="it-IT"/>
        </w:rPr>
        <w:t>: se si possiede già un account e si vuole effettuare l’accesso</w:t>
      </w:r>
      <w:r w:rsidRPr="004113E3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</w:p>
    <w:p w14:paraId="6F4F8989" w14:textId="0E215A40" w:rsidR="00023703" w:rsidRDefault="00023703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Premendo 1 si avvierà la funzione di registrazione, premendo 2 si avvierà il Login.</w:t>
      </w:r>
      <w:r w:rsidR="00846A23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  <w:r>
        <w:rPr>
          <w:rFonts w:ascii="Arial" w:eastAsia="Arial" w:hAnsi="Arial" w:cs="Arial"/>
          <w:color w:val="000000" w:themeColor="text1"/>
          <w:lang w:val="it" w:eastAsia="it-IT"/>
        </w:rPr>
        <w:t>Se invece non verrà premut</w:t>
      </w:r>
      <w:r w:rsidR="00E3721F">
        <w:rPr>
          <w:rFonts w:ascii="Arial" w:eastAsia="Arial" w:hAnsi="Arial" w:cs="Arial"/>
          <w:color w:val="000000" w:themeColor="text1"/>
          <w:lang w:val="it" w:eastAsia="it-IT"/>
        </w:rPr>
        <w:t>a</w:t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 una delle opzioni valide </w:t>
      </w:r>
      <w:r w:rsidR="00E3721F">
        <w:rPr>
          <w:rFonts w:ascii="Arial" w:eastAsia="Arial" w:hAnsi="Arial" w:cs="Arial"/>
          <w:color w:val="000000" w:themeColor="text1"/>
          <w:lang w:val="it" w:eastAsia="it-IT"/>
        </w:rPr>
        <w:t>verrà stampata una scritta di avvertimento.</w:t>
      </w:r>
    </w:p>
    <w:p w14:paraId="595C2D6D" w14:textId="77777777" w:rsidR="00023703" w:rsidRPr="00023703" w:rsidRDefault="00E3721F" w:rsidP="00A15B77">
      <w:pPr>
        <w:keepNext/>
        <w:keepLines/>
        <w:spacing w:after="320"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inline distT="0" distB="0" distL="0" distR="0" wp14:anchorId="3CE784AE" wp14:editId="5C83E789">
            <wp:extent cx="4403998" cy="292154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41" cy="296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94BA" w14:textId="7EEAB6DC" w:rsidR="005506C5" w:rsidRDefault="004113E3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D52D5B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it" w:eastAsia="it-IT"/>
        </w:rPr>
        <w:t>Registration</w:t>
      </w:r>
      <w:r w:rsidR="00BC2B1C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it" w:eastAsia="it-IT"/>
        </w:rPr>
        <w:br/>
      </w:r>
      <w:r w:rsidRPr="004113E3">
        <w:rPr>
          <w:rFonts w:ascii="Arial" w:eastAsia="Arial" w:hAnsi="Arial" w:cs="Arial"/>
          <w:b/>
          <w:bCs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t>Premendo</w:t>
      </w:r>
      <w:r w:rsidR="00023703">
        <w:rPr>
          <w:rFonts w:ascii="Arial" w:eastAsia="Arial" w:hAnsi="Arial" w:cs="Arial"/>
          <w:color w:val="000000" w:themeColor="text1"/>
          <w:lang w:val="it" w:eastAsia="it-IT"/>
        </w:rPr>
        <w:t xml:space="preserve"> 1</w:t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 s</w:t>
      </w:r>
      <w:r w:rsidR="00023703">
        <w:rPr>
          <w:rFonts w:ascii="Arial" w:eastAsia="Arial" w:hAnsi="Arial" w:cs="Arial"/>
          <w:color w:val="000000" w:themeColor="text1"/>
          <w:lang w:val="it" w:eastAsia="it-IT"/>
        </w:rPr>
        <w:t>i entrerà nella funzione di registrazione. Comparirà quindi una nuova pagina in cui verrà chiesto se ci si vuole iscrivere come “User” (Utente comune),  come “Admin” (</w:t>
      </w:r>
      <w:r w:rsidR="00023703" w:rsidRPr="00023703">
        <w:rPr>
          <w:rFonts w:ascii="Arial" w:eastAsia="Arial" w:hAnsi="Arial" w:cs="Arial"/>
          <w:color w:val="000000" w:themeColor="text1"/>
          <w:lang w:val="it" w:eastAsia="it-IT"/>
        </w:rPr>
        <w:t xml:space="preserve">Utente </w:t>
      </w:r>
      <w:r w:rsidR="00023703">
        <w:rPr>
          <w:rFonts w:ascii="Arial" w:eastAsia="Arial" w:hAnsi="Arial" w:cs="Arial"/>
          <w:color w:val="000000" w:themeColor="text1"/>
          <w:lang w:val="it" w:eastAsia="it-IT"/>
        </w:rPr>
        <w:t>con</w:t>
      </w:r>
      <w:r w:rsidR="00023703" w:rsidRPr="00023703">
        <w:rPr>
          <w:rFonts w:ascii="Arial" w:eastAsia="Arial" w:hAnsi="Arial" w:cs="Arial"/>
          <w:color w:val="000000" w:themeColor="text1"/>
          <w:lang w:val="it" w:eastAsia="it-IT"/>
        </w:rPr>
        <w:t xml:space="preserve"> privilegi amministrativi</w:t>
      </w:r>
      <w:r w:rsidR="00023703">
        <w:rPr>
          <w:rFonts w:ascii="Arial" w:eastAsia="Arial" w:hAnsi="Arial" w:cs="Arial"/>
          <w:color w:val="000000" w:themeColor="text1"/>
          <w:lang w:val="it" w:eastAsia="it-IT"/>
        </w:rPr>
        <w:t>) o se si vuole tornare alla pagina precedente.</w:t>
      </w:r>
    </w:p>
    <w:p w14:paraId="36C45315" w14:textId="03CC0DB6" w:rsidR="00846A23" w:rsidRDefault="00E3721F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Procedendo con la registrazione, ci sono dei vi</w:t>
      </w:r>
      <w:r w:rsidR="00846A23">
        <w:rPr>
          <w:rFonts w:ascii="Arial" w:eastAsia="Arial" w:hAnsi="Arial" w:cs="Arial"/>
          <w:color w:val="000000" w:themeColor="text1"/>
          <w:lang w:val="it" w:eastAsia="it-IT"/>
        </w:rPr>
        <w:t>n</w:t>
      </w:r>
      <w:r>
        <w:rPr>
          <w:rFonts w:ascii="Arial" w:eastAsia="Arial" w:hAnsi="Arial" w:cs="Arial"/>
          <w:color w:val="000000" w:themeColor="text1"/>
          <w:lang w:val="it" w:eastAsia="it-IT"/>
        </w:rPr>
        <w:t>coli di inserimento dei caratteri che vengono controllati</w:t>
      </w:r>
      <w:r w:rsidR="00846A23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  <w:r>
        <w:rPr>
          <w:rFonts w:ascii="Arial" w:eastAsia="Arial" w:hAnsi="Arial" w:cs="Arial"/>
          <w:color w:val="000000" w:themeColor="text1"/>
          <w:lang w:val="it" w:eastAsia="it-IT"/>
        </w:rPr>
        <w:t>e se non rispettati viene stampata un avvertenza, facendo reinserire il valore.</w:t>
      </w:r>
      <w:r w:rsidR="00846A23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</w:p>
    <w:p w14:paraId="15216D27" w14:textId="39603A8F" w:rsidR="005506C5" w:rsidRDefault="005506C5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Provando ad esempio ad inserire una password troppo corta il sistema invierà un avvertenza e farà reinserire il valore fino a quando non sarà valido.</w:t>
      </w:r>
      <w:r w:rsidR="00846A23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  <w:r>
        <w:rPr>
          <w:rFonts w:ascii="Arial" w:eastAsia="Arial" w:hAnsi="Arial" w:cs="Arial"/>
          <w:color w:val="000000" w:themeColor="text1"/>
          <w:lang w:val="it" w:eastAsia="it-IT"/>
        </w:rPr>
        <w:t>Questo avviene in tutti gli inserimenti di tutto il programma in cui ci sono dei vincoli restrittivi da rispettare.</w:t>
      </w:r>
    </w:p>
    <w:p w14:paraId="3E6532E1" w14:textId="77777777" w:rsidR="00E3721F" w:rsidRDefault="00E3721F" w:rsidP="00A15B77">
      <w:pPr>
        <w:keepNext/>
        <w:keepLines/>
        <w:spacing w:after="320"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lastRenderedPageBreak/>
        <w:drawing>
          <wp:inline distT="0" distB="0" distL="0" distR="0" wp14:anchorId="7839F14C" wp14:editId="1B78B83A">
            <wp:extent cx="5368397" cy="3172691"/>
            <wp:effectExtent l="0" t="0" r="381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136" cy="318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C70A" w14:textId="77777777" w:rsidR="005506C5" w:rsidRDefault="005506C5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Una volta completati tutti gli inserimenti verrà scritto se la registrazione è avvenuta con successo o se c’è stato un errore.</w:t>
      </w:r>
    </w:p>
    <w:p w14:paraId="67A9BAA6" w14:textId="7D414D44" w:rsidR="005506C5" w:rsidRDefault="00A15B77" w:rsidP="00A15B77">
      <w:pPr>
        <w:keepNext/>
        <w:keepLines/>
        <w:spacing w:after="320"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 w:rsidRPr="00A15B77">
        <w:rPr>
          <w:rFonts w:ascii="Arial" w:eastAsia="Arial" w:hAnsi="Arial" w:cs="Arial"/>
          <w:color w:val="000000" w:themeColor="text1"/>
          <w:lang w:val="it" w:eastAsia="it-IT"/>
        </w:rPr>
        <w:drawing>
          <wp:inline distT="0" distB="0" distL="0" distR="0" wp14:anchorId="4D3E227D" wp14:editId="13BD9394">
            <wp:extent cx="6120130" cy="30930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C1BE" w14:textId="2B9EE4F8" w:rsidR="00BC2B1C" w:rsidRDefault="005506C5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5506C5">
        <w:rPr>
          <w:rFonts w:ascii="Arial" w:eastAsia="Arial" w:hAnsi="Arial" w:cs="Arial"/>
          <w:color w:val="000000" w:themeColor="text1"/>
          <w:lang w:val="it" w:eastAsia="it-IT"/>
        </w:rPr>
        <w:t>In</w:t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 questo caso ad esempio la registrazione non può essere effettuata perché il Server non è raggiungibile.</w:t>
      </w:r>
      <w:r w:rsidR="00846A23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  <w:r>
        <w:rPr>
          <w:rFonts w:ascii="Arial" w:eastAsia="Arial" w:hAnsi="Arial" w:cs="Arial"/>
          <w:color w:val="000000" w:themeColor="text1"/>
          <w:lang w:val="it" w:eastAsia="it-IT"/>
        </w:rPr>
        <w:t>In tutte le funzioni del Client è presente un controllo che verifica che il Server sia raggiungibile, e se non lo è viene stampata una scritta di “Connection Error”.</w:t>
      </w:r>
    </w:p>
    <w:p w14:paraId="0D257484" w14:textId="1F6C8AE0" w:rsidR="005506C5" w:rsidRDefault="005506C5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D52D5B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it" w:eastAsia="it-IT"/>
        </w:rPr>
        <w:lastRenderedPageBreak/>
        <w:t>Login</w:t>
      </w:r>
      <w:r>
        <w:rPr>
          <w:rFonts w:ascii="Arial" w:eastAsia="Arial" w:hAnsi="Arial" w:cs="Arial"/>
          <w:b/>
          <w:bCs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Se si ha già un account invece, premendo </w:t>
      </w:r>
      <w:r w:rsidR="00A15B77">
        <w:rPr>
          <w:rFonts w:ascii="Arial" w:eastAsia="Arial" w:hAnsi="Arial" w:cs="Arial"/>
          <w:color w:val="000000" w:themeColor="text1"/>
          <w:lang w:val="it" w:eastAsia="it-IT"/>
        </w:rPr>
        <w:t>“</w:t>
      </w:r>
      <w:r>
        <w:rPr>
          <w:rFonts w:ascii="Arial" w:eastAsia="Arial" w:hAnsi="Arial" w:cs="Arial"/>
          <w:color w:val="000000" w:themeColor="text1"/>
          <w:lang w:val="it" w:eastAsia="it-IT"/>
        </w:rPr>
        <w:t>2</w:t>
      </w:r>
      <w:r w:rsidR="00A15B77">
        <w:rPr>
          <w:rFonts w:ascii="Arial" w:eastAsia="Arial" w:hAnsi="Arial" w:cs="Arial"/>
          <w:color w:val="000000" w:themeColor="text1"/>
          <w:lang w:val="it" w:eastAsia="it-IT"/>
        </w:rPr>
        <w:t>”</w:t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 si potrà effettuare il login. Si aprirà la schermata per scegliere se entrare come User o Admin.</w:t>
      </w:r>
    </w:p>
    <w:p w14:paraId="70F3B60E" w14:textId="2393C3E4" w:rsidR="00CF10B6" w:rsidRDefault="00A15B77" w:rsidP="00A15B77">
      <w:pPr>
        <w:keepNext/>
        <w:keepLines/>
        <w:spacing w:after="320"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78854" wp14:editId="7D0D8D64">
            <wp:simplePos x="0" y="0"/>
            <wp:positionH relativeFrom="margin">
              <wp:posOffset>2904490</wp:posOffset>
            </wp:positionH>
            <wp:positionV relativeFrom="paragraph">
              <wp:posOffset>1100801</wp:posOffset>
            </wp:positionV>
            <wp:extent cx="3217545" cy="1165860"/>
            <wp:effectExtent l="0" t="0" r="190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C3FAB" wp14:editId="732B01B6">
            <wp:simplePos x="0" y="0"/>
            <wp:positionH relativeFrom="margin">
              <wp:posOffset>87630</wp:posOffset>
            </wp:positionH>
            <wp:positionV relativeFrom="paragraph">
              <wp:posOffset>1134745</wp:posOffset>
            </wp:positionV>
            <wp:extent cx="2620010" cy="1341120"/>
            <wp:effectExtent l="0" t="0" r="889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6C5">
        <w:rPr>
          <w:rFonts w:ascii="Arial" w:eastAsia="Arial" w:hAnsi="Arial" w:cs="Arial"/>
          <w:color w:val="000000" w:themeColor="text1"/>
          <w:lang w:val="it" w:eastAsia="it-IT"/>
        </w:rPr>
        <w:t xml:space="preserve">Inserendo le credenziali il sistema </w:t>
      </w:r>
      <w:r w:rsidR="00CF10B6">
        <w:rPr>
          <w:rFonts w:ascii="Arial" w:eastAsia="Arial" w:hAnsi="Arial" w:cs="Arial"/>
          <w:color w:val="000000" w:themeColor="text1"/>
          <w:lang w:val="it" w:eastAsia="it-IT"/>
        </w:rPr>
        <w:t xml:space="preserve">controllerà che l’account corrispondente sia registrato nel </w:t>
      </w:r>
      <w:proofErr w:type="spellStart"/>
      <w:r w:rsidR="00CF10B6">
        <w:rPr>
          <w:rFonts w:ascii="Arial" w:eastAsia="Arial" w:hAnsi="Arial" w:cs="Arial"/>
          <w:color w:val="000000" w:themeColor="text1"/>
          <w:lang w:val="it" w:eastAsia="it-IT"/>
        </w:rPr>
        <w:t>DataBase</w:t>
      </w:r>
      <w:proofErr w:type="spellEnd"/>
      <w:r w:rsidR="00CF10B6">
        <w:rPr>
          <w:rFonts w:ascii="Arial" w:eastAsia="Arial" w:hAnsi="Arial" w:cs="Arial"/>
          <w:color w:val="000000" w:themeColor="text1"/>
          <w:lang w:val="it" w:eastAsia="it-IT"/>
        </w:rPr>
        <w:t>. Se l’account è presente nel DB verrà aperta la schermata di Menu corrispondente a seconda del tipo di privilegi (</w:t>
      </w:r>
      <w:proofErr w:type="spellStart"/>
      <w:r w:rsidR="00CF10B6">
        <w:rPr>
          <w:rFonts w:ascii="Arial" w:eastAsia="Arial" w:hAnsi="Arial" w:cs="Arial"/>
          <w:color w:val="000000" w:themeColor="text1"/>
          <w:lang w:val="it" w:eastAsia="it-IT"/>
        </w:rPr>
        <w:t>MenuUser</w:t>
      </w:r>
      <w:proofErr w:type="spellEnd"/>
      <w:r w:rsidR="00CF10B6">
        <w:rPr>
          <w:rFonts w:ascii="Arial" w:eastAsia="Arial" w:hAnsi="Arial" w:cs="Arial"/>
          <w:color w:val="000000" w:themeColor="text1"/>
          <w:lang w:val="it" w:eastAsia="it-IT"/>
        </w:rPr>
        <w:t xml:space="preserve"> o </w:t>
      </w:r>
      <w:proofErr w:type="spellStart"/>
      <w:r w:rsidR="00CF10B6">
        <w:rPr>
          <w:rFonts w:ascii="Arial" w:eastAsia="Arial" w:hAnsi="Arial" w:cs="Arial"/>
          <w:color w:val="000000" w:themeColor="text1"/>
          <w:lang w:val="it" w:eastAsia="it-IT"/>
        </w:rPr>
        <w:t>MenuAdmin</w:t>
      </w:r>
      <w:proofErr w:type="spellEnd"/>
      <w:r w:rsidR="00CF10B6">
        <w:rPr>
          <w:rFonts w:ascii="Arial" w:eastAsia="Arial" w:hAnsi="Arial" w:cs="Arial"/>
          <w:color w:val="000000" w:themeColor="text1"/>
          <w:lang w:val="it" w:eastAsia="it-IT"/>
        </w:rPr>
        <w:t xml:space="preserve">). Se invece l’account non è presente verrà stampato “Login </w:t>
      </w:r>
      <w:proofErr w:type="spellStart"/>
      <w:r w:rsidR="00CF10B6">
        <w:rPr>
          <w:rFonts w:ascii="Arial" w:eastAsia="Arial" w:hAnsi="Arial" w:cs="Arial"/>
          <w:color w:val="000000" w:themeColor="text1"/>
          <w:lang w:val="it" w:eastAsia="it-IT"/>
        </w:rPr>
        <w:t>Failed</w:t>
      </w:r>
      <w:proofErr w:type="spellEnd"/>
      <w:r w:rsidR="00CF10B6">
        <w:rPr>
          <w:rFonts w:ascii="Arial" w:eastAsia="Arial" w:hAnsi="Arial" w:cs="Arial"/>
          <w:color w:val="000000" w:themeColor="text1"/>
          <w:lang w:val="it" w:eastAsia="it-IT"/>
        </w:rPr>
        <w:t>”.</w:t>
      </w:r>
    </w:p>
    <w:p w14:paraId="41C51A36" w14:textId="7ECC9B99" w:rsidR="00BC2B1C" w:rsidRPr="00BC2B1C" w:rsidRDefault="00BC2B1C" w:rsidP="00A15B77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it" w:eastAsia="it-IT"/>
        </w:rPr>
      </w:pPr>
    </w:p>
    <w:p w14:paraId="11F3DB39" w14:textId="6D506F27" w:rsidR="00D52D5B" w:rsidRDefault="00CF10B6" w:rsidP="00A15B77">
      <w:pPr>
        <w:spacing w:line="360" w:lineRule="auto"/>
        <w:rPr>
          <w:noProof/>
          <w:sz w:val="28"/>
          <w:szCs w:val="28"/>
        </w:rPr>
      </w:pPr>
      <w:r w:rsidRPr="00D52D5B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it" w:eastAsia="it-IT"/>
        </w:rPr>
        <w:t>User Menu</w:t>
      </w:r>
    </w:p>
    <w:p w14:paraId="532DE5FC" w14:textId="0A7A28A2" w:rsidR="00D52D5B" w:rsidRDefault="00D52D5B" w:rsidP="00A15B77">
      <w:pPr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 w:rsidRPr="00D52D5B">
        <w:rPr>
          <w:noProof/>
          <w:sz w:val="28"/>
          <w:szCs w:val="28"/>
        </w:rPr>
        <w:drawing>
          <wp:inline distT="0" distB="0" distL="0" distR="0" wp14:anchorId="43FE31DB" wp14:editId="09CB8643">
            <wp:extent cx="2601046" cy="1964055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046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CAF1" w14:textId="77777777" w:rsidR="00CF10B6" w:rsidRDefault="00CF10B6" w:rsidP="00A15B77">
      <w:pPr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Entrando come User sarà possibile:</w:t>
      </w:r>
    </w:p>
    <w:p w14:paraId="6F1615CE" w14:textId="1A4146D8" w:rsidR="00A15B77" w:rsidRPr="00A15B77" w:rsidRDefault="00CF10B6" w:rsidP="00A15B77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  <w:r w:rsidRPr="005E6356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Veder</w:t>
      </w:r>
      <w:r w:rsidR="00D52D5B" w:rsidRPr="005E6356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e gli eventi dei Film in programmazione</w:t>
      </w:r>
      <w:r w:rsidR="00A15B77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:</w:t>
      </w:r>
    </w:p>
    <w:p w14:paraId="157DB0B2" w14:textId="07C5427C" w:rsidR="00A15B77" w:rsidRPr="00D52D5B" w:rsidRDefault="00A15B77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  <w:r w:rsidRPr="005E6356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FEA7ACD" wp14:editId="54F73FDE">
            <wp:simplePos x="0" y="0"/>
            <wp:positionH relativeFrom="margin">
              <wp:posOffset>473652</wp:posOffset>
            </wp:positionH>
            <wp:positionV relativeFrom="paragraph">
              <wp:posOffset>94153</wp:posOffset>
            </wp:positionV>
            <wp:extent cx="3510280" cy="190690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356" w:rsidRPr="00A15B77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br/>
      </w:r>
      <w:r w:rsidR="00D52D5B" w:rsidRPr="00A15B77">
        <w:rPr>
          <w:rFonts w:ascii="Arial" w:eastAsia="Arial" w:hAnsi="Arial" w:cs="Arial"/>
          <w:b/>
          <w:bCs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tab/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Se non ci sono eventi </w:t>
      </w:r>
      <w:r>
        <w:rPr>
          <w:rFonts w:ascii="Arial" w:eastAsia="Arial" w:hAnsi="Arial" w:cs="Arial"/>
          <w:color w:val="000000" w:themeColor="text1"/>
          <w:lang w:val="it" w:eastAsia="it-IT"/>
        </w:rPr>
        <w:tab/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disponibili verrà scritto in </w:t>
      </w:r>
      <w:r>
        <w:rPr>
          <w:rFonts w:ascii="Arial" w:eastAsia="Arial" w:hAnsi="Arial" w:cs="Arial"/>
          <w:color w:val="000000" w:themeColor="text1"/>
          <w:lang w:val="it" w:eastAsia="it-IT"/>
        </w:rPr>
        <w:tab/>
      </w:r>
      <w:r>
        <w:rPr>
          <w:rFonts w:ascii="Arial" w:eastAsia="Arial" w:hAnsi="Arial" w:cs="Arial"/>
          <w:color w:val="000000" w:themeColor="text1"/>
          <w:lang w:val="it" w:eastAsia="it-IT"/>
        </w:rPr>
        <w:t>modo esplicito.</w:t>
      </w:r>
    </w:p>
    <w:p w14:paraId="35AE26D8" w14:textId="77777777" w:rsidR="00A15B77" w:rsidRDefault="00A15B77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3FF811F0" w14:textId="42756584" w:rsidR="00A15B77" w:rsidRPr="00A15B77" w:rsidRDefault="005E6356" w:rsidP="00A15B77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5E6356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6E3B1A" wp14:editId="3FDC79A0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6002020" cy="18084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D5B" w:rsidRPr="005E6356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Vedere i Film che ci sono nel Cinema in questo momento</w:t>
      </w:r>
    </w:p>
    <w:p w14:paraId="0938465D" w14:textId="77777777" w:rsidR="00D52D5B" w:rsidRDefault="00D52D5B" w:rsidP="00A15B77">
      <w:pPr>
        <w:spacing w:line="360" w:lineRule="auto"/>
        <w:ind w:left="720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 w:rsidRPr="00D52D5B">
        <w:rPr>
          <w:rFonts w:ascii="Arial" w:eastAsia="Arial" w:hAnsi="Arial" w:cs="Arial"/>
          <w:color w:val="000000" w:themeColor="text1"/>
          <w:lang w:val="it" w:eastAsia="it-IT"/>
        </w:rPr>
        <w:t xml:space="preserve">Se non ci sono </w:t>
      </w:r>
      <w:r w:rsidR="00EC02B1">
        <w:rPr>
          <w:rFonts w:ascii="Arial" w:eastAsia="Arial" w:hAnsi="Arial" w:cs="Arial"/>
          <w:color w:val="000000" w:themeColor="text1"/>
          <w:lang w:val="it" w:eastAsia="it-IT"/>
        </w:rPr>
        <w:t>film</w:t>
      </w:r>
      <w:r w:rsidRPr="00D52D5B">
        <w:rPr>
          <w:rFonts w:ascii="Arial" w:eastAsia="Arial" w:hAnsi="Arial" w:cs="Arial"/>
          <w:color w:val="000000" w:themeColor="text1"/>
          <w:lang w:val="it" w:eastAsia="it-IT"/>
        </w:rPr>
        <w:t xml:space="preserve"> disponibili verrà scritto in modo esplicito</w:t>
      </w:r>
      <w:r>
        <w:rPr>
          <w:rFonts w:ascii="Arial" w:eastAsia="Arial" w:hAnsi="Arial" w:cs="Arial"/>
          <w:color w:val="000000" w:themeColor="text1"/>
          <w:lang w:val="it" w:eastAsia="it-IT"/>
        </w:rPr>
        <w:t>.</w:t>
      </w:r>
    </w:p>
    <w:p w14:paraId="2A6C5FC1" w14:textId="77777777" w:rsidR="00A15B77" w:rsidRDefault="00D52D5B" w:rsidP="00A15B77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5E6356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Comprare un biglietto</w:t>
      </w:r>
    </w:p>
    <w:p w14:paraId="4EF00173" w14:textId="2601B43D" w:rsidR="00EC02B1" w:rsidRPr="00A15B77" w:rsidRDefault="00EC02B1" w:rsidP="00A15B77">
      <w:pPr>
        <w:spacing w:line="360" w:lineRule="auto"/>
        <w:ind w:left="720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A15B77">
        <w:rPr>
          <w:rFonts w:ascii="Arial" w:eastAsia="Arial" w:hAnsi="Arial" w:cs="Arial"/>
          <w:color w:val="000000" w:themeColor="text1"/>
          <w:lang w:val="it" w:eastAsia="it-IT"/>
        </w:rPr>
        <w:t xml:space="preserve">Se si sceglie di comprare un biglietto vengono stampati gli spettacoli (intesi come proiezioni di film) disponibili. Viene richiesto di inserire il codice dello spettacolo che si vuole andare a vedere. Poi viene stampata una rappresentazione dei posti in sala e richiesto che posto si vuole comprare sulla base di quelli disponibili. </w:t>
      </w:r>
      <w:proofErr w:type="gramStart"/>
      <w:r w:rsidRPr="00A15B77">
        <w:rPr>
          <w:rFonts w:ascii="Arial" w:eastAsia="Arial" w:hAnsi="Arial" w:cs="Arial"/>
          <w:color w:val="000000" w:themeColor="text1"/>
          <w:lang w:val="it" w:eastAsia="it-IT"/>
        </w:rPr>
        <w:t>Infine</w:t>
      </w:r>
      <w:proofErr w:type="gramEnd"/>
      <w:r w:rsidRPr="00A15B77">
        <w:rPr>
          <w:rFonts w:ascii="Arial" w:eastAsia="Arial" w:hAnsi="Arial" w:cs="Arial"/>
          <w:color w:val="000000" w:themeColor="text1"/>
          <w:lang w:val="it" w:eastAsia="it-IT"/>
        </w:rPr>
        <w:t xml:space="preserve"> viene stampato se l’acquisto è andato a buon fine o meno.</w:t>
      </w:r>
    </w:p>
    <w:p w14:paraId="6874844C" w14:textId="0F7009D6" w:rsidR="00EC02B1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5FAD20" wp14:editId="27D760E0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4543425" cy="4765675"/>
            <wp:effectExtent l="0" t="0" r="9525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44A8C" w14:textId="61056EBF" w:rsidR="006B09E2" w:rsidRDefault="006B09E2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287690DF" w14:textId="67A07BAC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12B56C53" w14:textId="550962C6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641F2FBA" w14:textId="1B76DEB2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3A4A0A43" w14:textId="45787DA3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3A78B320" w14:textId="437CB575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224A1363" w14:textId="0ED67431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54342A41" w14:textId="7045F121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46405FF2" w14:textId="2EADA28E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5641DAAE" w14:textId="376F2EC9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3F62AC3D" w14:textId="4776641F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23EBC970" w14:textId="279B8ECD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15C22265" w14:textId="53AE40F3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5B6442F2" w14:textId="77777777" w:rsidR="00BC2B1C" w:rsidRDefault="00BC2B1C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14ACCF21" w14:textId="1AA22F8E" w:rsidR="00EC02B1" w:rsidRDefault="00EC02B1" w:rsidP="00A15B77">
      <w:pPr>
        <w:spacing w:line="360" w:lineRule="auto"/>
        <w:ind w:left="720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lastRenderedPageBreak/>
        <w:t>Se viene inserito un codice di uno spettacolo che non è disponibile viene stampata un avvertenza</w:t>
      </w:r>
      <w:r w:rsidR="006B09E2">
        <w:rPr>
          <w:rFonts w:ascii="Arial" w:eastAsia="Arial" w:hAnsi="Arial" w:cs="Arial"/>
          <w:color w:val="000000" w:themeColor="text1"/>
          <w:lang w:val="it" w:eastAsia="it-IT"/>
        </w:rPr>
        <w:t>.</w:t>
      </w:r>
    </w:p>
    <w:p w14:paraId="4492D88A" w14:textId="228EB44C" w:rsidR="00EC02B1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1C7E8C" wp14:editId="57A78F7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65531" cy="2314575"/>
            <wp:effectExtent l="0" t="0" r="1905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3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82FA9" w14:textId="7FA9CE24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305647B8" w14:textId="790A356F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17B0CA21" w14:textId="74470F8E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652CA3EF" w14:textId="7C99F0A5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38B1EE91" w14:textId="1D19F7A3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533EC4C9" w14:textId="77777777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5089FEC6" w14:textId="77777777" w:rsidR="00EC02B1" w:rsidRDefault="006B09E2" w:rsidP="00A15B77">
      <w:pPr>
        <w:spacing w:line="360" w:lineRule="auto"/>
        <w:ind w:left="720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L’utente viene avvertito anche nel momento in cui</w:t>
      </w:r>
      <w:r w:rsidRPr="006B09E2">
        <w:rPr>
          <w:rFonts w:ascii="Arial" w:eastAsia="Arial" w:hAnsi="Arial" w:cs="Arial"/>
          <w:color w:val="000000" w:themeColor="text1"/>
          <w:lang w:val="it" w:eastAsia="it-IT"/>
        </w:rPr>
        <w:t xml:space="preserve"> si cerca di prenotare un posto che non è più disponibile.</w:t>
      </w:r>
    </w:p>
    <w:p w14:paraId="6C0B36F2" w14:textId="5D2719D3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AD726E" wp14:editId="40168D1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493048" cy="1536065"/>
            <wp:effectExtent l="0" t="0" r="3175" b="698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48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FC732" w14:textId="25E1A942" w:rsidR="006B09E2" w:rsidRDefault="006B09E2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2DA1995A" w14:textId="77777777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u w:val="single"/>
          <w:lang w:val="it" w:eastAsia="it-IT"/>
        </w:rPr>
      </w:pPr>
    </w:p>
    <w:p w14:paraId="23474FB9" w14:textId="77777777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u w:val="single"/>
          <w:lang w:val="it" w:eastAsia="it-IT"/>
        </w:rPr>
      </w:pPr>
    </w:p>
    <w:p w14:paraId="3C99AAAE" w14:textId="77777777" w:rsidR="005E6356" w:rsidRDefault="005E6356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u w:val="single"/>
          <w:lang w:val="it" w:eastAsia="it-IT"/>
        </w:rPr>
      </w:pPr>
    </w:p>
    <w:p w14:paraId="31CE0667" w14:textId="226C7571" w:rsidR="00A15B77" w:rsidRDefault="0024794A" w:rsidP="00A15B77">
      <w:pPr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1A0DB2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3566FCA" wp14:editId="106ADFE1">
            <wp:simplePos x="0" y="0"/>
            <wp:positionH relativeFrom="margin">
              <wp:posOffset>-15240</wp:posOffset>
            </wp:positionH>
            <wp:positionV relativeFrom="paragraph">
              <wp:posOffset>342924</wp:posOffset>
            </wp:positionV>
            <wp:extent cx="6318353" cy="1457325"/>
            <wp:effectExtent l="0" t="0" r="635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35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D5B" w:rsidRPr="001A0DB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Visualizzare i biglietti acquistati</w:t>
      </w:r>
    </w:p>
    <w:p w14:paraId="35E246E5" w14:textId="77777777" w:rsidR="00A15B77" w:rsidRPr="00A15B77" w:rsidRDefault="00A15B77" w:rsidP="00A15B77">
      <w:pPr>
        <w:spacing w:line="360" w:lineRule="auto"/>
        <w:ind w:left="720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</w:p>
    <w:p w14:paraId="508E0214" w14:textId="3FC26055" w:rsidR="00EC02B1" w:rsidRPr="00EC02B1" w:rsidRDefault="00EC02B1" w:rsidP="00A15B77">
      <w:pPr>
        <w:spacing w:line="360" w:lineRule="auto"/>
        <w:ind w:left="720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 w:rsidRPr="00EC02B1">
        <w:rPr>
          <w:rFonts w:ascii="Arial" w:eastAsia="Arial" w:hAnsi="Arial" w:cs="Arial"/>
          <w:color w:val="000000" w:themeColor="text1"/>
          <w:lang w:val="it" w:eastAsia="it-IT"/>
        </w:rPr>
        <w:t>Se non</w:t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 sono ancora stati acquistati biglietti </w:t>
      </w:r>
      <w:r w:rsidRPr="00EC02B1">
        <w:rPr>
          <w:rFonts w:ascii="Arial" w:eastAsia="Arial" w:hAnsi="Arial" w:cs="Arial"/>
          <w:color w:val="000000" w:themeColor="text1"/>
          <w:lang w:val="it" w:eastAsia="it-IT"/>
        </w:rPr>
        <w:t>verrà scritto in modo esplicito.</w:t>
      </w:r>
    </w:p>
    <w:p w14:paraId="13C0A51A" w14:textId="46BC7ECC" w:rsidR="001A0DB2" w:rsidRDefault="001A0DB2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DE240A1" wp14:editId="4859316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200400" cy="99741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AFDB8" w14:textId="6ADA5F1F" w:rsidR="001A0DB2" w:rsidRDefault="001A0DB2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44AFBE9C" w14:textId="6CD40C54" w:rsidR="001A0DB2" w:rsidRDefault="001A0DB2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72F29C05" w14:textId="5D8B5EB0" w:rsidR="00EC02B1" w:rsidRDefault="00EC02B1" w:rsidP="00A15B77">
      <w:pPr>
        <w:spacing w:line="360" w:lineRule="auto"/>
        <w:ind w:left="720"/>
        <w:rPr>
          <w:rFonts w:ascii="Arial" w:eastAsia="Arial" w:hAnsi="Arial" w:cs="Arial"/>
          <w:color w:val="000000" w:themeColor="text1"/>
          <w:lang w:val="it" w:eastAsia="it-IT"/>
        </w:rPr>
      </w:pPr>
    </w:p>
    <w:p w14:paraId="23945B21" w14:textId="232B7956" w:rsidR="006B09E2" w:rsidRPr="00A15B77" w:rsidRDefault="00D52D5B" w:rsidP="00A15B77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proofErr w:type="spellStart"/>
      <w:r w:rsidRPr="001A0DB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lastRenderedPageBreak/>
        <w:t>Logout</w:t>
      </w:r>
      <w:proofErr w:type="spellEnd"/>
      <w:r w:rsidR="001252BA">
        <w:rPr>
          <w:rFonts w:ascii="Arial" w:eastAsia="Arial" w:hAnsi="Arial" w:cs="Arial"/>
          <w:color w:val="000000" w:themeColor="text1"/>
          <w:lang w:val="it" w:eastAsia="it-IT"/>
        </w:rPr>
        <w:br/>
      </w:r>
      <w:r w:rsidR="001252BA" w:rsidRPr="001252BA">
        <w:rPr>
          <w:rFonts w:ascii="Arial" w:eastAsia="Arial" w:hAnsi="Arial" w:cs="Arial"/>
          <w:color w:val="000000" w:themeColor="text1"/>
          <w:lang w:val="it" w:eastAsia="it-IT"/>
        </w:rPr>
        <w:t>Ti riporta alla Login Page</w:t>
      </w:r>
      <w:r w:rsidR="001252BA">
        <w:rPr>
          <w:rFonts w:ascii="Arial" w:eastAsia="Arial" w:hAnsi="Arial" w:cs="Arial"/>
          <w:color w:val="000000" w:themeColor="text1"/>
          <w:lang w:val="it" w:eastAsia="it-IT"/>
        </w:rPr>
        <w:t>.</w:t>
      </w:r>
    </w:p>
    <w:p w14:paraId="0D78CB8C" w14:textId="77777777" w:rsidR="006B09E2" w:rsidRPr="006B09E2" w:rsidRDefault="006B09E2" w:rsidP="00A15B77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  <w:lang w:eastAsia="it-IT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it" w:eastAsia="it-IT"/>
        </w:rPr>
        <w:t>Admin</w:t>
      </w:r>
      <w:r w:rsidRPr="006B09E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it" w:eastAsia="it-IT"/>
        </w:rPr>
        <w:t xml:space="preserve"> Menu</w:t>
      </w:r>
    </w:p>
    <w:p w14:paraId="6E256311" w14:textId="77777777" w:rsidR="006B09E2" w:rsidRPr="00CF10B6" w:rsidRDefault="006B09E2" w:rsidP="00A15B77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inline distT="0" distB="0" distL="0" distR="0" wp14:anchorId="791A658C" wp14:editId="04B6B655">
            <wp:extent cx="2795352" cy="3065145"/>
            <wp:effectExtent l="0" t="0" r="5080" b="190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6749" cy="30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7FA2" w14:textId="77777777" w:rsidR="006B09E2" w:rsidRPr="006B09E2" w:rsidRDefault="006B09E2" w:rsidP="00A15B77">
      <w:pPr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 w:rsidRPr="006B09E2">
        <w:rPr>
          <w:rFonts w:ascii="Arial" w:eastAsia="Arial" w:hAnsi="Arial" w:cs="Arial"/>
          <w:color w:val="000000" w:themeColor="text1"/>
          <w:lang w:val="it" w:eastAsia="it-IT"/>
        </w:rPr>
        <w:t xml:space="preserve">Entrando come </w:t>
      </w:r>
      <w:r>
        <w:rPr>
          <w:rFonts w:ascii="Arial" w:eastAsia="Arial" w:hAnsi="Arial" w:cs="Arial"/>
          <w:color w:val="000000" w:themeColor="text1"/>
          <w:lang w:val="it" w:eastAsia="it-IT"/>
        </w:rPr>
        <w:t>Admin</w:t>
      </w:r>
      <w:r w:rsidRPr="006B09E2">
        <w:rPr>
          <w:rFonts w:ascii="Arial" w:eastAsia="Arial" w:hAnsi="Arial" w:cs="Arial"/>
          <w:color w:val="000000" w:themeColor="text1"/>
          <w:lang w:val="it" w:eastAsia="it-IT"/>
        </w:rPr>
        <w:t xml:space="preserve"> sarà possibile:</w:t>
      </w:r>
    </w:p>
    <w:p w14:paraId="306B3874" w14:textId="56D9C508" w:rsidR="006B09E2" w:rsidRPr="00112A09" w:rsidRDefault="006B09E2" w:rsidP="00A15B77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112A09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 xml:space="preserve">Aggiungere un nuovo Film al </w:t>
      </w:r>
      <w:proofErr w:type="spellStart"/>
      <w:r w:rsidRPr="00112A09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DataBase</w:t>
      </w:r>
      <w:proofErr w:type="spellEnd"/>
    </w:p>
    <w:p w14:paraId="7DF11D1A" w14:textId="12AE7B2F" w:rsidR="00A15B77" w:rsidRDefault="006B09E2" w:rsidP="00A15B77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L’inserimento di tutti i parametri viene controllato, se il tipo di valore inserito non è accettabile,</w:t>
      </w:r>
      <w:r w:rsidR="00A15B77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  <w:r>
        <w:rPr>
          <w:rFonts w:ascii="Arial" w:eastAsia="Arial" w:hAnsi="Arial" w:cs="Arial"/>
          <w:color w:val="000000" w:themeColor="text1"/>
          <w:lang w:val="it" w:eastAsia="it-IT"/>
        </w:rPr>
        <w:t>questo viene notificato all’utente e fatto reinserire.</w:t>
      </w:r>
    </w:p>
    <w:p w14:paraId="1C618260" w14:textId="4AB876FE" w:rsidR="00D52D5B" w:rsidRDefault="00A15B77" w:rsidP="00A15B77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7D81C4" wp14:editId="21B9BB9A">
            <wp:simplePos x="0" y="0"/>
            <wp:positionH relativeFrom="margin">
              <wp:align>center</wp:align>
            </wp:positionH>
            <wp:positionV relativeFrom="paragraph">
              <wp:posOffset>6408</wp:posOffset>
            </wp:positionV>
            <wp:extent cx="3082925" cy="2392680"/>
            <wp:effectExtent l="0" t="0" r="3175" b="762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9E2" w:rsidRPr="006B09E2">
        <w:rPr>
          <w:rFonts w:ascii="Arial" w:eastAsia="Arial" w:hAnsi="Arial" w:cs="Arial"/>
          <w:b/>
          <w:bCs/>
          <w:color w:val="000000" w:themeColor="text1"/>
          <w:lang w:val="it" w:eastAsia="it-IT"/>
        </w:rPr>
        <w:br/>
      </w:r>
    </w:p>
    <w:p w14:paraId="63D3543F" w14:textId="166EC8ED" w:rsidR="006B09E2" w:rsidRDefault="006B09E2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331EF2C2" w14:textId="6D34592C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0C4DCC39" w14:textId="1FA05517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64ED178A" w14:textId="76ACEE35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633B68BA" w14:textId="792DA2F9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66D230E0" w14:textId="28A9FC7C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1C47E53C" w14:textId="0D31ED84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4F7195B4" w14:textId="5388EF6F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47565562" w14:textId="56166532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34350BC7" w14:textId="7211983F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48437A74" w14:textId="77777777" w:rsidR="00A15B77" w:rsidRDefault="00A15B77" w:rsidP="00A15B77">
      <w:pPr>
        <w:pStyle w:val="Paragrafoelenco"/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lang w:val="it" w:eastAsia="it-IT"/>
        </w:rPr>
      </w:pPr>
    </w:p>
    <w:p w14:paraId="38AF69B1" w14:textId="77777777" w:rsidR="00A15B77" w:rsidRDefault="006B09E2" w:rsidP="00A15B77">
      <w:pPr>
        <w:pStyle w:val="Paragrafoelenco"/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 xml:space="preserve">Una volta inseriti tutti i parametri verrà stampato se l’inserimento è andato </w:t>
      </w:r>
    </w:p>
    <w:p w14:paraId="3D53D7A5" w14:textId="07DCB243" w:rsidR="00B413BE" w:rsidRDefault="006B09E2" w:rsidP="00A15B77">
      <w:pPr>
        <w:pStyle w:val="Paragrafoelenco"/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a buon fine o meno.</w:t>
      </w:r>
    </w:p>
    <w:p w14:paraId="548497DA" w14:textId="77777777" w:rsidR="00B413BE" w:rsidRDefault="00B413BE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DC267E6" w14:textId="1C53ADF3" w:rsidR="00B413BE" w:rsidRPr="00112A09" w:rsidRDefault="00B413BE" w:rsidP="00A15B77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112A09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lastRenderedPageBreak/>
        <w:t>Aggiungere un nuovo Evento di proiezione di un film al Data</w:t>
      </w:r>
      <w:r w:rsidR="00A15B77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b</w:t>
      </w:r>
      <w:r w:rsidRPr="00112A09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ase</w:t>
      </w:r>
    </w:p>
    <w:p w14:paraId="2618DD5D" w14:textId="1EC849C4" w:rsidR="00B413BE" w:rsidRDefault="00B413BE" w:rsidP="00A15B77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Vengono stampate la lista dei Film e la lista delle Sale. L’Admin deve scegliere l’ora e la data dell’Evento, il codice corrispondente al Film che verrà proiettato e il codice della sala.</w:t>
      </w:r>
    </w:p>
    <w:p w14:paraId="13BAE8F1" w14:textId="0DDC042B" w:rsidR="00A4654F" w:rsidRPr="00A4654F" w:rsidRDefault="00A15B77" w:rsidP="00A15B77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93203D7" wp14:editId="15A080F9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5662295" cy="4011295"/>
            <wp:effectExtent l="0" t="0" r="0" b="825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3BE">
        <w:rPr>
          <w:rFonts w:ascii="Arial" w:eastAsia="Arial" w:hAnsi="Arial" w:cs="Arial"/>
          <w:color w:val="000000" w:themeColor="text1"/>
          <w:lang w:val="it" w:eastAsia="it-IT"/>
        </w:rPr>
        <w:t>Questi inserimenti vengono come sempre controllati.</w:t>
      </w:r>
      <w:r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  <w:r w:rsidR="00A4654F" w:rsidRPr="00A4654F">
        <w:rPr>
          <w:rFonts w:ascii="Arial" w:eastAsia="Arial" w:hAnsi="Arial" w:cs="Arial"/>
          <w:color w:val="000000" w:themeColor="text1"/>
          <w:lang w:val="it" w:eastAsia="it-IT"/>
        </w:rPr>
        <w:t>Una volta inseriti tutti i parametri verrà stampato se l’inserimento è andato a buon fine o meno.</w:t>
      </w:r>
    </w:p>
    <w:p w14:paraId="4D313AB7" w14:textId="561F7B79" w:rsidR="00B413BE" w:rsidRPr="00112A09" w:rsidRDefault="00B413BE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4A660B5" w14:textId="35F254E2" w:rsidR="00B413BE" w:rsidRPr="00A4654F" w:rsidRDefault="00B413BE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 w:rsidRPr="00B413BE">
        <w:rPr>
          <w:rFonts w:ascii="Arial" w:eastAsia="Arial" w:hAnsi="Arial" w:cs="Arial"/>
          <w:color w:val="000000" w:themeColor="text1"/>
          <w:lang w:val="it" w:eastAsia="it-IT"/>
        </w:rPr>
        <w:t xml:space="preserve">Vengono stampati gli eventi già presenti nel DB in modo tale da non inserirne uno lo stesso giorno alla stessa ora nella stessa sala. </w:t>
      </w:r>
      <w:r>
        <w:rPr>
          <w:rFonts w:ascii="Arial" w:eastAsia="Arial" w:hAnsi="Arial" w:cs="Arial"/>
          <w:color w:val="000000" w:themeColor="text1"/>
          <w:lang w:val="it" w:eastAsia="it-IT"/>
        </w:rPr>
        <w:t>Se questo avviene viene inviato un messaggio di errore.</w:t>
      </w:r>
    </w:p>
    <w:p w14:paraId="341F2FB7" w14:textId="77777777" w:rsidR="00921EE8" w:rsidRDefault="00921EE8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A1D477A" w14:textId="19C19FE1" w:rsidR="00A4654F" w:rsidRDefault="00921EE8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FBA1ED" wp14:editId="0302B40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997450" cy="2596515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C0C2E" w14:textId="14ECC309" w:rsidR="00B413BE" w:rsidRPr="00112A09" w:rsidRDefault="00B413BE" w:rsidP="00A15B77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112A09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lastRenderedPageBreak/>
        <w:t>Eliminare un User dal Database</w:t>
      </w:r>
    </w:p>
    <w:p w14:paraId="107C1A1B" w14:textId="22697B4B" w:rsidR="00A4654F" w:rsidRDefault="00A4654F" w:rsidP="00A15B77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Viene mostrata la lista degli utenti comuni presenti nel DB e chiesto l’Username dell’utente che si vuole eliminare. Se si inserisce l’username di un utente che non è presente nel DB questo viene segnalato e viene fatto reinserire il valore fino a quando non è corretto.</w:t>
      </w:r>
    </w:p>
    <w:p w14:paraId="43ABC1E4" w14:textId="63BBEC64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3747DA" wp14:editId="593EA890">
            <wp:simplePos x="0" y="0"/>
            <wp:positionH relativeFrom="margin">
              <wp:posOffset>713740</wp:posOffset>
            </wp:positionH>
            <wp:positionV relativeFrom="paragraph">
              <wp:posOffset>110490</wp:posOffset>
            </wp:positionV>
            <wp:extent cx="4924425" cy="3557270"/>
            <wp:effectExtent l="0" t="0" r="9525" b="508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225AD" w14:textId="36B0A24D" w:rsidR="00A4654F" w:rsidRDefault="00A4654F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314F3858" w14:textId="2B765A12" w:rsidR="00112A09" w:rsidRDefault="00112A09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</w:p>
    <w:p w14:paraId="616C033C" w14:textId="77777777" w:rsidR="00A4654F" w:rsidRDefault="00A4654F" w:rsidP="00A15B77">
      <w:pPr>
        <w:pStyle w:val="Paragrafoelenco"/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Come sempre viene scritto se l’operazione va a buon fine o meno.</w:t>
      </w:r>
    </w:p>
    <w:p w14:paraId="07C50724" w14:textId="77777777" w:rsidR="00A4654F" w:rsidRPr="00A4654F" w:rsidRDefault="00A4654F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2CAFAA99" w14:textId="27B210AF" w:rsidR="00A4654F" w:rsidRPr="00E643AE" w:rsidRDefault="00A4654F" w:rsidP="00A15B77">
      <w:pPr>
        <w:pStyle w:val="Paragrafoelenco"/>
        <w:numPr>
          <w:ilvl w:val="0"/>
          <w:numId w:val="8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E643AE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Eliminare un Film dal Database</w:t>
      </w:r>
    </w:p>
    <w:p w14:paraId="6A308419" w14:textId="7D33323B" w:rsidR="00A4654F" w:rsidRDefault="00A4654F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Viene mostrata la lista dei Film presenti nel DB e chiesto il codice del film che si vuole eliminare. Se si inserisce un codice di un film (o anche un valore non ammesso come ad esempio una parola) che non è presente nel DB questo viene segnalato e viene fatto reinserire il valore fino a quando non è corretto.</w:t>
      </w:r>
    </w:p>
    <w:p w14:paraId="6248AF16" w14:textId="301B0A67" w:rsidR="00A4654F" w:rsidRDefault="00921EE8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2C24874" wp14:editId="7A1E328A">
            <wp:simplePos x="0" y="0"/>
            <wp:positionH relativeFrom="margin">
              <wp:posOffset>573405</wp:posOffset>
            </wp:positionH>
            <wp:positionV relativeFrom="paragraph">
              <wp:posOffset>201295</wp:posOffset>
            </wp:positionV>
            <wp:extent cx="5215255" cy="3060065"/>
            <wp:effectExtent l="0" t="0" r="4445" b="698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1D070" w14:textId="40B36288" w:rsidR="00A4654F" w:rsidRPr="00A4654F" w:rsidRDefault="00A4654F" w:rsidP="00921EE8">
      <w:pPr>
        <w:pStyle w:val="Paragrafoelenco"/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 w:rsidRPr="00A4654F">
        <w:rPr>
          <w:rFonts w:ascii="Arial" w:eastAsia="Arial" w:hAnsi="Arial" w:cs="Arial"/>
          <w:color w:val="000000" w:themeColor="text1"/>
          <w:lang w:val="it" w:eastAsia="it-IT"/>
        </w:rPr>
        <w:t>Come sempre viene scritto se l’operazione va a buon fine o meno.</w:t>
      </w:r>
      <w:r w:rsidR="002D08D4">
        <w:rPr>
          <w:rFonts w:ascii="Arial" w:eastAsia="Arial" w:hAnsi="Arial" w:cs="Arial"/>
          <w:color w:val="000000" w:themeColor="text1"/>
          <w:lang w:val="it" w:eastAsia="it-IT"/>
        </w:rPr>
        <w:br/>
      </w:r>
    </w:p>
    <w:p w14:paraId="3E560C50" w14:textId="3CD7D83E" w:rsidR="00A4654F" w:rsidRPr="002D08D4" w:rsidRDefault="00A4654F" w:rsidP="00921EE8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2D08D4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Eliminare un Evento dal Database</w:t>
      </w:r>
    </w:p>
    <w:p w14:paraId="743A2831" w14:textId="20699586" w:rsidR="00921EE8" w:rsidRDefault="00A4654F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Viene mostrata la lista degli Eventi(proiezione film) presenti nel DB e chiesto il codice dell’evento che si vuole eliminare. Se si inserisce un codice di un evento (o anche un valore non ammesso) che non è presente nel DB questo viene segnalato e viene fatto reinserire il valore fino a quando non è corretto.</w:t>
      </w:r>
    </w:p>
    <w:p w14:paraId="062338AD" w14:textId="0D9A0BA0" w:rsidR="00A4654F" w:rsidRDefault="00921EE8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BDA0C6" wp14:editId="187A20C4">
            <wp:simplePos x="0" y="0"/>
            <wp:positionH relativeFrom="margin">
              <wp:posOffset>1405312</wp:posOffset>
            </wp:positionH>
            <wp:positionV relativeFrom="paragraph">
              <wp:posOffset>27305</wp:posOffset>
            </wp:positionV>
            <wp:extent cx="3595370" cy="3801745"/>
            <wp:effectExtent l="0" t="0" r="5080" b="8255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8D4">
        <w:rPr>
          <w:rFonts w:ascii="Arial" w:eastAsia="Arial" w:hAnsi="Arial" w:cs="Arial"/>
          <w:color w:val="000000" w:themeColor="text1"/>
          <w:lang w:val="it" w:eastAsia="it-IT"/>
        </w:rPr>
        <w:br/>
      </w:r>
    </w:p>
    <w:p w14:paraId="1041EFA3" w14:textId="5CC7E426" w:rsidR="00A4654F" w:rsidRDefault="00A4654F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478390C8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0A512C83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208C495B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4753D72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6C742EA9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62ECD9D0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62263A0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339F206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4D21B52C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53C99B6A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FFAF22E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32334CEE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2C48A06E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12634D7A" w14:textId="77777777" w:rsidR="002D08D4" w:rsidRDefault="002D08D4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4C92E8D3" w14:textId="7624D609" w:rsidR="00987191" w:rsidRDefault="00987191" w:rsidP="00921EE8">
      <w:pPr>
        <w:pStyle w:val="Paragrafoelenco"/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 w:rsidRPr="00987191">
        <w:rPr>
          <w:rFonts w:ascii="Arial" w:eastAsia="Arial" w:hAnsi="Arial" w:cs="Arial"/>
          <w:color w:val="000000" w:themeColor="text1"/>
          <w:lang w:val="it" w:eastAsia="it-IT"/>
        </w:rPr>
        <w:t>Come sempre viene scritto se l’operazione va a buon fine o meno.</w:t>
      </w:r>
    </w:p>
    <w:p w14:paraId="3AFAD1BA" w14:textId="77777777" w:rsidR="00987191" w:rsidRPr="00987191" w:rsidRDefault="00987191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434C95B3" w14:textId="17A1E74E" w:rsidR="00987191" w:rsidRPr="006439A2" w:rsidRDefault="00987191" w:rsidP="00A15B77">
      <w:pPr>
        <w:pStyle w:val="Paragrafoelenco"/>
        <w:numPr>
          <w:ilvl w:val="0"/>
          <w:numId w:val="8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6439A2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0F88142" wp14:editId="0390CEA4">
            <wp:simplePos x="0" y="0"/>
            <wp:positionH relativeFrom="margin">
              <wp:posOffset>3049270</wp:posOffset>
            </wp:positionH>
            <wp:positionV relativeFrom="paragraph">
              <wp:posOffset>6985</wp:posOffset>
            </wp:positionV>
            <wp:extent cx="2966720" cy="3870960"/>
            <wp:effectExtent l="0" t="0" r="508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Eliminare una Prenotazione dal Database</w:t>
      </w:r>
    </w:p>
    <w:p w14:paraId="6C17D8A7" w14:textId="1EA99CC7" w:rsidR="00987191" w:rsidRDefault="00987191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Viene mostrata la lista delle Prenotazioni (biglietti acquistati dagli User) presenti nel DB e chiesto il codice della prenotazione che si vuole eliminare. Se si inserisce un codice di una prenotazione (o anche un valore non ammesso) che non è presente nel DB questo viene segnalato e viene fatto reinserire il valore fino a quando non è corretto.</w:t>
      </w:r>
    </w:p>
    <w:p w14:paraId="69DF7CB2" w14:textId="77777777" w:rsidR="00987191" w:rsidRDefault="00987191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055DABDC" w14:textId="002AACA0" w:rsidR="00987191" w:rsidRDefault="00987191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 w:rsidRPr="00987191">
        <w:rPr>
          <w:rFonts w:ascii="Arial" w:eastAsia="Arial" w:hAnsi="Arial" w:cs="Arial"/>
          <w:color w:val="000000" w:themeColor="text1"/>
          <w:lang w:val="it" w:eastAsia="it-IT"/>
        </w:rPr>
        <w:t xml:space="preserve">Come sempre viene scritto se l’operazione va a buon fine o meno. </w:t>
      </w:r>
    </w:p>
    <w:p w14:paraId="209BA071" w14:textId="491839EE" w:rsidR="00987191" w:rsidRPr="00987191" w:rsidRDefault="00987191" w:rsidP="00A15B77">
      <w:pPr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09B581F0" w14:textId="707A0F60" w:rsidR="00921EE8" w:rsidRPr="00921EE8" w:rsidRDefault="00987191" w:rsidP="00921EE8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Modifica di un Utente comune</w:t>
      </w:r>
    </w:p>
    <w:p w14:paraId="4A786BC2" w14:textId="340C139F" w:rsidR="00921EE8" w:rsidRDefault="00987191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 w:rsidRPr="00921EE8">
        <w:rPr>
          <w:rFonts w:ascii="Arial" w:eastAsia="Arial" w:hAnsi="Arial" w:cs="Arial"/>
          <w:color w:val="000000" w:themeColor="text1"/>
          <w:lang w:val="it" w:eastAsia="it-IT"/>
        </w:rPr>
        <w:t>Viene mostrata la lista degli utenti comuni presenti nel DB e chiesto l’Username dell’utente che si vuole modificare. Se si inserisce l’username di un utente che non è presente nel DB questo viene segnalato e viene fatto reinserire il valore fino a quando non è corretto.</w:t>
      </w:r>
      <w:r w:rsidR="00921EE8">
        <w:rPr>
          <w:rFonts w:ascii="Arial" w:eastAsia="Arial" w:hAnsi="Arial" w:cs="Arial"/>
          <w:color w:val="000000" w:themeColor="text1"/>
          <w:lang w:val="it" w:eastAsia="it-IT"/>
        </w:rPr>
        <w:t xml:space="preserve"> </w:t>
      </w:r>
    </w:p>
    <w:p w14:paraId="3EA29447" w14:textId="0B574F30" w:rsidR="00987191" w:rsidRDefault="00921EE8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72B4B65" wp14:editId="353A489E">
            <wp:simplePos x="0" y="0"/>
            <wp:positionH relativeFrom="margin">
              <wp:posOffset>1911985</wp:posOffset>
            </wp:positionH>
            <wp:positionV relativeFrom="paragraph">
              <wp:posOffset>306705</wp:posOffset>
            </wp:positionV>
            <wp:extent cx="4202430" cy="3227705"/>
            <wp:effectExtent l="0" t="0" r="7620" b="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191">
        <w:rPr>
          <w:rFonts w:ascii="Arial" w:eastAsia="Arial" w:hAnsi="Arial" w:cs="Arial"/>
          <w:color w:val="000000" w:themeColor="text1"/>
          <w:lang w:val="it" w:eastAsia="it-IT"/>
        </w:rPr>
        <w:t>Vengono poi fatti inserire i nuovi parametri dell’utente che si vuole modificare (sempre soggetti a controllo).</w:t>
      </w:r>
    </w:p>
    <w:p w14:paraId="7E1F453A" w14:textId="3E98EA0A" w:rsidR="00987191" w:rsidRDefault="00987191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98F482D" w14:textId="1CB170C4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50C7C55E" w14:textId="61C8CC58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56BAA759" w14:textId="3713960C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05702AF2" w14:textId="3B2C3E8F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2B68DA14" w14:textId="7082FAD8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6BDE188B" w14:textId="426071E0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223C32FA" w14:textId="7A7C71AA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13218697" w14:textId="77777777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59F2E617" w14:textId="77777777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68B862BD" w14:textId="77777777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10FD5D29" w14:textId="77777777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062FD8F4" w14:textId="77777777" w:rsidR="006439A2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3EE589F9" w14:textId="26CE1F35" w:rsidR="00987191" w:rsidRDefault="006439A2" w:rsidP="00921EE8">
      <w:pPr>
        <w:pStyle w:val="Paragrafoelenco"/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lastRenderedPageBreak/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BF33554" wp14:editId="49A7E889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5507817" cy="1165225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817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191">
        <w:rPr>
          <w:rFonts w:ascii="Arial" w:eastAsia="Arial" w:hAnsi="Arial" w:cs="Arial"/>
          <w:color w:val="000000" w:themeColor="text1"/>
          <w:lang w:val="it" w:eastAsia="it-IT"/>
        </w:rPr>
        <w:t>Visualizzazione della modifica avvenuta</w:t>
      </w:r>
      <w:r w:rsidR="00921EE8">
        <w:rPr>
          <w:rFonts w:ascii="Arial" w:eastAsia="Arial" w:hAnsi="Arial" w:cs="Arial"/>
          <w:color w:val="000000" w:themeColor="text1"/>
          <w:lang w:val="it" w:eastAsia="it-IT"/>
        </w:rPr>
        <w:t>.</w:t>
      </w:r>
    </w:p>
    <w:p w14:paraId="06EADD3E" w14:textId="77777777" w:rsidR="00987191" w:rsidRDefault="00987191" w:rsidP="00921EE8">
      <w:pPr>
        <w:pStyle w:val="Paragrafoelenco"/>
        <w:spacing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r w:rsidRPr="00987191">
        <w:rPr>
          <w:rFonts w:ascii="Arial" w:eastAsia="Arial" w:hAnsi="Arial" w:cs="Arial"/>
          <w:color w:val="000000" w:themeColor="text1"/>
          <w:lang w:val="it" w:eastAsia="it-IT"/>
        </w:rPr>
        <w:t>Come sempre viene scritto se l’operazione va a buon fine o meno.</w:t>
      </w:r>
    </w:p>
    <w:p w14:paraId="7B364772" w14:textId="77777777" w:rsidR="00987191" w:rsidRPr="00987191" w:rsidRDefault="00987191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6C5FDBE5" w14:textId="4990B1A0" w:rsidR="00A4654F" w:rsidRPr="006439A2" w:rsidRDefault="00987191" w:rsidP="00921EE8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 xml:space="preserve">Visualizzazione degli Utenti comuni </w:t>
      </w:r>
      <w:r w:rsidR="00A14E0A"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 xml:space="preserve">iscritti </w:t>
      </w:r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nel Database</w:t>
      </w:r>
    </w:p>
    <w:p w14:paraId="3483C738" w14:textId="77777777" w:rsidR="00A14E0A" w:rsidRDefault="00A14E0A" w:rsidP="00921EE8">
      <w:pPr>
        <w:pStyle w:val="Paragrafoelenco"/>
        <w:spacing w:line="360" w:lineRule="auto"/>
        <w:jc w:val="both"/>
        <w:rPr>
          <w:noProof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Se non ce ne sono viene scritto esplicitamente.</w:t>
      </w:r>
      <w:r w:rsidRPr="00A14E0A">
        <w:rPr>
          <w:noProof/>
        </w:rPr>
        <w:t xml:space="preserve"> </w:t>
      </w:r>
    </w:p>
    <w:p w14:paraId="3E7E7FE4" w14:textId="7E2897E2" w:rsidR="00A14E0A" w:rsidRDefault="006439A2" w:rsidP="00A15B77">
      <w:pPr>
        <w:pStyle w:val="Paragrafoelenco"/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9C50B7D" wp14:editId="7657AF09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4339853" cy="1616075"/>
            <wp:effectExtent l="0" t="0" r="3810" b="3175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53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D31C9" w14:textId="6092E358" w:rsidR="00A14E0A" w:rsidRDefault="00A14E0A" w:rsidP="00A15B77">
      <w:pPr>
        <w:pStyle w:val="Paragrafoelenco"/>
        <w:spacing w:line="360" w:lineRule="auto"/>
        <w:rPr>
          <w:noProof/>
        </w:rPr>
      </w:pPr>
    </w:p>
    <w:p w14:paraId="2D6BAB56" w14:textId="3405442A" w:rsidR="00A14E0A" w:rsidRPr="00987191" w:rsidRDefault="006439A2" w:rsidP="00A15B77">
      <w:pPr>
        <w:pStyle w:val="Paragrafoelenco"/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</w:p>
    <w:p w14:paraId="1698C861" w14:textId="57679B52" w:rsidR="00A14E0A" w:rsidRPr="006439A2" w:rsidRDefault="00A14E0A" w:rsidP="00921EE8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Visualizzazione dei Film nel Database</w:t>
      </w:r>
    </w:p>
    <w:p w14:paraId="7E4BE54F" w14:textId="3CBE8968" w:rsidR="00A14E0A" w:rsidRDefault="00A14E0A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Funzione uguale a quella degli Utenti comuni esplicata prima.</w:t>
      </w:r>
    </w:p>
    <w:p w14:paraId="74AA34D8" w14:textId="77777777" w:rsidR="006439A2" w:rsidRDefault="006439A2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</w:p>
    <w:p w14:paraId="40A9111E" w14:textId="40C57E76" w:rsidR="00A14E0A" w:rsidRPr="006439A2" w:rsidRDefault="00A14E0A" w:rsidP="00921EE8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Visualizzazione degli Eventi nel Database</w:t>
      </w:r>
    </w:p>
    <w:p w14:paraId="31028AD5" w14:textId="77777777" w:rsidR="00A14E0A" w:rsidRDefault="00A14E0A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Funzione uguale a quella degli Utenti comuni esplicata prima.</w:t>
      </w:r>
    </w:p>
    <w:p w14:paraId="4994EC8A" w14:textId="77777777" w:rsidR="00A14E0A" w:rsidRDefault="00A14E0A" w:rsidP="00921EE8">
      <w:pPr>
        <w:pStyle w:val="Paragrafoelenco"/>
        <w:spacing w:line="360" w:lineRule="auto"/>
        <w:jc w:val="both"/>
        <w:rPr>
          <w:rFonts w:ascii="Arial" w:eastAsia="Arial" w:hAnsi="Arial" w:cs="Arial"/>
          <w:color w:val="000000" w:themeColor="text1"/>
          <w:lang w:val="it" w:eastAsia="it-IT"/>
        </w:rPr>
      </w:pPr>
    </w:p>
    <w:p w14:paraId="714337D5" w14:textId="40BA290C" w:rsidR="00A14E0A" w:rsidRPr="006439A2" w:rsidRDefault="00A14E0A" w:rsidP="00921EE8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</w:pPr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t>Visualizzazione delle Prenotazioni (biglietti comprati dagli User) nel Database</w:t>
      </w:r>
    </w:p>
    <w:p w14:paraId="3AC1CE15" w14:textId="041150FD" w:rsidR="00A14E0A" w:rsidRDefault="00A14E0A" w:rsidP="00921EE8">
      <w:pPr>
        <w:pStyle w:val="Paragrafoelenco"/>
        <w:spacing w:line="360" w:lineRule="auto"/>
        <w:jc w:val="both"/>
        <w:rPr>
          <w:noProof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t>Se non ce ne sono viene scritto esplicitamente.</w:t>
      </w:r>
      <w:r w:rsidRPr="00A14E0A">
        <w:rPr>
          <w:noProof/>
        </w:rPr>
        <w:t xml:space="preserve"> </w:t>
      </w:r>
    </w:p>
    <w:p w14:paraId="380BBE17" w14:textId="275CA598" w:rsidR="00A14E0A" w:rsidRDefault="006439A2" w:rsidP="00A15B77">
      <w:pPr>
        <w:pStyle w:val="Paragrafoelenco"/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FCFC96F" wp14:editId="6526CFFD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026629" cy="1788795"/>
            <wp:effectExtent l="0" t="0" r="0" b="1905"/>
            <wp:wrapSquare wrapText="bothSides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629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8569E" w14:textId="30794E15" w:rsidR="00A14E0A" w:rsidRDefault="006439A2" w:rsidP="00A15B77">
      <w:pPr>
        <w:pStyle w:val="Paragrafoelenco"/>
        <w:spacing w:line="360" w:lineRule="auto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7624125" w14:textId="02E9F321" w:rsidR="006439A2" w:rsidRPr="00921EE8" w:rsidRDefault="001252BA" w:rsidP="00A15B77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lang w:val="it"/>
        </w:rPr>
      </w:pPr>
      <w:proofErr w:type="spellStart"/>
      <w:r w:rsidRPr="006439A2">
        <w:rPr>
          <w:rFonts w:ascii="Arial" w:eastAsia="Arial" w:hAnsi="Arial" w:cs="Arial"/>
          <w:b/>
          <w:bCs/>
          <w:color w:val="000000" w:themeColor="text1"/>
          <w:u w:val="single"/>
          <w:lang w:val="it" w:eastAsia="it-IT"/>
        </w:rPr>
        <w:lastRenderedPageBreak/>
        <w:t>Logout</w:t>
      </w:r>
      <w:proofErr w:type="spellEnd"/>
      <w:r>
        <w:rPr>
          <w:rFonts w:ascii="Arial" w:eastAsia="Arial" w:hAnsi="Arial" w:cs="Arial"/>
          <w:color w:val="000000" w:themeColor="text1"/>
          <w:lang w:val="it" w:eastAsia="it-IT"/>
        </w:rPr>
        <w:br/>
        <w:t>Ti riporta alla Login Page</w:t>
      </w:r>
    </w:p>
    <w:p w14:paraId="44032A4A" w14:textId="77777777" w:rsidR="00520177" w:rsidRPr="00520177" w:rsidRDefault="00520177" w:rsidP="00921EE8">
      <w:pPr>
        <w:spacing w:line="360" w:lineRule="auto"/>
        <w:jc w:val="both"/>
        <w:rPr>
          <w:rFonts w:ascii="Arial" w:hAnsi="Arial" w:cs="Arial"/>
          <w:b/>
          <w:bCs/>
          <w:noProof/>
          <w:sz w:val="28"/>
          <w:szCs w:val="28"/>
          <w:lang w:val="it"/>
        </w:rPr>
      </w:pPr>
      <w:r w:rsidRPr="00520177">
        <w:rPr>
          <w:rFonts w:ascii="Arial" w:hAnsi="Arial" w:cs="Arial"/>
          <w:b/>
          <w:bCs/>
          <w:noProof/>
          <w:sz w:val="28"/>
          <w:szCs w:val="28"/>
          <w:lang w:val="it"/>
        </w:rPr>
        <w:t xml:space="preserve">Eventi </w:t>
      </w:r>
      <w:r w:rsidRPr="00703DF4">
        <w:rPr>
          <w:rFonts w:ascii="Arial" w:hAnsi="Arial" w:cs="Arial"/>
          <w:b/>
          <w:bCs/>
          <w:noProof/>
          <w:sz w:val="28"/>
          <w:szCs w:val="28"/>
          <w:lang w:val="it"/>
        </w:rPr>
        <w:t>Eccezionali</w:t>
      </w:r>
    </w:p>
    <w:p w14:paraId="487A30C6" w14:textId="7D6A8428" w:rsidR="00520177" w:rsidRPr="00520177" w:rsidRDefault="00520177" w:rsidP="00921EE8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 tutte le funzioni citate precedentemente</w:t>
      </w:r>
      <w:r w:rsidR="00703DF4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nel momento in cui ci si trova a premere un opzione del menu sbagliata </w:t>
      </w:r>
      <w:r w:rsidR="00703DF4">
        <w:rPr>
          <w:rFonts w:ascii="Arial" w:hAnsi="Arial" w:cs="Arial"/>
          <w:noProof/>
        </w:rPr>
        <w:t xml:space="preserve">si può tornare subito indietro al Menu. Per fare questo nel momento in cui </w:t>
      </w:r>
      <w:r>
        <w:rPr>
          <w:rFonts w:ascii="Arial" w:hAnsi="Arial" w:cs="Arial"/>
          <w:noProof/>
        </w:rPr>
        <w:t>bisogna inse</w:t>
      </w:r>
      <w:r w:rsidR="00703DF4">
        <w:rPr>
          <w:rFonts w:ascii="Arial" w:hAnsi="Arial" w:cs="Arial"/>
          <w:noProof/>
        </w:rPr>
        <w:t>r</w:t>
      </w:r>
      <w:r>
        <w:rPr>
          <w:rFonts w:ascii="Arial" w:hAnsi="Arial" w:cs="Arial"/>
          <w:noProof/>
        </w:rPr>
        <w:t>ire il primo parametro</w:t>
      </w:r>
      <w:r w:rsidR="00703DF4">
        <w:rPr>
          <w:rFonts w:ascii="Arial" w:hAnsi="Arial" w:cs="Arial"/>
          <w:noProof/>
        </w:rPr>
        <w:t xml:space="preserve"> si può inserire la stringa “\\” e premere invio per tornare al Menu senza dover concludere la funzione aperta erroneamente</w:t>
      </w:r>
      <w:r w:rsidR="00D52132">
        <w:rPr>
          <w:rFonts w:ascii="Arial" w:hAnsi="Arial" w:cs="Arial"/>
          <w:noProof/>
        </w:rPr>
        <w:t>.</w:t>
      </w:r>
    </w:p>
    <w:p w14:paraId="12ADF83F" w14:textId="0DAF53F8" w:rsidR="00520177" w:rsidRDefault="0045015B" w:rsidP="00A15B77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87C9654" wp14:editId="712DCA3F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953000" cy="1837718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3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933F9" w14:textId="70F1F776" w:rsidR="009E3DE5" w:rsidRDefault="009E3DE5" w:rsidP="00A15B77">
      <w:pPr>
        <w:spacing w:line="360" w:lineRule="auto"/>
        <w:rPr>
          <w:noProof/>
        </w:rPr>
      </w:pPr>
    </w:p>
    <w:p w14:paraId="5CEB9BF1" w14:textId="21956113" w:rsidR="009E3DE5" w:rsidRDefault="009E3DE5" w:rsidP="00A15B77">
      <w:pPr>
        <w:spacing w:line="360" w:lineRule="auto"/>
        <w:rPr>
          <w:noProof/>
        </w:rPr>
      </w:pPr>
    </w:p>
    <w:p w14:paraId="55CA4723" w14:textId="20AE7E9A" w:rsidR="009E3DE5" w:rsidRDefault="009E3DE5" w:rsidP="00A15B77">
      <w:pPr>
        <w:spacing w:line="360" w:lineRule="auto"/>
        <w:rPr>
          <w:noProof/>
        </w:rPr>
      </w:pPr>
    </w:p>
    <w:p w14:paraId="4C17FAB5" w14:textId="0E4DF732" w:rsidR="009E3DE5" w:rsidRDefault="009E3DE5" w:rsidP="00A15B77">
      <w:pPr>
        <w:spacing w:line="360" w:lineRule="auto"/>
        <w:rPr>
          <w:noProof/>
        </w:rPr>
      </w:pPr>
    </w:p>
    <w:p w14:paraId="73C952CE" w14:textId="4B80FBAF" w:rsidR="0045015B" w:rsidRDefault="0045015B" w:rsidP="00A15B77">
      <w:pPr>
        <w:spacing w:line="360" w:lineRule="auto"/>
        <w:rPr>
          <w:noProof/>
        </w:rPr>
      </w:pPr>
    </w:p>
    <w:p w14:paraId="73DD90D6" w14:textId="3DE7A3E8" w:rsidR="00703DF4" w:rsidRPr="009E3DE5" w:rsidRDefault="009E3DE5" w:rsidP="00921EE8">
      <w:pPr>
        <w:pStyle w:val="Paragrafoelenco"/>
        <w:numPr>
          <w:ilvl w:val="0"/>
          <w:numId w:val="9"/>
        </w:numPr>
        <w:spacing w:line="360" w:lineRule="auto"/>
        <w:jc w:val="both"/>
        <w:rPr>
          <w:noProof/>
        </w:rPr>
      </w:pPr>
      <w:r>
        <w:rPr>
          <w:rFonts w:ascii="Arial" w:hAnsi="Arial" w:cs="Arial"/>
          <w:noProof/>
        </w:rPr>
        <w:t>Nel caso in cui il Server non sia raggiungibile viene stampata una stringa di errore.</w:t>
      </w:r>
    </w:p>
    <w:p w14:paraId="160A6372" w14:textId="4C382795" w:rsidR="009E3DE5" w:rsidRDefault="009E3DE5" w:rsidP="00A15B77">
      <w:pPr>
        <w:pStyle w:val="Paragrafoelenco"/>
        <w:spacing w:line="360" w:lineRule="auto"/>
        <w:rPr>
          <w:noProof/>
        </w:rPr>
      </w:pPr>
    </w:p>
    <w:p w14:paraId="02C4C097" w14:textId="55ECB6FD" w:rsidR="0045015B" w:rsidRDefault="0045015B" w:rsidP="00A15B77">
      <w:pPr>
        <w:pStyle w:val="Paragrafoelenco"/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3AB4E3A" wp14:editId="7852E8A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857500" cy="2857500"/>
            <wp:effectExtent l="0" t="0" r="0" b="0"/>
            <wp:wrapSquare wrapText="bothSides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534F6A7" w14:textId="0BE75058" w:rsidR="00921EE8" w:rsidRDefault="00921EE8" w:rsidP="00A15B77">
      <w:pPr>
        <w:pStyle w:val="Paragrafoelenco"/>
        <w:spacing w:line="360" w:lineRule="auto"/>
        <w:rPr>
          <w:noProof/>
        </w:rPr>
      </w:pPr>
    </w:p>
    <w:p w14:paraId="4401F432" w14:textId="77777777" w:rsidR="00921EE8" w:rsidRDefault="00921EE8" w:rsidP="00A15B77">
      <w:pPr>
        <w:pStyle w:val="Paragrafoelenco"/>
        <w:spacing w:line="360" w:lineRule="auto"/>
        <w:rPr>
          <w:noProof/>
        </w:rPr>
      </w:pPr>
    </w:p>
    <w:p w14:paraId="61320E9D" w14:textId="77777777" w:rsidR="0045015B" w:rsidRDefault="0045015B" w:rsidP="00A15B77">
      <w:pPr>
        <w:pStyle w:val="Paragrafoelenco"/>
        <w:spacing w:line="360" w:lineRule="auto"/>
        <w:rPr>
          <w:noProof/>
        </w:rPr>
      </w:pPr>
    </w:p>
    <w:p w14:paraId="395C4391" w14:textId="3B92D975" w:rsidR="009E3DE5" w:rsidRDefault="008349C4" w:rsidP="00921EE8">
      <w:pPr>
        <w:pStyle w:val="Paragrafoelenco"/>
        <w:numPr>
          <w:ilvl w:val="0"/>
          <w:numId w:val="9"/>
        </w:numPr>
        <w:spacing w:line="360" w:lineRule="auto"/>
        <w:jc w:val="both"/>
        <w:rPr>
          <w:noProof/>
        </w:rPr>
      </w:pPr>
      <w:r>
        <w:rPr>
          <w:rFonts w:ascii="Arial" w:hAnsi="Arial" w:cs="Arial"/>
          <w:noProof/>
        </w:rPr>
        <w:lastRenderedPageBreak/>
        <w:t xml:space="preserve">Nel caso in cui invece il DataBase Manager non sia raggiungibile viene </w:t>
      </w:r>
      <w:r w:rsidR="00D52132">
        <w:rPr>
          <w:rFonts w:ascii="Arial" w:hAnsi="Arial" w:cs="Arial"/>
          <w:noProof/>
        </w:rPr>
        <w:t>stampata</w:t>
      </w:r>
      <w:r>
        <w:rPr>
          <w:rFonts w:ascii="Arial" w:hAnsi="Arial" w:cs="Arial"/>
          <w:noProof/>
        </w:rPr>
        <w:t xml:space="preserve"> un'altra stringa. Viene mandato un messaggio di Errore anche nel Server</w:t>
      </w:r>
    </w:p>
    <w:p w14:paraId="2398E346" w14:textId="5D6F3716" w:rsidR="00A14E0A" w:rsidRPr="00A14E0A" w:rsidRDefault="0045015B" w:rsidP="00A15B77">
      <w:pPr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AB41BC" wp14:editId="0EA13DFB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3151505" cy="2520315"/>
            <wp:effectExtent l="0" t="0" r="0" b="0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3C6DA" w14:textId="5C085C57" w:rsidR="00D52D5B" w:rsidRDefault="00D52D5B" w:rsidP="00A15B77">
      <w:pPr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18006B8B" w14:textId="6974405A" w:rsidR="00CF10B6" w:rsidRPr="00CF10B6" w:rsidRDefault="00CF10B6" w:rsidP="00A15B77">
      <w:pPr>
        <w:spacing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b/>
          <w:bCs/>
          <w:color w:val="000000" w:themeColor="text1"/>
          <w:lang w:val="it" w:eastAsia="it-IT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b/>
          <w:bCs/>
          <w:color w:val="000000" w:themeColor="text1"/>
          <w:lang w:val="it" w:eastAsia="it-IT"/>
        </w:rPr>
        <w:br/>
      </w:r>
    </w:p>
    <w:p w14:paraId="632A7EDF" w14:textId="3B98512E" w:rsidR="00CF10B6" w:rsidRDefault="00CF10B6" w:rsidP="00A15B77">
      <w:pPr>
        <w:keepNext/>
        <w:keepLines/>
        <w:spacing w:after="320" w:line="360" w:lineRule="auto"/>
        <w:rPr>
          <w:rFonts w:ascii="Arial" w:eastAsia="Arial" w:hAnsi="Arial" w:cs="Arial"/>
          <w:color w:val="000000" w:themeColor="text1"/>
          <w:lang w:val="it" w:eastAsia="it-IT"/>
        </w:rPr>
      </w:pPr>
    </w:p>
    <w:p w14:paraId="705226DF" w14:textId="77777777" w:rsidR="00CF10B6" w:rsidRDefault="00CF10B6" w:rsidP="00A15B77">
      <w:pPr>
        <w:keepNext/>
        <w:keepLines/>
        <w:spacing w:after="320" w:line="360" w:lineRule="auto"/>
        <w:rPr>
          <w:rFonts w:ascii="Arial" w:eastAsia="Arial" w:hAnsi="Arial" w:cs="Arial"/>
          <w:color w:val="000000" w:themeColor="text1"/>
          <w:lang w:val="it" w:eastAsia="it-IT"/>
        </w:rPr>
      </w:pPr>
      <w:r>
        <w:rPr>
          <w:rFonts w:ascii="Arial" w:eastAsia="Arial" w:hAnsi="Arial" w:cs="Arial"/>
          <w:color w:val="000000" w:themeColor="text1"/>
          <w:lang w:val="it" w:eastAsia="it-IT"/>
        </w:rPr>
        <w:br/>
      </w:r>
      <w:r>
        <w:rPr>
          <w:rFonts w:ascii="Arial" w:eastAsia="Arial" w:hAnsi="Arial" w:cs="Arial"/>
          <w:color w:val="000000" w:themeColor="text1"/>
          <w:lang w:val="it" w:eastAsia="it-IT"/>
        </w:rPr>
        <w:br/>
      </w:r>
    </w:p>
    <w:p w14:paraId="0DC6B726" w14:textId="06A0B714" w:rsidR="0011060A" w:rsidRPr="005506C5" w:rsidRDefault="0011060A" w:rsidP="00A15B77">
      <w:pPr>
        <w:keepNext/>
        <w:keepLines/>
        <w:spacing w:after="320" w:line="360" w:lineRule="auto"/>
        <w:jc w:val="center"/>
        <w:rPr>
          <w:rFonts w:ascii="Arial" w:eastAsia="Arial" w:hAnsi="Arial" w:cs="Arial"/>
          <w:color w:val="000000" w:themeColor="text1"/>
          <w:lang w:val="it" w:eastAsia="it-IT"/>
        </w:rPr>
      </w:pPr>
      <w:bookmarkStart w:id="2" w:name="_GoBack"/>
      <w:bookmarkEnd w:id="2"/>
    </w:p>
    <w:p w14:paraId="1B6CEDB2" w14:textId="5E9C3D06" w:rsidR="00746016" w:rsidRPr="00CF10B6" w:rsidRDefault="0045015B" w:rsidP="00A15B77">
      <w:pPr>
        <w:spacing w:line="360" w:lineRule="auto"/>
        <w:rPr>
          <w:b/>
          <w:bCs/>
          <w:lang w:val="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709400" wp14:editId="5B4965EB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457700" cy="2051516"/>
            <wp:effectExtent l="0" t="0" r="0" b="635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6016" w:rsidRPr="00CF10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B7F9" w14:textId="77777777" w:rsidR="00311F5E" w:rsidRDefault="00311F5E" w:rsidP="00A15B77">
      <w:pPr>
        <w:spacing w:after="0" w:line="240" w:lineRule="auto"/>
      </w:pPr>
      <w:r>
        <w:separator/>
      </w:r>
    </w:p>
  </w:endnote>
  <w:endnote w:type="continuationSeparator" w:id="0">
    <w:p w14:paraId="554B3F39" w14:textId="77777777" w:rsidR="00311F5E" w:rsidRDefault="00311F5E" w:rsidP="00A1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175BA" w14:textId="77777777" w:rsidR="00311F5E" w:rsidRDefault="00311F5E" w:rsidP="00A15B77">
      <w:pPr>
        <w:spacing w:after="0" w:line="240" w:lineRule="auto"/>
      </w:pPr>
      <w:r>
        <w:separator/>
      </w:r>
    </w:p>
  </w:footnote>
  <w:footnote w:type="continuationSeparator" w:id="0">
    <w:p w14:paraId="325BF2E3" w14:textId="77777777" w:rsidR="00311F5E" w:rsidRDefault="00311F5E" w:rsidP="00A1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6756"/>
    <w:multiLevelType w:val="hybridMultilevel"/>
    <w:tmpl w:val="13FC2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0FE4"/>
    <w:multiLevelType w:val="hybridMultilevel"/>
    <w:tmpl w:val="A5F8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147E"/>
    <w:multiLevelType w:val="hybridMultilevel"/>
    <w:tmpl w:val="810AF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97174"/>
    <w:multiLevelType w:val="hybridMultilevel"/>
    <w:tmpl w:val="6FF8F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0AB0"/>
    <w:multiLevelType w:val="hybridMultilevel"/>
    <w:tmpl w:val="DABE31EE"/>
    <w:lvl w:ilvl="0" w:tplc="F8ACAA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55740"/>
    <w:multiLevelType w:val="hybridMultilevel"/>
    <w:tmpl w:val="11B81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81B18"/>
    <w:multiLevelType w:val="hybridMultilevel"/>
    <w:tmpl w:val="53C88A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50FBF"/>
    <w:multiLevelType w:val="hybridMultilevel"/>
    <w:tmpl w:val="82C406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32783"/>
    <w:multiLevelType w:val="hybridMultilevel"/>
    <w:tmpl w:val="D92AD90A"/>
    <w:lvl w:ilvl="0" w:tplc="F6941E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E3"/>
    <w:rsid w:val="00023703"/>
    <w:rsid w:val="0011060A"/>
    <w:rsid w:val="00112A09"/>
    <w:rsid w:val="001252BA"/>
    <w:rsid w:val="001A0DB2"/>
    <w:rsid w:val="0024794A"/>
    <w:rsid w:val="002D08D4"/>
    <w:rsid w:val="00311F5E"/>
    <w:rsid w:val="004113E3"/>
    <w:rsid w:val="0045015B"/>
    <w:rsid w:val="004F125C"/>
    <w:rsid w:val="00520177"/>
    <w:rsid w:val="005506C5"/>
    <w:rsid w:val="005E6356"/>
    <w:rsid w:val="006439A2"/>
    <w:rsid w:val="006B09E2"/>
    <w:rsid w:val="00703DF4"/>
    <w:rsid w:val="008349C4"/>
    <w:rsid w:val="00846A23"/>
    <w:rsid w:val="00921EE8"/>
    <w:rsid w:val="00987191"/>
    <w:rsid w:val="009E3DE5"/>
    <w:rsid w:val="00A14E0A"/>
    <w:rsid w:val="00A15B77"/>
    <w:rsid w:val="00A161A4"/>
    <w:rsid w:val="00A4654F"/>
    <w:rsid w:val="00B413BE"/>
    <w:rsid w:val="00BC2B1C"/>
    <w:rsid w:val="00CC5C88"/>
    <w:rsid w:val="00CF10B6"/>
    <w:rsid w:val="00D52132"/>
    <w:rsid w:val="00D52D5B"/>
    <w:rsid w:val="00E3721F"/>
    <w:rsid w:val="00E643AE"/>
    <w:rsid w:val="00EC02B1"/>
    <w:rsid w:val="00E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54F7"/>
  <w15:chartTrackingRefBased/>
  <w15:docId w15:val="{E7BE47B3-55EC-4ED8-A9F5-C9F055D0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13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5B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5B77"/>
  </w:style>
  <w:style w:type="paragraph" w:styleId="Pidipagina">
    <w:name w:val="footer"/>
    <w:basedOn w:val="Normale"/>
    <w:link w:val="PidipaginaCarattere"/>
    <w:uiPriority w:val="99"/>
    <w:unhideWhenUsed/>
    <w:rsid w:val="00A15B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Pellegrini</dc:creator>
  <cp:keywords/>
  <dc:description/>
  <cp:lastModifiedBy>Daniele Pellegrini</cp:lastModifiedBy>
  <cp:revision>2</cp:revision>
  <dcterms:created xsi:type="dcterms:W3CDTF">2020-02-06T22:01:00Z</dcterms:created>
  <dcterms:modified xsi:type="dcterms:W3CDTF">2020-02-06T22:01:00Z</dcterms:modified>
</cp:coreProperties>
</file>